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703" w:rsidRPr="00FA71A5" w:rsidRDefault="00D04AB5" w:rsidP="006857AC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/>
        </w:rPr>
      </w:pPr>
      <w:r w:rsidRPr="00FA71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9100" cy="2797373"/>
            <wp:effectExtent l="0" t="0" r="0" b="3175"/>
            <wp:docPr id="8" name="Picture 8" descr="D:\Desktop novembar 2016\skolska 2015-16\aktivnosti\porodični seminar -Život je lep\foto\Да се не забора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 novembar 2016\skolska 2015-16\aktivnosti\porodični seminar -Život je lep\foto\Да се не заборави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293" cy="280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AB5" w:rsidRPr="00FA71A5" w:rsidRDefault="00D04AB5" w:rsidP="006857AC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/>
        </w:rPr>
      </w:pPr>
    </w:p>
    <w:p w:rsidR="001B6703" w:rsidRPr="00FA71A5" w:rsidRDefault="001B6703" w:rsidP="00AC2EF4">
      <w:pPr>
        <w:spacing w:line="240" w:lineRule="auto"/>
        <w:ind w:firstLine="720"/>
        <w:jc w:val="both"/>
        <w:rPr>
          <w:rFonts w:ascii="Times New Roman" w:hAnsi="Times New Roman" w:cs="Times New Roman"/>
          <w:noProof/>
          <w:sz w:val="24"/>
          <w:szCs w:val="24"/>
          <w:lang/>
        </w:rPr>
      </w:pPr>
      <w:r w:rsidRPr="00FA71A5">
        <w:rPr>
          <w:rFonts w:ascii="Times New Roman" w:hAnsi="Times New Roman" w:cs="Times New Roman"/>
          <w:noProof/>
          <w:sz w:val="24"/>
          <w:szCs w:val="24"/>
          <w:lang/>
        </w:rPr>
        <w:t>У</w:t>
      </w:r>
      <w:r w:rsidR="00136BB5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пе</w:t>
      </w:r>
      <w:r w:rsidR="00097903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риоду од 29. априла до 2. маја </w:t>
      </w:r>
      <w:r w:rsidR="00C950EE" w:rsidRPr="00FA71A5">
        <w:rPr>
          <w:rFonts w:ascii="Times New Roman" w:hAnsi="Times New Roman" w:cs="Times New Roman"/>
          <w:noProof/>
          <w:sz w:val="24"/>
          <w:szCs w:val="24"/>
          <w:lang/>
        </w:rPr>
        <w:t>2016.године</w:t>
      </w:r>
      <w:r w:rsidR="00136BB5" w:rsidRPr="00FA71A5">
        <w:rPr>
          <w:rFonts w:ascii="Times New Roman" w:hAnsi="Times New Roman" w:cs="Times New Roman"/>
          <w:noProof/>
          <w:sz w:val="24"/>
          <w:szCs w:val="24"/>
          <w:lang/>
        </w:rPr>
        <w:t>, Кладово је</w:t>
      </w:r>
      <w:r w:rsidR="00097903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, по девети пут заредом, </w:t>
      </w:r>
      <w:r w:rsidR="00136BB5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било домаћин</w:t>
      </w:r>
      <w:r w:rsidR="00343939" w:rsidRPr="00FA71A5">
        <w:rPr>
          <w:rFonts w:ascii="Times New Roman" w:hAnsi="Times New Roman" w:cs="Times New Roman"/>
          <w:noProof/>
          <w:sz w:val="24"/>
          <w:szCs w:val="24"/>
          <w:lang/>
        </w:rPr>
        <w:t>Породичног</w:t>
      </w:r>
      <w:r w:rsidR="00136BB5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семинару Јевреја</w:t>
      </w:r>
      <w:r w:rsidR="00421298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“Живот је леп“,</w:t>
      </w:r>
      <w:r w:rsidR="00136BB5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у организацији</w:t>
      </w:r>
      <w:r w:rsidR="00AC2EF4" w:rsidRPr="00FA71A5">
        <w:rPr>
          <w:rFonts w:ascii="Times New Roman" w:hAnsi="Times New Roman" w:cs="Times New Roman"/>
          <w:i/>
          <w:noProof/>
          <w:sz w:val="24"/>
          <w:szCs w:val="24"/>
          <w:lang/>
        </w:rPr>
        <w:t>AmerianJewish distribution committie</w:t>
      </w:r>
      <w:r w:rsidR="00DC1CB2" w:rsidRPr="00FA71A5">
        <w:rPr>
          <w:rFonts w:ascii="Times New Roman" w:hAnsi="Times New Roman" w:cs="Times New Roman"/>
          <w:noProof/>
          <w:sz w:val="24"/>
          <w:szCs w:val="24"/>
          <w:lang/>
        </w:rPr>
        <w:t>и Савеза јеврејских општина Србије</w:t>
      </w:r>
      <w:r w:rsidR="00136BB5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. </w:t>
      </w:r>
      <w:r w:rsidR="00AC2EF4" w:rsidRPr="00FA71A5">
        <w:rPr>
          <w:rFonts w:ascii="Times New Roman" w:hAnsi="Times New Roman" w:cs="Times New Roman"/>
          <w:noProof/>
          <w:sz w:val="24"/>
          <w:szCs w:val="24"/>
          <w:lang/>
        </w:rPr>
        <w:t>Нa семинaру су били предс</w:t>
      </w:r>
      <w:r w:rsidR="00BC6A9C" w:rsidRPr="00FA71A5">
        <w:rPr>
          <w:rFonts w:ascii="Times New Roman" w:hAnsi="Times New Roman" w:cs="Times New Roman"/>
          <w:noProof/>
          <w:sz w:val="24"/>
          <w:szCs w:val="24"/>
          <w:lang/>
        </w:rPr>
        <w:t>тавници</w:t>
      </w:r>
      <w:r w:rsidR="00566E06" w:rsidRPr="00FA71A5">
        <w:rPr>
          <w:rFonts w:ascii="Times New Roman" w:hAnsi="Times New Roman" w:cs="Times New Roman"/>
          <w:noProof/>
          <w:sz w:val="24"/>
          <w:szCs w:val="24"/>
          <w:lang/>
        </w:rPr>
        <w:t>многих</w:t>
      </w:r>
      <w:r w:rsidR="00AC2EF4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јеврејских општинa из Србије и Босне, кaо и 300 учесникa</w:t>
      </w:r>
      <w:r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сa просторa бивше</w:t>
      </w:r>
      <w:r w:rsidR="00BC6A9C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Југослaвије. Сва четири дана </w:t>
      </w:r>
      <w:r w:rsidR="00097903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семинар</w:t>
      </w:r>
      <w:r w:rsidR="00BC6A9C" w:rsidRPr="00FA71A5">
        <w:rPr>
          <w:rFonts w:ascii="Times New Roman" w:hAnsi="Times New Roman" w:cs="Times New Roman"/>
          <w:noProof/>
          <w:sz w:val="24"/>
          <w:szCs w:val="24"/>
          <w:lang/>
        </w:rPr>
        <w:t>а</w:t>
      </w:r>
      <w:r w:rsidR="00097903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били </w:t>
      </w:r>
      <w:r w:rsidR="00BC6A9C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су </w:t>
      </w:r>
      <w:r w:rsidR="00097903" w:rsidRPr="00FA71A5">
        <w:rPr>
          <w:rFonts w:ascii="Times New Roman" w:hAnsi="Times New Roman" w:cs="Times New Roman"/>
          <w:noProof/>
          <w:sz w:val="24"/>
          <w:szCs w:val="24"/>
          <w:lang/>
        </w:rPr>
        <w:t>укључени и ученици ОШ ,,Вук Караџић“, С</w:t>
      </w:r>
      <w:r w:rsidRPr="00FA71A5">
        <w:rPr>
          <w:rFonts w:ascii="Times New Roman" w:hAnsi="Times New Roman" w:cs="Times New Roman"/>
          <w:noProof/>
          <w:sz w:val="24"/>
          <w:szCs w:val="24"/>
          <w:lang/>
        </w:rPr>
        <w:t>редње школе „Свети Сава“ и Техничке школе из Кладова</w:t>
      </w:r>
      <w:r w:rsidR="00097903" w:rsidRPr="00FA71A5">
        <w:rPr>
          <w:rFonts w:ascii="Times New Roman" w:hAnsi="Times New Roman" w:cs="Times New Roman"/>
          <w:noProof/>
          <w:sz w:val="24"/>
          <w:szCs w:val="24"/>
          <w:lang/>
        </w:rPr>
        <w:t>,</w:t>
      </w:r>
      <w:r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заједно са својом професорком историје</w:t>
      </w:r>
      <w:r w:rsidR="00097903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–</w:t>
      </w:r>
      <w:r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Иваном Николић-Радуловић. </w:t>
      </w:r>
    </w:p>
    <w:p w:rsidR="009F0E36" w:rsidRPr="00FA71A5" w:rsidRDefault="001B61BA" w:rsidP="001B6703">
      <w:pPr>
        <w:spacing w:line="240" w:lineRule="auto"/>
        <w:ind w:firstLine="720"/>
        <w:jc w:val="both"/>
        <w:rPr>
          <w:rFonts w:ascii="Times New Roman" w:hAnsi="Times New Roman" w:cs="Times New Roman"/>
          <w:noProof/>
          <w:sz w:val="24"/>
          <w:szCs w:val="24"/>
          <w:lang/>
        </w:rPr>
      </w:pPr>
      <w:r w:rsidRPr="00FA71A5">
        <w:rPr>
          <w:rFonts w:ascii="Times New Roman" w:hAnsi="Times New Roman" w:cs="Times New Roman"/>
          <w:noProof/>
          <w:sz w:val="24"/>
          <w:szCs w:val="24"/>
          <w:lang/>
        </w:rPr>
        <w:t>На отварању су били присутни високи званичници Јевреја из Србије и из региона</w:t>
      </w:r>
      <w:r w:rsidR="00DC1CB2" w:rsidRPr="00FA71A5">
        <w:rPr>
          <w:rFonts w:ascii="Times New Roman" w:hAnsi="Times New Roman" w:cs="Times New Roman"/>
          <w:noProof/>
          <w:sz w:val="24"/>
          <w:szCs w:val="24"/>
          <w:lang/>
        </w:rPr>
        <w:t>.</w:t>
      </w:r>
      <w:r w:rsidR="00213583" w:rsidRPr="00FA71A5">
        <w:rPr>
          <w:rFonts w:ascii="Times New Roman" w:hAnsi="Times New Roman" w:cs="Times New Roman"/>
          <w:noProof/>
          <w:sz w:val="24"/>
          <w:szCs w:val="24"/>
          <w:lang/>
        </w:rPr>
        <w:t>Након</w:t>
      </w:r>
      <w:r w:rsidR="00DC1CB2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уводних речи од стране јеврејских званичника, запажено учешће су им</w:t>
      </w:r>
      <w:r w:rsidR="00213583" w:rsidRPr="00FA71A5">
        <w:rPr>
          <w:rFonts w:ascii="Times New Roman" w:hAnsi="Times New Roman" w:cs="Times New Roman"/>
          <w:noProof/>
          <w:sz w:val="24"/>
          <w:szCs w:val="24"/>
          <w:lang/>
        </w:rPr>
        <w:t>але</w:t>
      </w:r>
      <w:r w:rsidR="0087030A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и ученице</w:t>
      </w:r>
      <w:r w:rsidR="00DC1CB2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средњих школа из Кладова, и то </w:t>
      </w:r>
      <w:r w:rsidR="0087030A" w:rsidRPr="00FA71A5">
        <w:rPr>
          <w:rFonts w:ascii="Times New Roman" w:hAnsi="Times New Roman" w:cs="Times New Roman"/>
          <w:noProof/>
          <w:sz w:val="24"/>
          <w:szCs w:val="24"/>
          <w:lang/>
        </w:rPr>
        <w:t>презентаци</w:t>
      </w:r>
      <w:r w:rsidR="00097903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јом града Кладова и околине, </w:t>
      </w:r>
      <w:r w:rsidR="0087030A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којом су </w:t>
      </w:r>
      <w:r w:rsidR="00213583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ове </w:t>
      </w:r>
      <w:r w:rsidR="0087030A" w:rsidRPr="00FA71A5">
        <w:rPr>
          <w:rFonts w:ascii="Times New Roman" w:hAnsi="Times New Roman" w:cs="Times New Roman"/>
          <w:noProof/>
          <w:sz w:val="24"/>
          <w:szCs w:val="24"/>
          <w:lang/>
        </w:rPr>
        <w:t>ученице освојиле 4. место у Србији на</w:t>
      </w:r>
      <w:r w:rsidR="009611A9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конкурсу  „Развој омладинског туризма у Србији</w:t>
      </w:r>
      <w:r w:rsidR="007A54A2" w:rsidRPr="00FA71A5">
        <w:rPr>
          <w:rFonts w:ascii="Times New Roman" w:hAnsi="Times New Roman" w:cs="Times New Roman"/>
          <w:noProof/>
          <w:sz w:val="24"/>
          <w:szCs w:val="24"/>
          <w:lang/>
        </w:rPr>
        <w:t>“</w:t>
      </w:r>
      <w:r w:rsidR="00097903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, а </w:t>
      </w:r>
      <w:r w:rsidR="007A54A2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који је </w:t>
      </w:r>
      <w:r w:rsidR="00097903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ове године </w:t>
      </w:r>
      <w:r w:rsidR="007A54A2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организовао </w:t>
      </w:r>
      <w:r w:rsidR="001B6703" w:rsidRPr="00FA71A5">
        <w:rPr>
          <w:rFonts w:ascii="Times New Roman" w:hAnsi="Times New Roman" w:cs="Times New Roman"/>
          <w:noProof/>
          <w:sz w:val="24"/>
          <w:szCs w:val="24"/>
          <w:lang/>
        </w:rPr>
        <w:t>Универзитет Сингидунум.</w:t>
      </w:r>
    </w:p>
    <w:p w:rsidR="0087030A" w:rsidRPr="00FA71A5" w:rsidRDefault="009F0E36" w:rsidP="009F0E36">
      <w:pPr>
        <w:spacing w:line="240" w:lineRule="auto"/>
        <w:ind w:firstLine="720"/>
        <w:rPr>
          <w:rFonts w:ascii="Times New Roman" w:hAnsi="Times New Roman" w:cs="Times New Roman"/>
          <w:noProof/>
          <w:sz w:val="24"/>
          <w:szCs w:val="24"/>
          <w:lang/>
        </w:rPr>
      </w:pPr>
      <w:r w:rsidRPr="00FA71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2801" cy="1781175"/>
            <wp:effectExtent l="0" t="0" r="0" b="0"/>
            <wp:docPr id="1" name="Picture 1" descr="https://scontent-vie1-1.xx.fbcdn.net/v/t1.0-9/13119045_1377697648923011_2172460533270288792_n.jpg?oh=0dd23471161d82de9fa63a7c9f8bc9bc&amp;oe=57B18E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v/t1.0-9/13119045_1377697648923011_2172460533270288792_n.jpg?oh=0dd23471161d82de9fa63a7c9f8bc9bc&amp;oe=57B18E4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245" cy="178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71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5100" cy="1789310"/>
            <wp:effectExtent l="0" t="0" r="0" b="1905"/>
            <wp:docPr id="2" name="Picture 2" descr="https://scontent-vie1-1.xx.fbcdn.net/v/t1.0-9/13151490_1377691335590309_5558041676283549036_n.jpg?oh=ad47e225ecd23ca824991822b6636504&amp;oe=57B03D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vie1-1.xx.fbcdn.net/v/t1.0-9/13151490_1377691335590309_5558041676283549036_n.jpg?oh=ad47e225ecd23ca824991822b6636504&amp;oe=57B03DE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57" cy="178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583" w:rsidRPr="00FA71A5" w:rsidRDefault="005A7124" w:rsidP="00E81AA8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/>
        </w:rPr>
      </w:pPr>
      <w:r w:rsidRPr="00FA71A5">
        <w:rPr>
          <w:rFonts w:ascii="Times New Roman" w:hAnsi="Times New Roman" w:cs="Times New Roman"/>
          <w:noProof/>
          <w:sz w:val="24"/>
          <w:szCs w:val="24"/>
          <w:lang/>
        </w:rPr>
        <w:tab/>
      </w:r>
      <w:r w:rsidR="00213583" w:rsidRPr="00FA71A5">
        <w:rPr>
          <w:rFonts w:ascii="Times New Roman" w:hAnsi="Times New Roman" w:cs="Times New Roman"/>
          <w:noProof/>
          <w:sz w:val="24"/>
          <w:szCs w:val="24"/>
          <w:lang/>
        </w:rPr>
        <w:t>Следила је трибина на броду „Ђердап“</w:t>
      </w:r>
      <w:r w:rsidR="006F34F1" w:rsidRPr="00FA71A5">
        <w:rPr>
          <w:rFonts w:ascii="Times New Roman" w:hAnsi="Times New Roman" w:cs="Times New Roman"/>
          <w:noProof/>
          <w:sz w:val="24"/>
          <w:szCs w:val="24"/>
          <w:lang/>
        </w:rPr>
        <w:t>,</w:t>
      </w:r>
      <w:r w:rsidR="00E81AA8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док се пловило </w:t>
      </w:r>
      <w:r w:rsidR="00E87899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Дунавом </w:t>
      </w:r>
      <w:r w:rsidR="00E81AA8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до бродоградилишта где је стациониран брод  „Цар Никола II“, </w:t>
      </w:r>
      <w:r w:rsidR="001B6703" w:rsidRPr="00FA71A5">
        <w:rPr>
          <w:rFonts w:ascii="Times New Roman" w:hAnsi="Times New Roman" w:cs="Times New Roman"/>
          <w:noProof/>
          <w:sz w:val="24"/>
          <w:szCs w:val="24"/>
          <w:lang/>
        </w:rPr>
        <w:t>један од три брода којима су били превожени Јевреји 1939.године.</w:t>
      </w:r>
    </w:p>
    <w:p w:rsidR="00213583" w:rsidRPr="00FA71A5" w:rsidRDefault="00213583" w:rsidP="00213583">
      <w:pPr>
        <w:spacing w:line="240" w:lineRule="auto"/>
        <w:ind w:firstLine="720"/>
        <w:rPr>
          <w:rFonts w:ascii="Times New Roman" w:hAnsi="Times New Roman" w:cs="Times New Roman"/>
          <w:noProof/>
          <w:sz w:val="24"/>
          <w:szCs w:val="24"/>
          <w:lang/>
        </w:rPr>
      </w:pPr>
      <w:r w:rsidRPr="00FA71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6525" cy="1722784"/>
            <wp:effectExtent l="0" t="0" r="0" b="0"/>
            <wp:docPr id="3" name="Picture 3" descr="https://scontent-vie1-1.xx.fbcdn.net/v/t1.0-9/13138892_1377686172257492_1258868807568179098_n.jpg?oh=d2a07a79d5888d560d00dc638ea4cf5b&amp;oe=57DF74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vie1-1.xx.fbcdn.net/v/t1.0-9/13138892_1377686172257492_1258868807568179098_n.jpg?oh=d2a07a79d5888d560d00dc638ea4cf5b&amp;oe=57DF74D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34" cy="172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A9C" w:rsidRPr="00FA71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3655" cy="1704975"/>
            <wp:effectExtent l="0" t="0" r="5715" b="0"/>
            <wp:docPr id="10" name="Picture 10" descr="C:\Users\Zoran\Downloads\WP_20160430_10_23_3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an\Downloads\WP_20160430_10_23_31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41" cy="170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AA8" w:rsidRPr="00FA71A5" w:rsidRDefault="005A7124" w:rsidP="007B4953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/>
        </w:rPr>
      </w:pPr>
      <w:r w:rsidRPr="00FA71A5">
        <w:rPr>
          <w:rFonts w:ascii="Times New Roman" w:hAnsi="Times New Roman" w:cs="Times New Roman"/>
          <w:noProof/>
          <w:sz w:val="24"/>
          <w:szCs w:val="24"/>
          <w:lang/>
        </w:rPr>
        <w:lastRenderedPageBreak/>
        <w:tab/>
      </w:r>
      <w:r w:rsidR="00E81AA8" w:rsidRPr="00FA71A5">
        <w:rPr>
          <w:rFonts w:ascii="Times New Roman" w:hAnsi="Times New Roman" w:cs="Times New Roman"/>
          <w:noProof/>
          <w:sz w:val="24"/>
          <w:szCs w:val="24"/>
          <w:lang/>
        </w:rPr>
        <w:t>Након трибине, положени су венци код споменика посвећеном Кладово транспорту</w:t>
      </w:r>
      <w:r w:rsidR="007B4953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, </w:t>
      </w:r>
      <w:r w:rsidR="001B6703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подигнутом 2002.године, </w:t>
      </w:r>
      <w:r w:rsidR="007B4953" w:rsidRPr="00FA71A5">
        <w:rPr>
          <w:rFonts w:ascii="Times New Roman" w:hAnsi="Times New Roman" w:cs="Times New Roman"/>
          <w:noProof/>
          <w:sz w:val="24"/>
          <w:szCs w:val="24"/>
          <w:lang/>
        </w:rPr>
        <w:t>где</w:t>
      </w:r>
      <w:r w:rsidR="007A54A2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су</w:t>
      </w:r>
      <w:r w:rsidR="007B4953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ученици</w:t>
      </w:r>
      <w:r w:rsidR="00E81AA8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кратко </w:t>
      </w:r>
      <w:r w:rsidR="007B4953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и пригодно </w:t>
      </w:r>
      <w:r w:rsidR="00E81AA8" w:rsidRPr="00FA71A5">
        <w:rPr>
          <w:rFonts w:ascii="Times New Roman" w:hAnsi="Times New Roman" w:cs="Times New Roman"/>
          <w:noProof/>
          <w:sz w:val="24"/>
          <w:szCs w:val="24"/>
          <w:lang/>
        </w:rPr>
        <w:t>подсетили на</w:t>
      </w:r>
      <w:r w:rsidR="007B4953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боравак Јевреја у Кладовуи Кладово транспорт</w:t>
      </w:r>
      <w:r w:rsidR="00CB49EC" w:rsidRPr="00FA71A5">
        <w:rPr>
          <w:rFonts w:ascii="Times New Roman" w:hAnsi="Times New Roman" w:cs="Times New Roman"/>
          <w:noProof/>
          <w:sz w:val="24"/>
          <w:szCs w:val="24"/>
          <w:lang/>
        </w:rPr>
        <w:t>у</w:t>
      </w:r>
      <w:r w:rsidR="007B4953" w:rsidRPr="00FA71A5">
        <w:rPr>
          <w:rFonts w:ascii="Times New Roman" w:hAnsi="Times New Roman" w:cs="Times New Roman"/>
          <w:noProof/>
          <w:sz w:val="24"/>
          <w:szCs w:val="24"/>
          <w:lang/>
        </w:rPr>
        <w:t>.</w:t>
      </w:r>
    </w:p>
    <w:p w:rsidR="00D04AB5" w:rsidRPr="00FA71A5" w:rsidRDefault="00D04AB5" w:rsidP="007B4953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/>
        </w:rPr>
      </w:pPr>
    </w:p>
    <w:p w:rsidR="00E81AA8" w:rsidRPr="00FA71A5" w:rsidRDefault="007B4953" w:rsidP="007B4953">
      <w:pPr>
        <w:spacing w:line="240" w:lineRule="auto"/>
        <w:ind w:firstLine="720"/>
        <w:rPr>
          <w:rFonts w:ascii="Times New Roman" w:hAnsi="Times New Roman" w:cs="Times New Roman"/>
          <w:noProof/>
          <w:sz w:val="24"/>
          <w:szCs w:val="24"/>
          <w:lang/>
        </w:rPr>
      </w:pPr>
      <w:r w:rsidRPr="00FA71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6525" cy="1770410"/>
            <wp:effectExtent l="0" t="0" r="0" b="1270"/>
            <wp:docPr id="6" name="Picture 6" descr="https://scontent-vie1-1.xx.fbcdn.net/v/t1.0-9/13094417_1377694685589974_8864158408340946617_n.jpg?oh=ff1bb7e3b0f2961128b4032807bb6b30&amp;oe=57E4C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vie1-1.xx.fbcdn.net/v/t1.0-9/13094417_1377694685589974_8864158408340946617_n.jpg?oh=ff1bb7e3b0f2961128b4032807bb6b30&amp;oe=57E4C4A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82" cy="17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71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6050" cy="1776709"/>
            <wp:effectExtent l="0" t="0" r="0" b="0"/>
            <wp:docPr id="7" name="Picture 7" descr="https://scontent-vie1-1.xx.fbcdn.net/v/t1.0-9/13094242_1377695545589888_2583573037261324378_n.jpg?oh=3eed368807872a10bc2d6821b808399f&amp;oe=57E3EB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-vie1-1.xx.fbcdn.net/v/t1.0-9/13094242_1377695545589888_2583573037261324378_n.jpg?oh=3eed368807872a10bc2d6821b808399f&amp;oe=57E3EB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544" cy="177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AB5" w:rsidRPr="00FA71A5" w:rsidRDefault="00D04AB5" w:rsidP="007B4953">
      <w:pPr>
        <w:spacing w:line="240" w:lineRule="auto"/>
        <w:ind w:firstLine="720"/>
        <w:rPr>
          <w:rFonts w:ascii="Times New Roman" w:hAnsi="Times New Roman" w:cs="Times New Roman"/>
          <w:noProof/>
          <w:sz w:val="24"/>
          <w:szCs w:val="24"/>
          <w:lang/>
        </w:rPr>
      </w:pPr>
    </w:p>
    <w:p w:rsidR="007B4953" w:rsidRPr="00FA71A5" w:rsidRDefault="005A7124" w:rsidP="007B4953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/>
        </w:rPr>
      </w:pPr>
      <w:r w:rsidRPr="00FA71A5">
        <w:rPr>
          <w:rFonts w:ascii="Times New Roman" w:hAnsi="Times New Roman" w:cs="Times New Roman"/>
          <w:noProof/>
          <w:sz w:val="24"/>
          <w:szCs w:val="24"/>
          <w:lang/>
        </w:rPr>
        <w:tab/>
      </w:r>
      <w:r w:rsidR="007B4953" w:rsidRPr="00FA71A5">
        <w:rPr>
          <w:rFonts w:ascii="Times New Roman" w:hAnsi="Times New Roman" w:cs="Times New Roman"/>
          <w:noProof/>
          <w:sz w:val="24"/>
          <w:szCs w:val="24"/>
          <w:lang/>
        </w:rPr>
        <w:t>По полагању венаца, уследила је радионица у којој су учествовали  ученици све три клaдовске школ</w:t>
      </w:r>
      <w:r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е,  зaједно сa њиховим гостимa: </w:t>
      </w:r>
      <w:r w:rsidR="007B4953" w:rsidRPr="00FA71A5">
        <w:rPr>
          <w:rFonts w:ascii="Times New Roman" w:hAnsi="Times New Roman" w:cs="Times New Roman"/>
          <w:noProof/>
          <w:sz w:val="24"/>
          <w:szCs w:val="24"/>
          <w:lang/>
        </w:rPr>
        <w:t>групaмa гимел (11</w:t>
      </w:r>
      <w:r w:rsidR="00786A5C" w:rsidRPr="00FA71A5">
        <w:rPr>
          <w:rFonts w:ascii="Times New Roman" w:hAnsi="Times New Roman" w:cs="Times New Roman"/>
          <w:noProof/>
          <w:sz w:val="24"/>
          <w:szCs w:val="24"/>
          <w:lang/>
        </w:rPr>
        <w:t>–13годинa) и дaлет (14–</w:t>
      </w:r>
      <w:r w:rsidR="007B4953" w:rsidRPr="00FA71A5">
        <w:rPr>
          <w:rFonts w:ascii="Times New Roman" w:hAnsi="Times New Roman" w:cs="Times New Roman"/>
          <w:noProof/>
          <w:sz w:val="24"/>
          <w:szCs w:val="24"/>
          <w:lang/>
        </w:rPr>
        <w:t>18годинa</w:t>
      </w:r>
      <w:r w:rsidRPr="00FA71A5">
        <w:rPr>
          <w:rFonts w:ascii="Times New Roman" w:hAnsi="Times New Roman" w:cs="Times New Roman"/>
          <w:noProof/>
          <w:sz w:val="24"/>
          <w:szCs w:val="24"/>
          <w:lang/>
        </w:rPr>
        <w:t>), са којима су</w:t>
      </w:r>
      <w:r w:rsidR="007A54A2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израђивали</w:t>
      </w:r>
      <w:r w:rsidR="002F2006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паное на</w:t>
      </w:r>
      <w:r w:rsidR="007B4953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 хaмер</w:t>
      </w:r>
      <w:r w:rsidR="002F2006" w:rsidRPr="00FA71A5">
        <w:rPr>
          <w:rFonts w:ascii="Times New Roman" w:hAnsi="Times New Roman" w:cs="Times New Roman"/>
          <w:noProof/>
          <w:sz w:val="24"/>
          <w:szCs w:val="24"/>
          <w:lang/>
        </w:rPr>
        <w:t>у</w:t>
      </w:r>
      <w:r w:rsidR="00D3749B">
        <w:rPr>
          <w:rFonts w:ascii="Times New Roman" w:hAnsi="Times New Roman" w:cs="Times New Roman"/>
          <w:noProof/>
          <w:sz w:val="24"/>
          <w:szCs w:val="24"/>
          <w:lang/>
        </w:rPr>
        <w:t xml:space="preserve"> о Х</w:t>
      </w:r>
      <w:bookmarkStart w:id="0" w:name="_GoBack"/>
      <w:bookmarkEnd w:id="0"/>
      <w:r w:rsidR="007B4953" w:rsidRPr="00FA71A5">
        <w:rPr>
          <w:rFonts w:ascii="Times New Roman" w:hAnsi="Times New Roman" w:cs="Times New Roman"/>
          <w:noProof/>
          <w:sz w:val="24"/>
          <w:szCs w:val="24"/>
          <w:lang/>
        </w:rPr>
        <w:t>олокaусту, кристaлној ноћи, дaвидовој звезди, К</w:t>
      </w:r>
      <w:r w:rsidR="00C950EE" w:rsidRPr="00FA71A5">
        <w:rPr>
          <w:rFonts w:ascii="Times New Roman" w:hAnsi="Times New Roman" w:cs="Times New Roman"/>
          <w:noProof/>
          <w:sz w:val="24"/>
          <w:szCs w:val="24"/>
          <w:lang/>
        </w:rPr>
        <w:t>лaдово трaнспорту, логоримa …</w:t>
      </w:r>
      <w:r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.Учесници су </w:t>
      </w:r>
      <w:r w:rsidR="007B4953" w:rsidRPr="00FA71A5">
        <w:rPr>
          <w:rFonts w:ascii="Times New Roman" w:hAnsi="Times New Roman" w:cs="Times New Roman"/>
          <w:noProof/>
          <w:sz w:val="24"/>
          <w:szCs w:val="24"/>
          <w:lang/>
        </w:rPr>
        <w:t>добијaли ун</w:t>
      </w:r>
      <w:r w:rsidRPr="00FA71A5">
        <w:rPr>
          <w:rFonts w:ascii="Times New Roman" w:hAnsi="Times New Roman" w:cs="Times New Roman"/>
          <w:noProof/>
          <w:sz w:val="24"/>
          <w:szCs w:val="24"/>
          <w:lang/>
        </w:rPr>
        <w:t>aпред изрaђене вежбaнке које је требaло</w:t>
      </w:r>
      <w:r w:rsidR="007B4953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дa </w:t>
      </w:r>
      <w:r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попуњaвaју </w:t>
      </w:r>
      <w:r w:rsidR="007B4953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нa основу </w:t>
      </w:r>
      <w:r w:rsidRPr="00FA71A5">
        <w:rPr>
          <w:rFonts w:ascii="Times New Roman" w:hAnsi="Times New Roman" w:cs="Times New Roman"/>
          <w:noProof/>
          <w:sz w:val="24"/>
          <w:szCs w:val="24"/>
          <w:lang/>
        </w:rPr>
        <w:t>својих хaмер, те да</w:t>
      </w:r>
      <w:r w:rsidR="007B4953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нa тaј нaчин до</w:t>
      </w:r>
      <w:r w:rsidR="007A54A2" w:rsidRPr="00FA71A5">
        <w:rPr>
          <w:rFonts w:ascii="Times New Roman" w:hAnsi="Times New Roman" w:cs="Times New Roman"/>
          <w:noProof/>
          <w:sz w:val="24"/>
          <w:szCs w:val="24"/>
          <w:lang/>
        </w:rPr>
        <w:t>ђу  до многих сaзнaњa и обнове или нaуче</w:t>
      </w:r>
      <w:r w:rsidR="007B4953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нешто ново о том периоду</w:t>
      </w:r>
      <w:r w:rsidRPr="00FA71A5">
        <w:rPr>
          <w:rFonts w:ascii="Times New Roman" w:hAnsi="Times New Roman" w:cs="Times New Roman"/>
          <w:noProof/>
          <w:sz w:val="24"/>
          <w:szCs w:val="24"/>
          <w:lang/>
        </w:rPr>
        <w:t>,</w:t>
      </w:r>
      <w:r w:rsidR="007B4953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који требa дa се пa</w:t>
      </w:r>
      <w:r w:rsidRPr="00FA71A5">
        <w:rPr>
          <w:rFonts w:ascii="Times New Roman" w:hAnsi="Times New Roman" w:cs="Times New Roman"/>
          <w:noProof/>
          <w:sz w:val="24"/>
          <w:szCs w:val="24"/>
          <w:lang/>
        </w:rPr>
        <w:t>мти како се никaдa више не би поновио...</w:t>
      </w:r>
    </w:p>
    <w:p w:rsidR="00D04AB5" w:rsidRPr="00FA71A5" w:rsidRDefault="00D04AB5" w:rsidP="007B4953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/>
        </w:rPr>
      </w:pPr>
    </w:p>
    <w:p w:rsidR="005A7124" w:rsidRPr="00FA71A5" w:rsidRDefault="002F2006" w:rsidP="005A7124">
      <w:pPr>
        <w:tabs>
          <w:tab w:val="right" w:pos="10206"/>
        </w:tabs>
        <w:spacing w:line="240" w:lineRule="auto"/>
        <w:ind w:firstLine="720"/>
        <w:jc w:val="both"/>
        <w:rPr>
          <w:rFonts w:ascii="Times New Roman" w:hAnsi="Times New Roman" w:cs="Times New Roman"/>
          <w:noProof/>
          <w:sz w:val="24"/>
          <w:szCs w:val="24"/>
          <w:lang/>
        </w:rPr>
      </w:pPr>
      <w:r w:rsidRPr="00FA71A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1936115</wp:posOffset>
            </wp:positionV>
            <wp:extent cx="2952750" cy="1924050"/>
            <wp:effectExtent l="19050" t="0" r="0" b="0"/>
            <wp:wrapNone/>
            <wp:docPr id="13" name="Picture 13" descr="C:\Users\zocha\Downloads\DSC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ocha\Downloads\DSC_04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71A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-1270</wp:posOffset>
            </wp:positionV>
            <wp:extent cx="2952750" cy="1930400"/>
            <wp:effectExtent l="0" t="0" r="0" b="0"/>
            <wp:wrapNone/>
            <wp:docPr id="11" name="Picture 11" descr="C:\Users\zocha\Downloads\DSC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ocha\Downloads\DSC_04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3095" w:rsidRPr="00FA71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1275" cy="3857902"/>
            <wp:effectExtent l="0" t="0" r="0" b="9525"/>
            <wp:docPr id="9" name="Picture 9" descr="C:\Users\zocha\Downloads\DSC_04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ocha\Downloads\DSC_0411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86" cy="38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71A5">
        <w:rPr>
          <w:rFonts w:ascii="Times New Roman" w:hAnsi="Times New Roman" w:cs="Times New Roman"/>
          <w:noProof/>
          <w:sz w:val="24"/>
          <w:szCs w:val="24"/>
          <w:lang/>
        </w:rPr>
        <w:tab/>
      </w:r>
    </w:p>
    <w:p w:rsidR="002F2006" w:rsidRPr="00FA71A5" w:rsidRDefault="00E87899" w:rsidP="005A7124">
      <w:pPr>
        <w:tabs>
          <w:tab w:val="right" w:pos="10206"/>
        </w:tabs>
        <w:spacing w:line="240" w:lineRule="auto"/>
        <w:ind w:firstLine="720"/>
        <w:jc w:val="both"/>
        <w:rPr>
          <w:rFonts w:ascii="Times New Roman" w:hAnsi="Times New Roman" w:cs="Times New Roman"/>
          <w:noProof/>
          <w:sz w:val="24"/>
          <w:szCs w:val="24"/>
          <w:lang/>
        </w:rPr>
      </w:pPr>
      <w:r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Последњи дан </w:t>
      </w:r>
      <w:r w:rsidR="002F2006" w:rsidRPr="00FA71A5">
        <w:rPr>
          <w:rFonts w:ascii="Times New Roman" w:hAnsi="Times New Roman" w:cs="Times New Roman"/>
          <w:noProof/>
          <w:sz w:val="24"/>
          <w:szCs w:val="24"/>
          <w:lang/>
        </w:rPr>
        <w:t>семинара</w:t>
      </w:r>
      <w:r w:rsidR="005A7124" w:rsidRPr="00FA71A5">
        <w:rPr>
          <w:rFonts w:ascii="Times New Roman" w:hAnsi="Times New Roman" w:cs="Times New Roman"/>
          <w:noProof/>
          <w:sz w:val="24"/>
          <w:szCs w:val="24"/>
          <w:lang/>
        </w:rPr>
        <w:t>, након</w:t>
      </w:r>
      <w:r w:rsidR="004C3F1B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интереса</w:t>
      </w:r>
      <w:r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нтних радионица, трибина, </w:t>
      </w:r>
      <w:r w:rsidR="002F2006" w:rsidRPr="00FA71A5">
        <w:rPr>
          <w:rFonts w:ascii="Times New Roman" w:hAnsi="Times New Roman" w:cs="Times New Roman"/>
          <w:noProof/>
          <w:sz w:val="24"/>
          <w:szCs w:val="24"/>
          <w:lang/>
        </w:rPr>
        <w:t>предавања</w:t>
      </w:r>
      <w:r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и дружења</w:t>
      </w:r>
      <w:r w:rsidR="002F2006" w:rsidRPr="00FA71A5">
        <w:rPr>
          <w:rFonts w:ascii="Times New Roman" w:hAnsi="Times New Roman" w:cs="Times New Roman"/>
          <w:noProof/>
          <w:sz w:val="24"/>
          <w:szCs w:val="24"/>
          <w:lang/>
        </w:rPr>
        <w:t>, ученици су одлучили да госте пове</w:t>
      </w:r>
      <w:r w:rsidR="00CB49EC" w:rsidRPr="00FA71A5">
        <w:rPr>
          <w:rFonts w:ascii="Times New Roman" w:hAnsi="Times New Roman" w:cs="Times New Roman"/>
          <w:noProof/>
          <w:sz w:val="24"/>
          <w:szCs w:val="24"/>
          <w:lang/>
        </w:rPr>
        <w:t>ду у шетњу „Кладово кроз време“ и на инересантан начин им покажу свој град и његове историјске знаменитости.</w:t>
      </w:r>
    </w:p>
    <w:p w:rsidR="005A7124" w:rsidRPr="00FA71A5" w:rsidRDefault="002F2006" w:rsidP="005A7124">
      <w:pPr>
        <w:tabs>
          <w:tab w:val="right" w:pos="10206"/>
        </w:tabs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/>
        </w:rPr>
      </w:pPr>
      <w:r w:rsidRPr="00FA71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71775" cy="1854562"/>
            <wp:effectExtent l="0" t="0" r="0" b="0"/>
            <wp:docPr id="14" name="Picture 14" descr="C:\Users\zocha\Downloads\DSC_0001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ocha\Downloads\DSC_0001 (2)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97" cy="185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6AD" w:rsidRPr="00FA71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1775" cy="1854561"/>
            <wp:effectExtent l="0" t="0" r="0" b="0"/>
            <wp:docPr id="15" name="Picture 15" descr="C:\Users\zocha\Downloads\DSC_0038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ocha\Downloads\DSC_0038 (2)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05" cy="185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A6" w:rsidRPr="00FA71A5" w:rsidRDefault="005A7124" w:rsidP="005A7124">
      <w:pPr>
        <w:tabs>
          <w:tab w:val="right" w:pos="709"/>
        </w:tabs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/>
        </w:rPr>
      </w:pPr>
      <w:r w:rsidRPr="00FA71A5">
        <w:rPr>
          <w:rFonts w:ascii="Times New Roman" w:hAnsi="Times New Roman" w:cs="Times New Roman"/>
          <w:noProof/>
          <w:sz w:val="24"/>
          <w:szCs w:val="24"/>
          <w:lang/>
        </w:rPr>
        <w:tab/>
      </w:r>
      <w:r w:rsidRPr="00FA71A5">
        <w:rPr>
          <w:rFonts w:ascii="Times New Roman" w:hAnsi="Times New Roman" w:cs="Times New Roman"/>
          <w:noProof/>
          <w:sz w:val="24"/>
          <w:szCs w:val="24"/>
          <w:lang/>
        </w:rPr>
        <w:tab/>
      </w:r>
      <w:r w:rsidR="009C5EBC" w:rsidRPr="00FA71A5">
        <w:rPr>
          <w:rFonts w:ascii="Times New Roman" w:hAnsi="Times New Roman" w:cs="Times New Roman"/>
          <w:noProof/>
          <w:sz w:val="24"/>
          <w:szCs w:val="24"/>
          <w:lang/>
        </w:rPr>
        <w:t>На завршној забави били су присутни сви</w:t>
      </w:r>
      <w:r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учесници Породичног семинара. </w:t>
      </w:r>
      <w:r w:rsidR="009C5EBC" w:rsidRPr="00FA71A5">
        <w:rPr>
          <w:rFonts w:ascii="Times New Roman" w:hAnsi="Times New Roman" w:cs="Times New Roman"/>
          <w:noProof/>
          <w:sz w:val="24"/>
          <w:szCs w:val="24"/>
          <w:lang/>
        </w:rPr>
        <w:t>Заједнички је констатовано да је семинар у потпуности успео и да се сарадња треба наставити и у наредном периоду.  На самом к</w:t>
      </w:r>
      <w:r w:rsidR="00B90969" w:rsidRPr="00FA71A5">
        <w:rPr>
          <w:rFonts w:ascii="Times New Roman" w:hAnsi="Times New Roman" w:cs="Times New Roman"/>
          <w:noProof/>
          <w:sz w:val="24"/>
          <w:szCs w:val="24"/>
          <w:lang/>
        </w:rPr>
        <w:t>рају обратила се и госпођа Естера Бајер,</w:t>
      </w:r>
      <w:r w:rsidR="009C5EBC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једна од рет</w:t>
      </w:r>
      <w:r w:rsidR="00B90969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ких која је преживела </w:t>
      </w:r>
      <w:r w:rsidR="00CB49EC" w:rsidRPr="00FA71A5">
        <w:rPr>
          <w:rFonts w:ascii="Times New Roman" w:hAnsi="Times New Roman" w:cs="Times New Roman"/>
          <w:noProof/>
          <w:sz w:val="24"/>
          <w:szCs w:val="24"/>
          <w:lang/>
        </w:rPr>
        <w:t>Холокауст</w:t>
      </w:r>
      <w:r w:rsidRPr="00FA71A5">
        <w:rPr>
          <w:rFonts w:ascii="Times New Roman" w:hAnsi="Times New Roman" w:cs="Times New Roman"/>
          <w:noProof/>
          <w:sz w:val="24"/>
          <w:szCs w:val="24"/>
          <w:lang/>
        </w:rPr>
        <w:t>,</w:t>
      </w:r>
      <w:r w:rsidR="00B90969" w:rsidRPr="00FA71A5">
        <w:rPr>
          <w:rFonts w:ascii="Times New Roman" w:hAnsi="Times New Roman" w:cs="Times New Roman"/>
          <w:noProof/>
          <w:sz w:val="24"/>
          <w:szCs w:val="24"/>
          <w:lang/>
        </w:rPr>
        <w:t xml:space="preserve"> и још једном поновила да је потребно  да се пам</w:t>
      </w:r>
      <w:r w:rsidR="001B6703" w:rsidRPr="00FA71A5">
        <w:rPr>
          <w:rFonts w:ascii="Times New Roman" w:hAnsi="Times New Roman" w:cs="Times New Roman"/>
          <w:noProof/>
          <w:sz w:val="24"/>
          <w:szCs w:val="24"/>
          <w:lang/>
        </w:rPr>
        <w:t>те и никада не понове страхоте Х</w:t>
      </w:r>
      <w:r w:rsidR="00B90969" w:rsidRPr="00FA71A5">
        <w:rPr>
          <w:rFonts w:ascii="Times New Roman" w:hAnsi="Times New Roman" w:cs="Times New Roman"/>
          <w:noProof/>
          <w:sz w:val="24"/>
          <w:szCs w:val="24"/>
          <w:lang/>
        </w:rPr>
        <w:t>олокауста.</w:t>
      </w:r>
    </w:p>
    <w:p w:rsidR="00D04AB5" w:rsidRPr="00FA71A5" w:rsidRDefault="00D04AB5" w:rsidP="005A7124">
      <w:pPr>
        <w:tabs>
          <w:tab w:val="right" w:pos="709"/>
        </w:tabs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/>
        </w:rPr>
      </w:pPr>
      <w:r w:rsidRPr="00FA71A5">
        <w:rPr>
          <w:rFonts w:ascii="Times New Roman" w:hAnsi="Times New Roman" w:cs="Times New Roman"/>
          <w:noProof/>
          <w:sz w:val="24"/>
          <w:szCs w:val="24"/>
          <w:lang/>
        </w:rPr>
        <w:t>Ова дешавања су пропраћена и од стране медија</w:t>
      </w:r>
      <w:r w:rsidR="00296786" w:rsidRPr="00FA71A5">
        <w:rPr>
          <w:rFonts w:ascii="Times New Roman" w:hAnsi="Times New Roman" w:cs="Times New Roman"/>
          <w:noProof/>
          <w:sz w:val="24"/>
          <w:szCs w:val="24"/>
          <w:lang/>
        </w:rPr>
        <w:t>:</w:t>
      </w:r>
    </w:p>
    <w:p w:rsidR="00D04AB5" w:rsidRPr="00FA71A5" w:rsidRDefault="00357F6B" w:rsidP="005A7124">
      <w:pPr>
        <w:tabs>
          <w:tab w:val="right" w:pos="709"/>
        </w:tabs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/>
        </w:rPr>
      </w:pPr>
      <w:hyperlink r:id="rId16" w:history="1">
        <w:r w:rsidR="00296786" w:rsidRPr="00FA71A5">
          <w:rPr>
            <w:rStyle w:val="Hyperlink"/>
            <w:rFonts w:ascii="Times New Roman" w:hAnsi="Times New Roman" w:cs="Times New Roman"/>
            <w:noProof/>
            <w:sz w:val="24"/>
            <w:szCs w:val="24"/>
            <w:lang/>
          </w:rPr>
          <w:t>http://www.tvkladovo.com/?p=10387</w:t>
        </w:r>
      </w:hyperlink>
    </w:p>
    <w:p w:rsidR="00296786" w:rsidRPr="00FA71A5" w:rsidRDefault="00296786" w:rsidP="005A7124">
      <w:pPr>
        <w:tabs>
          <w:tab w:val="right" w:pos="709"/>
        </w:tabs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/>
        </w:rPr>
      </w:pPr>
    </w:p>
    <w:p w:rsidR="009F0E36" w:rsidRPr="00FA71A5" w:rsidRDefault="00C950EE" w:rsidP="009F0E36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/>
        </w:rPr>
      </w:pPr>
      <w:r w:rsidRPr="00FA71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810" cy="4413466"/>
            <wp:effectExtent l="0" t="0" r="0" b="6350"/>
            <wp:docPr id="4" name="Picture 4" descr="C:\Users\Zoran\Downloads\FullSizeRende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an\Downloads\FullSizeRender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41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86" w:rsidRPr="00FA71A5" w:rsidRDefault="00296786" w:rsidP="009F0E36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/>
        </w:rPr>
      </w:pPr>
    </w:p>
    <w:p w:rsidR="00296786" w:rsidRPr="00FA71A5" w:rsidRDefault="00296786" w:rsidP="009F0E36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/>
        </w:rPr>
      </w:pPr>
    </w:p>
    <w:sectPr w:rsidR="00296786" w:rsidRPr="00FA71A5" w:rsidSect="006857AC">
      <w:pgSz w:w="11907" w:h="16839" w:code="9"/>
      <w:pgMar w:top="567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36BB5"/>
    <w:rsid w:val="00082567"/>
    <w:rsid w:val="00097903"/>
    <w:rsid w:val="00136BB5"/>
    <w:rsid w:val="001B61BA"/>
    <w:rsid w:val="001B6703"/>
    <w:rsid w:val="00213583"/>
    <w:rsid w:val="00296786"/>
    <w:rsid w:val="002F2006"/>
    <w:rsid w:val="00343939"/>
    <w:rsid w:val="00357F6B"/>
    <w:rsid w:val="00386DEF"/>
    <w:rsid w:val="003D47A6"/>
    <w:rsid w:val="003D59E6"/>
    <w:rsid w:val="00421298"/>
    <w:rsid w:val="004C3F1B"/>
    <w:rsid w:val="00566E06"/>
    <w:rsid w:val="005A7124"/>
    <w:rsid w:val="005D2D80"/>
    <w:rsid w:val="005F253F"/>
    <w:rsid w:val="006857AC"/>
    <w:rsid w:val="006F34F1"/>
    <w:rsid w:val="007277C8"/>
    <w:rsid w:val="007534CA"/>
    <w:rsid w:val="00786A5C"/>
    <w:rsid w:val="007A54A2"/>
    <w:rsid w:val="007B4953"/>
    <w:rsid w:val="007C5E6F"/>
    <w:rsid w:val="007E52F5"/>
    <w:rsid w:val="0087030A"/>
    <w:rsid w:val="008A16AD"/>
    <w:rsid w:val="008D3095"/>
    <w:rsid w:val="009010B5"/>
    <w:rsid w:val="009611A9"/>
    <w:rsid w:val="00985EB8"/>
    <w:rsid w:val="009C5EBC"/>
    <w:rsid w:val="009F0E36"/>
    <w:rsid w:val="00AC2EF4"/>
    <w:rsid w:val="00B90969"/>
    <w:rsid w:val="00BC6A9C"/>
    <w:rsid w:val="00C52E34"/>
    <w:rsid w:val="00C950EE"/>
    <w:rsid w:val="00CB49EC"/>
    <w:rsid w:val="00D04AB5"/>
    <w:rsid w:val="00D3749B"/>
    <w:rsid w:val="00D37801"/>
    <w:rsid w:val="00DC1CB2"/>
    <w:rsid w:val="00DE39D9"/>
    <w:rsid w:val="00E5624A"/>
    <w:rsid w:val="00E81AA8"/>
    <w:rsid w:val="00E87899"/>
    <w:rsid w:val="00E96B53"/>
    <w:rsid w:val="00FA71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F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0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E3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678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hyperlink" Target="http://www.tvkladovo.com/?p=10387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zocha</dc:creator>
  <cp:lastModifiedBy>Veljko</cp:lastModifiedBy>
  <cp:revision>2</cp:revision>
  <dcterms:created xsi:type="dcterms:W3CDTF">2017-02-10T21:35:00Z</dcterms:created>
  <dcterms:modified xsi:type="dcterms:W3CDTF">2017-02-10T21:35:00Z</dcterms:modified>
</cp:coreProperties>
</file>