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47" w:rsidRPr="00185036" w:rsidRDefault="00BE4E13" w:rsidP="00BE4E13">
      <w:pPr>
        <w:ind w:right="4052"/>
        <w:rPr>
          <w:lang w:val="ru-RU"/>
        </w:rPr>
      </w:pPr>
      <w:r w:rsidRPr="00185036">
        <w:rPr>
          <w:lang w:val="en-US"/>
        </w:rPr>
        <w:tab/>
      </w:r>
      <w:r w:rsidR="00E81FCE" w:rsidRPr="00185036">
        <w:t xml:space="preserve"> </w:t>
      </w:r>
      <w:r w:rsidR="001B35B1" w:rsidRPr="00185036">
        <w:rPr>
          <w:lang w:val="ru-RU"/>
        </w:rPr>
        <w:t>Република Србија</w:t>
      </w:r>
    </w:p>
    <w:p w:rsidR="00F95C01" w:rsidRPr="00C67A5C" w:rsidRDefault="005F2347" w:rsidP="005F2347">
      <w:pPr>
        <w:ind w:right="4052"/>
        <w:jc w:val="center"/>
      </w:pPr>
      <w:r w:rsidRPr="00C67A5C">
        <w:t>МИНИСТАРСТВО</w:t>
      </w:r>
      <w:r w:rsidRPr="00C67A5C">
        <w:rPr>
          <w:rFonts w:ascii="CTimesRoman" w:hAnsi="CTimesRoman"/>
        </w:rPr>
        <w:t xml:space="preserve"> </w:t>
      </w:r>
      <w:r w:rsidRPr="00C67A5C">
        <w:t>ПРОСВЕТЕ</w:t>
      </w:r>
      <w:r w:rsidRPr="00E81FCE">
        <w:rPr>
          <w:lang w:val="ru-RU"/>
        </w:rPr>
        <w:t>,</w:t>
      </w:r>
      <w:r w:rsidRPr="00C67A5C">
        <w:t xml:space="preserve"> </w:t>
      </w:r>
    </w:p>
    <w:p w:rsidR="001B35B1" w:rsidRPr="00C67A5C" w:rsidRDefault="005F2347" w:rsidP="005F2347">
      <w:pPr>
        <w:ind w:right="4052"/>
        <w:jc w:val="center"/>
        <w:rPr>
          <w:bCs/>
          <w:lang w:val="ru-RU"/>
        </w:rPr>
      </w:pPr>
      <w:r w:rsidRPr="00C67A5C">
        <w:t>НАУКЕ И</w:t>
      </w:r>
      <w:r w:rsidR="00F95C01" w:rsidRPr="00C67A5C">
        <w:t xml:space="preserve"> </w:t>
      </w:r>
      <w:r w:rsidRPr="00C67A5C">
        <w:t>ТЕХНОЛОШКОГ</w:t>
      </w:r>
      <w:r w:rsidR="00F95C01" w:rsidRPr="00C67A5C">
        <w:t xml:space="preserve"> </w:t>
      </w:r>
      <w:r w:rsidRPr="00C67A5C">
        <w:t>РАЗВОЈА</w:t>
      </w:r>
    </w:p>
    <w:p w:rsidR="001B35B1" w:rsidRPr="00C67A5C" w:rsidRDefault="001B35B1" w:rsidP="005F2347">
      <w:pPr>
        <w:ind w:right="4052"/>
        <w:jc w:val="center"/>
        <w:rPr>
          <w:lang w:val="ru-RU"/>
        </w:rPr>
      </w:pPr>
      <w:r w:rsidRPr="00C67A5C">
        <w:rPr>
          <w:lang w:val="ru-RU"/>
        </w:rPr>
        <w:t>Комисија за стицање научних звања</w:t>
      </w:r>
    </w:p>
    <w:p w:rsidR="001B35B1" w:rsidRPr="00922AE7" w:rsidRDefault="001B35B1" w:rsidP="005F2347">
      <w:pPr>
        <w:ind w:right="4052"/>
        <w:jc w:val="center"/>
        <w:rPr>
          <w:lang w:val="ru-RU"/>
        </w:rPr>
      </w:pPr>
      <w:r w:rsidRPr="00122787">
        <w:rPr>
          <w:lang w:val="ru-RU"/>
        </w:rPr>
        <w:t xml:space="preserve">Број: </w:t>
      </w:r>
      <w:r w:rsidR="00922AE7">
        <w:rPr>
          <w:lang w:val="ru-RU"/>
        </w:rPr>
        <w:t>06-00-</w:t>
      </w:r>
      <w:r w:rsidR="00922AE7">
        <w:t>1</w:t>
      </w:r>
      <w:r w:rsidR="00922AE7" w:rsidRPr="008B083B">
        <w:t>89/201</w:t>
      </w:r>
      <w:r w:rsidR="00922AE7">
        <w:t>6</w:t>
      </w:r>
      <w:r w:rsidR="00922AE7">
        <w:rPr>
          <w:lang w:val="ru-RU"/>
        </w:rPr>
        <w:t>-</w:t>
      </w:r>
      <w:r w:rsidR="00922AE7" w:rsidRPr="008B083B">
        <w:t>14</w:t>
      </w:r>
    </w:p>
    <w:p w:rsidR="001B35B1" w:rsidRPr="00C67A5C" w:rsidRDefault="00D27279" w:rsidP="005F2347">
      <w:pPr>
        <w:ind w:right="4052"/>
        <w:jc w:val="center"/>
        <w:rPr>
          <w:lang w:val="ru-RU"/>
        </w:rPr>
      </w:pPr>
      <w:r>
        <w:t>28.</w:t>
      </w:r>
      <w:r w:rsidR="00D82426" w:rsidRPr="00922AE7">
        <w:rPr>
          <w:lang w:val="ru-RU"/>
        </w:rPr>
        <w:t>0</w:t>
      </w:r>
      <w:r>
        <w:t>9</w:t>
      </w:r>
      <w:r w:rsidR="001B35B1" w:rsidRPr="00C67A5C">
        <w:t>.</w:t>
      </w:r>
      <w:r w:rsidR="00241F31">
        <w:rPr>
          <w:lang w:val="ru-RU"/>
        </w:rPr>
        <w:t>20</w:t>
      </w:r>
      <w:r w:rsidR="00241F31">
        <w:t>1</w:t>
      </w:r>
      <w:r w:rsidR="00D82426" w:rsidRPr="00922AE7">
        <w:rPr>
          <w:lang w:val="ru-RU"/>
        </w:rPr>
        <w:t>6</w:t>
      </w:r>
      <w:r w:rsidR="001B35B1" w:rsidRPr="00C67A5C">
        <w:rPr>
          <w:lang w:val="ru-RU"/>
        </w:rPr>
        <w:t>. године</w:t>
      </w:r>
      <w:r w:rsidR="00404483">
        <w:rPr>
          <w:lang w:val="ru-RU"/>
        </w:rPr>
        <w:t>.</w:t>
      </w:r>
    </w:p>
    <w:p w:rsidR="001B35B1" w:rsidRPr="00C67A5C" w:rsidRDefault="001B35B1" w:rsidP="005F2347">
      <w:pPr>
        <w:ind w:right="4052"/>
        <w:jc w:val="center"/>
        <w:rPr>
          <w:lang w:val="ru-RU"/>
        </w:rPr>
      </w:pPr>
      <w:r w:rsidRPr="00C67A5C">
        <w:rPr>
          <w:lang w:val="ru-RU"/>
        </w:rPr>
        <w:t>Б е о г р а д</w:t>
      </w:r>
    </w:p>
    <w:p w:rsidR="001B35B1" w:rsidRPr="00C67A5C" w:rsidRDefault="001B35B1" w:rsidP="001B35B1">
      <w:pPr>
        <w:ind w:right="4052"/>
        <w:jc w:val="center"/>
        <w:rPr>
          <w:lang w:val="ru-RU"/>
        </w:rPr>
      </w:pPr>
    </w:p>
    <w:p w:rsidR="001B35B1" w:rsidRPr="00C67A5C" w:rsidRDefault="001B35B1" w:rsidP="001B35B1">
      <w:pPr>
        <w:jc w:val="center"/>
        <w:rPr>
          <w:b/>
        </w:rPr>
      </w:pPr>
    </w:p>
    <w:p w:rsidR="001B35B1" w:rsidRPr="00C67A5C" w:rsidRDefault="001B35B1" w:rsidP="001B35B1">
      <w:pPr>
        <w:jc w:val="center"/>
        <w:rPr>
          <w:b/>
        </w:rPr>
      </w:pPr>
    </w:p>
    <w:p w:rsidR="001B35B1" w:rsidRPr="00C67A5C" w:rsidRDefault="001B35B1" w:rsidP="001B35B1">
      <w:pPr>
        <w:jc w:val="center"/>
        <w:rPr>
          <w:b/>
        </w:rPr>
      </w:pPr>
    </w:p>
    <w:p w:rsidR="001B35B1" w:rsidRPr="00C67A5C" w:rsidRDefault="00E92572" w:rsidP="00E92572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</w:t>
      </w:r>
      <w:r w:rsidR="001B35B1" w:rsidRPr="00C67A5C">
        <w:rPr>
          <w:b/>
          <w:lang w:val="ru-RU"/>
        </w:rPr>
        <w:t>З А П И С Н И К</w:t>
      </w:r>
    </w:p>
    <w:p w:rsidR="001B35B1" w:rsidRPr="00C67A5C" w:rsidRDefault="001B35B1" w:rsidP="001B35B1">
      <w:pPr>
        <w:rPr>
          <w:sz w:val="12"/>
          <w:szCs w:val="12"/>
        </w:rPr>
      </w:pPr>
    </w:p>
    <w:p w:rsidR="001B35B1" w:rsidRPr="00C67A5C" w:rsidRDefault="00922AE7" w:rsidP="001B35B1">
      <w:pPr>
        <w:jc w:val="center"/>
        <w:rPr>
          <w:b/>
          <w:lang w:val="ru-RU"/>
        </w:rPr>
      </w:pPr>
      <w:r>
        <w:rPr>
          <w:b/>
          <w:lang w:val="sr-Cyrl-RS"/>
        </w:rPr>
        <w:t>ДЕВЕТНАЕСТЕ</w:t>
      </w:r>
      <w:r w:rsidRPr="00C67A5C">
        <w:rPr>
          <w:b/>
          <w:lang w:val="ru-RU"/>
        </w:rPr>
        <w:t xml:space="preserve"> </w:t>
      </w:r>
      <w:r>
        <w:rPr>
          <w:b/>
          <w:lang w:val="sr-Cyrl-RS"/>
        </w:rPr>
        <w:t>СЕДНИЦЕ</w:t>
      </w:r>
      <w:r w:rsidR="001B35B1" w:rsidRPr="00C67A5C">
        <w:rPr>
          <w:b/>
          <w:lang w:val="ru-RU"/>
        </w:rPr>
        <w:t xml:space="preserve"> КОМИСИЈЕ ЗА СТИЦАЊЕ</w:t>
      </w:r>
    </w:p>
    <w:p w:rsidR="001B35B1" w:rsidRPr="00C67A5C" w:rsidRDefault="001B35B1" w:rsidP="00C92AA6">
      <w:pPr>
        <w:jc w:val="center"/>
        <w:rPr>
          <w:b/>
          <w:lang w:val="ru-RU"/>
        </w:rPr>
      </w:pPr>
      <w:r w:rsidRPr="00C67A5C">
        <w:rPr>
          <w:b/>
          <w:lang w:val="ru-RU"/>
        </w:rPr>
        <w:t>НАУЧНИХ ЗВАЊА МИНИСТАРСТВА ПРОСВЕТЕ</w:t>
      </w:r>
      <w:r w:rsidR="006B4B5F">
        <w:rPr>
          <w:b/>
          <w:lang w:val="ru-RU"/>
        </w:rPr>
        <w:t>,</w:t>
      </w:r>
      <w:r w:rsidRPr="00C67A5C">
        <w:rPr>
          <w:b/>
          <w:lang w:val="ru-RU"/>
        </w:rPr>
        <w:t xml:space="preserve"> НАУКЕ</w:t>
      </w:r>
      <w:r w:rsidR="006B4B5F">
        <w:rPr>
          <w:b/>
          <w:lang w:val="ru-RU"/>
        </w:rPr>
        <w:t xml:space="preserve"> И ТЕХНОЛОШКОГ РАЗВОЈА</w:t>
      </w:r>
      <w:r w:rsidRPr="00C67A5C">
        <w:rPr>
          <w:b/>
          <w:lang w:val="ru-RU"/>
        </w:rPr>
        <w:t xml:space="preserve"> У БЕОГРАДУ, ОДРЖАНЕ</w:t>
      </w:r>
      <w:r w:rsidR="0027213E">
        <w:rPr>
          <w:b/>
          <w:lang w:val="ru-RU"/>
        </w:rPr>
        <w:t xml:space="preserve"> </w:t>
      </w:r>
      <w:r w:rsidR="007326B2" w:rsidRPr="00922AE7">
        <w:rPr>
          <w:b/>
          <w:lang w:val="ru-RU"/>
        </w:rPr>
        <w:t>28</w:t>
      </w:r>
      <w:r w:rsidR="00404483">
        <w:rPr>
          <w:b/>
        </w:rPr>
        <w:t>.</w:t>
      </w:r>
      <w:r w:rsidR="00670522">
        <w:rPr>
          <w:b/>
          <w:lang w:val="ru-RU"/>
        </w:rPr>
        <w:t xml:space="preserve"> </w:t>
      </w:r>
      <w:r w:rsidR="007326B2">
        <w:rPr>
          <w:b/>
        </w:rPr>
        <w:t>СЕПТЕМБРА</w:t>
      </w:r>
      <w:r w:rsidR="00404483">
        <w:rPr>
          <w:b/>
        </w:rPr>
        <w:t xml:space="preserve"> </w:t>
      </w:r>
      <w:r w:rsidRPr="00C67A5C">
        <w:rPr>
          <w:b/>
          <w:lang w:val="ru-RU"/>
        </w:rPr>
        <w:t>201</w:t>
      </w:r>
      <w:r w:rsidR="00D82426">
        <w:rPr>
          <w:b/>
          <w:lang w:val="ru-RU"/>
        </w:rPr>
        <w:t>6</w:t>
      </w:r>
      <w:r w:rsidRPr="00C67A5C">
        <w:rPr>
          <w:b/>
          <w:lang w:val="ru-RU"/>
        </w:rPr>
        <w:t xml:space="preserve">. ГОДИНЕ У ПРОСТОРИЈАМА ИНСТИТУТА ЗА  ХЕМИЈУ, ТЕХНОЛОГИЈУ И МЕТАЛУРГИЈУ У БЕОГРАДУ СА ПОЧЕТКОМ У </w:t>
      </w:r>
      <w:r w:rsidR="007A7A1B">
        <w:rPr>
          <w:b/>
          <w:lang w:val="ru-RU"/>
        </w:rPr>
        <w:t>09</w:t>
      </w:r>
      <w:r w:rsidRPr="00C67A5C">
        <w:rPr>
          <w:b/>
          <w:lang w:val="ru-RU"/>
        </w:rPr>
        <w:t>,00 ЧАСОВА</w:t>
      </w:r>
    </w:p>
    <w:p w:rsidR="001B35B1" w:rsidRPr="00C67A5C" w:rsidRDefault="001B35B1" w:rsidP="001B35B1">
      <w:pPr>
        <w:jc w:val="center"/>
        <w:rPr>
          <w:b/>
          <w:lang w:val="ru-RU"/>
        </w:rPr>
      </w:pPr>
      <w:r w:rsidRPr="00C67A5C">
        <w:rPr>
          <w:lang w:val="ru-RU"/>
        </w:rPr>
        <w:tab/>
      </w:r>
    </w:p>
    <w:p w:rsidR="001B35B1" w:rsidRPr="00C67A5C" w:rsidRDefault="001B35B1" w:rsidP="001B35B1">
      <w:pPr>
        <w:jc w:val="center"/>
        <w:rPr>
          <w:b/>
          <w:lang w:val="ru-RU"/>
        </w:rPr>
      </w:pPr>
    </w:p>
    <w:p w:rsidR="001B35B1" w:rsidRPr="00C67A5C" w:rsidRDefault="001B35B1" w:rsidP="001B35B1">
      <w:pPr>
        <w:jc w:val="center"/>
        <w:rPr>
          <w:b/>
          <w:lang w:val="ru-RU"/>
        </w:rPr>
      </w:pPr>
    </w:p>
    <w:p w:rsidR="001B35B1" w:rsidRPr="00C67A5C" w:rsidRDefault="001B35B1" w:rsidP="001B35B1">
      <w:r w:rsidRPr="00C67A5C">
        <w:tab/>
        <w:t xml:space="preserve">Седници присуствују </w:t>
      </w:r>
      <w:r w:rsidR="00B817D6">
        <w:t xml:space="preserve">следећи </w:t>
      </w:r>
      <w:r w:rsidRPr="00C67A5C">
        <w:t>чланови Комисије за стицање научних  звања:</w:t>
      </w:r>
    </w:p>
    <w:p w:rsidR="001B35B1" w:rsidRPr="00C67A5C" w:rsidRDefault="001B35B1" w:rsidP="001B35B1"/>
    <w:p w:rsidR="006A6F56" w:rsidRPr="00C67A5C" w:rsidRDefault="001B35B1" w:rsidP="006A6F56">
      <w:pPr>
        <w:tabs>
          <w:tab w:val="left" w:pos="3120"/>
        </w:tabs>
      </w:pPr>
      <w:r w:rsidRPr="00C67A5C">
        <w:tab/>
      </w:r>
      <w:r w:rsidR="006A6F56" w:rsidRPr="00C67A5C">
        <w:t>Др Станислава Стошић-Грујичић, председник</w:t>
      </w:r>
    </w:p>
    <w:p w:rsidR="001B2B47" w:rsidRDefault="00AA21BF" w:rsidP="00F25697">
      <w:pPr>
        <w:tabs>
          <w:tab w:val="left" w:pos="3120"/>
        </w:tabs>
        <w:rPr>
          <w:lang w:val="ru-RU"/>
        </w:rPr>
      </w:pPr>
      <w:r>
        <w:tab/>
        <w:t>Академик</w:t>
      </w:r>
      <w:r w:rsidRPr="00C67A5C">
        <w:t xml:space="preserve"> проф. др Зоран Поповић</w:t>
      </w:r>
      <w:r w:rsidRPr="00C67A5C">
        <w:rPr>
          <w:lang w:val="ru-RU"/>
        </w:rPr>
        <w:t>, заменик председника</w:t>
      </w:r>
      <w:r>
        <w:rPr>
          <w:lang w:val="ru-RU"/>
        </w:rPr>
        <w:t xml:space="preserve">, </w:t>
      </w:r>
    </w:p>
    <w:p w:rsidR="00AA21BF" w:rsidRDefault="00AA21BF" w:rsidP="00F25697">
      <w:pPr>
        <w:tabs>
          <w:tab w:val="left" w:pos="3120"/>
        </w:tabs>
        <w:rPr>
          <w:lang w:val="ru-RU"/>
        </w:rPr>
      </w:pPr>
    </w:p>
    <w:p w:rsidR="006A6F56" w:rsidRDefault="001B2B47" w:rsidP="006A6F56">
      <w:pPr>
        <w:tabs>
          <w:tab w:val="left" w:pos="3120"/>
        </w:tabs>
        <w:rPr>
          <w:sz w:val="20"/>
          <w:szCs w:val="20"/>
          <w:lang w:val="ru-RU"/>
        </w:rPr>
      </w:pPr>
      <w:r>
        <w:rPr>
          <w:lang w:val="ru-RU"/>
        </w:rPr>
        <w:tab/>
      </w:r>
      <w:r w:rsidRPr="00C67A5C">
        <w:rPr>
          <w:lang w:val="ru-RU"/>
        </w:rPr>
        <w:t>Проф. др Бојан Бабић</w:t>
      </w:r>
      <w:r w:rsidRPr="00C67A5C">
        <w:rPr>
          <w:rStyle w:val="FootnoteReference"/>
          <w:lang w:val="ru-RU"/>
        </w:rPr>
        <w:footnoteReference w:customMarkFollows="1" w:id="1"/>
        <w:sym w:font="Symbol" w:char="002A"/>
      </w:r>
      <w:r w:rsidRPr="00C67A5C">
        <w:rPr>
          <w:lang w:val="ru-RU"/>
        </w:rPr>
        <w:t>, члан</w:t>
      </w:r>
      <w:r>
        <w:rPr>
          <w:lang w:val="ru-RU"/>
        </w:rPr>
        <w:t>,</w:t>
      </w:r>
    </w:p>
    <w:p w:rsidR="006A6F56" w:rsidRDefault="006A6F56" w:rsidP="006A6F56">
      <w:pPr>
        <w:tabs>
          <w:tab w:val="left" w:pos="3120"/>
        </w:tabs>
        <w:rPr>
          <w:lang w:val="ru-RU"/>
        </w:rPr>
      </w:pPr>
      <w:r w:rsidRPr="00C67A5C">
        <w:rPr>
          <w:lang w:val="ru-RU"/>
        </w:rPr>
        <w:tab/>
      </w:r>
      <w:r w:rsidR="00534BDC">
        <w:t>Др Бранка Васиљевић</w:t>
      </w:r>
      <w:r w:rsidRPr="00C67A5C">
        <w:rPr>
          <w:lang w:val="ru-RU"/>
        </w:rPr>
        <w:t>, члан</w:t>
      </w:r>
      <w:r w:rsidR="000945CD">
        <w:rPr>
          <w:lang w:val="ru-RU"/>
        </w:rPr>
        <w:t>,</w:t>
      </w:r>
    </w:p>
    <w:p w:rsidR="00AA21BF" w:rsidRPr="00AA21BF" w:rsidRDefault="00AA21BF" w:rsidP="006A6F56">
      <w:pPr>
        <w:tabs>
          <w:tab w:val="left" w:pos="3120"/>
        </w:tabs>
        <w:rPr>
          <w:lang w:val="ru-RU"/>
        </w:rPr>
      </w:pPr>
      <w:r>
        <w:tab/>
        <w:t>Доп. члан САНУ проф. др Слободан Грубачић</w:t>
      </w:r>
      <w:r w:rsidRPr="00C67A5C">
        <w:rPr>
          <w:lang w:val="ru-RU"/>
        </w:rPr>
        <w:t>, члан</w:t>
      </w:r>
      <w:r>
        <w:rPr>
          <w:lang w:val="ru-RU"/>
        </w:rPr>
        <w:t>,</w:t>
      </w:r>
    </w:p>
    <w:p w:rsidR="006A6F56" w:rsidRPr="00C67A5C" w:rsidRDefault="006A6F56" w:rsidP="006A6F56">
      <w:pPr>
        <w:tabs>
          <w:tab w:val="left" w:pos="3120"/>
        </w:tabs>
        <w:rPr>
          <w:lang w:val="ru-RU"/>
        </w:rPr>
      </w:pPr>
      <w:r w:rsidRPr="00C67A5C">
        <w:rPr>
          <w:lang w:val="ru-RU"/>
        </w:rPr>
        <w:tab/>
      </w:r>
      <w:r w:rsidR="00534BDC">
        <w:t>Др Алекса Зејак</w:t>
      </w:r>
      <w:r w:rsidRPr="00C67A5C">
        <w:rPr>
          <w:lang w:val="ru-RU"/>
        </w:rPr>
        <w:t>, члан</w:t>
      </w:r>
      <w:r w:rsidR="000945CD">
        <w:rPr>
          <w:lang w:val="ru-RU"/>
        </w:rPr>
        <w:t>,</w:t>
      </w:r>
    </w:p>
    <w:p w:rsidR="006A6F56" w:rsidRPr="00922AE7" w:rsidRDefault="006A6F56" w:rsidP="006A6F56">
      <w:pPr>
        <w:tabs>
          <w:tab w:val="left" w:pos="3120"/>
        </w:tabs>
        <w:rPr>
          <w:lang w:val="ru-RU"/>
        </w:rPr>
      </w:pPr>
      <w:r w:rsidRPr="00C67A5C">
        <w:rPr>
          <w:lang w:val="ru-RU"/>
        </w:rPr>
        <w:tab/>
        <w:t>Проф. др Ђорђе Игњатовић, члан</w:t>
      </w:r>
      <w:r w:rsidR="000945CD">
        <w:rPr>
          <w:lang w:val="ru-RU"/>
        </w:rPr>
        <w:t>,</w:t>
      </w:r>
      <w:r w:rsidR="001412DA" w:rsidRPr="00922AE7">
        <w:rPr>
          <w:lang w:val="ru-RU"/>
        </w:rPr>
        <w:t xml:space="preserve">   </w:t>
      </w:r>
    </w:p>
    <w:p w:rsidR="00F25697" w:rsidRDefault="006A6F56" w:rsidP="006A6F56">
      <w:pPr>
        <w:tabs>
          <w:tab w:val="left" w:pos="3120"/>
        </w:tabs>
      </w:pPr>
      <w:r w:rsidRPr="00C67A5C">
        <w:rPr>
          <w:lang w:val="ru-RU"/>
        </w:rPr>
        <w:tab/>
      </w:r>
      <w:r w:rsidR="00534BDC">
        <w:t>Др Ђурђица Јововић</w:t>
      </w:r>
      <w:r w:rsidRPr="00C67A5C">
        <w:rPr>
          <w:lang w:val="ru-RU"/>
        </w:rPr>
        <w:t>, члан</w:t>
      </w:r>
      <w:r w:rsidR="000945CD">
        <w:rPr>
          <w:lang w:val="ru-RU"/>
        </w:rPr>
        <w:t>,</w:t>
      </w:r>
      <w:r w:rsidR="00F25697" w:rsidRPr="00F25697">
        <w:t xml:space="preserve"> </w:t>
      </w:r>
    </w:p>
    <w:p w:rsidR="006A6F56" w:rsidRDefault="00F25697" w:rsidP="006A6F56">
      <w:pPr>
        <w:tabs>
          <w:tab w:val="left" w:pos="3120"/>
        </w:tabs>
        <w:rPr>
          <w:lang w:val="ru-RU"/>
        </w:rPr>
      </w:pPr>
      <w:r>
        <w:tab/>
      </w:r>
      <w:r w:rsidRPr="00531ABF">
        <w:t xml:space="preserve">Проф. др </w:t>
      </w:r>
      <w:r>
        <w:t>Милорад Кураица</w:t>
      </w:r>
      <w:r w:rsidRPr="00C67A5C">
        <w:rPr>
          <w:lang w:val="ru-RU"/>
        </w:rPr>
        <w:t>, члан</w:t>
      </w:r>
      <w:r>
        <w:rPr>
          <w:lang w:val="ru-RU"/>
        </w:rPr>
        <w:t>,</w:t>
      </w:r>
    </w:p>
    <w:p w:rsidR="006A6F56" w:rsidRPr="00C67A5C" w:rsidRDefault="006A6F56" w:rsidP="006A6F56">
      <w:pPr>
        <w:tabs>
          <w:tab w:val="left" w:pos="3120"/>
        </w:tabs>
        <w:rPr>
          <w:lang w:val="ru-RU"/>
        </w:rPr>
      </w:pPr>
      <w:r w:rsidRPr="00C67A5C">
        <w:rPr>
          <w:lang w:val="ru-RU"/>
        </w:rPr>
        <w:tab/>
      </w:r>
      <w:r w:rsidR="00534BDC" w:rsidRPr="00531ABF">
        <w:t xml:space="preserve">Др </w:t>
      </w:r>
      <w:r w:rsidR="00534BDC">
        <w:t>Зорица Николић</w:t>
      </w:r>
      <w:r w:rsidRPr="00C67A5C">
        <w:rPr>
          <w:lang w:val="ru-RU"/>
        </w:rPr>
        <w:t>, члан</w:t>
      </w:r>
      <w:r w:rsidR="000945CD">
        <w:rPr>
          <w:lang w:val="ru-RU"/>
        </w:rPr>
        <w:t>,</w:t>
      </w:r>
    </w:p>
    <w:p w:rsidR="006A6F56" w:rsidRDefault="006A6F56" w:rsidP="006A6F56">
      <w:pPr>
        <w:tabs>
          <w:tab w:val="left" w:pos="3120"/>
        </w:tabs>
        <w:rPr>
          <w:lang w:val="ru-RU"/>
        </w:rPr>
      </w:pPr>
      <w:r w:rsidRPr="00C67A5C">
        <w:rPr>
          <w:lang w:val="ru-RU"/>
        </w:rPr>
        <w:tab/>
      </w:r>
      <w:r w:rsidR="0026727C">
        <w:t>Д</w:t>
      </w:r>
      <w:r w:rsidR="00534BDC" w:rsidRPr="00531ABF">
        <w:t xml:space="preserve">р </w:t>
      </w:r>
      <w:r w:rsidR="00534BDC">
        <w:t>Радмила Радић</w:t>
      </w:r>
      <w:r w:rsidRPr="00C67A5C">
        <w:rPr>
          <w:lang w:val="ru-RU"/>
        </w:rPr>
        <w:t>, члан</w:t>
      </w:r>
      <w:r w:rsidR="00FB4BB1">
        <w:rPr>
          <w:lang w:val="ru-RU"/>
        </w:rPr>
        <w:t>,</w:t>
      </w:r>
    </w:p>
    <w:p w:rsidR="00A95687" w:rsidRDefault="00A95687" w:rsidP="00A95687">
      <w:pPr>
        <w:tabs>
          <w:tab w:val="left" w:pos="3120"/>
        </w:tabs>
        <w:rPr>
          <w:lang w:val="ru-RU"/>
        </w:rPr>
      </w:pPr>
      <w:r>
        <w:tab/>
      </w:r>
      <w:r w:rsidRPr="00531ABF">
        <w:t xml:space="preserve">Проф. др </w:t>
      </w:r>
      <w:r>
        <w:t>Павле Секеруш</w:t>
      </w:r>
      <w:r w:rsidRPr="00C67A5C">
        <w:rPr>
          <w:lang w:val="ru-RU"/>
        </w:rPr>
        <w:t>, члан</w:t>
      </w:r>
      <w:r w:rsidR="00FB4BB1">
        <w:rPr>
          <w:lang w:val="ru-RU"/>
        </w:rPr>
        <w:t>,</w:t>
      </w:r>
    </w:p>
    <w:p w:rsidR="001B2B47" w:rsidRDefault="001B2B47" w:rsidP="00A95687">
      <w:pPr>
        <w:tabs>
          <w:tab w:val="left" w:pos="3120"/>
        </w:tabs>
        <w:rPr>
          <w:lang w:val="ru-RU"/>
        </w:rPr>
      </w:pPr>
      <w:r>
        <w:tab/>
        <w:t>Проф. др Татјана Симић</w:t>
      </w:r>
      <w:r w:rsidRPr="00C67A5C">
        <w:rPr>
          <w:lang w:val="ru-RU"/>
        </w:rPr>
        <w:t>, члан</w:t>
      </w:r>
      <w:r>
        <w:rPr>
          <w:lang w:val="ru-RU"/>
        </w:rPr>
        <w:t>,</w:t>
      </w:r>
    </w:p>
    <w:p w:rsidR="00362E03" w:rsidRDefault="00F25697" w:rsidP="00A95687">
      <w:pPr>
        <w:tabs>
          <w:tab w:val="left" w:pos="3120"/>
        </w:tabs>
      </w:pPr>
      <w:r w:rsidRPr="00922AE7">
        <w:tab/>
      </w:r>
      <w:r>
        <w:t>Др Јован Ћирић</w:t>
      </w:r>
      <w:r w:rsidRPr="00922AE7">
        <w:t xml:space="preserve">, </w:t>
      </w:r>
      <w:r>
        <w:t>члан</w:t>
      </w:r>
    </w:p>
    <w:p w:rsidR="001E09B4" w:rsidRDefault="001E09B4" w:rsidP="00A95687">
      <w:pPr>
        <w:tabs>
          <w:tab w:val="left" w:pos="3120"/>
        </w:tabs>
        <w:rPr>
          <w:lang w:val="sr-Cyrl-RS"/>
        </w:rPr>
      </w:pPr>
    </w:p>
    <w:p w:rsidR="000C7CB2" w:rsidRDefault="000C7CB2" w:rsidP="00A95687">
      <w:pPr>
        <w:tabs>
          <w:tab w:val="left" w:pos="3120"/>
        </w:tabs>
        <w:rPr>
          <w:lang w:val="sr-Cyrl-RS"/>
        </w:rPr>
      </w:pPr>
      <w:r>
        <w:rPr>
          <w:lang w:val="sr-Cyrl-RS"/>
        </w:rPr>
        <w:tab/>
        <w:t>Седници није присуствовао:</w:t>
      </w:r>
    </w:p>
    <w:p w:rsidR="000C7CB2" w:rsidRPr="000C7CB2" w:rsidRDefault="000C7CB2" w:rsidP="00A95687">
      <w:pPr>
        <w:tabs>
          <w:tab w:val="left" w:pos="3120"/>
        </w:tabs>
        <w:rPr>
          <w:lang w:val="sr-Cyrl-RS"/>
        </w:rPr>
      </w:pPr>
    </w:p>
    <w:p w:rsidR="000C7CB2" w:rsidRPr="000C7CB2" w:rsidRDefault="000C7CB2" w:rsidP="000C7CB2">
      <w:pPr>
        <w:tabs>
          <w:tab w:val="left" w:pos="3120"/>
        </w:tabs>
        <w:rPr>
          <w:lang w:val="sr-Cyrl-RS"/>
        </w:rPr>
      </w:pPr>
      <w:r>
        <w:tab/>
        <w:t>Проф. др Зоран Кесеровић</w:t>
      </w:r>
      <w:r w:rsidRPr="00C67A5C">
        <w:rPr>
          <w:lang w:val="ru-RU"/>
        </w:rPr>
        <w:t>,</w:t>
      </w:r>
      <w:r>
        <w:rPr>
          <w:lang w:val="ru-RU"/>
        </w:rPr>
        <w:t xml:space="preserve"> </w:t>
      </w:r>
      <w:r w:rsidRPr="00C67A5C">
        <w:t>члан</w:t>
      </w:r>
    </w:p>
    <w:p w:rsidR="00A611D2" w:rsidRPr="000C7CB2" w:rsidRDefault="00A611D2" w:rsidP="00E868CE">
      <w:pPr>
        <w:tabs>
          <w:tab w:val="left" w:pos="3120"/>
        </w:tabs>
        <w:rPr>
          <w:lang w:val="ru-RU"/>
        </w:rPr>
      </w:pPr>
    </w:p>
    <w:p w:rsidR="008B5054" w:rsidRPr="00922AE7" w:rsidRDefault="008B5054" w:rsidP="00002146">
      <w:pPr>
        <w:tabs>
          <w:tab w:val="left" w:pos="3120"/>
        </w:tabs>
      </w:pPr>
    </w:p>
    <w:p w:rsidR="001B35B1" w:rsidRPr="00C67A5C" w:rsidRDefault="000945CD" w:rsidP="001B35B1">
      <w:r>
        <w:tab/>
      </w:r>
      <w:r w:rsidR="001B35B1" w:rsidRPr="00C67A5C">
        <w:tab/>
        <w:t>За рад на седници усвојен је следећи:</w:t>
      </w:r>
    </w:p>
    <w:p w:rsidR="00E94D53" w:rsidRPr="00C67A5C" w:rsidRDefault="00E94D53" w:rsidP="001B35B1"/>
    <w:p w:rsidR="001B35B1" w:rsidRPr="00922AE7" w:rsidRDefault="001B35B1" w:rsidP="001B35B1">
      <w:pPr>
        <w:rPr>
          <w:sz w:val="18"/>
          <w:szCs w:val="18"/>
        </w:rPr>
      </w:pPr>
    </w:p>
    <w:p w:rsidR="00534BDC" w:rsidRPr="00922AE7" w:rsidRDefault="00534BDC" w:rsidP="001B35B1">
      <w:pPr>
        <w:rPr>
          <w:sz w:val="18"/>
          <w:szCs w:val="18"/>
        </w:rPr>
      </w:pPr>
    </w:p>
    <w:p w:rsidR="00534BDC" w:rsidRPr="00922AE7" w:rsidRDefault="00534BDC" w:rsidP="001B35B1">
      <w:pPr>
        <w:rPr>
          <w:sz w:val="18"/>
          <w:szCs w:val="18"/>
        </w:rPr>
      </w:pPr>
    </w:p>
    <w:p w:rsidR="001B35B1" w:rsidRPr="00C67A5C" w:rsidRDefault="001B35B1" w:rsidP="001B35B1">
      <w:pPr>
        <w:jc w:val="center"/>
        <w:rPr>
          <w:lang w:val="ru-RU"/>
        </w:rPr>
      </w:pPr>
      <w:r w:rsidRPr="00C67A5C">
        <w:rPr>
          <w:lang w:val="ru-RU"/>
        </w:rPr>
        <w:t>Д Н Е В Н И  Р Е Д</w:t>
      </w:r>
    </w:p>
    <w:p w:rsidR="001B35B1" w:rsidRPr="00C67A5C" w:rsidRDefault="001B35B1" w:rsidP="001B35B1">
      <w:pPr>
        <w:ind w:left="567"/>
        <w:rPr>
          <w:lang w:val="ru-RU"/>
        </w:rPr>
      </w:pPr>
    </w:p>
    <w:p w:rsidR="001B35B1" w:rsidRPr="00C67A5C" w:rsidRDefault="001B35B1" w:rsidP="001B35B1">
      <w:pPr>
        <w:jc w:val="center"/>
        <w:rPr>
          <w:lang w:val="ru-RU"/>
        </w:rPr>
      </w:pPr>
    </w:p>
    <w:p w:rsidR="00167D1B" w:rsidRDefault="00167D1B" w:rsidP="00167D1B">
      <w:pPr>
        <w:numPr>
          <w:ilvl w:val="0"/>
          <w:numId w:val="12"/>
        </w:numPr>
        <w:rPr>
          <w:lang w:val="ru-RU"/>
        </w:rPr>
      </w:pPr>
      <w:r>
        <w:t>Усвајање записника седамнаесте и осамнаесте седнице Комисије за стицање научних звања,</w:t>
      </w:r>
    </w:p>
    <w:p w:rsidR="00167D1B" w:rsidRDefault="00167D1B" w:rsidP="00167D1B">
      <w:pPr>
        <w:ind w:left="567"/>
        <w:rPr>
          <w:lang w:val="ru-RU"/>
        </w:rPr>
      </w:pPr>
    </w:p>
    <w:p w:rsidR="00167D1B" w:rsidRDefault="00167D1B" w:rsidP="00167D1B">
      <w:pPr>
        <w:numPr>
          <w:ilvl w:val="0"/>
          <w:numId w:val="12"/>
        </w:numPr>
        <w:rPr>
          <w:lang w:val="ru-RU"/>
        </w:rPr>
      </w:pPr>
      <w:r w:rsidRPr="00FB2086">
        <w:rPr>
          <w:lang w:val="ru-RU"/>
        </w:rPr>
        <w:t>Разматрање захтева института и факултета за доношење одлука о испуњености услова за стицање научних звања</w:t>
      </w:r>
      <w:r>
        <w:rPr>
          <w:lang w:val="ru-RU"/>
        </w:rPr>
        <w:t>,</w:t>
      </w:r>
    </w:p>
    <w:p w:rsidR="00167D1B" w:rsidRDefault="00167D1B" w:rsidP="00167D1B">
      <w:pPr>
        <w:rPr>
          <w:lang w:val="ru-RU"/>
        </w:rPr>
      </w:pPr>
    </w:p>
    <w:p w:rsidR="00167D1B" w:rsidRDefault="00167D1B" w:rsidP="00167D1B">
      <w:pPr>
        <w:numPr>
          <w:ilvl w:val="0"/>
          <w:numId w:val="12"/>
        </w:numPr>
        <w:rPr>
          <w:lang w:val="ru-RU"/>
        </w:rPr>
      </w:pPr>
      <w:r>
        <w:t>Разно.</w:t>
      </w:r>
    </w:p>
    <w:p w:rsidR="001B35B1" w:rsidRPr="00C67A5C" w:rsidRDefault="001B35B1" w:rsidP="001B35B1">
      <w:pPr>
        <w:rPr>
          <w:lang w:val="ru-RU"/>
        </w:rPr>
      </w:pPr>
    </w:p>
    <w:p w:rsidR="001B35B1" w:rsidRPr="00C67A5C" w:rsidRDefault="001B35B1" w:rsidP="001B35B1">
      <w:pPr>
        <w:ind w:left="1418"/>
        <w:rPr>
          <w:lang w:val="ru-RU"/>
        </w:rPr>
      </w:pPr>
    </w:p>
    <w:p w:rsidR="001B35B1" w:rsidRPr="00C67A5C" w:rsidRDefault="001B35B1" w:rsidP="001B35B1">
      <w:pPr>
        <w:jc w:val="center"/>
        <w:rPr>
          <w:b/>
        </w:rPr>
      </w:pPr>
      <w:r w:rsidRPr="00C67A5C">
        <w:rPr>
          <w:b/>
        </w:rPr>
        <w:t>Тачка 1.</w:t>
      </w:r>
    </w:p>
    <w:p w:rsidR="001B35B1" w:rsidRPr="000C1903" w:rsidRDefault="001B35B1" w:rsidP="001B35B1"/>
    <w:p w:rsidR="00A225B5" w:rsidRPr="00E66978" w:rsidRDefault="001B35B1" w:rsidP="00E66978">
      <w:pPr>
        <w:rPr>
          <w:b/>
        </w:rPr>
      </w:pPr>
      <w:r w:rsidRPr="00C67A5C">
        <w:rPr>
          <w:b/>
          <w:lang w:val="ru-RU"/>
        </w:rPr>
        <w:tab/>
      </w:r>
      <w:r w:rsidR="002B46C5">
        <w:rPr>
          <w:b/>
          <w:lang w:val="ru-RU"/>
        </w:rPr>
        <w:t xml:space="preserve"> </w:t>
      </w:r>
      <w:r w:rsidRPr="00982788">
        <w:rPr>
          <w:b/>
          <w:lang w:val="ru-RU"/>
        </w:rPr>
        <w:t>1</w:t>
      </w:r>
      <w:r w:rsidR="00D07F77" w:rsidRPr="00982788">
        <w:rPr>
          <w:b/>
          <w:lang w:val="ru-RU"/>
        </w:rPr>
        <w:t>.</w:t>
      </w:r>
      <w:r w:rsidR="0072258A" w:rsidRPr="00982788">
        <w:rPr>
          <w:b/>
        </w:rPr>
        <w:t xml:space="preserve"> </w:t>
      </w:r>
      <w:r w:rsidR="005B19E1">
        <w:rPr>
          <w:b/>
        </w:rPr>
        <w:t xml:space="preserve">Захтев Института за нуклеарне науке „Винча“ у Београду за доношење одлуке о испуњености услова </w:t>
      </w:r>
      <w:r w:rsidR="007326B2">
        <w:rPr>
          <w:b/>
        </w:rPr>
        <w:t>да др Војислав Антић</w:t>
      </w:r>
      <w:r w:rsidR="005B19E1">
        <w:rPr>
          <w:b/>
        </w:rPr>
        <w:t xml:space="preserve"> </w:t>
      </w:r>
      <w:r w:rsidR="007326B2">
        <w:rPr>
          <w:b/>
        </w:rPr>
        <w:t>стекне</w:t>
      </w:r>
      <w:r w:rsidR="005B19E1">
        <w:rPr>
          <w:b/>
        </w:rPr>
        <w:t xml:space="preserve"> научно звањ</w:t>
      </w:r>
      <w:r w:rsidR="007326B2">
        <w:rPr>
          <w:b/>
        </w:rPr>
        <w:t>е</w:t>
      </w:r>
      <w:r w:rsidR="005B19E1">
        <w:rPr>
          <w:b/>
        </w:rPr>
        <w:t xml:space="preserve"> научни сарадник.  </w:t>
      </w:r>
    </w:p>
    <w:p w:rsidR="00316546" w:rsidRDefault="00E03CE4" w:rsidP="00316546">
      <w:pPr>
        <w:tabs>
          <w:tab w:val="left" w:pos="5805"/>
        </w:tabs>
        <w:ind w:left="1418"/>
      </w:pPr>
      <w:r>
        <w:t xml:space="preserve"> </w:t>
      </w:r>
      <w:r w:rsidR="00512E76">
        <w:t xml:space="preserve"> </w:t>
      </w:r>
      <w:r w:rsidR="000F3ADB">
        <w:t xml:space="preserve">                             </w:t>
      </w:r>
    </w:p>
    <w:p w:rsidR="007326B2" w:rsidRDefault="008D2FBD" w:rsidP="007326B2">
      <w:pPr>
        <w:tabs>
          <w:tab w:val="left" w:pos="5805"/>
        </w:tabs>
        <w:ind w:left="1418"/>
      </w:pPr>
      <w:r>
        <w:t xml:space="preserve"> </w:t>
      </w:r>
      <w:r w:rsidR="00316546">
        <w:t xml:space="preserve">                        </w:t>
      </w:r>
    </w:p>
    <w:p w:rsidR="007326B2" w:rsidRPr="00C2666A" w:rsidRDefault="007326B2" w:rsidP="007326B2">
      <w:pPr>
        <w:tabs>
          <w:tab w:val="left" w:pos="5805"/>
        </w:tabs>
      </w:pPr>
      <w:r>
        <w:t xml:space="preserve">                        </w:t>
      </w:r>
      <w:r w:rsidR="00834ED9" w:rsidRPr="00C67A5C">
        <w:t xml:space="preserve">У расправи </w:t>
      </w:r>
      <w:r>
        <w:t>су</w:t>
      </w:r>
      <w:r w:rsidR="000A3EBB">
        <w:t xml:space="preserve"> </w:t>
      </w:r>
      <w:r w:rsidR="00834ED9" w:rsidRPr="00803B66">
        <w:t>учествова</w:t>
      </w:r>
      <w:r>
        <w:t>ли:</w:t>
      </w:r>
      <w:r w:rsidR="00D27279">
        <w:t xml:space="preserve"> др Дана Васиљевић Радовић, н. саветник </w:t>
      </w:r>
      <w:r>
        <w:t xml:space="preserve"> </w:t>
      </w:r>
      <w:r w:rsidR="00D27279" w:rsidRPr="003710E8">
        <w:t xml:space="preserve">Института за </w:t>
      </w:r>
      <w:r w:rsidR="00D27279">
        <w:t>хемију, технологију и металургију</w:t>
      </w:r>
      <w:r w:rsidR="00D27279" w:rsidRPr="003710E8">
        <w:t xml:space="preserve"> у Београду</w:t>
      </w:r>
      <w:r w:rsidR="00D27279">
        <w:t xml:space="preserve">, уместо уредно позваног </w:t>
      </w:r>
      <w:r>
        <w:t>проф. др Мирослав</w:t>
      </w:r>
      <w:r w:rsidR="00D27279">
        <w:t>а</w:t>
      </w:r>
      <w:r>
        <w:t xml:space="preserve"> Трајановић</w:t>
      </w:r>
      <w:r w:rsidR="00D27279">
        <w:t>а</w:t>
      </w:r>
      <w:r>
        <w:t>, ред. проф. Машинског факултета у Нишу, и</w:t>
      </w:r>
      <w:r w:rsidR="00D27279">
        <w:t xml:space="preserve"> др Ђорђе Лазаревић, н. сарадник</w:t>
      </w:r>
      <w:r w:rsidR="00D27279" w:rsidRPr="00D27279">
        <w:t xml:space="preserve"> </w:t>
      </w:r>
      <w:r w:rsidR="00D27279" w:rsidRPr="003710E8">
        <w:t>Института за нуклеарне науке „Винча“ у Београду</w:t>
      </w:r>
      <w:r w:rsidR="00D27279">
        <w:t xml:space="preserve">, уместо уредно позване </w:t>
      </w:r>
      <w:r>
        <w:t>др Оливер</w:t>
      </w:r>
      <w:r w:rsidR="00D27279">
        <w:t>е</w:t>
      </w:r>
      <w:r>
        <w:t xml:space="preserve"> Цирај Бијелац, н. саветник </w:t>
      </w:r>
      <w:r w:rsidRPr="003710E8">
        <w:t>Института за нуклеарне науке „Винча“ у Београду</w:t>
      </w:r>
      <w:r w:rsidR="00C2666A" w:rsidRPr="00922AE7">
        <w:t>.</w:t>
      </w:r>
    </w:p>
    <w:p w:rsidR="008A14E1" w:rsidRPr="00651952" w:rsidRDefault="008A14E1" w:rsidP="00115EA2">
      <w:pPr>
        <w:tabs>
          <w:tab w:val="left" w:pos="5805"/>
        </w:tabs>
        <w:rPr>
          <w:lang w:val="ru-RU"/>
        </w:rPr>
      </w:pPr>
    </w:p>
    <w:p w:rsidR="000F3ADB" w:rsidRPr="00D27279" w:rsidRDefault="00834ED9" w:rsidP="00834ED9">
      <w:pPr>
        <w:tabs>
          <w:tab w:val="left" w:pos="5805"/>
        </w:tabs>
      </w:pPr>
      <w:r w:rsidRPr="00C67A5C">
        <w:tab/>
      </w:r>
      <w:r>
        <w:t xml:space="preserve"> </w:t>
      </w:r>
      <w:r w:rsidRPr="00C67A5C">
        <w:t>Известилац:</w:t>
      </w:r>
      <w:r w:rsidRPr="00452911">
        <w:t xml:space="preserve"> </w:t>
      </w:r>
      <w:r w:rsidR="00D27279">
        <w:t>др Алекса Зејак, н. саветник</w:t>
      </w:r>
    </w:p>
    <w:p w:rsidR="007326B2" w:rsidRPr="00027D1D" w:rsidRDefault="007326B2" w:rsidP="00834ED9">
      <w:pPr>
        <w:tabs>
          <w:tab w:val="left" w:pos="5805"/>
        </w:tabs>
      </w:pPr>
    </w:p>
    <w:p w:rsidR="00512E76" w:rsidRDefault="00834ED9" w:rsidP="00512E76">
      <w:r w:rsidRPr="00C67A5C">
        <w:tab/>
      </w:r>
      <w:r w:rsidR="00A35F8B">
        <w:t xml:space="preserve"> </w:t>
      </w:r>
      <w:r w:rsidR="00512E76" w:rsidRPr="00C67A5C">
        <w:rPr>
          <w:lang w:val="ru-RU"/>
        </w:rPr>
        <w:t xml:space="preserve">Комисија је констатовала да </w:t>
      </w:r>
      <w:r w:rsidR="00512E76">
        <w:rPr>
          <w:lang w:val="ru-RU"/>
        </w:rPr>
        <w:t xml:space="preserve">др </w:t>
      </w:r>
      <w:r w:rsidR="007326B2" w:rsidRPr="007326B2">
        <w:t>Војислав Антић</w:t>
      </w:r>
      <w:r w:rsidR="007326B2">
        <w:rPr>
          <w:b/>
        </w:rPr>
        <w:t xml:space="preserve"> </w:t>
      </w:r>
      <w:r w:rsidR="00512E76" w:rsidRPr="00C67A5C">
        <w:rPr>
          <w:lang w:val="ru-RU"/>
        </w:rPr>
        <w:t xml:space="preserve">испуњава </w:t>
      </w:r>
      <w:r w:rsidR="00512E76" w:rsidRPr="00C67A5C">
        <w:t xml:space="preserve">услове из члана 70. става </w:t>
      </w:r>
      <w:r w:rsidR="001E09B4">
        <w:t>5</w:t>
      </w:r>
      <w:r w:rsidR="00512E76" w:rsidRPr="00C67A5C">
        <w:t xml:space="preserve">. Закона о научноистраживачкој делатности ("Службени гласник РС", број 110/05 и 18/10), члана 2. став 1. и става 2. тачке 1-4 (прилози) и члана 38. Правилника о поступку и начину вредновања и квантитативног исказивања научноистраживачких резултата истраживача ("Службени гласник РС", број 38/08) за стицање научног звања научни </w:t>
      </w:r>
      <w:r w:rsidR="00316546">
        <w:t>сарадник</w:t>
      </w:r>
      <w:r w:rsidR="00512E76" w:rsidRPr="00C67A5C">
        <w:t xml:space="preserve"> и да је поступак за стицање наведеног научног звања спроведен у складу са одредбама поменутог закона и правилника, сагласила</w:t>
      </w:r>
      <w:r w:rsidR="00512E76">
        <w:t xml:space="preserve"> се</w:t>
      </w:r>
      <w:r w:rsidR="00512E76" w:rsidRPr="00C67A5C">
        <w:t xml:space="preserve"> са </w:t>
      </w:r>
      <w:r w:rsidR="00512E76">
        <w:t>позитивним</w:t>
      </w:r>
      <w:r w:rsidR="00512E76" w:rsidRPr="00C67A5C">
        <w:t xml:space="preserve"> мишљењем Матичног научног </w:t>
      </w:r>
      <w:r w:rsidR="00C2666A" w:rsidRPr="00C2666A">
        <w:rPr>
          <w:color w:val="000000"/>
        </w:rPr>
        <w:t>одбора за електронику, телекомуникације и информационе технологије</w:t>
      </w:r>
      <w:r w:rsidR="00512E76" w:rsidRPr="00C2666A">
        <w:rPr>
          <w:lang w:val="ru-RU"/>
        </w:rPr>
        <w:t>,</w:t>
      </w:r>
      <w:r w:rsidR="00512E76" w:rsidRPr="00C67A5C">
        <w:t xml:space="preserve"> па </w:t>
      </w:r>
      <w:r w:rsidR="00427BF7">
        <w:t>је једногласно</w:t>
      </w:r>
      <w:r w:rsidR="00512E76" w:rsidRPr="00C67A5C">
        <w:t xml:space="preserve"> донела одлуку да др</w:t>
      </w:r>
      <w:r w:rsidR="00512E76">
        <w:t xml:space="preserve"> </w:t>
      </w:r>
      <w:r w:rsidR="007326B2" w:rsidRPr="007326B2">
        <w:t>Војислав Антић</w:t>
      </w:r>
      <w:r w:rsidR="007326B2">
        <w:rPr>
          <w:b/>
        </w:rPr>
        <w:t xml:space="preserve"> </w:t>
      </w:r>
      <w:r w:rsidR="00512E76" w:rsidRPr="00C67A5C">
        <w:t xml:space="preserve">испуњава услове </w:t>
      </w:r>
      <w:r w:rsidR="00512E76">
        <w:t xml:space="preserve">за стицање научног </w:t>
      </w:r>
      <w:r w:rsidR="00512E76" w:rsidRPr="00C67A5C">
        <w:rPr>
          <w:lang w:val="ru-RU"/>
        </w:rPr>
        <w:t>звања</w:t>
      </w:r>
      <w:r w:rsidR="00E66978" w:rsidRPr="00922AE7">
        <w:t xml:space="preserve"> </w:t>
      </w:r>
      <w:r w:rsidR="00512E76" w:rsidRPr="00C67A5C">
        <w:t xml:space="preserve">научни </w:t>
      </w:r>
      <w:r w:rsidR="00316546">
        <w:t>сарадни</w:t>
      </w:r>
      <w:r w:rsidR="000F3ADB">
        <w:t>к</w:t>
      </w:r>
      <w:r w:rsidR="00512E76">
        <w:t>.</w:t>
      </w:r>
    </w:p>
    <w:p w:rsidR="00834ED9" w:rsidRPr="001E09B4" w:rsidRDefault="00834ED9" w:rsidP="00834ED9"/>
    <w:p w:rsidR="00316546" w:rsidRPr="007326B2" w:rsidRDefault="001B35B1" w:rsidP="00290027">
      <w:pPr>
        <w:rPr>
          <w:b/>
        </w:rPr>
      </w:pPr>
      <w:r w:rsidRPr="00C67A5C">
        <w:tab/>
      </w:r>
      <w:r w:rsidRPr="00F832EA">
        <w:rPr>
          <w:b/>
        </w:rPr>
        <w:t>2</w:t>
      </w:r>
      <w:r w:rsidR="002071A5" w:rsidRPr="00F832EA">
        <w:rPr>
          <w:b/>
        </w:rPr>
        <w:t>.</w:t>
      </w:r>
      <w:r w:rsidR="00EB26E5" w:rsidRPr="00F832EA">
        <w:rPr>
          <w:b/>
        </w:rPr>
        <w:t xml:space="preserve"> </w:t>
      </w:r>
      <w:r w:rsidR="005B19E1">
        <w:rPr>
          <w:b/>
        </w:rPr>
        <w:t xml:space="preserve">Захтев Института за телекомуникације и електронику ИРИТЕЛ а.д. у Београду за доношење одлуке о испуњености услова </w:t>
      </w:r>
      <w:r w:rsidR="007326B2">
        <w:rPr>
          <w:b/>
        </w:rPr>
        <w:t xml:space="preserve">да </w:t>
      </w:r>
      <w:r w:rsidR="005B19E1">
        <w:rPr>
          <w:b/>
        </w:rPr>
        <w:t xml:space="preserve">др Дејан Вујић </w:t>
      </w:r>
      <w:r w:rsidR="007326B2">
        <w:rPr>
          <w:b/>
        </w:rPr>
        <w:t>стекне</w:t>
      </w:r>
      <w:r w:rsidR="005B19E1">
        <w:rPr>
          <w:b/>
        </w:rPr>
        <w:t xml:space="preserve"> научно звањ</w:t>
      </w:r>
      <w:r w:rsidR="007326B2">
        <w:rPr>
          <w:b/>
        </w:rPr>
        <w:t xml:space="preserve">е </w:t>
      </w:r>
      <w:r w:rsidR="005B19E1">
        <w:rPr>
          <w:b/>
        </w:rPr>
        <w:t xml:space="preserve">научни сарадник.  </w:t>
      </w:r>
      <w:r w:rsidR="000F3ADB">
        <w:t xml:space="preserve">   </w:t>
      </w:r>
      <w:r w:rsidR="008D2FBD">
        <w:t xml:space="preserve"> </w:t>
      </w:r>
      <w:r w:rsidR="00112574">
        <w:t xml:space="preserve">                     </w:t>
      </w:r>
    </w:p>
    <w:p w:rsidR="007326B2" w:rsidRDefault="0079372E" w:rsidP="007326B2">
      <w:pPr>
        <w:tabs>
          <w:tab w:val="left" w:pos="5805"/>
        </w:tabs>
        <w:ind w:left="1418"/>
      </w:pPr>
      <w:r>
        <w:t xml:space="preserve"> </w:t>
      </w:r>
      <w:r w:rsidR="00316546">
        <w:t xml:space="preserve">                   </w:t>
      </w:r>
    </w:p>
    <w:p w:rsidR="007326B2" w:rsidRPr="00C2666A" w:rsidRDefault="007326B2" w:rsidP="007326B2">
      <w:pPr>
        <w:tabs>
          <w:tab w:val="left" w:pos="5805"/>
        </w:tabs>
      </w:pPr>
      <w:r>
        <w:t xml:space="preserve">                         </w:t>
      </w:r>
      <w:r w:rsidR="002071A5" w:rsidRPr="00C67A5C">
        <w:t xml:space="preserve">У расправи </w:t>
      </w:r>
      <w:r>
        <w:t>су</w:t>
      </w:r>
      <w:r w:rsidR="002F079B">
        <w:t xml:space="preserve"> </w:t>
      </w:r>
      <w:r w:rsidR="002071A5" w:rsidRPr="00C67A5C">
        <w:t>учествова</w:t>
      </w:r>
      <w:r w:rsidR="00D27279">
        <w:t>ли</w:t>
      </w:r>
      <w:r>
        <w:t>:</w:t>
      </w:r>
      <w:r w:rsidR="00D27279">
        <w:t xml:space="preserve"> </w:t>
      </w:r>
      <w:r>
        <w:rPr>
          <w:lang w:val="ru-RU"/>
        </w:rPr>
        <w:t>п</w:t>
      </w:r>
      <w:r>
        <w:t xml:space="preserve">роф. др Бранко Колунџија, ред. проф. Електротехничког факултета у Београду и др Предраг Петровић, н. саветник </w:t>
      </w:r>
      <w:r w:rsidRPr="00992494">
        <w:t>Института за телекомуникације и електронику ИРИТЕЛ а.д. у Београду</w:t>
      </w:r>
      <w:r w:rsidR="00C2666A">
        <w:t>.</w:t>
      </w:r>
    </w:p>
    <w:p w:rsidR="00704F66" w:rsidRPr="00922AE7" w:rsidRDefault="00704F66" w:rsidP="008A14E1">
      <w:pPr>
        <w:tabs>
          <w:tab w:val="left" w:pos="5805"/>
        </w:tabs>
      </w:pPr>
    </w:p>
    <w:p w:rsidR="00D27279" w:rsidRPr="00D27279" w:rsidRDefault="00E03CE4" w:rsidP="00D27279">
      <w:pPr>
        <w:tabs>
          <w:tab w:val="left" w:pos="5805"/>
        </w:tabs>
      </w:pPr>
      <w:r>
        <w:t xml:space="preserve">                      </w:t>
      </w:r>
      <w:r w:rsidR="00F77E6E">
        <w:t xml:space="preserve"> </w:t>
      </w:r>
      <w:r w:rsidR="001B35B1" w:rsidRPr="00C67A5C">
        <w:t xml:space="preserve">Известилац: </w:t>
      </w:r>
      <w:r w:rsidR="00D27279">
        <w:t>др Алекса Зејак, н. саветник</w:t>
      </w:r>
    </w:p>
    <w:p w:rsidR="00427BF7" w:rsidRPr="00427BF7" w:rsidRDefault="00E03CE4" w:rsidP="000B55BD">
      <w:pPr>
        <w:tabs>
          <w:tab w:val="left" w:pos="5805"/>
        </w:tabs>
      </w:pPr>
      <w:r>
        <w:lastRenderedPageBreak/>
        <w:t xml:space="preserve"> </w:t>
      </w:r>
    </w:p>
    <w:p w:rsidR="00316546" w:rsidRDefault="00E66978" w:rsidP="00316546">
      <w:r>
        <w:t xml:space="preserve">                     </w:t>
      </w:r>
      <w:r w:rsidR="00E03CE4">
        <w:t xml:space="preserve"> </w:t>
      </w:r>
      <w:r>
        <w:t xml:space="preserve"> </w:t>
      </w:r>
      <w:r w:rsidR="00316546" w:rsidRPr="00C67A5C">
        <w:rPr>
          <w:lang w:val="ru-RU"/>
        </w:rPr>
        <w:t xml:space="preserve">Комисија је констатовала да </w:t>
      </w:r>
      <w:r w:rsidR="00316546">
        <w:rPr>
          <w:lang w:val="ru-RU"/>
        </w:rPr>
        <w:t xml:space="preserve">др </w:t>
      </w:r>
      <w:r w:rsidR="007326B2" w:rsidRPr="007326B2">
        <w:t>Дејан Вујић</w:t>
      </w:r>
      <w:r w:rsidR="007326B2">
        <w:rPr>
          <w:b/>
        </w:rPr>
        <w:t xml:space="preserve"> </w:t>
      </w:r>
      <w:r w:rsidR="00316546" w:rsidRPr="00C67A5C">
        <w:rPr>
          <w:lang w:val="ru-RU"/>
        </w:rPr>
        <w:t xml:space="preserve">испуњава </w:t>
      </w:r>
      <w:r w:rsidR="00316546" w:rsidRPr="00C67A5C">
        <w:t xml:space="preserve">услове из члана 70. става </w:t>
      </w:r>
      <w:r w:rsidR="00316546">
        <w:t>5</w:t>
      </w:r>
      <w:r w:rsidR="00316546" w:rsidRPr="00C67A5C">
        <w:t xml:space="preserve">. Закона о научноистраживачкој делатности ("Службени гласник РС", број 110/05 и 18/10), члана 2. став 1. и става 2. тачке 1-4 (прилози) и члана 38. Правилника о поступку и начину вредновања и квантитативног исказивања научноистраживачких резултата истраживача ("Службени гласник РС", број 38/08) за стицање научног звања научни </w:t>
      </w:r>
      <w:r w:rsidR="00316546">
        <w:t>сарадник</w:t>
      </w:r>
      <w:r w:rsidR="00316546" w:rsidRPr="00C67A5C">
        <w:t xml:space="preserve"> и да је поступак за стицање наведеног научног звања спроведен у складу са одредбама поменутог закона и правилника, сагласила</w:t>
      </w:r>
      <w:r w:rsidR="00316546">
        <w:t xml:space="preserve"> се</w:t>
      </w:r>
      <w:r w:rsidR="00316546" w:rsidRPr="00C67A5C">
        <w:t xml:space="preserve"> са </w:t>
      </w:r>
      <w:r w:rsidR="00316546">
        <w:t>позитивним</w:t>
      </w:r>
      <w:r w:rsidR="00316546" w:rsidRPr="00C67A5C">
        <w:t xml:space="preserve"> мишљењем Матичног научног</w:t>
      </w:r>
      <w:r w:rsidR="00C2666A">
        <w:t xml:space="preserve"> одбора</w:t>
      </w:r>
      <w:r w:rsidR="00316546" w:rsidRPr="00C67A5C">
        <w:t xml:space="preserve"> </w:t>
      </w:r>
      <w:r w:rsidR="00C2666A" w:rsidRPr="00C2666A">
        <w:rPr>
          <w:color w:val="000000"/>
        </w:rPr>
        <w:t>за електронику, телекомуникације и информационе технологије</w:t>
      </w:r>
      <w:r w:rsidR="00316546">
        <w:rPr>
          <w:lang w:val="ru-RU"/>
        </w:rPr>
        <w:t>,</w:t>
      </w:r>
      <w:r w:rsidR="00316546" w:rsidRPr="00C67A5C">
        <w:t xml:space="preserve"> па </w:t>
      </w:r>
      <w:r w:rsidR="00316546">
        <w:t>је једногласно</w:t>
      </w:r>
      <w:r w:rsidR="00316546" w:rsidRPr="00C67A5C">
        <w:t xml:space="preserve"> донела одлуку да др</w:t>
      </w:r>
      <w:r w:rsidR="00316546">
        <w:t xml:space="preserve"> </w:t>
      </w:r>
      <w:r w:rsidR="007326B2" w:rsidRPr="007326B2">
        <w:t>Дејан Вујић</w:t>
      </w:r>
      <w:r w:rsidR="007326B2">
        <w:rPr>
          <w:b/>
        </w:rPr>
        <w:t xml:space="preserve"> </w:t>
      </w:r>
      <w:r w:rsidR="00316546" w:rsidRPr="00C67A5C">
        <w:t xml:space="preserve">испуњава услове </w:t>
      </w:r>
      <w:r w:rsidR="00316546">
        <w:t xml:space="preserve">за стицање научног </w:t>
      </w:r>
      <w:r w:rsidR="00316546" w:rsidRPr="00C67A5C">
        <w:rPr>
          <w:lang w:val="ru-RU"/>
        </w:rPr>
        <w:t>звања</w:t>
      </w:r>
      <w:r w:rsidR="00316546" w:rsidRPr="00922AE7">
        <w:t xml:space="preserve"> </w:t>
      </w:r>
      <w:r w:rsidR="00316546" w:rsidRPr="00C67A5C">
        <w:t xml:space="preserve">научни </w:t>
      </w:r>
      <w:r w:rsidR="00316546">
        <w:t>сарадник.</w:t>
      </w:r>
    </w:p>
    <w:p w:rsidR="001B35B1" w:rsidRPr="00C67A5C" w:rsidRDefault="008D62C5" w:rsidP="005B486A">
      <w:r>
        <w:rPr>
          <w:lang w:val="ru-RU"/>
        </w:rPr>
        <w:tab/>
      </w:r>
      <w:r w:rsidR="001B35B1" w:rsidRPr="00C67A5C">
        <w:t xml:space="preserve"> </w:t>
      </w:r>
    </w:p>
    <w:p w:rsidR="00C62404" w:rsidRPr="008D2FBD" w:rsidRDefault="001B35B1" w:rsidP="00C62404">
      <w:pPr>
        <w:rPr>
          <w:b/>
        </w:rPr>
      </w:pPr>
      <w:r w:rsidRPr="00C67A5C">
        <w:rPr>
          <w:b/>
          <w:lang w:val="ru-RU"/>
        </w:rPr>
        <w:tab/>
      </w:r>
      <w:r w:rsidRPr="00562728">
        <w:rPr>
          <w:b/>
        </w:rPr>
        <w:t>3.</w:t>
      </w:r>
      <w:r w:rsidR="009E48FE" w:rsidRPr="00562728">
        <w:t xml:space="preserve"> </w:t>
      </w:r>
      <w:r w:rsidR="005B19E1">
        <w:rPr>
          <w:b/>
        </w:rPr>
        <w:t xml:space="preserve">Захтев Електронског факултета у Нишу за доношење одлуке о испуњености услова </w:t>
      </w:r>
      <w:r w:rsidR="007326B2">
        <w:rPr>
          <w:b/>
        </w:rPr>
        <w:t xml:space="preserve">да </w:t>
      </w:r>
      <w:r w:rsidR="005B19E1">
        <w:rPr>
          <w:b/>
        </w:rPr>
        <w:t>др Жаклин</w:t>
      </w:r>
      <w:r w:rsidR="007326B2">
        <w:rPr>
          <w:b/>
        </w:rPr>
        <w:t>а</w:t>
      </w:r>
      <w:r w:rsidR="005B19E1">
        <w:rPr>
          <w:b/>
        </w:rPr>
        <w:t xml:space="preserve"> Манчић </w:t>
      </w:r>
      <w:r w:rsidR="007326B2">
        <w:rPr>
          <w:b/>
        </w:rPr>
        <w:t>стекне</w:t>
      </w:r>
      <w:r w:rsidR="005B19E1">
        <w:rPr>
          <w:b/>
        </w:rPr>
        <w:t xml:space="preserve"> научно звањ</w:t>
      </w:r>
      <w:r w:rsidR="007326B2">
        <w:rPr>
          <w:b/>
        </w:rPr>
        <w:t>е</w:t>
      </w:r>
      <w:r w:rsidR="005B19E1">
        <w:rPr>
          <w:b/>
        </w:rPr>
        <w:t xml:space="preserve"> научни сарадник.  </w:t>
      </w:r>
    </w:p>
    <w:p w:rsidR="007326B2" w:rsidRDefault="000F3ADB" w:rsidP="007326B2">
      <w:pPr>
        <w:tabs>
          <w:tab w:val="left" w:pos="5805"/>
        </w:tabs>
        <w:ind w:left="1418"/>
      </w:pPr>
      <w:r>
        <w:t xml:space="preserve">   </w:t>
      </w:r>
      <w:r w:rsidR="007326B2">
        <w:t xml:space="preserve">                   </w:t>
      </w:r>
    </w:p>
    <w:p w:rsidR="007326B2" w:rsidRPr="00D27279" w:rsidRDefault="007326B2" w:rsidP="007326B2">
      <w:pPr>
        <w:tabs>
          <w:tab w:val="left" w:pos="5805"/>
        </w:tabs>
      </w:pPr>
      <w:r>
        <w:t xml:space="preserve">                        </w:t>
      </w:r>
      <w:r w:rsidR="006D168B" w:rsidRPr="00C67A5C">
        <w:t xml:space="preserve">У расправи </w:t>
      </w:r>
      <w:r w:rsidR="00D27279">
        <w:t>је</w:t>
      </w:r>
      <w:r w:rsidR="006D168B">
        <w:t xml:space="preserve"> </w:t>
      </w:r>
      <w:r w:rsidR="006D168B" w:rsidRPr="00803B66">
        <w:t>учествова</w:t>
      </w:r>
      <w:r w:rsidR="00D27279">
        <w:t>ла</w:t>
      </w:r>
      <w:r w:rsidR="0058270B" w:rsidRPr="0058270B">
        <w:rPr>
          <w:lang w:val="ru-RU"/>
        </w:rPr>
        <w:t xml:space="preserve"> </w:t>
      </w:r>
      <w:r>
        <w:t>проф. др Бранко Колунџија, ред. проф. Електр</w:t>
      </w:r>
      <w:r w:rsidR="00D27279">
        <w:t xml:space="preserve">отехничког факултета у Београду. Седници није присуствовао уредно позвани </w:t>
      </w:r>
      <w:r>
        <w:t xml:space="preserve"> проф. др Зоран Перић, ред. проф. </w:t>
      </w:r>
      <w:r w:rsidRPr="00992494">
        <w:t>Електронског факултета у Нишу</w:t>
      </w:r>
      <w:r w:rsidR="00D27279">
        <w:t>.</w:t>
      </w:r>
    </w:p>
    <w:p w:rsidR="008D2FBD" w:rsidRPr="00922AE7" w:rsidRDefault="008D2FBD" w:rsidP="008A14E1">
      <w:pPr>
        <w:tabs>
          <w:tab w:val="left" w:pos="5805"/>
        </w:tabs>
      </w:pPr>
    </w:p>
    <w:p w:rsidR="000F3ADB" w:rsidRDefault="006D168B" w:rsidP="00D27279">
      <w:pPr>
        <w:tabs>
          <w:tab w:val="left" w:pos="5805"/>
        </w:tabs>
      </w:pPr>
      <w:r w:rsidRPr="00C67A5C">
        <w:tab/>
      </w:r>
      <w:r>
        <w:t xml:space="preserve"> </w:t>
      </w:r>
      <w:r w:rsidRPr="00C67A5C">
        <w:t>Известилац:</w:t>
      </w:r>
      <w:r w:rsidR="00E03CE4">
        <w:t xml:space="preserve"> </w:t>
      </w:r>
      <w:r w:rsidR="00D27279">
        <w:t>др Алекса Зејак, н. саветник</w:t>
      </w:r>
    </w:p>
    <w:p w:rsidR="00D27279" w:rsidRPr="00D27279" w:rsidRDefault="00D27279" w:rsidP="00D27279">
      <w:pPr>
        <w:tabs>
          <w:tab w:val="left" w:pos="5805"/>
        </w:tabs>
      </w:pPr>
    </w:p>
    <w:p w:rsidR="00316546" w:rsidRDefault="000F3ADB" w:rsidP="00316546">
      <w:r>
        <w:t xml:space="preserve">                         </w:t>
      </w:r>
      <w:r w:rsidR="00316546" w:rsidRPr="00C67A5C">
        <w:rPr>
          <w:lang w:val="ru-RU"/>
        </w:rPr>
        <w:t xml:space="preserve">Комисија је констатовала да </w:t>
      </w:r>
      <w:r w:rsidR="00316546">
        <w:rPr>
          <w:lang w:val="ru-RU"/>
        </w:rPr>
        <w:t xml:space="preserve">др </w:t>
      </w:r>
      <w:r w:rsidR="007326B2" w:rsidRPr="007326B2">
        <w:t>Жаклина Манчић</w:t>
      </w:r>
      <w:r w:rsidR="007326B2">
        <w:rPr>
          <w:b/>
        </w:rPr>
        <w:t xml:space="preserve"> </w:t>
      </w:r>
      <w:r w:rsidR="00316546" w:rsidRPr="00C67A5C">
        <w:rPr>
          <w:lang w:val="ru-RU"/>
        </w:rPr>
        <w:t xml:space="preserve">испуњава </w:t>
      </w:r>
      <w:r w:rsidR="00316546" w:rsidRPr="00C67A5C">
        <w:t xml:space="preserve">услове из члана 70. става </w:t>
      </w:r>
      <w:r w:rsidR="00316546">
        <w:t>5</w:t>
      </w:r>
      <w:r w:rsidR="00316546" w:rsidRPr="00C67A5C">
        <w:t xml:space="preserve">. Закона о научноистраживачкој делатности ("Службени гласник РС", број 110/05 и 18/10), члана 2. став 1. и става 2. тачке 1-4 (прилози) и члана 38. Правилника о поступку и начину вредновања и квантитативног исказивања научноистраживачких резултата истраживача ("Службени гласник РС", број 38/08) за стицање научног звања научни </w:t>
      </w:r>
      <w:r w:rsidR="00316546">
        <w:t>сарадник</w:t>
      </w:r>
      <w:r w:rsidR="00316546" w:rsidRPr="00C67A5C">
        <w:t xml:space="preserve"> и да је поступак за стицање наведеног научног звања спроведен у складу са одредбама поменутог закона и правилника, сагласила</w:t>
      </w:r>
      <w:r w:rsidR="00316546">
        <w:t xml:space="preserve"> се</w:t>
      </w:r>
      <w:r w:rsidR="00316546" w:rsidRPr="00C67A5C">
        <w:t xml:space="preserve"> са </w:t>
      </w:r>
      <w:r w:rsidR="00316546">
        <w:t>позитивним</w:t>
      </w:r>
      <w:r w:rsidR="00316546" w:rsidRPr="00C67A5C">
        <w:t xml:space="preserve"> мишљењем Матичног </w:t>
      </w:r>
      <w:r w:rsidR="007326B2" w:rsidRPr="00C67A5C">
        <w:t xml:space="preserve">научног </w:t>
      </w:r>
      <w:r w:rsidR="007326B2" w:rsidRPr="00C2666A">
        <w:t xml:space="preserve">одбора </w:t>
      </w:r>
      <w:r w:rsidR="007326B2" w:rsidRPr="00C2666A">
        <w:rPr>
          <w:color w:val="000000"/>
        </w:rPr>
        <w:t>за</w:t>
      </w:r>
      <w:r w:rsidR="00C2666A">
        <w:rPr>
          <w:color w:val="000000"/>
        </w:rPr>
        <w:t xml:space="preserve"> </w:t>
      </w:r>
      <w:r w:rsidR="00C2666A" w:rsidRPr="00C2666A">
        <w:rPr>
          <w:color w:val="000000"/>
        </w:rPr>
        <w:t>за електронику, телекомуникације и информационе технологије</w:t>
      </w:r>
      <w:r w:rsidR="00316546">
        <w:rPr>
          <w:lang w:val="ru-RU"/>
        </w:rPr>
        <w:t>,</w:t>
      </w:r>
      <w:r w:rsidR="00316546" w:rsidRPr="00C67A5C">
        <w:t xml:space="preserve"> па </w:t>
      </w:r>
      <w:r w:rsidR="00316546">
        <w:t>је једногласно</w:t>
      </w:r>
      <w:r w:rsidR="00316546" w:rsidRPr="00C67A5C">
        <w:t xml:space="preserve"> донела одлуку да др</w:t>
      </w:r>
      <w:r w:rsidR="00316546">
        <w:t xml:space="preserve"> </w:t>
      </w:r>
      <w:r w:rsidR="007326B2" w:rsidRPr="007326B2">
        <w:t>Жаклина Манчић</w:t>
      </w:r>
      <w:r w:rsidR="007326B2">
        <w:rPr>
          <w:b/>
        </w:rPr>
        <w:t xml:space="preserve"> </w:t>
      </w:r>
      <w:r w:rsidR="00316546" w:rsidRPr="00C67A5C">
        <w:t xml:space="preserve">испуњава услове </w:t>
      </w:r>
      <w:r w:rsidR="00316546">
        <w:t xml:space="preserve">за стицање научног </w:t>
      </w:r>
      <w:r w:rsidR="00316546" w:rsidRPr="00C67A5C">
        <w:rPr>
          <w:lang w:val="ru-RU"/>
        </w:rPr>
        <w:t>звања</w:t>
      </w:r>
      <w:r w:rsidR="00316546" w:rsidRPr="00922AE7">
        <w:t xml:space="preserve"> </w:t>
      </w:r>
      <w:r w:rsidR="00316546" w:rsidRPr="00C67A5C">
        <w:t xml:space="preserve">научни </w:t>
      </w:r>
      <w:r w:rsidR="00316546">
        <w:t>сарадник.</w:t>
      </w:r>
    </w:p>
    <w:p w:rsidR="002F079B" w:rsidRPr="00922AE7" w:rsidRDefault="002F079B" w:rsidP="00E61111">
      <w:pPr>
        <w:rPr>
          <w:b/>
        </w:rPr>
      </w:pPr>
    </w:p>
    <w:p w:rsidR="0083018C" w:rsidRDefault="002F079B" w:rsidP="0083018C">
      <w:pPr>
        <w:rPr>
          <w:b/>
        </w:rPr>
      </w:pPr>
      <w:r w:rsidRPr="00922AE7">
        <w:rPr>
          <w:b/>
        </w:rPr>
        <w:t xml:space="preserve">                    </w:t>
      </w:r>
      <w:r w:rsidR="00852BC1">
        <w:rPr>
          <w:b/>
        </w:rPr>
        <w:t xml:space="preserve">    4</w:t>
      </w:r>
      <w:r w:rsidR="00852BC1" w:rsidRPr="00922AE7">
        <w:rPr>
          <w:b/>
        </w:rPr>
        <w:t>.</w:t>
      </w:r>
      <w:r w:rsidR="00057636">
        <w:t xml:space="preserve"> </w:t>
      </w:r>
      <w:r w:rsidR="0083018C">
        <w:rPr>
          <w:b/>
        </w:rPr>
        <w:t>Захтев Електротехничког факултета у Београду за доношење одлуке о испуњености услова</w:t>
      </w:r>
      <w:r w:rsidR="007326B2">
        <w:rPr>
          <w:b/>
        </w:rPr>
        <w:t xml:space="preserve"> да</w:t>
      </w:r>
      <w:r w:rsidR="0083018C">
        <w:rPr>
          <w:b/>
        </w:rPr>
        <w:t xml:space="preserve"> др Марк</w:t>
      </w:r>
      <w:r w:rsidR="007326B2">
        <w:rPr>
          <w:b/>
        </w:rPr>
        <w:t>о</w:t>
      </w:r>
      <w:r w:rsidR="0083018C">
        <w:rPr>
          <w:b/>
        </w:rPr>
        <w:t xml:space="preserve"> Грујић </w:t>
      </w:r>
      <w:r w:rsidR="007326B2">
        <w:rPr>
          <w:b/>
        </w:rPr>
        <w:t>стекне</w:t>
      </w:r>
      <w:r w:rsidR="0083018C">
        <w:rPr>
          <w:b/>
        </w:rPr>
        <w:t xml:space="preserve"> научно звањ</w:t>
      </w:r>
      <w:r w:rsidR="007326B2">
        <w:rPr>
          <w:b/>
        </w:rPr>
        <w:t>е</w:t>
      </w:r>
      <w:r w:rsidR="0083018C">
        <w:rPr>
          <w:b/>
        </w:rPr>
        <w:t xml:space="preserve"> научни сарадник.  </w:t>
      </w:r>
    </w:p>
    <w:p w:rsidR="007326B2" w:rsidRDefault="007326B2" w:rsidP="007326B2">
      <w:pPr>
        <w:tabs>
          <w:tab w:val="left" w:pos="5805"/>
        </w:tabs>
        <w:ind w:left="1418"/>
        <w:rPr>
          <w:b/>
        </w:rPr>
      </w:pPr>
    </w:p>
    <w:p w:rsidR="007326B2" w:rsidRDefault="00852BC1" w:rsidP="007326B2">
      <w:pPr>
        <w:tabs>
          <w:tab w:val="left" w:pos="5805"/>
        </w:tabs>
        <w:ind w:left="1418"/>
      </w:pPr>
      <w:r w:rsidRPr="00C67A5C">
        <w:t xml:space="preserve">У расправи </w:t>
      </w:r>
      <w:r w:rsidR="00316546">
        <w:t>су учествовали:</w:t>
      </w:r>
      <w:r w:rsidR="00112574" w:rsidRPr="00112574">
        <w:t xml:space="preserve"> </w:t>
      </w:r>
      <w:r w:rsidR="007326B2">
        <w:rPr>
          <w:lang w:val="ru-RU"/>
        </w:rPr>
        <w:t>д</w:t>
      </w:r>
      <w:r w:rsidR="007326B2">
        <w:t>р Дана Васиљевић Радовић, н. саветник</w:t>
      </w:r>
    </w:p>
    <w:p w:rsidR="007326B2" w:rsidRPr="00C2666A" w:rsidRDefault="007326B2" w:rsidP="00440F62">
      <w:pPr>
        <w:tabs>
          <w:tab w:val="left" w:pos="5805"/>
        </w:tabs>
      </w:pPr>
      <w:r>
        <w:t>Института за хемију, технологију и м</w:t>
      </w:r>
      <w:r w:rsidR="00C2666A">
        <w:t>еталургију у Београду</w:t>
      </w:r>
      <w:r>
        <w:t xml:space="preserve"> и </w:t>
      </w:r>
      <w:r>
        <w:rPr>
          <w:lang w:val="ru-RU"/>
        </w:rPr>
        <w:t xml:space="preserve"> п</w:t>
      </w:r>
      <w:r>
        <w:t>роф. др Милан Тадић, ред. проф.</w:t>
      </w:r>
      <w:r>
        <w:rPr>
          <w:lang w:val="ru-RU"/>
        </w:rPr>
        <w:t xml:space="preserve"> </w:t>
      </w:r>
      <w:r w:rsidRPr="00992494">
        <w:t>Електротехничког факултета у Београду</w:t>
      </w:r>
      <w:r w:rsidR="00C2666A">
        <w:t>.</w:t>
      </w:r>
    </w:p>
    <w:p w:rsidR="00440F62" w:rsidRPr="00440F62" w:rsidRDefault="00440F62" w:rsidP="00440F62">
      <w:pPr>
        <w:tabs>
          <w:tab w:val="left" w:pos="5805"/>
        </w:tabs>
        <w:rPr>
          <w:lang w:val="ru-RU"/>
        </w:rPr>
      </w:pPr>
    </w:p>
    <w:p w:rsidR="00427BF7" w:rsidRPr="00A225B5" w:rsidRDefault="00852BC1" w:rsidP="00933169">
      <w:r>
        <w:t xml:space="preserve">                       </w:t>
      </w:r>
      <w:r w:rsidR="002F079B">
        <w:t xml:space="preserve"> </w:t>
      </w:r>
      <w:r>
        <w:t>Известилац:</w:t>
      </w:r>
      <w:r w:rsidRPr="006E0E1B">
        <w:t xml:space="preserve"> </w:t>
      </w:r>
      <w:r w:rsidR="00440F62">
        <w:t>др Алекса Зејак, н. саветник</w:t>
      </w:r>
    </w:p>
    <w:p w:rsidR="00427BF7" w:rsidRPr="00427BF7" w:rsidRDefault="00427BF7" w:rsidP="00933169">
      <w:r>
        <w:tab/>
      </w:r>
    </w:p>
    <w:p w:rsidR="007326B2" w:rsidRDefault="00852BC1" w:rsidP="007326B2">
      <w:r>
        <w:rPr>
          <w:lang w:val="ru-RU"/>
        </w:rPr>
        <w:tab/>
      </w:r>
      <w:r w:rsidR="007326B2" w:rsidRPr="00C67A5C">
        <w:rPr>
          <w:lang w:val="ru-RU"/>
        </w:rPr>
        <w:t xml:space="preserve">Комисија је констатовала да </w:t>
      </w:r>
      <w:r w:rsidR="007326B2">
        <w:rPr>
          <w:lang w:val="ru-RU"/>
        </w:rPr>
        <w:t xml:space="preserve">др </w:t>
      </w:r>
      <w:r w:rsidR="007326B2" w:rsidRPr="007326B2">
        <w:t>Марко Грујић</w:t>
      </w:r>
      <w:r w:rsidR="007326B2">
        <w:rPr>
          <w:b/>
        </w:rPr>
        <w:t xml:space="preserve"> </w:t>
      </w:r>
      <w:r w:rsidR="007326B2" w:rsidRPr="00C67A5C">
        <w:rPr>
          <w:lang w:val="ru-RU"/>
        </w:rPr>
        <w:t xml:space="preserve">испуњава </w:t>
      </w:r>
      <w:r w:rsidR="007326B2" w:rsidRPr="00C67A5C">
        <w:t xml:space="preserve">услове из члана 70. става </w:t>
      </w:r>
      <w:r w:rsidR="007326B2">
        <w:t>5</w:t>
      </w:r>
      <w:r w:rsidR="007326B2" w:rsidRPr="00C67A5C">
        <w:t xml:space="preserve">. Закона о научноистраживачкој делатности ("Службени гласник РС", број 110/05 и 18/10), члана 2. став 1. и става 2. тачке 1-4 (прилози) и члана 38. Правилника о поступку и начину вредновања и квантитативног исказивања научноистраживачких резултата истраживача ("Службени гласник РС", број 38/08) за стицање научног звања научни </w:t>
      </w:r>
      <w:r w:rsidR="007326B2">
        <w:t>сарадник</w:t>
      </w:r>
      <w:r w:rsidR="007326B2" w:rsidRPr="00C67A5C">
        <w:t xml:space="preserve"> и да је поступак за стицање наведеног научног звања спроведен у складу са одредбама поменутог закона и правилника, сагласила</w:t>
      </w:r>
      <w:r w:rsidR="007326B2">
        <w:t xml:space="preserve"> се</w:t>
      </w:r>
      <w:r w:rsidR="007326B2" w:rsidRPr="00C67A5C">
        <w:t xml:space="preserve"> са </w:t>
      </w:r>
      <w:r w:rsidR="007326B2">
        <w:t>позитивним</w:t>
      </w:r>
      <w:r w:rsidR="007326B2" w:rsidRPr="00C67A5C">
        <w:t xml:space="preserve"> </w:t>
      </w:r>
      <w:r w:rsidR="007326B2" w:rsidRPr="00C67A5C">
        <w:lastRenderedPageBreak/>
        <w:t xml:space="preserve">мишљењем Матичног научног </w:t>
      </w:r>
      <w:r w:rsidR="007326B2" w:rsidRPr="00C2666A">
        <w:t xml:space="preserve">одбора </w:t>
      </w:r>
      <w:r w:rsidR="007326B2" w:rsidRPr="00C2666A">
        <w:rPr>
          <w:color w:val="000000"/>
        </w:rPr>
        <w:t>за</w:t>
      </w:r>
      <w:r w:rsidR="00C2666A">
        <w:rPr>
          <w:color w:val="000000"/>
        </w:rPr>
        <w:t xml:space="preserve"> </w:t>
      </w:r>
      <w:r w:rsidR="00C2666A" w:rsidRPr="00C2666A">
        <w:rPr>
          <w:color w:val="000000"/>
        </w:rPr>
        <w:t>за електронику, телекомуникације и информационе технологије</w:t>
      </w:r>
      <w:r w:rsidR="007326B2">
        <w:rPr>
          <w:lang w:val="ru-RU"/>
        </w:rPr>
        <w:t>,</w:t>
      </w:r>
      <w:r w:rsidR="007326B2" w:rsidRPr="00C67A5C">
        <w:t xml:space="preserve"> па </w:t>
      </w:r>
      <w:r w:rsidR="007326B2">
        <w:t>је једногласно</w:t>
      </w:r>
      <w:r w:rsidR="007326B2" w:rsidRPr="00C67A5C">
        <w:t xml:space="preserve"> донела одлуку да др</w:t>
      </w:r>
      <w:r w:rsidR="007326B2">
        <w:t xml:space="preserve"> </w:t>
      </w:r>
      <w:r w:rsidR="007326B2" w:rsidRPr="007326B2">
        <w:t>Марко Грујић</w:t>
      </w:r>
      <w:r w:rsidR="007326B2">
        <w:rPr>
          <w:b/>
        </w:rPr>
        <w:t xml:space="preserve"> </w:t>
      </w:r>
      <w:r w:rsidR="007326B2" w:rsidRPr="00C67A5C">
        <w:t xml:space="preserve">испуњава услове </w:t>
      </w:r>
      <w:r w:rsidR="007326B2">
        <w:t xml:space="preserve">за стицање научног </w:t>
      </w:r>
      <w:r w:rsidR="007326B2" w:rsidRPr="00C67A5C">
        <w:rPr>
          <w:lang w:val="ru-RU"/>
        </w:rPr>
        <w:t>звања</w:t>
      </w:r>
      <w:r w:rsidR="007326B2" w:rsidRPr="00922AE7">
        <w:t xml:space="preserve"> </w:t>
      </w:r>
      <w:r w:rsidR="007326B2" w:rsidRPr="00C67A5C">
        <w:t xml:space="preserve">научни </w:t>
      </w:r>
      <w:r w:rsidR="007326B2">
        <w:t>сарадник.</w:t>
      </w:r>
    </w:p>
    <w:p w:rsidR="00AE0770" w:rsidRPr="00316546" w:rsidRDefault="00AE0770" w:rsidP="0002286E"/>
    <w:p w:rsidR="00316546" w:rsidRPr="00C2666A" w:rsidRDefault="009B3736" w:rsidP="00316546">
      <w:pPr>
        <w:rPr>
          <w:b/>
        </w:rPr>
      </w:pPr>
      <w:r w:rsidRPr="00922AE7">
        <w:t xml:space="preserve">                       </w:t>
      </w:r>
      <w:r w:rsidR="00112574">
        <w:t xml:space="preserve"> </w:t>
      </w:r>
      <w:r w:rsidRPr="00922AE7">
        <w:rPr>
          <w:b/>
        </w:rPr>
        <w:t>5.</w:t>
      </w:r>
      <w:r w:rsidR="00310E66" w:rsidRPr="00C62404">
        <w:rPr>
          <w:b/>
        </w:rPr>
        <w:t xml:space="preserve"> </w:t>
      </w:r>
      <w:r w:rsidR="0083018C">
        <w:rPr>
          <w:b/>
        </w:rPr>
        <w:t xml:space="preserve">Захтев Машинског факултета у Београду за доношење одлуке о испуњености услова </w:t>
      </w:r>
      <w:r w:rsidR="007C6A5D">
        <w:rPr>
          <w:b/>
        </w:rPr>
        <w:t xml:space="preserve">да </w:t>
      </w:r>
      <w:r w:rsidR="0083018C">
        <w:rPr>
          <w:b/>
        </w:rPr>
        <w:t>др Милиц</w:t>
      </w:r>
      <w:r w:rsidR="007C6A5D">
        <w:rPr>
          <w:b/>
        </w:rPr>
        <w:t>а</w:t>
      </w:r>
      <w:r w:rsidR="0083018C">
        <w:rPr>
          <w:b/>
        </w:rPr>
        <w:t xml:space="preserve"> Илић </w:t>
      </w:r>
      <w:r w:rsidR="007C6A5D">
        <w:rPr>
          <w:b/>
        </w:rPr>
        <w:t>стекне</w:t>
      </w:r>
      <w:r w:rsidR="0083018C">
        <w:rPr>
          <w:b/>
        </w:rPr>
        <w:t xml:space="preserve"> научно звањ</w:t>
      </w:r>
      <w:r w:rsidR="007C6A5D">
        <w:rPr>
          <w:b/>
        </w:rPr>
        <w:t>е</w:t>
      </w:r>
      <w:r w:rsidR="0083018C">
        <w:rPr>
          <w:b/>
        </w:rPr>
        <w:t xml:space="preserve"> научни сарадник.  </w:t>
      </w:r>
      <w:r w:rsidR="007D2CDE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33169">
        <w:rPr>
          <w:lang w:val="ru-RU"/>
        </w:rPr>
        <w:t xml:space="preserve">                       </w:t>
      </w:r>
      <w:r w:rsidR="00E420F3">
        <w:t xml:space="preserve">                 </w:t>
      </w:r>
      <w:r w:rsidR="00A225B5">
        <w:t xml:space="preserve">                     </w:t>
      </w:r>
      <w:r w:rsidR="008D2FBD">
        <w:t xml:space="preserve">                        </w:t>
      </w:r>
      <w:r w:rsidR="000F3ADB">
        <w:t xml:space="preserve">                    </w:t>
      </w:r>
    </w:p>
    <w:p w:rsidR="007C6A5D" w:rsidRDefault="000F3ADB" w:rsidP="007C6A5D">
      <w:pPr>
        <w:tabs>
          <w:tab w:val="left" w:pos="5805"/>
        </w:tabs>
        <w:ind w:left="1418"/>
      </w:pPr>
      <w:r>
        <w:t xml:space="preserve"> </w:t>
      </w:r>
      <w:r w:rsidR="00112574">
        <w:t xml:space="preserve"> </w:t>
      </w:r>
      <w:r w:rsidR="00316546">
        <w:t xml:space="preserve">           </w:t>
      </w:r>
      <w:r w:rsidR="007C6A5D">
        <w:t xml:space="preserve">        </w:t>
      </w:r>
    </w:p>
    <w:p w:rsidR="007C6A5D" w:rsidRPr="007C6A5D" w:rsidRDefault="007C6A5D" w:rsidP="007C6A5D">
      <w:pPr>
        <w:tabs>
          <w:tab w:val="left" w:pos="5805"/>
        </w:tabs>
      </w:pPr>
      <w:r>
        <w:t xml:space="preserve"> </w:t>
      </w:r>
      <w:r w:rsidR="00316546">
        <w:t xml:space="preserve"> </w:t>
      </w:r>
      <w:r>
        <w:t xml:space="preserve">                     </w:t>
      </w:r>
      <w:r w:rsidR="00316546">
        <w:t xml:space="preserve"> </w:t>
      </w:r>
      <w:r w:rsidR="001B35B1" w:rsidRPr="00C67A5C">
        <w:t>У расправи</w:t>
      </w:r>
      <w:r w:rsidR="004D563E" w:rsidRPr="00C67A5C">
        <w:t xml:space="preserve"> </w:t>
      </w:r>
      <w:r w:rsidR="00440F62">
        <w:t>је</w:t>
      </w:r>
      <w:r w:rsidR="00027D1D">
        <w:t xml:space="preserve"> </w:t>
      </w:r>
      <w:r w:rsidR="004D563E" w:rsidRPr="00C67A5C">
        <w:t>учествова</w:t>
      </w:r>
      <w:r w:rsidR="00440F62">
        <w:t>о</w:t>
      </w:r>
      <w:r w:rsidR="00440F62" w:rsidRPr="00440F62">
        <w:t xml:space="preserve"> </w:t>
      </w:r>
      <w:r w:rsidR="00440F62">
        <w:t xml:space="preserve">проф. др Владимир Стевановић, ред. проф. </w:t>
      </w:r>
      <w:r w:rsidR="00440F62" w:rsidRPr="00992494">
        <w:t>Машинског факултета</w:t>
      </w:r>
      <w:r w:rsidR="00440F62">
        <w:t xml:space="preserve"> у Нишу. Седници није присуствовао п</w:t>
      </w:r>
      <w:r>
        <w:t>роф. др Младен Стојиљковић, ред. проф. Машинског факултета у Нишу</w:t>
      </w:r>
      <w:r w:rsidR="00440F62">
        <w:t>.</w:t>
      </w:r>
    </w:p>
    <w:p w:rsidR="005B486A" w:rsidRPr="005B486A" w:rsidRDefault="005B486A" w:rsidP="005B486A">
      <w:pPr>
        <w:tabs>
          <w:tab w:val="left" w:pos="5805"/>
        </w:tabs>
      </w:pPr>
    </w:p>
    <w:p w:rsidR="000C129B" w:rsidRDefault="004D563E" w:rsidP="00A35F8B">
      <w:pPr>
        <w:tabs>
          <w:tab w:val="left" w:pos="5805"/>
        </w:tabs>
      </w:pPr>
      <w:r w:rsidRPr="00C67A5C">
        <w:tab/>
        <w:t>Известилац:</w:t>
      </w:r>
      <w:r w:rsidR="00112574" w:rsidRPr="00112574">
        <w:t xml:space="preserve"> </w:t>
      </w:r>
      <w:r w:rsidR="00290027">
        <w:t xml:space="preserve">проф. др </w:t>
      </w:r>
      <w:r w:rsidR="00440F62">
        <w:t>Бојан Бабић</w:t>
      </w:r>
      <w:r w:rsidR="00290027">
        <w:t>, ред. проф.</w:t>
      </w:r>
      <w:r w:rsidR="00493AF2" w:rsidRPr="00493AF2">
        <w:t xml:space="preserve"> </w:t>
      </w:r>
    </w:p>
    <w:p w:rsidR="00A35F8B" w:rsidRPr="007B1990" w:rsidRDefault="00A35F8B" w:rsidP="00A35F8B">
      <w:pPr>
        <w:tabs>
          <w:tab w:val="left" w:pos="5805"/>
        </w:tabs>
      </w:pPr>
    </w:p>
    <w:p w:rsidR="007C6A5D" w:rsidRDefault="0037340F" w:rsidP="007C6A5D">
      <w:r>
        <w:t xml:space="preserve">                        </w:t>
      </w:r>
      <w:r w:rsidR="007C6A5D" w:rsidRPr="00C67A5C">
        <w:rPr>
          <w:lang w:val="ru-RU"/>
        </w:rPr>
        <w:t xml:space="preserve">Комисија је констатовала да </w:t>
      </w:r>
      <w:r w:rsidR="007C6A5D">
        <w:rPr>
          <w:lang w:val="ru-RU"/>
        </w:rPr>
        <w:t xml:space="preserve">др </w:t>
      </w:r>
      <w:r w:rsidR="007C6A5D" w:rsidRPr="007C6A5D">
        <w:t>Милица Илић</w:t>
      </w:r>
      <w:r w:rsidR="007C6A5D">
        <w:rPr>
          <w:b/>
        </w:rPr>
        <w:t xml:space="preserve"> </w:t>
      </w:r>
      <w:r w:rsidR="007C6A5D" w:rsidRPr="00C67A5C">
        <w:rPr>
          <w:lang w:val="ru-RU"/>
        </w:rPr>
        <w:t xml:space="preserve">испуњава </w:t>
      </w:r>
      <w:r w:rsidR="007C6A5D" w:rsidRPr="00C67A5C">
        <w:t xml:space="preserve">услове из члана 70. става </w:t>
      </w:r>
      <w:r w:rsidR="007C6A5D">
        <w:t>5</w:t>
      </w:r>
      <w:r w:rsidR="007C6A5D" w:rsidRPr="00C67A5C">
        <w:t xml:space="preserve">. Закона о научноистраживачкој делатности ("Службени гласник РС", број 110/05 и 18/10), члана 2. став 1. и става 2. тачке 1-4 (прилози) и члана 38. Правилника о поступку и начину вредновања и квантитативног исказивања научноистраживачких резултата истраживача ("Службени гласник РС", број 38/08) за стицање научног звања научни </w:t>
      </w:r>
      <w:r w:rsidR="007C6A5D">
        <w:t>сарадник</w:t>
      </w:r>
      <w:r w:rsidR="007C6A5D" w:rsidRPr="00C67A5C">
        <w:t xml:space="preserve"> и да је поступак за стицање наведеног научног звања спроведен у складу са одредбама поменутог закона и правилника, сагласила</w:t>
      </w:r>
      <w:r w:rsidR="007C6A5D">
        <w:t xml:space="preserve"> се</w:t>
      </w:r>
      <w:r w:rsidR="007C6A5D" w:rsidRPr="00C67A5C">
        <w:t xml:space="preserve"> са </w:t>
      </w:r>
      <w:r w:rsidR="007C6A5D">
        <w:t>позитивним</w:t>
      </w:r>
      <w:r w:rsidR="007C6A5D" w:rsidRPr="00C67A5C">
        <w:t xml:space="preserve"> мишљењем Матичног научног </w:t>
      </w:r>
      <w:r w:rsidR="007C6A5D" w:rsidRPr="00C41E1B">
        <w:t xml:space="preserve">одбора </w:t>
      </w:r>
      <w:r w:rsidR="007C6A5D" w:rsidRPr="00C41E1B">
        <w:rPr>
          <w:color w:val="000000"/>
        </w:rPr>
        <w:t>за</w:t>
      </w:r>
      <w:r w:rsidR="00C41E1B">
        <w:rPr>
          <w:color w:val="000000"/>
          <w:lang w:val="sr-Cyrl-RS"/>
        </w:rPr>
        <w:t xml:space="preserve"> енергетику, рударство и енергетску ефикасност</w:t>
      </w:r>
      <w:r w:rsidR="007C6A5D">
        <w:rPr>
          <w:lang w:val="ru-RU"/>
        </w:rPr>
        <w:t>,</w:t>
      </w:r>
      <w:r w:rsidR="007C6A5D" w:rsidRPr="00C67A5C">
        <w:t xml:space="preserve"> па </w:t>
      </w:r>
      <w:r w:rsidR="007C6A5D">
        <w:t>је једногласно</w:t>
      </w:r>
      <w:r w:rsidR="007C6A5D" w:rsidRPr="00C67A5C">
        <w:t xml:space="preserve"> донела одлуку да др</w:t>
      </w:r>
      <w:r w:rsidR="007C6A5D">
        <w:t xml:space="preserve"> </w:t>
      </w:r>
      <w:r w:rsidR="007C6A5D" w:rsidRPr="007C6A5D">
        <w:t>Милица Илић</w:t>
      </w:r>
      <w:r w:rsidR="007C6A5D">
        <w:rPr>
          <w:b/>
        </w:rPr>
        <w:t xml:space="preserve"> </w:t>
      </w:r>
      <w:r w:rsidR="007C6A5D" w:rsidRPr="00C67A5C">
        <w:t xml:space="preserve">испуњава услове </w:t>
      </w:r>
      <w:r w:rsidR="007C6A5D">
        <w:t xml:space="preserve">за стицање научног </w:t>
      </w:r>
      <w:r w:rsidR="007C6A5D" w:rsidRPr="00C67A5C">
        <w:rPr>
          <w:lang w:val="ru-RU"/>
        </w:rPr>
        <w:t>звања</w:t>
      </w:r>
      <w:r w:rsidR="007C6A5D" w:rsidRPr="00922AE7">
        <w:t xml:space="preserve"> </w:t>
      </w:r>
      <w:r w:rsidR="007C6A5D" w:rsidRPr="00C67A5C">
        <w:t xml:space="preserve">научни </w:t>
      </w:r>
      <w:r w:rsidR="007C6A5D">
        <w:t>сарадник.</w:t>
      </w:r>
    </w:p>
    <w:p w:rsidR="006B0FF4" w:rsidRPr="002F1C76" w:rsidRDefault="006B0FF4" w:rsidP="001B35B1"/>
    <w:p w:rsidR="0083018C" w:rsidRDefault="00693E67" w:rsidP="0083018C">
      <w:pPr>
        <w:rPr>
          <w:b/>
        </w:rPr>
      </w:pPr>
      <w:r w:rsidRPr="00693E67">
        <w:rPr>
          <w:b/>
          <w:lang w:val="ru-RU"/>
        </w:rPr>
        <w:tab/>
      </w:r>
      <w:r w:rsidR="00F71FA7" w:rsidRPr="00D82426">
        <w:rPr>
          <w:b/>
          <w:lang w:val="ru-RU"/>
        </w:rPr>
        <w:t>6</w:t>
      </w:r>
      <w:r w:rsidRPr="00D82426">
        <w:rPr>
          <w:b/>
          <w:lang w:val="ru-RU"/>
        </w:rPr>
        <w:t>.</w:t>
      </w:r>
      <w:r w:rsidR="0027213E" w:rsidRPr="00D82426">
        <w:rPr>
          <w:b/>
        </w:rPr>
        <w:t xml:space="preserve"> </w:t>
      </w:r>
      <w:r w:rsidR="0083018C">
        <w:rPr>
          <w:b/>
        </w:rPr>
        <w:t xml:space="preserve">Захтев Факултета инжењерских наука у Крагујевцу за доношење одлуке о испуњености услова </w:t>
      </w:r>
      <w:r w:rsidR="007C6A5D">
        <w:rPr>
          <w:b/>
        </w:rPr>
        <w:t xml:space="preserve">да </w:t>
      </w:r>
      <w:r w:rsidR="0083018C">
        <w:rPr>
          <w:b/>
        </w:rPr>
        <w:t xml:space="preserve">др Давор Кончаловић </w:t>
      </w:r>
      <w:r w:rsidR="007C6A5D">
        <w:rPr>
          <w:b/>
        </w:rPr>
        <w:t>стекне</w:t>
      </w:r>
      <w:r w:rsidR="0083018C">
        <w:rPr>
          <w:b/>
        </w:rPr>
        <w:t xml:space="preserve"> научно звањ</w:t>
      </w:r>
      <w:r w:rsidR="007C6A5D">
        <w:rPr>
          <w:b/>
        </w:rPr>
        <w:t>е</w:t>
      </w:r>
      <w:r w:rsidR="0083018C">
        <w:rPr>
          <w:b/>
        </w:rPr>
        <w:t xml:space="preserve"> научни сарадник.</w:t>
      </w:r>
    </w:p>
    <w:p w:rsidR="007C6A5D" w:rsidRDefault="006F5F98" w:rsidP="007C6A5D">
      <w:pPr>
        <w:tabs>
          <w:tab w:val="left" w:pos="5805"/>
        </w:tabs>
      </w:pPr>
      <w:r>
        <w:t xml:space="preserve">   </w:t>
      </w:r>
      <w:r w:rsidR="00FD39F2">
        <w:t xml:space="preserve">         </w:t>
      </w:r>
      <w:r w:rsidR="00316546">
        <w:t xml:space="preserve">         </w:t>
      </w:r>
      <w:r w:rsidR="00112574">
        <w:t xml:space="preserve">  </w:t>
      </w:r>
    </w:p>
    <w:p w:rsidR="00316546" w:rsidRPr="00440F62" w:rsidRDefault="007C6A5D" w:rsidP="00834ED9">
      <w:pPr>
        <w:tabs>
          <w:tab w:val="left" w:pos="5805"/>
        </w:tabs>
      </w:pPr>
      <w:r>
        <w:t xml:space="preserve">                       </w:t>
      </w:r>
      <w:r w:rsidR="00440F62">
        <w:t>Седници није присуствовао нико од уредно позваних учесника у расправи.</w:t>
      </w:r>
    </w:p>
    <w:p w:rsidR="00290027" w:rsidRDefault="00933169" w:rsidP="00112574">
      <w:pPr>
        <w:tabs>
          <w:tab w:val="left" w:pos="5805"/>
        </w:tabs>
        <w:rPr>
          <w:lang w:val="ru-RU"/>
        </w:rPr>
      </w:pPr>
      <w:r>
        <w:rPr>
          <w:lang w:val="ru-RU"/>
        </w:rPr>
        <w:t xml:space="preserve">                       </w:t>
      </w:r>
      <w:r w:rsidR="00FD39F2">
        <w:rPr>
          <w:lang w:val="ru-RU"/>
        </w:rPr>
        <w:t xml:space="preserve"> </w:t>
      </w:r>
    </w:p>
    <w:p w:rsidR="007C6A5D" w:rsidRDefault="00290027" w:rsidP="00C2666A">
      <w:pPr>
        <w:tabs>
          <w:tab w:val="left" w:pos="5805"/>
        </w:tabs>
      </w:pPr>
      <w:r>
        <w:rPr>
          <w:lang w:val="ru-RU"/>
        </w:rPr>
        <w:t xml:space="preserve">                       </w:t>
      </w:r>
      <w:r w:rsidR="00A35F8B">
        <w:rPr>
          <w:lang w:val="ru-RU"/>
        </w:rPr>
        <w:t xml:space="preserve"> </w:t>
      </w:r>
      <w:r w:rsidR="00C2666A">
        <w:rPr>
          <w:lang w:val="ru-RU"/>
        </w:rPr>
        <w:t>Захтев ће се разматрати на следећој седници Комисије.</w:t>
      </w:r>
    </w:p>
    <w:p w:rsidR="001B35B1" w:rsidRPr="00C67A5C" w:rsidRDefault="001B35B1" w:rsidP="001B35B1"/>
    <w:p w:rsidR="007F1677" w:rsidRDefault="001B35B1" w:rsidP="007F1677">
      <w:pPr>
        <w:rPr>
          <w:b/>
        </w:rPr>
      </w:pPr>
      <w:r w:rsidRPr="00C67A5C">
        <w:rPr>
          <w:b/>
        </w:rPr>
        <w:tab/>
      </w:r>
      <w:r w:rsidR="007A478C">
        <w:rPr>
          <w:b/>
        </w:rPr>
        <w:t>7</w:t>
      </w:r>
      <w:r w:rsidRPr="00C67A5C">
        <w:rPr>
          <w:b/>
        </w:rPr>
        <w:t>.</w:t>
      </w:r>
      <w:r w:rsidR="0072258A" w:rsidRPr="0072258A">
        <w:rPr>
          <w:b/>
        </w:rPr>
        <w:t xml:space="preserve"> </w:t>
      </w:r>
      <w:r w:rsidR="0083018C">
        <w:rPr>
          <w:b/>
        </w:rPr>
        <w:t xml:space="preserve">Захтев Института за водопривреду „Јарослав Черни“ а.д. у Београду за доношење одлуке о испуњености услова </w:t>
      </w:r>
      <w:r w:rsidR="007C6A5D">
        <w:rPr>
          <w:b/>
        </w:rPr>
        <w:t xml:space="preserve">да </w:t>
      </w:r>
      <w:r w:rsidR="0083018C">
        <w:rPr>
          <w:b/>
        </w:rPr>
        <w:t xml:space="preserve">др Милан Стојковић </w:t>
      </w:r>
      <w:r w:rsidR="007C6A5D">
        <w:rPr>
          <w:b/>
        </w:rPr>
        <w:t>стекне</w:t>
      </w:r>
      <w:r w:rsidR="0083018C">
        <w:rPr>
          <w:b/>
        </w:rPr>
        <w:t xml:space="preserve"> научно звањ</w:t>
      </w:r>
      <w:r w:rsidR="007C6A5D">
        <w:rPr>
          <w:b/>
        </w:rPr>
        <w:t>е</w:t>
      </w:r>
      <w:r w:rsidR="0083018C">
        <w:rPr>
          <w:b/>
        </w:rPr>
        <w:t xml:space="preserve"> научни сарадник.  </w:t>
      </w:r>
    </w:p>
    <w:p w:rsidR="008B1E5E" w:rsidRPr="00AE0770" w:rsidRDefault="00115EA2" w:rsidP="008B1E5E">
      <w:pPr>
        <w:tabs>
          <w:tab w:val="left" w:pos="5805"/>
        </w:tabs>
      </w:pPr>
      <w:r>
        <w:t xml:space="preserve"> </w:t>
      </w:r>
      <w:r w:rsidR="00AE0770">
        <w:t xml:space="preserve">                    </w:t>
      </w:r>
    </w:p>
    <w:p w:rsidR="007C6A5D" w:rsidRPr="00C2666A" w:rsidRDefault="002C0A8C" w:rsidP="007C6A5D">
      <w:pPr>
        <w:tabs>
          <w:tab w:val="left" w:pos="5805"/>
        </w:tabs>
      </w:pPr>
      <w:r>
        <w:t xml:space="preserve"> </w:t>
      </w:r>
      <w:r w:rsidR="008B1E5E">
        <w:t xml:space="preserve">                       </w:t>
      </w:r>
      <w:r>
        <w:t xml:space="preserve"> </w:t>
      </w:r>
      <w:r w:rsidR="00115EA2" w:rsidRPr="00C67A5C">
        <w:t xml:space="preserve">У расправи </w:t>
      </w:r>
      <w:r w:rsidR="00290027">
        <w:t>је учествовала</w:t>
      </w:r>
      <w:r w:rsidR="00290027" w:rsidRPr="00290027">
        <w:t xml:space="preserve"> </w:t>
      </w:r>
      <w:r w:rsidR="007C6A5D">
        <w:rPr>
          <w:lang w:val="ru-RU"/>
        </w:rPr>
        <w:t>п</w:t>
      </w:r>
      <w:r w:rsidR="007C6A5D">
        <w:t xml:space="preserve">роф. др Сава Петковић, ред. проф. Пољопривредног факултета у Београду и  проф. др Стеван Прохаска, ред. проф. </w:t>
      </w:r>
      <w:r w:rsidR="007C6A5D" w:rsidRPr="00992494">
        <w:t>Института за водопривреду „Јарослав Черни“ а.д. у Београду</w:t>
      </w:r>
      <w:r w:rsidR="00C2666A">
        <w:t>.</w:t>
      </w:r>
    </w:p>
    <w:p w:rsidR="00115EA2" w:rsidRDefault="00115EA2" w:rsidP="00290027">
      <w:pPr>
        <w:tabs>
          <w:tab w:val="left" w:pos="5805"/>
        </w:tabs>
        <w:rPr>
          <w:lang w:val="ru-RU"/>
        </w:rPr>
      </w:pPr>
    </w:p>
    <w:p w:rsidR="00115EA2" w:rsidRDefault="00115EA2" w:rsidP="00115EA2">
      <w:pPr>
        <w:tabs>
          <w:tab w:val="left" w:pos="5805"/>
        </w:tabs>
      </w:pPr>
      <w:r>
        <w:rPr>
          <w:lang w:val="ru-RU"/>
        </w:rPr>
        <w:t xml:space="preserve">                         </w:t>
      </w:r>
      <w:r w:rsidRPr="00C67A5C">
        <w:t>Известилац:</w:t>
      </w:r>
      <w:r w:rsidRPr="000F132C">
        <w:rPr>
          <w:lang w:val="ru-RU"/>
        </w:rPr>
        <w:t xml:space="preserve"> </w:t>
      </w:r>
      <w:r w:rsidR="00440F62">
        <w:rPr>
          <w:lang w:val="ru-RU"/>
        </w:rPr>
        <w:t>проф. др Бојан  Бабић, ред. проф.</w:t>
      </w:r>
    </w:p>
    <w:p w:rsidR="00115EA2" w:rsidRPr="00A35F8B" w:rsidRDefault="00115EA2" w:rsidP="00115EA2">
      <w:pPr>
        <w:tabs>
          <w:tab w:val="left" w:pos="5805"/>
        </w:tabs>
      </w:pPr>
    </w:p>
    <w:p w:rsidR="00982571" w:rsidRDefault="00115EA2" w:rsidP="008B1E5E">
      <w:r>
        <w:rPr>
          <w:lang w:val="ru-RU"/>
        </w:rPr>
        <w:t xml:space="preserve">                         </w:t>
      </w:r>
      <w:r w:rsidR="008B1E5E" w:rsidRPr="00C67A5C">
        <w:rPr>
          <w:lang w:val="ru-RU"/>
        </w:rPr>
        <w:t xml:space="preserve">Комисија је констатовала да </w:t>
      </w:r>
      <w:r w:rsidR="008B1E5E">
        <w:rPr>
          <w:lang w:val="ru-RU"/>
        </w:rPr>
        <w:t xml:space="preserve">др </w:t>
      </w:r>
      <w:r w:rsidR="007C6A5D" w:rsidRPr="007C6A5D">
        <w:t>Милан Стојковић</w:t>
      </w:r>
      <w:r w:rsidR="007C6A5D">
        <w:rPr>
          <w:b/>
        </w:rPr>
        <w:t xml:space="preserve"> </w:t>
      </w:r>
      <w:r w:rsidR="008B1E5E" w:rsidRPr="00C67A5C">
        <w:rPr>
          <w:lang w:val="ru-RU"/>
        </w:rPr>
        <w:t xml:space="preserve">испуњава </w:t>
      </w:r>
      <w:r w:rsidR="008B1E5E" w:rsidRPr="00C67A5C">
        <w:t xml:space="preserve">услове из члана 70. става </w:t>
      </w:r>
      <w:r w:rsidR="008B1E5E">
        <w:t>5</w:t>
      </w:r>
      <w:r w:rsidR="008B1E5E" w:rsidRPr="00C67A5C">
        <w:t xml:space="preserve">. Закона о научноистраживачкој делатности ("Службени гласник РС", број 110/05 и 18/10), члана 2. став 1. и става 2. тачке 1-4 (прилози) и члана 38. Правилника о поступку и начину вредновања и квантитативног исказивања научноистраживачких резултата истраживача ("Службени гласник РС", број 38/08) за стицање научног звања научни </w:t>
      </w:r>
      <w:r w:rsidR="008B1E5E">
        <w:t>сарадник</w:t>
      </w:r>
      <w:r w:rsidR="008B1E5E" w:rsidRPr="00C67A5C">
        <w:t xml:space="preserve"> и да је поступак за стицање наведеног научног звања спроведен у складу са одредбама поменутог закона и правилника, </w:t>
      </w:r>
      <w:r w:rsidR="008B1E5E" w:rsidRPr="00C67A5C">
        <w:lastRenderedPageBreak/>
        <w:t>сагласила</w:t>
      </w:r>
      <w:r w:rsidR="008B1E5E">
        <w:t xml:space="preserve"> се</w:t>
      </w:r>
      <w:r w:rsidR="008B1E5E" w:rsidRPr="00C67A5C">
        <w:t xml:space="preserve"> са </w:t>
      </w:r>
      <w:r w:rsidR="008B1E5E">
        <w:t>позитивним</w:t>
      </w:r>
      <w:r w:rsidR="008B1E5E" w:rsidRPr="00C67A5C">
        <w:t xml:space="preserve"> мишљењем Матичног </w:t>
      </w:r>
      <w:r w:rsidR="007C6A5D" w:rsidRPr="00C41E1B">
        <w:t xml:space="preserve">научног одбора </w:t>
      </w:r>
      <w:r w:rsidR="007C6A5D" w:rsidRPr="00C41E1B">
        <w:rPr>
          <w:color w:val="000000"/>
        </w:rPr>
        <w:t>за</w:t>
      </w:r>
      <w:r w:rsidR="00C41E1B">
        <w:rPr>
          <w:color w:val="000000"/>
          <w:lang w:val="sr-Cyrl-RS"/>
        </w:rPr>
        <w:t xml:space="preserve"> уређење, заштиту и коришћење вода, земљиша и ваздуха</w:t>
      </w:r>
      <w:r w:rsidR="008B1E5E">
        <w:rPr>
          <w:lang w:val="ru-RU"/>
        </w:rPr>
        <w:t>,</w:t>
      </w:r>
      <w:r w:rsidR="008B1E5E" w:rsidRPr="00C67A5C">
        <w:t xml:space="preserve"> па </w:t>
      </w:r>
      <w:r w:rsidR="008B1E5E">
        <w:t>је једногласно</w:t>
      </w:r>
      <w:r w:rsidR="008B1E5E" w:rsidRPr="00C67A5C">
        <w:t xml:space="preserve"> донела одлуку да др</w:t>
      </w:r>
      <w:r w:rsidR="008B1E5E">
        <w:t xml:space="preserve"> </w:t>
      </w:r>
      <w:r w:rsidR="007C6A5D" w:rsidRPr="007C6A5D">
        <w:t>Милан Стојковић</w:t>
      </w:r>
      <w:r w:rsidR="007C6A5D">
        <w:rPr>
          <w:b/>
        </w:rPr>
        <w:t xml:space="preserve"> </w:t>
      </w:r>
      <w:r w:rsidR="008B1E5E">
        <w:t xml:space="preserve">испуњава услове за стицање </w:t>
      </w:r>
      <w:r w:rsidR="008B1E5E">
        <w:rPr>
          <w:b/>
        </w:rPr>
        <w:t xml:space="preserve"> </w:t>
      </w:r>
      <w:r w:rsidR="008B1E5E">
        <w:t xml:space="preserve">научног </w:t>
      </w:r>
      <w:r w:rsidR="008B1E5E" w:rsidRPr="00C67A5C">
        <w:rPr>
          <w:lang w:val="ru-RU"/>
        </w:rPr>
        <w:t>звања</w:t>
      </w:r>
      <w:r w:rsidR="008B1E5E" w:rsidRPr="00922AE7">
        <w:t xml:space="preserve"> </w:t>
      </w:r>
      <w:r w:rsidR="008B1E5E" w:rsidRPr="00C67A5C">
        <w:t xml:space="preserve">научни </w:t>
      </w:r>
      <w:r w:rsidR="008B1E5E">
        <w:t>сарадник.</w:t>
      </w:r>
    </w:p>
    <w:p w:rsidR="0084484B" w:rsidRPr="0084484B" w:rsidRDefault="0084484B" w:rsidP="001B35B1"/>
    <w:p w:rsidR="0083018C" w:rsidRDefault="001B35B1" w:rsidP="0083018C">
      <w:pPr>
        <w:rPr>
          <w:b/>
        </w:rPr>
      </w:pPr>
      <w:r w:rsidRPr="00C67A5C">
        <w:rPr>
          <w:lang w:val="ru-RU"/>
        </w:rPr>
        <w:tab/>
      </w:r>
      <w:r w:rsidR="007A478C">
        <w:rPr>
          <w:b/>
          <w:lang w:val="ru-RU"/>
        </w:rPr>
        <w:t>8</w:t>
      </w:r>
      <w:r w:rsidRPr="00C67A5C">
        <w:rPr>
          <w:b/>
          <w:lang w:val="ru-RU"/>
        </w:rPr>
        <w:t>.</w:t>
      </w:r>
      <w:r w:rsidR="00EA7215">
        <w:rPr>
          <w:b/>
        </w:rPr>
        <w:t xml:space="preserve"> </w:t>
      </w:r>
      <w:r w:rsidR="0083018C">
        <w:rPr>
          <w:b/>
        </w:rPr>
        <w:t xml:space="preserve">Захтев Института за архитектуру и урбанизам Србије у Београду за доношење одлуке о испуњености услова </w:t>
      </w:r>
      <w:r w:rsidR="007C6A5D">
        <w:rPr>
          <w:b/>
        </w:rPr>
        <w:t xml:space="preserve">да се </w:t>
      </w:r>
      <w:r w:rsidR="0083018C">
        <w:rPr>
          <w:b/>
        </w:rPr>
        <w:t>др Јасн</w:t>
      </w:r>
      <w:r w:rsidR="007C6A5D">
        <w:rPr>
          <w:b/>
        </w:rPr>
        <w:t>а</w:t>
      </w:r>
      <w:r w:rsidR="0083018C">
        <w:rPr>
          <w:b/>
        </w:rPr>
        <w:t xml:space="preserve"> Петрић </w:t>
      </w:r>
      <w:r w:rsidR="007C6A5D">
        <w:rPr>
          <w:b/>
        </w:rPr>
        <w:t>реизабере</w:t>
      </w:r>
      <w:r w:rsidR="0083018C">
        <w:rPr>
          <w:b/>
        </w:rPr>
        <w:t xml:space="preserve"> у научно звање виши научни сарадник.  </w:t>
      </w:r>
    </w:p>
    <w:p w:rsidR="00FD39F2" w:rsidRDefault="00982571" w:rsidP="00FD39F2">
      <w:r>
        <w:t xml:space="preserve">           </w:t>
      </w:r>
    </w:p>
    <w:p w:rsidR="007C6A5D" w:rsidRPr="00C2666A" w:rsidRDefault="007C6A5D" w:rsidP="007C6A5D">
      <w:pPr>
        <w:tabs>
          <w:tab w:val="left" w:pos="5805"/>
        </w:tabs>
      </w:pPr>
      <w:r>
        <w:t xml:space="preserve">                      </w:t>
      </w:r>
      <w:r w:rsidR="00112574">
        <w:t xml:space="preserve"> </w:t>
      </w:r>
      <w:r w:rsidR="00ED09C3">
        <w:t>У</w:t>
      </w:r>
      <w:r w:rsidR="001B35B1" w:rsidRPr="00C67A5C">
        <w:t xml:space="preserve"> </w:t>
      </w:r>
      <w:r w:rsidR="009C18CF" w:rsidRPr="00C67A5C">
        <w:t xml:space="preserve">расправи </w:t>
      </w:r>
      <w:r>
        <w:t>су</w:t>
      </w:r>
      <w:r w:rsidR="00B25C4A">
        <w:t xml:space="preserve"> учествова</w:t>
      </w:r>
      <w:r>
        <w:t>ли:</w:t>
      </w:r>
      <w:r w:rsidRPr="007C6A5D">
        <w:t xml:space="preserve"> </w:t>
      </w:r>
      <w:r>
        <w:t xml:space="preserve">др </w:t>
      </w:r>
      <w:r w:rsidR="00440F62">
        <w:t>Мила Пуцар</w:t>
      </w:r>
      <w:r>
        <w:t xml:space="preserve">, н. саветник Института за </w:t>
      </w:r>
      <w:r w:rsidR="00440F62" w:rsidRPr="00A6689C">
        <w:t>архитектуру и урбанизам Србије у Београду</w:t>
      </w:r>
      <w:r w:rsidR="00440F62">
        <w:t xml:space="preserve"> уместо уредно позваног др Ненада Шушића, н. саветник</w:t>
      </w:r>
      <w:r w:rsidR="00C2666A">
        <w:t>а</w:t>
      </w:r>
      <w:r w:rsidR="00440F62">
        <w:t xml:space="preserve"> Института за испитивање материјала а.д. у Београду, и др Миодраг Вујошевић, н. саветник</w:t>
      </w:r>
      <w:r w:rsidR="00440F62" w:rsidRPr="00440F62">
        <w:t xml:space="preserve"> </w:t>
      </w:r>
      <w:r w:rsidR="00440F62" w:rsidRPr="00A6689C">
        <w:t>Института за архитектуру и урбанизам Србије у Београду</w:t>
      </w:r>
      <w:r w:rsidR="00440F62">
        <w:t xml:space="preserve"> уместо уредно позваног, </w:t>
      </w:r>
      <w:r>
        <w:t>др Славка Зековић</w:t>
      </w:r>
      <w:r w:rsidR="00440F62">
        <w:t>а</w:t>
      </w:r>
      <w:r>
        <w:t xml:space="preserve">, н. саветник </w:t>
      </w:r>
      <w:r w:rsidRPr="00A6689C">
        <w:t>Института за архитектуру и урбанизам Србије у Београду</w:t>
      </w:r>
      <w:r w:rsidR="00C2666A">
        <w:t>.</w:t>
      </w:r>
    </w:p>
    <w:p w:rsidR="00933169" w:rsidRPr="00933169" w:rsidRDefault="00290027" w:rsidP="00933169">
      <w:pPr>
        <w:tabs>
          <w:tab w:val="left" w:pos="5805"/>
        </w:tabs>
      </w:pPr>
      <w:r>
        <w:t xml:space="preserve"> </w:t>
      </w:r>
    </w:p>
    <w:p w:rsidR="00440F62" w:rsidRDefault="001B35B1" w:rsidP="00440F62">
      <w:pPr>
        <w:tabs>
          <w:tab w:val="left" w:pos="5805"/>
        </w:tabs>
      </w:pPr>
      <w:r w:rsidRPr="00C67A5C">
        <w:tab/>
      </w:r>
      <w:r w:rsidR="00A225B5">
        <w:t xml:space="preserve"> </w:t>
      </w:r>
      <w:r w:rsidRPr="00C67A5C">
        <w:t>Известилац:</w:t>
      </w:r>
      <w:r w:rsidR="00493AF2" w:rsidRPr="00493AF2">
        <w:t xml:space="preserve"> </w:t>
      </w:r>
      <w:r w:rsidR="00440F62">
        <w:rPr>
          <w:lang w:val="ru-RU"/>
        </w:rPr>
        <w:t>проф. др Бојан  Бабић, ред. проф.</w:t>
      </w:r>
    </w:p>
    <w:p w:rsidR="00ED09C3" w:rsidRPr="00A35F8B" w:rsidRDefault="00ED09C3" w:rsidP="00ED09C3">
      <w:pPr>
        <w:tabs>
          <w:tab w:val="left" w:pos="5805"/>
        </w:tabs>
      </w:pPr>
    </w:p>
    <w:p w:rsidR="008B1E5E" w:rsidRDefault="00DC0673" w:rsidP="008B1E5E">
      <w:r w:rsidRPr="006A64A5">
        <w:tab/>
      </w:r>
      <w:r w:rsidR="00982571">
        <w:rPr>
          <w:lang w:val="ru-RU"/>
        </w:rPr>
        <w:t xml:space="preserve"> </w:t>
      </w:r>
      <w:r w:rsidR="002C0A8C" w:rsidRPr="00C67A5C">
        <w:rPr>
          <w:lang w:val="ru-RU"/>
        </w:rPr>
        <w:t xml:space="preserve">Комисија је констатовала да </w:t>
      </w:r>
      <w:r w:rsidR="002C0A8C">
        <w:rPr>
          <w:lang w:val="ru-RU"/>
        </w:rPr>
        <w:t xml:space="preserve">др </w:t>
      </w:r>
      <w:r w:rsidR="007C6A5D" w:rsidRPr="007C6A5D">
        <w:t>Јасн</w:t>
      </w:r>
      <w:r w:rsidR="007C6A5D">
        <w:t>а</w:t>
      </w:r>
      <w:r w:rsidR="007C6A5D" w:rsidRPr="007C6A5D">
        <w:t xml:space="preserve"> Петрић</w:t>
      </w:r>
      <w:r w:rsidR="007C6A5D">
        <w:rPr>
          <w:b/>
        </w:rPr>
        <w:t xml:space="preserve"> </w:t>
      </w:r>
      <w:r w:rsidR="002C0A8C" w:rsidRPr="00C67A5C">
        <w:rPr>
          <w:lang w:val="ru-RU"/>
        </w:rPr>
        <w:t xml:space="preserve">испуњава </w:t>
      </w:r>
      <w:r w:rsidR="002C0A8C" w:rsidRPr="00C67A5C">
        <w:t xml:space="preserve">услове из </w:t>
      </w:r>
      <w:r w:rsidR="00154507" w:rsidRPr="00FE3B46">
        <w:t xml:space="preserve">члана 70. става </w:t>
      </w:r>
      <w:r w:rsidR="00C2666A">
        <w:t>6</w:t>
      </w:r>
      <w:r w:rsidR="00154507" w:rsidRPr="00FE3B46">
        <w:t xml:space="preserve">. </w:t>
      </w:r>
      <w:r w:rsidR="00154507" w:rsidRPr="00C86BCB">
        <w:t>и члана 86. став 1.</w:t>
      </w:r>
      <w:r w:rsidR="00154507">
        <w:t xml:space="preserve"> и 2.</w:t>
      </w:r>
      <w:r w:rsidR="00154507" w:rsidRPr="00C86BCB">
        <w:rPr>
          <w:lang w:val="ru-RU"/>
        </w:rPr>
        <w:t xml:space="preserve"> Закона о научноистраживачкој делатности ("Службени гласник РС", број 110/05 </w:t>
      </w:r>
      <w:r w:rsidR="00154507" w:rsidRPr="00C86BCB">
        <w:t>и 18/10</w:t>
      </w:r>
      <w:r w:rsidR="00154507" w:rsidRPr="00C86BCB">
        <w:rPr>
          <w:lang w:val="ru-RU"/>
        </w:rPr>
        <w:t xml:space="preserve">) </w:t>
      </w:r>
      <w:r w:rsidR="00154507" w:rsidRPr="00C86BCB">
        <w:t>члана 2. став 1. и става 2. тачке 1-4 (прилози), члана 31. став 1, члана 37. и 38.</w:t>
      </w:r>
      <w:r w:rsidR="00154507" w:rsidRPr="00C86BCB">
        <w:rPr>
          <w:lang w:val="ru-RU"/>
        </w:rPr>
        <w:t xml:space="preserve"> Правилника о поступку и начину вредновања и квантитативног исказивања научноистраживачких резултата истраживача ("Службени гласник РС", број 38/08) за реизбор у научно звање</w:t>
      </w:r>
      <w:r w:rsidR="00154507">
        <w:t xml:space="preserve"> </w:t>
      </w:r>
      <w:r w:rsidR="007C6A5D">
        <w:t xml:space="preserve">виши </w:t>
      </w:r>
      <w:r w:rsidR="00154507" w:rsidRPr="00FE3B46">
        <w:t xml:space="preserve">научни </w:t>
      </w:r>
      <w:r w:rsidR="00154507">
        <w:t>сарадник</w:t>
      </w:r>
      <w:r w:rsidR="00154507" w:rsidRPr="00FE3B46">
        <w:t xml:space="preserve"> и да је поступак за стицање наведеног научног звања спроведен у складу са одредбама поменутог закона и правилника, сагласила се са позитивним мишљењем</w:t>
      </w:r>
      <w:r w:rsidR="008B1E5E" w:rsidRPr="00C67A5C">
        <w:t xml:space="preserve"> Матичног </w:t>
      </w:r>
      <w:r w:rsidR="008B1E5E" w:rsidRPr="00931A9C">
        <w:rPr>
          <w:color w:val="000000"/>
        </w:rPr>
        <w:t>научног одбора за</w:t>
      </w:r>
      <w:r w:rsidR="00440F62" w:rsidRPr="00931A9C">
        <w:rPr>
          <w:color w:val="000000"/>
        </w:rPr>
        <w:t xml:space="preserve"> саобраћај, архитектуру и урбанизам</w:t>
      </w:r>
      <w:r w:rsidR="008B1E5E" w:rsidRPr="00440F62">
        <w:rPr>
          <w:lang w:val="ru-RU"/>
        </w:rPr>
        <w:t>,</w:t>
      </w:r>
      <w:r w:rsidR="008B1E5E" w:rsidRPr="00C67A5C">
        <w:t xml:space="preserve"> па </w:t>
      </w:r>
      <w:r w:rsidR="008B1E5E">
        <w:t>је једногласно</w:t>
      </w:r>
      <w:r w:rsidR="008B1E5E" w:rsidRPr="00C67A5C">
        <w:t xml:space="preserve"> донела одлуку да др</w:t>
      </w:r>
      <w:r w:rsidR="008B1E5E">
        <w:t xml:space="preserve"> </w:t>
      </w:r>
      <w:r w:rsidR="007C6A5D" w:rsidRPr="007C6A5D">
        <w:t>Јасн</w:t>
      </w:r>
      <w:r w:rsidR="007C6A5D">
        <w:t>а</w:t>
      </w:r>
      <w:r w:rsidR="007C6A5D" w:rsidRPr="007C6A5D">
        <w:t xml:space="preserve"> Петрић</w:t>
      </w:r>
      <w:r w:rsidR="007C6A5D">
        <w:rPr>
          <w:b/>
        </w:rPr>
        <w:t xml:space="preserve"> </w:t>
      </w:r>
      <w:r w:rsidR="008B1E5E">
        <w:t xml:space="preserve">испуњава услове да се реизабере у научно </w:t>
      </w:r>
      <w:r w:rsidR="008B1E5E" w:rsidRPr="00C67A5C">
        <w:rPr>
          <w:lang w:val="ru-RU"/>
        </w:rPr>
        <w:t>звањ</w:t>
      </w:r>
      <w:r w:rsidR="008B1E5E">
        <w:rPr>
          <w:lang w:val="ru-RU"/>
        </w:rPr>
        <w:t>е</w:t>
      </w:r>
      <w:r w:rsidR="008B1E5E" w:rsidRPr="00922AE7">
        <w:rPr>
          <w:lang w:val="ru-RU"/>
        </w:rPr>
        <w:t xml:space="preserve"> </w:t>
      </w:r>
      <w:r w:rsidR="007C6A5D">
        <w:t xml:space="preserve">виши </w:t>
      </w:r>
      <w:r w:rsidR="008B1E5E" w:rsidRPr="00C67A5C">
        <w:t xml:space="preserve">научни </w:t>
      </w:r>
      <w:r w:rsidR="008B1E5E">
        <w:t>сарадник.</w:t>
      </w:r>
    </w:p>
    <w:p w:rsidR="008B1E5E" w:rsidRDefault="008B1E5E" w:rsidP="008B1E5E"/>
    <w:p w:rsidR="0083018C" w:rsidRDefault="001B35B1" w:rsidP="0083018C">
      <w:pPr>
        <w:rPr>
          <w:b/>
        </w:rPr>
      </w:pPr>
      <w:r w:rsidRPr="00C67A5C">
        <w:rPr>
          <w:b/>
        </w:rPr>
        <w:tab/>
      </w:r>
      <w:r w:rsidR="002F079B" w:rsidRPr="00922AE7">
        <w:rPr>
          <w:b/>
          <w:lang w:val="ru-RU"/>
        </w:rPr>
        <w:t xml:space="preserve">  </w:t>
      </w:r>
      <w:r w:rsidR="007A478C">
        <w:rPr>
          <w:b/>
        </w:rPr>
        <w:t>9</w:t>
      </w:r>
      <w:r w:rsidR="005D377D" w:rsidRPr="00922AE7">
        <w:rPr>
          <w:b/>
          <w:lang w:val="ru-RU"/>
        </w:rPr>
        <w:t>.</w:t>
      </w:r>
      <w:r w:rsidR="007F1677" w:rsidRPr="007F1677">
        <w:rPr>
          <w:b/>
        </w:rPr>
        <w:t xml:space="preserve"> </w:t>
      </w:r>
      <w:r w:rsidR="0083018C">
        <w:rPr>
          <w:b/>
        </w:rPr>
        <w:t xml:space="preserve">Захтев Архитектонског факултета у Београду за доношење одлуке о испуњености услова </w:t>
      </w:r>
      <w:r w:rsidR="007C6A5D">
        <w:rPr>
          <w:b/>
        </w:rPr>
        <w:t xml:space="preserve">да </w:t>
      </w:r>
      <w:r w:rsidR="0083018C">
        <w:rPr>
          <w:b/>
        </w:rPr>
        <w:t>др Ан</w:t>
      </w:r>
      <w:r w:rsidR="007C6A5D">
        <w:rPr>
          <w:b/>
        </w:rPr>
        <w:t>а</w:t>
      </w:r>
      <w:r w:rsidR="0083018C">
        <w:rPr>
          <w:b/>
        </w:rPr>
        <w:t xml:space="preserve"> Перић </w:t>
      </w:r>
      <w:r w:rsidR="007C6A5D">
        <w:rPr>
          <w:b/>
        </w:rPr>
        <w:t>стекне</w:t>
      </w:r>
      <w:r w:rsidR="0083018C">
        <w:rPr>
          <w:b/>
        </w:rPr>
        <w:t xml:space="preserve"> научно звањ</w:t>
      </w:r>
      <w:r w:rsidR="007C6A5D">
        <w:rPr>
          <w:b/>
        </w:rPr>
        <w:t>е</w:t>
      </w:r>
      <w:r w:rsidR="0083018C">
        <w:rPr>
          <w:b/>
        </w:rPr>
        <w:t xml:space="preserve"> научни сарадник.  </w:t>
      </w:r>
    </w:p>
    <w:p w:rsidR="000A3EBB" w:rsidRDefault="000A3EBB" w:rsidP="000A3EBB">
      <w:pPr>
        <w:rPr>
          <w:b/>
        </w:rPr>
      </w:pPr>
    </w:p>
    <w:p w:rsidR="007C6A5D" w:rsidRPr="00C2666A" w:rsidRDefault="00FD39F2" w:rsidP="007C6A5D">
      <w:pPr>
        <w:tabs>
          <w:tab w:val="left" w:pos="5805"/>
        </w:tabs>
      </w:pPr>
      <w:r>
        <w:t xml:space="preserve"> </w:t>
      </w:r>
      <w:r w:rsidR="007C6A5D">
        <w:t xml:space="preserve">                        </w:t>
      </w:r>
      <w:r w:rsidR="00693E67">
        <w:t xml:space="preserve">У расправи </w:t>
      </w:r>
      <w:r w:rsidR="0025558C">
        <w:t>су</w:t>
      </w:r>
      <w:r w:rsidR="00460494">
        <w:t xml:space="preserve"> учествова</w:t>
      </w:r>
      <w:r w:rsidR="0025558C">
        <w:rPr>
          <w:lang w:val="ru-RU"/>
        </w:rPr>
        <w:t>ли:</w:t>
      </w:r>
      <w:r w:rsidRPr="00FD39F2">
        <w:rPr>
          <w:lang w:val="ru-RU"/>
        </w:rPr>
        <w:t xml:space="preserve"> </w:t>
      </w:r>
      <w:r w:rsidR="007C6A5D">
        <w:t xml:space="preserve">др Мила Пуцар, н. саветник </w:t>
      </w:r>
      <w:r w:rsidR="007C6A5D" w:rsidRPr="00A6689C">
        <w:t>Института за архитектуру и урбанизам Србије у Београду</w:t>
      </w:r>
      <w:r w:rsidR="007C6A5D">
        <w:t xml:space="preserve"> и проф. др Марија Маруна, ванр. проф. </w:t>
      </w:r>
      <w:r w:rsidR="007C6A5D" w:rsidRPr="00A6689C">
        <w:t>Архитектонског факултета у Београду</w:t>
      </w:r>
      <w:r w:rsidR="00C2666A">
        <w:t>.</w:t>
      </w:r>
    </w:p>
    <w:p w:rsidR="00CC0AB8" w:rsidRPr="00460494" w:rsidRDefault="00CC0AB8" w:rsidP="00460494">
      <w:pPr>
        <w:tabs>
          <w:tab w:val="left" w:pos="5805"/>
        </w:tabs>
      </w:pPr>
    </w:p>
    <w:p w:rsidR="00440F62" w:rsidRDefault="00A35F8B" w:rsidP="00440F62">
      <w:pPr>
        <w:tabs>
          <w:tab w:val="left" w:pos="5805"/>
        </w:tabs>
      </w:pPr>
      <w:r>
        <w:t xml:space="preserve">                          </w:t>
      </w:r>
      <w:r w:rsidR="001B35B1" w:rsidRPr="00C67A5C">
        <w:t>Известилац</w:t>
      </w:r>
      <w:r w:rsidR="00205272">
        <w:t>:</w:t>
      </w:r>
      <w:r w:rsidR="00A046D0">
        <w:t xml:space="preserve"> </w:t>
      </w:r>
      <w:r w:rsidR="00440F62">
        <w:rPr>
          <w:lang w:val="ru-RU"/>
        </w:rPr>
        <w:t>проф. др Бојан  Бабић, ред. проф.</w:t>
      </w:r>
    </w:p>
    <w:p w:rsidR="00112574" w:rsidRDefault="00112574" w:rsidP="000C129B">
      <w:pPr>
        <w:tabs>
          <w:tab w:val="left" w:pos="5805"/>
        </w:tabs>
        <w:rPr>
          <w:lang w:val="ru-RU"/>
        </w:rPr>
      </w:pPr>
    </w:p>
    <w:p w:rsidR="0013410A" w:rsidRDefault="0013410A" w:rsidP="0013410A">
      <w:r>
        <w:rPr>
          <w:lang w:val="ru-RU"/>
        </w:rPr>
        <w:t xml:space="preserve">                           </w:t>
      </w:r>
      <w:r w:rsidRPr="00C67A5C">
        <w:rPr>
          <w:lang w:val="ru-RU"/>
        </w:rPr>
        <w:t xml:space="preserve">Комисија је констатовала да </w:t>
      </w:r>
      <w:r>
        <w:rPr>
          <w:lang w:val="ru-RU"/>
        </w:rPr>
        <w:t xml:space="preserve">др </w:t>
      </w:r>
      <w:r w:rsidR="007C6A5D" w:rsidRPr="007C6A5D">
        <w:t>Ана Перић</w:t>
      </w:r>
      <w:r w:rsidR="007C6A5D">
        <w:rPr>
          <w:b/>
        </w:rPr>
        <w:t xml:space="preserve"> </w:t>
      </w:r>
      <w:r w:rsidRPr="00C67A5C">
        <w:rPr>
          <w:lang w:val="ru-RU"/>
        </w:rPr>
        <w:t xml:space="preserve">испуњава </w:t>
      </w:r>
      <w:r w:rsidRPr="00C67A5C">
        <w:t xml:space="preserve">услове из члана 70. става </w:t>
      </w:r>
      <w:r>
        <w:t>5</w:t>
      </w:r>
      <w:r w:rsidRPr="00C67A5C">
        <w:t xml:space="preserve">. Закона о научноистраживачкој делатности ("Службени гласник РС", број 110/05 и 18/10), члана 2. став 1. и става 2. тачке 1-4 (прилози) и члана 38. Правилника о поступку и начину вредновања и квантитативног исказивања научноистраживачких резултата истраживача ("Службени гласник РС", број 38/08) за стицање научног звања научни </w:t>
      </w:r>
      <w:r>
        <w:t>сарадник</w:t>
      </w:r>
      <w:r w:rsidRPr="00C67A5C">
        <w:t xml:space="preserve"> и да је поступак за стицање наведеног научног звања спроведен у складу са одредбама поменутог закона и правилника, сагласила</w:t>
      </w:r>
      <w:r>
        <w:t xml:space="preserve"> се</w:t>
      </w:r>
      <w:r w:rsidRPr="00C67A5C">
        <w:t xml:space="preserve"> са </w:t>
      </w:r>
      <w:r>
        <w:t>позитивним</w:t>
      </w:r>
      <w:r w:rsidRPr="00C67A5C">
        <w:t xml:space="preserve"> мишљењем Матичног научног </w:t>
      </w:r>
      <w:r w:rsidRPr="00C2666A">
        <w:t xml:space="preserve">одбора </w:t>
      </w:r>
      <w:r w:rsidR="00C2666A" w:rsidRPr="00931A9C">
        <w:rPr>
          <w:color w:val="000000"/>
        </w:rPr>
        <w:t>за саобраћај, архитектуру и урбанизам</w:t>
      </w:r>
      <w:r>
        <w:rPr>
          <w:lang w:val="ru-RU"/>
        </w:rPr>
        <w:t>,</w:t>
      </w:r>
      <w:r w:rsidRPr="00C67A5C">
        <w:t xml:space="preserve"> па </w:t>
      </w:r>
      <w:r>
        <w:t>је једногласно</w:t>
      </w:r>
      <w:r w:rsidRPr="00C67A5C">
        <w:t xml:space="preserve"> донела одлуку да др</w:t>
      </w:r>
      <w:r>
        <w:t xml:space="preserve"> </w:t>
      </w:r>
      <w:r w:rsidR="007C6A5D" w:rsidRPr="007C6A5D">
        <w:t>Ана Перић</w:t>
      </w:r>
      <w:r w:rsidR="007C6A5D">
        <w:rPr>
          <w:b/>
        </w:rPr>
        <w:t xml:space="preserve"> </w:t>
      </w:r>
      <w:r w:rsidRPr="00C67A5C">
        <w:t xml:space="preserve">испуњава услове </w:t>
      </w:r>
      <w:r>
        <w:t xml:space="preserve">за стицање научног </w:t>
      </w:r>
      <w:r w:rsidRPr="00C67A5C">
        <w:rPr>
          <w:lang w:val="ru-RU"/>
        </w:rPr>
        <w:t>звања</w:t>
      </w:r>
      <w:r w:rsidRPr="00922AE7">
        <w:t xml:space="preserve"> </w:t>
      </w:r>
      <w:r w:rsidRPr="00C67A5C">
        <w:t xml:space="preserve">научни </w:t>
      </w:r>
      <w:r>
        <w:t>сарадник.</w:t>
      </w:r>
    </w:p>
    <w:p w:rsidR="0013410A" w:rsidRDefault="0013410A" w:rsidP="0013410A"/>
    <w:p w:rsidR="0001702F" w:rsidRPr="002344AC" w:rsidRDefault="00B606DE" w:rsidP="002344AC">
      <w:pPr>
        <w:rPr>
          <w:b/>
        </w:rPr>
      </w:pPr>
      <w:r>
        <w:rPr>
          <w:lang w:val="ru-RU"/>
        </w:rPr>
        <w:lastRenderedPageBreak/>
        <w:tab/>
      </w:r>
      <w:r w:rsidR="002F079B" w:rsidRPr="00922AE7">
        <w:t xml:space="preserve">  </w:t>
      </w:r>
      <w:r w:rsidR="007A478C" w:rsidRPr="00C62404">
        <w:rPr>
          <w:b/>
          <w:lang w:val="ru-RU"/>
        </w:rPr>
        <w:t>10</w:t>
      </w:r>
      <w:r w:rsidR="001C12C6" w:rsidRPr="00C62404">
        <w:rPr>
          <w:b/>
          <w:lang w:val="ru-RU"/>
        </w:rPr>
        <w:t>.</w:t>
      </w:r>
      <w:r w:rsidR="001C12C6" w:rsidRPr="00C62404">
        <w:rPr>
          <w:lang w:val="ru-RU"/>
        </w:rPr>
        <w:t xml:space="preserve"> </w:t>
      </w:r>
      <w:r w:rsidR="0083018C">
        <w:rPr>
          <w:b/>
        </w:rPr>
        <w:t xml:space="preserve">Захтев Института за мултидисциплинарна истраживања у Београду за доношење одлуке о испуњености услова </w:t>
      </w:r>
      <w:r w:rsidR="002344AC">
        <w:rPr>
          <w:b/>
        </w:rPr>
        <w:t xml:space="preserve">да </w:t>
      </w:r>
      <w:r w:rsidR="0083018C">
        <w:rPr>
          <w:b/>
        </w:rPr>
        <w:t xml:space="preserve">др Милољуб Луковић </w:t>
      </w:r>
      <w:r w:rsidR="002344AC">
        <w:rPr>
          <w:b/>
        </w:rPr>
        <w:t>стекне</w:t>
      </w:r>
      <w:r w:rsidR="0083018C">
        <w:rPr>
          <w:b/>
        </w:rPr>
        <w:t xml:space="preserve"> научно звањ</w:t>
      </w:r>
      <w:r w:rsidR="002344AC">
        <w:rPr>
          <w:b/>
        </w:rPr>
        <w:t>е</w:t>
      </w:r>
      <w:r w:rsidR="0083018C">
        <w:rPr>
          <w:b/>
        </w:rPr>
        <w:t xml:space="preserve"> научни саветник.  </w:t>
      </w:r>
      <w:r w:rsidR="004E7F59">
        <w:t xml:space="preserve"> </w:t>
      </w:r>
    </w:p>
    <w:p w:rsidR="002344AC" w:rsidRDefault="004E7F59" w:rsidP="002344AC">
      <w:pPr>
        <w:tabs>
          <w:tab w:val="left" w:pos="5805"/>
        </w:tabs>
        <w:ind w:left="1418"/>
      </w:pPr>
      <w:r>
        <w:t xml:space="preserve">        </w:t>
      </w:r>
      <w:r w:rsidR="0001702F">
        <w:t xml:space="preserve">               </w:t>
      </w:r>
    </w:p>
    <w:p w:rsidR="00D77B0F" w:rsidRPr="00C2666A" w:rsidRDefault="0001702F" w:rsidP="0001702F">
      <w:pPr>
        <w:tabs>
          <w:tab w:val="left" w:pos="5805"/>
        </w:tabs>
      </w:pPr>
      <w:r>
        <w:t xml:space="preserve">  </w:t>
      </w:r>
      <w:r w:rsidR="002344AC">
        <w:t xml:space="preserve">                        </w:t>
      </w:r>
      <w:r>
        <w:t xml:space="preserve"> </w:t>
      </w:r>
      <w:r w:rsidR="009962BC">
        <w:t>У</w:t>
      </w:r>
      <w:r w:rsidR="009962BC" w:rsidRPr="00C67A5C">
        <w:t xml:space="preserve"> расправи </w:t>
      </w:r>
      <w:r w:rsidR="0025558C">
        <w:t>су</w:t>
      </w:r>
      <w:r w:rsidR="00A35F8B">
        <w:t xml:space="preserve"> </w:t>
      </w:r>
      <w:r w:rsidR="009962BC">
        <w:t>учествова</w:t>
      </w:r>
      <w:r w:rsidR="0025558C">
        <w:t>ли:</w:t>
      </w:r>
      <w:r w:rsidR="00447280" w:rsidRPr="00447280">
        <w:rPr>
          <w:lang w:val="ru-RU"/>
        </w:rPr>
        <w:t xml:space="preserve"> </w:t>
      </w:r>
      <w:r w:rsidR="002344AC">
        <w:t xml:space="preserve">проф. др Влада Вељковић, ред. проф. Технолошког факултета у Лесковцу и др Мариа Весна Николић, н. саветник </w:t>
      </w:r>
      <w:r w:rsidR="002344AC" w:rsidRPr="00A6689C">
        <w:t>Института за мултидисциплинарна истраживања у Београду</w:t>
      </w:r>
      <w:r w:rsidR="00C2666A">
        <w:t>.</w:t>
      </w:r>
    </w:p>
    <w:p w:rsidR="001B35B1" w:rsidRPr="00C67A5C" w:rsidRDefault="001B35B1" w:rsidP="00775BF6">
      <w:pPr>
        <w:tabs>
          <w:tab w:val="left" w:pos="5805"/>
        </w:tabs>
        <w:rPr>
          <w:lang w:val="ru-RU"/>
        </w:rPr>
      </w:pPr>
    </w:p>
    <w:p w:rsidR="00A43E22" w:rsidRPr="009F7E25" w:rsidRDefault="001B35B1" w:rsidP="00520C45">
      <w:pPr>
        <w:tabs>
          <w:tab w:val="left" w:pos="5805"/>
        </w:tabs>
      </w:pPr>
      <w:r w:rsidRPr="00C67A5C">
        <w:tab/>
      </w:r>
      <w:r w:rsidR="002F079B" w:rsidRPr="00922AE7">
        <w:t xml:space="preserve">  </w:t>
      </w:r>
      <w:r w:rsidRPr="00C67A5C">
        <w:t>Известилац:</w:t>
      </w:r>
      <w:r w:rsidR="00447280">
        <w:t xml:space="preserve"> </w:t>
      </w:r>
      <w:r w:rsidR="009F7E25">
        <w:t>др Станислава Стошић Грујичић, н. саветник</w:t>
      </w:r>
    </w:p>
    <w:p w:rsidR="002344AC" w:rsidRDefault="002344AC" w:rsidP="00520C45">
      <w:pPr>
        <w:tabs>
          <w:tab w:val="left" w:pos="5805"/>
        </w:tabs>
        <w:rPr>
          <w:lang w:val="ru-RU"/>
        </w:rPr>
      </w:pPr>
    </w:p>
    <w:p w:rsidR="002344AC" w:rsidRDefault="0025558C" w:rsidP="002344AC">
      <w:r>
        <w:rPr>
          <w:lang w:val="ru-RU"/>
        </w:rPr>
        <w:t xml:space="preserve">                          </w:t>
      </w:r>
      <w:r w:rsidR="002344AC" w:rsidRPr="00C67A5C">
        <w:rPr>
          <w:lang w:val="ru-RU"/>
        </w:rPr>
        <w:t xml:space="preserve">Комисија је констатовала да </w:t>
      </w:r>
      <w:r w:rsidR="002344AC">
        <w:rPr>
          <w:lang w:val="ru-RU"/>
        </w:rPr>
        <w:t xml:space="preserve">др </w:t>
      </w:r>
      <w:r w:rsidR="002344AC" w:rsidRPr="002344AC">
        <w:t>Милољуб Луковић</w:t>
      </w:r>
      <w:r w:rsidR="002344AC">
        <w:rPr>
          <w:b/>
        </w:rPr>
        <w:t xml:space="preserve"> </w:t>
      </w:r>
      <w:r w:rsidR="002344AC" w:rsidRPr="00C67A5C">
        <w:rPr>
          <w:lang w:val="ru-RU"/>
        </w:rPr>
        <w:t xml:space="preserve">испуњава </w:t>
      </w:r>
      <w:r w:rsidR="002344AC" w:rsidRPr="00C67A5C">
        <w:t xml:space="preserve">услове из члана 70. става </w:t>
      </w:r>
      <w:r w:rsidR="00B2789B">
        <w:rPr>
          <w:lang w:val="sr-Cyrl-RS"/>
        </w:rPr>
        <w:t>6</w:t>
      </w:r>
      <w:r w:rsidR="002344AC" w:rsidRPr="00C67A5C">
        <w:t xml:space="preserve">. </w:t>
      </w:r>
      <w:r w:rsidR="00B2789B" w:rsidRPr="00C67A5C">
        <w:t>Закона о научноистраживачкој делатности ("Службени гласник РС", број 110/05</w:t>
      </w:r>
      <w:r w:rsidR="00B2789B">
        <w:rPr>
          <w:lang w:val="sr-Cyrl-RS"/>
        </w:rPr>
        <w:t>,</w:t>
      </w:r>
      <w:r w:rsidR="00B2789B">
        <w:t xml:space="preserve"> </w:t>
      </w:r>
      <w:r w:rsidR="00B2789B" w:rsidRPr="00C67A5C">
        <w:t xml:space="preserve"> 18/10</w:t>
      </w:r>
      <w:r w:rsidR="00B2789B">
        <w:rPr>
          <w:lang w:val="sr-Cyrl-RS"/>
        </w:rPr>
        <w:t xml:space="preserve"> и 112/15</w:t>
      </w:r>
      <w:r w:rsidR="00B2789B" w:rsidRPr="00C67A5C">
        <w:t>)</w:t>
      </w:r>
      <w:r w:rsidR="002344AC" w:rsidRPr="00C67A5C">
        <w:t xml:space="preserve">, члана 2. став 1. и става 2. тачке 1-4 (прилози) и члана 38. Правилника о поступку и начину вредновања и квантитативног исказивања научноистраживачких резултата истраживача ("Службени гласник РС", број 38/08) за стицање научног звања научни </w:t>
      </w:r>
      <w:r w:rsidR="002344AC">
        <w:t>саветник</w:t>
      </w:r>
      <w:r w:rsidR="002344AC" w:rsidRPr="00C67A5C">
        <w:t xml:space="preserve"> и да је поступак за стицање наведеног научног звања спроведен у складу са одредбама поменутог закона и правилника, сагласила</w:t>
      </w:r>
      <w:r w:rsidR="002344AC">
        <w:t xml:space="preserve"> се</w:t>
      </w:r>
      <w:r w:rsidR="002344AC" w:rsidRPr="00C67A5C">
        <w:t xml:space="preserve"> са </w:t>
      </w:r>
      <w:r w:rsidR="002344AC">
        <w:t>позитивним</w:t>
      </w:r>
      <w:r w:rsidR="002344AC" w:rsidRPr="00C67A5C">
        <w:t xml:space="preserve"> мишљењем Матичног </w:t>
      </w:r>
      <w:r w:rsidR="002344AC" w:rsidRPr="002344AC">
        <w:t xml:space="preserve">научног одбора </w:t>
      </w:r>
      <w:r w:rsidR="002344AC" w:rsidRPr="002344AC">
        <w:rPr>
          <w:color w:val="000000"/>
        </w:rPr>
        <w:t>за</w:t>
      </w:r>
      <w:r w:rsidR="002344AC">
        <w:rPr>
          <w:color w:val="000000"/>
        </w:rPr>
        <w:t xml:space="preserve"> материјале и хемијске технологије</w:t>
      </w:r>
      <w:r w:rsidR="002344AC">
        <w:rPr>
          <w:lang w:val="ru-RU"/>
        </w:rPr>
        <w:t>,</w:t>
      </w:r>
      <w:r w:rsidR="002344AC" w:rsidRPr="00C67A5C">
        <w:t xml:space="preserve"> па </w:t>
      </w:r>
      <w:r w:rsidR="002344AC">
        <w:t>је једногласно</w:t>
      </w:r>
      <w:r w:rsidR="002344AC" w:rsidRPr="00C67A5C">
        <w:t xml:space="preserve"> донела одлуку да др</w:t>
      </w:r>
      <w:r w:rsidR="002344AC">
        <w:t xml:space="preserve"> </w:t>
      </w:r>
      <w:r w:rsidR="002344AC" w:rsidRPr="002344AC">
        <w:t>Милољуб Луковић</w:t>
      </w:r>
      <w:r w:rsidR="002344AC">
        <w:rPr>
          <w:b/>
        </w:rPr>
        <w:t xml:space="preserve"> </w:t>
      </w:r>
      <w:r w:rsidR="002344AC" w:rsidRPr="00C67A5C">
        <w:t xml:space="preserve">испуњава услове </w:t>
      </w:r>
      <w:r w:rsidR="002344AC">
        <w:t xml:space="preserve">за стицање научног </w:t>
      </w:r>
      <w:r w:rsidR="002344AC" w:rsidRPr="00C67A5C">
        <w:rPr>
          <w:lang w:val="ru-RU"/>
        </w:rPr>
        <w:t>звања</w:t>
      </w:r>
      <w:r w:rsidR="002344AC" w:rsidRPr="00922AE7">
        <w:t xml:space="preserve"> </w:t>
      </w:r>
      <w:r w:rsidR="002344AC" w:rsidRPr="00C67A5C">
        <w:t xml:space="preserve">научни </w:t>
      </w:r>
      <w:r w:rsidR="002344AC">
        <w:t>саветник.</w:t>
      </w:r>
    </w:p>
    <w:p w:rsidR="001B35B1" w:rsidRPr="0001702F" w:rsidRDefault="002C0A8C" w:rsidP="0095541C">
      <w:pPr>
        <w:rPr>
          <w:lang w:val="ru-RU"/>
        </w:rPr>
      </w:pPr>
      <w:r w:rsidRPr="00241F31">
        <w:rPr>
          <w:b/>
        </w:rPr>
        <w:t xml:space="preserve"> </w:t>
      </w:r>
    </w:p>
    <w:p w:rsidR="007F1677" w:rsidRDefault="00DA2180" w:rsidP="007F1677">
      <w:pPr>
        <w:rPr>
          <w:b/>
        </w:rPr>
      </w:pPr>
      <w:r>
        <w:rPr>
          <w:b/>
        </w:rPr>
        <w:tab/>
        <w:t>1</w:t>
      </w:r>
      <w:r w:rsidR="007A478C">
        <w:rPr>
          <w:b/>
        </w:rPr>
        <w:t>1</w:t>
      </w:r>
      <w:r>
        <w:rPr>
          <w:b/>
        </w:rPr>
        <w:t>.</w:t>
      </w:r>
      <w:r w:rsidR="00010590" w:rsidRPr="00010590">
        <w:rPr>
          <w:b/>
        </w:rPr>
        <w:t xml:space="preserve"> </w:t>
      </w:r>
      <w:r w:rsidR="0083018C">
        <w:rPr>
          <w:b/>
        </w:rPr>
        <w:t xml:space="preserve">Захтев Технолошко-металуршког факултета у Београду за доношење одлуке о испуњености услова </w:t>
      </w:r>
      <w:r w:rsidR="002344AC">
        <w:rPr>
          <w:b/>
        </w:rPr>
        <w:t xml:space="preserve">да </w:t>
      </w:r>
      <w:r w:rsidR="0083018C">
        <w:rPr>
          <w:b/>
        </w:rPr>
        <w:t>др Јован</w:t>
      </w:r>
      <w:r w:rsidR="002344AC">
        <w:rPr>
          <w:b/>
        </w:rPr>
        <w:t>а</w:t>
      </w:r>
      <w:r w:rsidR="0083018C">
        <w:rPr>
          <w:b/>
        </w:rPr>
        <w:t xml:space="preserve"> Милановић </w:t>
      </w:r>
      <w:r w:rsidR="002344AC">
        <w:rPr>
          <w:b/>
        </w:rPr>
        <w:t>стекне</w:t>
      </w:r>
      <w:r w:rsidR="0083018C">
        <w:rPr>
          <w:b/>
        </w:rPr>
        <w:t xml:space="preserve"> научног звања виши научни сарадник.  </w:t>
      </w:r>
    </w:p>
    <w:p w:rsidR="00F73AF4" w:rsidRDefault="0001702F" w:rsidP="00F73AF4">
      <w:pPr>
        <w:tabs>
          <w:tab w:val="left" w:pos="5805"/>
        </w:tabs>
      </w:pPr>
      <w:r>
        <w:t xml:space="preserve">                        </w:t>
      </w:r>
    </w:p>
    <w:p w:rsidR="00F73AF4" w:rsidRPr="00C2666A" w:rsidRDefault="002C0A8C" w:rsidP="00F73AF4">
      <w:pPr>
        <w:tabs>
          <w:tab w:val="left" w:pos="5805"/>
        </w:tabs>
      </w:pPr>
      <w:r>
        <w:t xml:space="preserve"> </w:t>
      </w:r>
      <w:r w:rsidR="00F73AF4">
        <w:t xml:space="preserve">                       </w:t>
      </w:r>
      <w:r w:rsidR="001B35B1" w:rsidRPr="00C67A5C">
        <w:t xml:space="preserve">У расправи </w:t>
      </w:r>
      <w:r w:rsidR="0001702F">
        <w:t>су</w:t>
      </w:r>
      <w:r>
        <w:t xml:space="preserve"> </w:t>
      </w:r>
      <w:r w:rsidR="0095541C">
        <w:t>учествова</w:t>
      </w:r>
      <w:r w:rsidR="0001702F">
        <w:t>ли:</w:t>
      </w:r>
      <w:r w:rsidR="004E7F59" w:rsidRPr="004E7F59">
        <w:t xml:space="preserve"> </w:t>
      </w:r>
      <w:r w:rsidR="00F73AF4">
        <w:rPr>
          <w:lang w:val="ru-RU"/>
        </w:rPr>
        <w:t>п</w:t>
      </w:r>
      <w:r w:rsidR="00F73AF4">
        <w:t>роф. др Влада Вељковић, ред. проф. Технолошког факултета у Лесковцу</w:t>
      </w:r>
      <w:r w:rsidR="00C2666A">
        <w:t xml:space="preserve"> </w:t>
      </w:r>
      <w:r w:rsidR="00F73AF4">
        <w:t xml:space="preserve">и проф. др Мирјана Костић, ред. проф. </w:t>
      </w:r>
      <w:r w:rsidR="00F73AF4" w:rsidRPr="00A6689C">
        <w:t>Технолошко-металуршког факултета у Београду</w:t>
      </w:r>
      <w:r w:rsidR="00C2666A">
        <w:t>.</w:t>
      </w:r>
    </w:p>
    <w:p w:rsidR="00460494" w:rsidRPr="00460494" w:rsidRDefault="00460494" w:rsidP="00F73AF4"/>
    <w:p w:rsidR="009F7E25" w:rsidRPr="009F7E25" w:rsidRDefault="001B556B" w:rsidP="009F7E25">
      <w:pPr>
        <w:tabs>
          <w:tab w:val="left" w:pos="5805"/>
        </w:tabs>
      </w:pPr>
      <w:r>
        <w:t xml:space="preserve">           </w:t>
      </w:r>
      <w:r>
        <w:tab/>
      </w:r>
      <w:r w:rsidR="00F73AF4">
        <w:t xml:space="preserve"> </w:t>
      </w:r>
      <w:r w:rsidR="001B35B1" w:rsidRPr="00C67A5C">
        <w:t>Известилац:</w:t>
      </w:r>
      <w:r w:rsidR="00452911" w:rsidRPr="00452911">
        <w:t xml:space="preserve"> </w:t>
      </w:r>
      <w:r w:rsidR="009F7E25">
        <w:t>др Станислава Стошић Грујичић, н. саветник</w:t>
      </w:r>
    </w:p>
    <w:p w:rsidR="00F93142" w:rsidRPr="00DD3ABB" w:rsidRDefault="00F93142" w:rsidP="00DD3ABB">
      <w:pPr>
        <w:tabs>
          <w:tab w:val="left" w:pos="5805"/>
        </w:tabs>
        <w:rPr>
          <w:lang w:val="ru-RU"/>
        </w:rPr>
      </w:pPr>
    </w:p>
    <w:p w:rsidR="00AD2B5F" w:rsidRDefault="0095541C" w:rsidP="001B35B1">
      <w:r>
        <w:rPr>
          <w:b/>
          <w:lang w:val="ru-RU"/>
        </w:rPr>
        <w:t xml:space="preserve">                       </w:t>
      </w:r>
      <w:r w:rsidR="00AD2B5F">
        <w:rPr>
          <w:lang w:val="ru-RU"/>
        </w:rPr>
        <w:t xml:space="preserve"> </w:t>
      </w:r>
      <w:r w:rsidR="0001702F" w:rsidRPr="00C67A5C">
        <w:rPr>
          <w:lang w:val="ru-RU"/>
        </w:rPr>
        <w:t xml:space="preserve">Комисија је констатовала да </w:t>
      </w:r>
      <w:r w:rsidR="0001702F">
        <w:rPr>
          <w:lang w:val="ru-RU"/>
        </w:rPr>
        <w:t xml:space="preserve">др </w:t>
      </w:r>
      <w:r w:rsidR="00F73AF4" w:rsidRPr="00F73AF4">
        <w:t>Јована Милановић</w:t>
      </w:r>
      <w:r w:rsidR="00F73AF4">
        <w:rPr>
          <w:b/>
        </w:rPr>
        <w:t xml:space="preserve"> </w:t>
      </w:r>
      <w:r w:rsidR="0001702F" w:rsidRPr="00C67A5C">
        <w:rPr>
          <w:lang w:val="ru-RU"/>
        </w:rPr>
        <w:t xml:space="preserve">испуњава </w:t>
      </w:r>
      <w:r w:rsidR="0001702F" w:rsidRPr="00C67A5C">
        <w:t xml:space="preserve">услове из члана 70. става </w:t>
      </w:r>
      <w:r w:rsidR="00C2666A">
        <w:t>6</w:t>
      </w:r>
      <w:r w:rsidR="0001702F" w:rsidRPr="00C67A5C">
        <w:t xml:space="preserve">. Закона о научноистраживачкој делатности ("Службени гласник РС", број 110/05 и 18/10), члана 2. став 1. и става 2. тачке 1-4 (прилози) и члана 38. Правилника о поступку и начину вредновања и квантитативног исказивања научноистраживачких резултата истраживача ("Службени гласник РС", број 38/08) за стицање научног звања </w:t>
      </w:r>
      <w:r w:rsidR="00F73AF4">
        <w:t xml:space="preserve">виши </w:t>
      </w:r>
      <w:r w:rsidR="0001702F" w:rsidRPr="00C67A5C">
        <w:t xml:space="preserve">научни </w:t>
      </w:r>
      <w:r w:rsidR="0001702F">
        <w:t>сарадник</w:t>
      </w:r>
      <w:r w:rsidR="0001702F" w:rsidRPr="00C67A5C">
        <w:t xml:space="preserve"> и да је поступак за стицање наведеног научног звања спроведен у складу са одредбама поменутог закона и правилника, сагласила</w:t>
      </w:r>
      <w:r w:rsidR="0001702F">
        <w:t xml:space="preserve"> се</w:t>
      </w:r>
      <w:r w:rsidR="0001702F" w:rsidRPr="00C67A5C">
        <w:t xml:space="preserve"> са </w:t>
      </w:r>
      <w:r w:rsidR="0001702F">
        <w:t>позитивним</w:t>
      </w:r>
      <w:r w:rsidR="0001702F" w:rsidRPr="00C67A5C">
        <w:t xml:space="preserve"> мишљењем Матичног научног одбора</w:t>
      </w:r>
      <w:r w:rsidR="0001702F">
        <w:t xml:space="preserve"> </w:t>
      </w:r>
      <w:r w:rsidR="0001702F" w:rsidRPr="00284CC4">
        <w:rPr>
          <w:color w:val="000000"/>
        </w:rPr>
        <w:t>за</w:t>
      </w:r>
      <w:r w:rsidR="0001702F">
        <w:rPr>
          <w:color w:val="000000"/>
        </w:rPr>
        <w:t xml:space="preserve"> </w:t>
      </w:r>
      <w:r w:rsidR="00F73AF4">
        <w:rPr>
          <w:color w:val="000000"/>
        </w:rPr>
        <w:t>материјале и хемијске технологије</w:t>
      </w:r>
      <w:r w:rsidR="0001702F">
        <w:rPr>
          <w:lang w:val="ru-RU"/>
        </w:rPr>
        <w:t>,</w:t>
      </w:r>
      <w:r w:rsidR="0001702F" w:rsidRPr="00C67A5C">
        <w:t xml:space="preserve"> па </w:t>
      </w:r>
      <w:r w:rsidR="0001702F">
        <w:t>је једногласно</w:t>
      </w:r>
      <w:r w:rsidR="0001702F" w:rsidRPr="00C67A5C">
        <w:t xml:space="preserve"> донела одлуку да др</w:t>
      </w:r>
      <w:r w:rsidR="0001702F">
        <w:t xml:space="preserve"> </w:t>
      </w:r>
      <w:r w:rsidR="00F73AF4" w:rsidRPr="00F73AF4">
        <w:t>Јована Милановић</w:t>
      </w:r>
      <w:r w:rsidR="00F73AF4">
        <w:rPr>
          <w:b/>
        </w:rPr>
        <w:t xml:space="preserve"> </w:t>
      </w:r>
      <w:r w:rsidR="0001702F" w:rsidRPr="00C67A5C">
        <w:t xml:space="preserve">испуњава услове </w:t>
      </w:r>
      <w:r w:rsidR="0001702F">
        <w:t xml:space="preserve">за стицање научног </w:t>
      </w:r>
      <w:r w:rsidR="0001702F" w:rsidRPr="00C67A5C">
        <w:rPr>
          <w:lang w:val="ru-RU"/>
        </w:rPr>
        <w:t>звања</w:t>
      </w:r>
      <w:r w:rsidR="0001702F" w:rsidRPr="00922AE7">
        <w:t xml:space="preserve"> </w:t>
      </w:r>
      <w:r w:rsidR="00F73AF4">
        <w:t>виши</w:t>
      </w:r>
      <w:r w:rsidR="0001702F">
        <w:t xml:space="preserve"> </w:t>
      </w:r>
      <w:r w:rsidR="0001702F" w:rsidRPr="00C67A5C">
        <w:t xml:space="preserve">научни </w:t>
      </w:r>
      <w:r w:rsidR="0001702F">
        <w:t>сарадник.</w:t>
      </w:r>
    </w:p>
    <w:p w:rsidR="0001702F" w:rsidRPr="00C67A5C" w:rsidRDefault="0001702F" w:rsidP="001B35B1"/>
    <w:p w:rsidR="009F7E25" w:rsidRDefault="001B35B1" w:rsidP="009F7E25">
      <w:pPr>
        <w:rPr>
          <w:b/>
        </w:rPr>
      </w:pPr>
      <w:r w:rsidRPr="00C67A5C">
        <w:rPr>
          <w:b/>
        </w:rPr>
        <w:tab/>
        <w:t>1</w:t>
      </w:r>
      <w:r w:rsidR="00C35CEA">
        <w:rPr>
          <w:b/>
        </w:rPr>
        <w:t>2</w:t>
      </w:r>
      <w:r w:rsidRPr="00C67A5C">
        <w:t>.</w:t>
      </w:r>
      <w:r w:rsidR="00241F31" w:rsidRPr="00241F31">
        <w:rPr>
          <w:b/>
        </w:rPr>
        <w:t xml:space="preserve"> </w:t>
      </w:r>
      <w:r w:rsidR="0083018C">
        <w:rPr>
          <w:b/>
        </w:rPr>
        <w:t xml:space="preserve">Захтев Технолошко-металуршког факултета у Београду за доношење одлуке о испуњености услова </w:t>
      </w:r>
      <w:r w:rsidR="00F73AF4">
        <w:rPr>
          <w:b/>
        </w:rPr>
        <w:t xml:space="preserve">да </w:t>
      </w:r>
      <w:r w:rsidR="0083018C">
        <w:rPr>
          <w:b/>
        </w:rPr>
        <w:t>др Над</w:t>
      </w:r>
      <w:r w:rsidR="00F73AF4">
        <w:rPr>
          <w:b/>
        </w:rPr>
        <w:t>а</w:t>
      </w:r>
      <w:r w:rsidR="0083018C">
        <w:rPr>
          <w:b/>
        </w:rPr>
        <w:t xml:space="preserve"> Петровић </w:t>
      </w:r>
      <w:r w:rsidR="00F73AF4">
        <w:rPr>
          <w:b/>
        </w:rPr>
        <w:t>стекне</w:t>
      </w:r>
      <w:r w:rsidR="0083018C">
        <w:rPr>
          <w:b/>
        </w:rPr>
        <w:t xml:space="preserve"> научно звањ</w:t>
      </w:r>
      <w:r w:rsidR="00F73AF4">
        <w:rPr>
          <w:b/>
        </w:rPr>
        <w:t>е</w:t>
      </w:r>
      <w:r w:rsidR="0083018C">
        <w:rPr>
          <w:b/>
        </w:rPr>
        <w:t xml:space="preserve"> научни сарадник.  </w:t>
      </w:r>
    </w:p>
    <w:p w:rsidR="00F73AF4" w:rsidRPr="009F7E25" w:rsidRDefault="008F0D5E" w:rsidP="009F7E25">
      <w:pPr>
        <w:rPr>
          <w:b/>
        </w:rPr>
      </w:pPr>
      <w:r>
        <w:t xml:space="preserve">            </w:t>
      </w:r>
    </w:p>
    <w:p w:rsidR="00F73AF4" w:rsidRPr="00C2666A" w:rsidRDefault="00F73AF4" w:rsidP="00F73AF4">
      <w:pPr>
        <w:tabs>
          <w:tab w:val="left" w:pos="5805"/>
        </w:tabs>
      </w:pPr>
      <w:r>
        <w:t xml:space="preserve">                       </w:t>
      </w:r>
      <w:r w:rsidR="008F0D5E">
        <w:t xml:space="preserve">  </w:t>
      </w:r>
      <w:r w:rsidR="003D6F91" w:rsidRPr="00C67A5C">
        <w:t xml:space="preserve">У расправи </w:t>
      </w:r>
      <w:r w:rsidR="003D6F91">
        <w:t>су учествовали:</w:t>
      </w:r>
      <w:r w:rsidR="003D6F91" w:rsidRPr="00B41E86">
        <w:t xml:space="preserve"> </w:t>
      </w:r>
      <w:r>
        <w:rPr>
          <w:lang w:val="ru-RU"/>
        </w:rPr>
        <w:t>п</w:t>
      </w:r>
      <w:r>
        <w:t xml:space="preserve">роф. др Влада Вељковић, ред. проф. Технолошког факултета у Лесковцу и проф. др Слободан Петровић, ред. проф. </w:t>
      </w:r>
      <w:r w:rsidRPr="00A6689C">
        <w:t>Технолошко-металуршког факултета у Београд</w:t>
      </w:r>
      <w:r w:rsidRPr="00516E4D">
        <w:t>у</w:t>
      </w:r>
      <w:r w:rsidR="00C2666A">
        <w:t>.</w:t>
      </w:r>
    </w:p>
    <w:p w:rsidR="00CE1ED1" w:rsidRDefault="00CE1ED1" w:rsidP="00CE1ED1">
      <w:pPr>
        <w:tabs>
          <w:tab w:val="left" w:pos="5805"/>
        </w:tabs>
      </w:pPr>
    </w:p>
    <w:p w:rsidR="002F079B" w:rsidRPr="009F7E25" w:rsidRDefault="007B1990" w:rsidP="002F079B">
      <w:pPr>
        <w:tabs>
          <w:tab w:val="left" w:pos="5805"/>
        </w:tabs>
      </w:pPr>
      <w:r>
        <w:lastRenderedPageBreak/>
        <w:t xml:space="preserve">                       </w:t>
      </w:r>
      <w:r w:rsidR="00520C45">
        <w:t xml:space="preserve">  </w:t>
      </w:r>
      <w:r w:rsidR="00C75AA8">
        <w:t xml:space="preserve"> </w:t>
      </w:r>
      <w:r w:rsidR="00F50521" w:rsidRPr="00C67A5C">
        <w:t>Известилац:</w:t>
      </w:r>
      <w:r w:rsidR="005E0B07">
        <w:t xml:space="preserve"> </w:t>
      </w:r>
      <w:r w:rsidR="009F7E25">
        <w:t>др Станислава Стошић Грујичић, н. саветник</w:t>
      </w:r>
    </w:p>
    <w:p w:rsidR="00A43E22" w:rsidRPr="005F7F1C" w:rsidRDefault="00A43E22" w:rsidP="00A43E22">
      <w:pPr>
        <w:tabs>
          <w:tab w:val="left" w:pos="5805"/>
        </w:tabs>
      </w:pPr>
    </w:p>
    <w:p w:rsidR="00F73AF4" w:rsidRDefault="00AD2B5F" w:rsidP="00F73AF4">
      <w:r>
        <w:rPr>
          <w:lang w:val="ru-RU"/>
        </w:rPr>
        <w:t xml:space="preserve">                          </w:t>
      </w:r>
      <w:r w:rsidR="00F73AF4" w:rsidRPr="00C67A5C">
        <w:rPr>
          <w:lang w:val="ru-RU"/>
        </w:rPr>
        <w:t xml:space="preserve">Комисија је констатовала да </w:t>
      </w:r>
      <w:r w:rsidR="00F73AF4">
        <w:rPr>
          <w:lang w:val="ru-RU"/>
        </w:rPr>
        <w:t xml:space="preserve">др </w:t>
      </w:r>
      <w:r w:rsidR="00F73AF4" w:rsidRPr="00F73AF4">
        <w:t>Нада Петровић</w:t>
      </w:r>
      <w:r w:rsidR="00F73AF4">
        <w:rPr>
          <w:b/>
        </w:rPr>
        <w:t xml:space="preserve"> </w:t>
      </w:r>
      <w:r w:rsidR="00F73AF4" w:rsidRPr="00C67A5C">
        <w:rPr>
          <w:lang w:val="ru-RU"/>
        </w:rPr>
        <w:t xml:space="preserve">испуњава </w:t>
      </w:r>
      <w:r w:rsidR="00F73AF4" w:rsidRPr="00C67A5C">
        <w:t xml:space="preserve">услове из члана 70. става </w:t>
      </w:r>
      <w:r w:rsidR="00F73AF4">
        <w:t>5</w:t>
      </w:r>
      <w:r w:rsidR="00F73AF4" w:rsidRPr="00C67A5C">
        <w:t xml:space="preserve">. Закона о научноистраживачкој делатности ("Службени гласник РС", број 110/05 и 18/10), члана 2. став 1. и става 2. тачке 1-4 (прилози) и члана 38. Правилника о поступку и начину вредновања и квантитативног исказивања научноистраживачких резултата истраживача ("Службени гласник РС", број 38/08) за стицање научног звања научни </w:t>
      </w:r>
      <w:r w:rsidR="00F73AF4">
        <w:t>сарадник</w:t>
      </w:r>
      <w:r w:rsidR="00F73AF4" w:rsidRPr="00C67A5C">
        <w:t xml:space="preserve"> и да је поступак за стицање наведеног научног звања спроведен у складу са одредбама поменутог закона и правилника, сагласила</w:t>
      </w:r>
      <w:r w:rsidR="00F73AF4">
        <w:t xml:space="preserve"> се</w:t>
      </w:r>
      <w:r w:rsidR="00F73AF4" w:rsidRPr="00C67A5C">
        <w:t xml:space="preserve"> са </w:t>
      </w:r>
      <w:r w:rsidR="00F73AF4">
        <w:t>позитивним</w:t>
      </w:r>
      <w:r w:rsidR="00F73AF4" w:rsidRPr="00C67A5C">
        <w:t xml:space="preserve"> мишљењем Матичног научног одбора</w:t>
      </w:r>
      <w:r w:rsidR="00F73AF4">
        <w:t xml:space="preserve"> </w:t>
      </w:r>
      <w:r w:rsidR="00F73AF4" w:rsidRPr="00284CC4">
        <w:rPr>
          <w:color w:val="000000"/>
        </w:rPr>
        <w:t>за</w:t>
      </w:r>
      <w:r w:rsidR="00F73AF4">
        <w:rPr>
          <w:color w:val="000000"/>
        </w:rPr>
        <w:t xml:space="preserve"> материјале и хемијске технологије</w:t>
      </w:r>
      <w:r w:rsidR="00F73AF4">
        <w:rPr>
          <w:lang w:val="ru-RU"/>
        </w:rPr>
        <w:t>,</w:t>
      </w:r>
      <w:r w:rsidR="00F73AF4" w:rsidRPr="00C67A5C">
        <w:t xml:space="preserve"> па </w:t>
      </w:r>
      <w:r w:rsidR="00F73AF4">
        <w:t>је једногласно</w:t>
      </w:r>
      <w:r w:rsidR="00F73AF4" w:rsidRPr="00C67A5C">
        <w:t xml:space="preserve"> донела одлуку да др</w:t>
      </w:r>
      <w:r w:rsidR="00F73AF4">
        <w:t xml:space="preserve"> </w:t>
      </w:r>
      <w:r w:rsidR="00F73AF4" w:rsidRPr="00F73AF4">
        <w:t>Нада Петровић</w:t>
      </w:r>
      <w:r w:rsidR="00F73AF4">
        <w:rPr>
          <w:b/>
        </w:rPr>
        <w:t xml:space="preserve"> </w:t>
      </w:r>
      <w:r w:rsidR="00F73AF4" w:rsidRPr="00C67A5C">
        <w:t xml:space="preserve">испуњава услове </w:t>
      </w:r>
      <w:r w:rsidR="00F73AF4">
        <w:t xml:space="preserve">за стицање научног </w:t>
      </w:r>
      <w:r w:rsidR="00F73AF4" w:rsidRPr="00C67A5C">
        <w:rPr>
          <w:lang w:val="ru-RU"/>
        </w:rPr>
        <w:t>звања</w:t>
      </w:r>
      <w:r w:rsidR="00F73AF4" w:rsidRPr="00922AE7">
        <w:t xml:space="preserve"> </w:t>
      </w:r>
      <w:r w:rsidR="00F73AF4" w:rsidRPr="00C67A5C">
        <w:t xml:space="preserve">научни </w:t>
      </w:r>
      <w:r w:rsidR="00F73AF4">
        <w:t>сарадник.</w:t>
      </w:r>
    </w:p>
    <w:p w:rsidR="00693E67" w:rsidRPr="001B2F85" w:rsidRDefault="00AD2B5F" w:rsidP="00A43E22">
      <w:r>
        <w:rPr>
          <w:lang w:val="ru-RU"/>
        </w:rPr>
        <w:tab/>
      </w:r>
    </w:p>
    <w:p w:rsidR="00010590" w:rsidRDefault="001B35B1" w:rsidP="00010590">
      <w:pPr>
        <w:rPr>
          <w:lang w:val="ru-RU"/>
        </w:rPr>
      </w:pPr>
      <w:r w:rsidRPr="00C67A5C">
        <w:rPr>
          <w:b/>
        </w:rPr>
        <w:tab/>
        <w:t>1</w:t>
      </w:r>
      <w:r w:rsidR="00C35CEA">
        <w:rPr>
          <w:b/>
        </w:rPr>
        <w:t>3</w:t>
      </w:r>
      <w:r w:rsidRPr="00C67A5C">
        <w:rPr>
          <w:b/>
        </w:rPr>
        <w:t>.</w:t>
      </w:r>
      <w:r w:rsidR="0083018C" w:rsidRPr="0083018C">
        <w:rPr>
          <w:b/>
        </w:rPr>
        <w:t xml:space="preserve"> </w:t>
      </w:r>
      <w:r w:rsidR="0083018C">
        <w:rPr>
          <w:b/>
        </w:rPr>
        <w:t>Захтев Фармацеутског факултета у Београду за доношење одлуке о испуњености услова</w:t>
      </w:r>
      <w:r w:rsidR="00F73AF4">
        <w:rPr>
          <w:b/>
        </w:rPr>
        <w:t xml:space="preserve"> да</w:t>
      </w:r>
      <w:r w:rsidR="0083018C">
        <w:rPr>
          <w:b/>
        </w:rPr>
        <w:t xml:space="preserve"> др Ђорђ</w:t>
      </w:r>
      <w:r w:rsidR="00F73AF4">
        <w:rPr>
          <w:b/>
        </w:rPr>
        <w:t>е Медаревић</w:t>
      </w:r>
      <w:r w:rsidR="0083018C">
        <w:rPr>
          <w:b/>
        </w:rPr>
        <w:t xml:space="preserve"> </w:t>
      </w:r>
      <w:r w:rsidR="00F73AF4">
        <w:rPr>
          <w:b/>
        </w:rPr>
        <w:t>стекне</w:t>
      </w:r>
      <w:r w:rsidR="0083018C">
        <w:rPr>
          <w:b/>
        </w:rPr>
        <w:t xml:space="preserve"> научно звањ</w:t>
      </w:r>
      <w:r w:rsidR="00F73AF4">
        <w:rPr>
          <w:b/>
        </w:rPr>
        <w:t>е</w:t>
      </w:r>
      <w:r w:rsidR="0083018C">
        <w:rPr>
          <w:b/>
        </w:rPr>
        <w:t xml:space="preserve"> научни сарадник.  </w:t>
      </w:r>
      <w:r w:rsidR="00010590">
        <w:rPr>
          <w:lang w:val="ru-RU"/>
        </w:rPr>
        <w:tab/>
      </w:r>
    </w:p>
    <w:p w:rsidR="00F73AF4" w:rsidRDefault="004E7F59" w:rsidP="00F73AF4">
      <w:pPr>
        <w:tabs>
          <w:tab w:val="left" w:pos="5805"/>
        </w:tabs>
        <w:ind w:left="1418"/>
      </w:pPr>
      <w:r>
        <w:t xml:space="preserve">   </w:t>
      </w:r>
      <w:r w:rsidR="00F63F18">
        <w:t xml:space="preserve">                    </w:t>
      </w:r>
    </w:p>
    <w:p w:rsidR="00F73AF4" w:rsidRPr="00C2666A" w:rsidRDefault="00F73AF4" w:rsidP="00F73AF4">
      <w:pPr>
        <w:tabs>
          <w:tab w:val="left" w:pos="5805"/>
        </w:tabs>
      </w:pPr>
      <w:r>
        <w:t xml:space="preserve">                          </w:t>
      </w:r>
      <w:r w:rsidR="00F63F18">
        <w:t xml:space="preserve"> </w:t>
      </w:r>
      <w:r w:rsidR="00B41E86" w:rsidRPr="00C67A5C">
        <w:t xml:space="preserve">У расправи </w:t>
      </w:r>
      <w:r w:rsidR="00F63F18">
        <w:t>су</w:t>
      </w:r>
      <w:r w:rsidR="003D6F91">
        <w:t xml:space="preserve"> </w:t>
      </w:r>
      <w:r w:rsidR="004E7F59">
        <w:t>учествов</w:t>
      </w:r>
      <w:r w:rsidR="00F63F18">
        <w:t>али:</w:t>
      </w:r>
      <w:r w:rsidR="004E7F59" w:rsidRPr="004E7F59">
        <w:t xml:space="preserve"> </w:t>
      </w:r>
      <w:r>
        <w:rPr>
          <w:lang w:val="ru-RU"/>
        </w:rPr>
        <w:t>п</w:t>
      </w:r>
      <w:r>
        <w:t>роф. др Влада Вељковић, ред. проф. Т</w:t>
      </w:r>
      <w:r w:rsidR="00C2666A">
        <w:t>ехнолошког факултета у Лесковцу</w:t>
      </w:r>
      <w:r>
        <w:t xml:space="preserve"> и проф. др Светлана Ибрић, ред. проф. </w:t>
      </w:r>
      <w:r w:rsidRPr="00A6689C">
        <w:t>Фармацеутског факултета у Београду</w:t>
      </w:r>
      <w:r w:rsidR="00C2666A">
        <w:t>.</w:t>
      </w:r>
    </w:p>
    <w:p w:rsidR="001D5497" w:rsidRPr="00651952" w:rsidRDefault="001D5497" w:rsidP="00775BF6">
      <w:pPr>
        <w:tabs>
          <w:tab w:val="left" w:pos="5805"/>
        </w:tabs>
        <w:rPr>
          <w:lang w:val="ru-RU"/>
        </w:rPr>
      </w:pPr>
    </w:p>
    <w:p w:rsidR="009F7E25" w:rsidRPr="009F7E25" w:rsidRDefault="00A43E22" w:rsidP="009F7E25">
      <w:pPr>
        <w:tabs>
          <w:tab w:val="left" w:pos="5805"/>
        </w:tabs>
      </w:pPr>
      <w:r>
        <w:t xml:space="preserve">                   </w:t>
      </w:r>
      <w:r w:rsidR="00C75AA8">
        <w:t xml:space="preserve"> </w:t>
      </w:r>
      <w:r w:rsidR="00CE1ED1">
        <w:t xml:space="preserve"> </w:t>
      </w:r>
      <w:r>
        <w:t xml:space="preserve">   </w:t>
      </w:r>
      <w:r w:rsidR="00520C45">
        <w:t xml:space="preserve">  </w:t>
      </w:r>
      <w:r w:rsidRPr="00C67A5C">
        <w:t>Известилац:</w:t>
      </w:r>
      <w:r w:rsidRPr="008937E0">
        <w:rPr>
          <w:lang w:val="ru-RU"/>
        </w:rPr>
        <w:t xml:space="preserve"> </w:t>
      </w:r>
      <w:r w:rsidR="009F7E25">
        <w:t>др Станислава Стошић Грујичић, н. саветник</w:t>
      </w:r>
    </w:p>
    <w:p w:rsidR="00520C45" w:rsidRPr="005F7F1C" w:rsidRDefault="00520C45" w:rsidP="009F7E25">
      <w:pPr>
        <w:tabs>
          <w:tab w:val="left" w:pos="5805"/>
        </w:tabs>
      </w:pPr>
    </w:p>
    <w:p w:rsidR="00F73AF4" w:rsidRDefault="0011697F" w:rsidP="00F73AF4">
      <w:r>
        <w:rPr>
          <w:lang w:val="ru-RU"/>
        </w:rPr>
        <w:t xml:space="preserve">                          </w:t>
      </w:r>
      <w:r w:rsidR="00F73AF4" w:rsidRPr="00C67A5C">
        <w:rPr>
          <w:lang w:val="ru-RU"/>
        </w:rPr>
        <w:t xml:space="preserve">Комисија је констатовала да </w:t>
      </w:r>
      <w:r w:rsidR="00F73AF4">
        <w:rPr>
          <w:lang w:val="ru-RU"/>
        </w:rPr>
        <w:t xml:space="preserve">др </w:t>
      </w:r>
      <w:r w:rsidR="00F73AF4" w:rsidRPr="00F73AF4">
        <w:t>Ђорђе Медаревић</w:t>
      </w:r>
      <w:r w:rsidR="00F73AF4">
        <w:rPr>
          <w:b/>
        </w:rPr>
        <w:t xml:space="preserve"> </w:t>
      </w:r>
      <w:r w:rsidR="00F73AF4" w:rsidRPr="00C67A5C">
        <w:rPr>
          <w:lang w:val="ru-RU"/>
        </w:rPr>
        <w:t xml:space="preserve">испуњава </w:t>
      </w:r>
      <w:r w:rsidR="00F73AF4" w:rsidRPr="00C67A5C">
        <w:t xml:space="preserve">услове из члана 70. става </w:t>
      </w:r>
      <w:r w:rsidR="001B1742">
        <w:rPr>
          <w:lang w:val="sr-Cyrl-RS"/>
        </w:rPr>
        <w:t>4</w:t>
      </w:r>
      <w:r w:rsidR="00F73AF4" w:rsidRPr="00C67A5C">
        <w:t xml:space="preserve">. </w:t>
      </w:r>
      <w:r w:rsidR="001B1742" w:rsidRPr="00C67A5C">
        <w:t>Закона о научноистраживачкој делатности ("Службени гласник РС", број 110/05</w:t>
      </w:r>
      <w:r w:rsidR="001B1742">
        <w:rPr>
          <w:lang w:val="sr-Cyrl-RS"/>
        </w:rPr>
        <w:t>,</w:t>
      </w:r>
      <w:r w:rsidR="001B1742">
        <w:t xml:space="preserve"> </w:t>
      </w:r>
      <w:r w:rsidR="001B1742" w:rsidRPr="00C67A5C">
        <w:t xml:space="preserve"> 18/10</w:t>
      </w:r>
      <w:r w:rsidR="001B1742">
        <w:rPr>
          <w:lang w:val="sr-Cyrl-RS"/>
        </w:rPr>
        <w:t xml:space="preserve"> и 112/15</w:t>
      </w:r>
      <w:r w:rsidR="001B1742" w:rsidRPr="00C67A5C">
        <w:t>)</w:t>
      </w:r>
      <w:r w:rsidR="00F73AF4" w:rsidRPr="00C67A5C">
        <w:t xml:space="preserve">, члана 2. став 1. и става 2. тачке 1-4 (прилози) и члана 38. Правилника о поступку и начину вредновања и квантитативног исказивања научноистраживачких резултата истраживача ("Службени гласник РС", број 38/08) за стицање научног звања научни </w:t>
      </w:r>
      <w:r w:rsidR="00F73AF4">
        <w:t>сарадник</w:t>
      </w:r>
      <w:r w:rsidR="00F73AF4" w:rsidRPr="00C67A5C">
        <w:t xml:space="preserve"> и да је поступак за стицање наведеног научног звања спроведен у складу са одредбама поменутог закона и правилника, сагласила</w:t>
      </w:r>
      <w:r w:rsidR="00F73AF4">
        <w:t xml:space="preserve"> се</w:t>
      </w:r>
      <w:r w:rsidR="00F73AF4" w:rsidRPr="00C67A5C">
        <w:t xml:space="preserve"> са </w:t>
      </w:r>
      <w:r w:rsidR="00F73AF4">
        <w:t>позитивним</w:t>
      </w:r>
      <w:r w:rsidR="00F73AF4" w:rsidRPr="00C67A5C">
        <w:t xml:space="preserve"> мишљењем Матичног научног одбора</w:t>
      </w:r>
      <w:r w:rsidR="00F73AF4">
        <w:t xml:space="preserve"> </w:t>
      </w:r>
      <w:r w:rsidR="00F73AF4" w:rsidRPr="00284CC4">
        <w:rPr>
          <w:color w:val="000000"/>
        </w:rPr>
        <w:t>за</w:t>
      </w:r>
      <w:r w:rsidR="00F73AF4">
        <w:rPr>
          <w:color w:val="000000"/>
        </w:rPr>
        <w:t xml:space="preserve"> материјале и хемијске технологије</w:t>
      </w:r>
      <w:r w:rsidR="00F73AF4">
        <w:rPr>
          <w:lang w:val="ru-RU"/>
        </w:rPr>
        <w:t>,</w:t>
      </w:r>
      <w:r w:rsidR="00F73AF4" w:rsidRPr="00C67A5C">
        <w:t xml:space="preserve"> па </w:t>
      </w:r>
      <w:r w:rsidR="00F73AF4">
        <w:t>је једногласно</w:t>
      </w:r>
      <w:r w:rsidR="00F73AF4" w:rsidRPr="00C67A5C">
        <w:t xml:space="preserve"> донела одлуку да др</w:t>
      </w:r>
      <w:r w:rsidR="00F73AF4">
        <w:t xml:space="preserve"> </w:t>
      </w:r>
      <w:r w:rsidR="00F73AF4" w:rsidRPr="00F73AF4">
        <w:t>Ђорђе Медаревић</w:t>
      </w:r>
      <w:r w:rsidR="00F73AF4">
        <w:rPr>
          <w:b/>
        </w:rPr>
        <w:t xml:space="preserve"> </w:t>
      </w:r>
      <w:r w:rsidR="00F73AF4" w:rsidRPr="00C67A5C">
        <w:t xml:space="preserve">испуњава услове </w:t>
      </w:r>
      <w:r w:rsidR="00F73AF4">
        <w:t xml:space="preserve">за стицање научног </w:t>
      </w:r>
      <w:r w:rsidR="00F73AF4" w:rsidRPr="00C67A5C">
        <w:rPr>
          <w:lang w:val="ru-RU"/>
        </w:rPr>
        <w:t>звања</w:t>
      </w:r>
      <w:r w:rsidR="00F73AF4" w:rsidRPr="00922AE7">
        <w:t xml:space="preserve"> </w:t>
      </w:r>
      <w:r w:rsidR="00F73AF4" w:rsidRPr="00C67A5C">
        <w:t xml:space="preserve">научни </w:t>
      </w:r>
      <w:r w:rsidR="00F73AF4">
        <w:t>сарадник.</w:t>
      </w:r>
    </w:p>
    <w:p w:rsidR="00693E67" w:rsidRPr="00C35CEA" w:rsidRDefault="00BF7F26" w:rsidP="001B35B1">
      <w:r>
        <w:tab/>
      </w:r>
    </w:p>
    <w:p w:rsidR="00010590" w:rsidRPr="00C2666A" w:rsidRDefault="001B35B1" w:rsidP="00010590">
      <w:pPr>
        <w:rPr>
          <w:b/>
        </w:rPr>
      </w:pPr>
      <w:r w:rsidRPr="00C67A5C">
        <w:rPr>
          <w:b/>
        </w:rPr>
        <w:tab/>
      </w:r>
      <w:r w:rsidR="001255C7">
        <w:rPr>
          <w:b/>
        </w:rPr>
        <w:t xml:space="preserve"> </w:t>
      </w:r>
      <w:r w:rsidRPr="00C67A5C">
        <w:rPr>
          <w:b/>
        </w:rPr>
        <w:t>1</w:t>
      </w:r>
      <w:r w:rsidR="00C35CEA">
        <w:rPr>
          <w:b/>
        </w:rPr>
        <w:t>4</w:t>
      </w:r>
      <w:r w:rsidRPr="0019176A">
        <w:rPr>
          <w:b/>
        </w:rPr>
        <w:t>.</w:t>
      </w:r>
      <w:r w:rsidR="0011697F" w:rsidRPr="0011697F">
        <w:rPr>
          <w:b/>
        </w:rPr>
        <w:t xml:space="preserve"> </w:t>
      </w:r>
      <w:r w:rsidR="0083018C">
        <w:rPr>
          <w:b/>
        </w:rPr>
        <w:t>Захтев Технолошко-металуршког факултета у Београду за доношење одлуке о испуњености услова</w:t>
      </w:r>
      <w:r w:rsidR="00F73AF4">
        <w:rPr>
          <w:b/>
        </w:rPr>
        <w:t xml:space="preserve"> да</w:t>
      </w:r>
      <w:r w:rsidR="0083018C">
        <w:rPr>
          <w:b/>
        </w:rPr>
        <w:t xml:space="preserve"> др Марк</w:t>
      </w:r>
      <w:r w:rsidR="00F73AF4">
        <w:rPr>
          <w:b/>
        </w:rPr>
        <w:t>о</w:t>
      </w:r>
      <w:r w:rsidR="0083018C">
        <w:rPr>
          <w:b/>
        </w:rPr>
        <w:t xml:space="preserve"> Стаменић </w:t>
      </w:r>
      <w:r w:rsidR="00F73AF4">
        <w:rPr>
          <w:b/>
        </w:rPr>
        <w:t xml:space="preserve">стекне научно </w:t>
      </w:r>
      <w:r w:rsidR="0083018C">
        <w:rPr>
          <w:b/>
        </w:rPr>
        <w:t>звањ</w:t>
      </w:r>
      <w:r w:rsidR="00F73AF4">
        <w:rPr>
          <w:b/>
        </w:rPr>
        <w:t>е</w:t>
      </w:r>
      <w:r w:rsidR="0083018C">
        <w:rPr>
          <w:b/>
        </w:rPr>
        <w:t xml:space="preserve"> виши научни сарадник.  </w:t>
      </w:r>
    </w:p>
    <w:p w:rsidR="00F73AF4" w:rsidRDefault="004E7F59" w:rsidP="00F73AF4">
      <w:pPr>
        <w:tabs>
          <w:tab w:val="left" w:pos="5805"/>
        </w:tabs>
      </w:pPr>
      <w:r>
        <w:t xml:space="preserve">                       </w:t>
      </w:r>
    </w:p>
    <w:p w:rsidR="00F73AF4" w:rsidRPr="00C2666A" w:rsidRDefault="00F73AF4" w:rsidP="00F73AF4">
      <w:pPr>
        <w:tabs>
          <w:tab w:val="left" w:pos="5805"/>
        </w:tabs>
      </w:pPr>
      <w:r>
        <w:t xml:space="preserve">                         </w:t>
      </w:r>
      <w:r w:rsidR="00F63F18">
        <w:t xml:space="preserve"> </w:t>
      </w:r>
      <w:r w:rsidR="001D5497" w:rsidRPr="00C67A5C">
        <w:t xml:space="preserve">У расправи </w:t>
      </w:r>
      <w:r w:rsidR="003D6F91">
        <w:t>су учествовали:</w:t>
      </w:r>
      <w:r w:rsidR="00F63F18">
        <w:rPr>
          <w:lang w:val="ru-RU"/>
        </w:rPr>
        <w:t xml:space="preserve"> </w:t>
      </w:r>
      <w:r w:rsidR="009F7E25">
        <w:rPr>
          <w:lang w:val="ru-RU"/>
        </w:rPr>
        <w:t xml:space="preserve">др Надежда Талијан, н. саветник </w:t>
      </w:r>
      <w:r w:rsidR="009F7E25" w:rsidRPr="0095000A">
        <w:t>Института за хемију, технологију и металургију у Београду</w:t>
      </w:r>
      <w:r w:rsidR="009F7E25">
        <w:rPr>
          <w:lang w:val="ru-RU"/>
        </w:rPr>
        <w:t xml:space="preserve"> уместо уредно позване </w:t>
      </w:r>
      <w:r>
        <w:rPr>
          <w:lang w:val="ru-RU"/>
        </w:rPr>
        <w:t>д</w:t>
      </w:r>
      <w:r>
        <w:t>р Ан</w:t>
      </w:r>
      <w:r w:rsidR="009F7E25">
        <w:t>е</w:t>
      </w:r>
      <w:r>
        <w:t xml:space="preserve"> Костов, н. саветник</w:t>
      </w:r>
      <w:r w:rsidR="00C2666A">
        <w:t>а</w:t>
      </w:r>
      <w:r>
        <w:t xml:space="preserve"> Института за рударство и металургију у Бору и  проф. др Ирена Жижовић, ванр. проф. </w:t>
      </w:r>
      <w:r w:rsidRPr="00A6689C">
        <w:t>Технолошко-металуршког факултета у Београду</w:t>
      </w:r>
      <w:r w:rsidR="00C2666A">
        <w:t>.</w:t>
      </w:r>
    </w:p>
    <w:p w:rsidR="004E7F59" w:rsidRPr="004E7F59" w:rsidRDefault="004E7F59" w:rsidP="00F73AF4">
      <w:pPr>
        <w:tabs>
          <w:tab w:val="left" w:pos="5805"/>
        </w:tabs>
        <w:rPr>
          <w:lang w:val="ru-RU"/>
        </w:rPr>
      </w:pPr>
      <w:r w:rsidRPr="004E7F59">
        <w:t xml:space="preserve"> </w:t>
      </w:r>
    </w:p>
    <w:p w:rsidR="004E7F59" w:rsidRPr="00FE7065" w:rsidRDefault="00CB1503" w:rsidP="004E7F59">
      <w:pPr>
        <w:tabs>
          <w:tab w:val="left" w:pos="5805"/>
        </w:tabs>
      </w:pPr>
      <w:r>
        <w:t xml:space="preserve">                         </w:t>
      </w:r>
      <w:r w:rsidR="004E7F59">
        <w:t xml:space="preserve"> </w:t>
      </w:r>
      <w:r w:rsidR="001B35B1" w:rsidRPr="00C67A5C">
        <w:t>Известилац:</w:t>
      </w:r>
      <w:r w:rsidR="00FE7065">
        <w:t xml:space="preserve"> др</w:t>
      </w:r>
      <w:r w:rsidR="00C634A4" w:rsidRPr="00C634A4">
        <w:t xml:space="preserve"> </w:t>
      </w:r>
      <w:r w:rsidR="009F7E25">
        <w:t>Бранка Васиљевић</w:t>
      </w:r>
      <w:r w:rsidR="00FE7065">
        <w:t>, н. саветник</w:t>
      </w:r>
    </w:p>
    <w:p w:rsidR="00E44B6A" w:rsidRPr="00890DE0" w:rsidRDefault="00E44B6A" w:rsidP="00890DE0">
      <w:pPr>
        <w:rPr>
          <w:b/>
        </w:rPr>
      </w:pPr>
    </w:p>
    <w:p w:rsidR="004F5CC4" w:rsidRPr="00B346A2" w:rsidRDefault="001B35B1" w:rsidP="004F5CC4">
      <w:pPr>
        <w:ind w:firstLine="720"/>
      </w:pPr>
      <w:r w:rsidRPr="00C67A5C">
        <w:rPr>
          <w:b/>
        </w:rPr>
        <w:tab/>
      </w:r>
      <w:r w:rsidR="001D5497">
        <w:rPr>
          <w:lang w:val="ru-RU"/>
        </w:rPr>
        <w:t xml:space="preserve">  </w:t>
      </w:r>
      <w:r w:rsidR="004F5CC4">
        <w:rPr>
          <w:lang w:val="ru-RU"/>
        </w:rPr>
        <w:t>Узимајућу у обзир документацију поднету уз</w:t>
      </w:r>
      <w:r w:rsidR="004F5CC4">
        <w:rPr>
          <w:lang w:val="sr-Latn-CS"/>
        </w:rPr>
        <w:t xml:space="preserve"> </w:t>
      </w:r>
      <w:r w:rsidR="004F5CC4">
        <w:rPr>
          <w:lang w:val="ru-RU"/>
        </w:rPr>
        <w:t xml:space="preserve">захтев, чињенице наведене у Извештају о кандидату, </w:t>
      </w:r>
      <w:r w:rsidR="004F5CC4">
        <w:t>Комисија је констатовала</w:t>
      </w:r>
      <w:r w:rsidR="004F5CC4">
        <w:rPr>
          <w:lang w:val="ru-RU"/>
        </w:rPr>
        <w:t xml:space="preserve"> да се на основу расположиве документације не може донети одлука, па је неопходно да подносилац захтева достави доказе </w:t>
      </w:r>
      <w:r w:rsidR="004F5CC4" w:rsidRPr="00482168">
        <w:rPr>
          <w:lang w:val="ru-RU"/>
        </w:rPr>
        <w:t xml:space="preserve">да је кандидат имао </w:t>
      </w:r>
      <w:r w:rsidR="004F5CC4" w:rsidRPr="00513202">
        <w:rPr>
          <w:lang w:val="ru-RU"/>
        </w:rPr>
        <w:t xml:space="preserve">учешће у извођењу магистарске тезе или </w:t>
      </w:r>
      <w:r w:rsidR="004F5CC4" w:rsidRPr="00513202">
        <w:rPr>
          <w:lang w:val="ru-RU"/>
        </w:rPr>
        <w:lastRenderedPageBreak/>
        <w:t>докторске дисертације</w:t>
      </w:r>
      <w:r w:rsidR="004F5CC4">
        <w:t>, руковођење пројектом, потпројектом или пројектним задатком као и резиме извештаја са завршном табелом</w:t>
      </w:r>
    </w:p>
    <w:p w:rsidR="004F5CC4" w:rsidRDefault="004F5CC4" w:rsidP="004F5CC4">
      <w:pPr>
        <w:ind w:firstLine="720"/>
        <w:rPr>
          <w:lang w:val="ru-RU"/>
        </w:rPr>
      </w:pPr>
    </w:p>
    <w:p w:rsidR="004F5CC4" w:rsidRDefault="004F5CC4" w:rsidP="004F5CC4">
      <w:pPr>
        <w:ind w:firstLine="720"/>
        <w:rPr>
          <w:lang w:val="ru-RU"/>
        </w:rPr>
      </w:pPr>
    </w:p>
    <w:p w:rsidR="00F73AF4" w:rsidRDefault="004F5CC4" w:rsidP="004F5CC4">
      <w:r>
        <w:rPr>
          <w:lang w:val="ru-RU"/>
        </w:rPr>
        <w:tab/>
        <w:t>Захтев ће се разматрати поново без учесника у расправи, након достављања тражених допуна.</w:t>
      </w:r>
    </w:p>
    <w:p w:rsidR="001D5497" w:rsidRPr="001B2F85" w:rsidRDefault="001D5497" w:rsidP="001D5497">
      <w:r>
        <w:t>.</w:t>
      </w:r>
    </w:p>
    <w:p w:rsidR="00D843F0" w:rsidRDefault="00D843F0" w:rsidP="00D843F0">
      <w:pPr>
        <w:rPr>
          <w:b/>
        </w:rPr>
      </w:pPr>
    </w:p>
    <w:p w:rsidR="0083018C" w:rsidRDefault="001B35B1" w:rsidP="0083018C">
      <w:pPr>
        <w:rPr>
          <w:b/>
        </w:rPr>
      </w:pPr>
      <w:r w:rsidRPr="00C67A5C">
        <w:rPr>
          <w:b/>
        </w:rPr>
        <w:tab/>
      </w:r>
      <w:r w:rsidR="001255C7">
        <w:rPr>
          <w:b/>
        </w:rPr>
        <w:t xml:space="preserve"> </w:t>
      </w:r>
      <w:r w:rsidRPr="00C67A5C">
        <w:rPr>
          <w:b/>
        </w:rPr>
        <w:t>1</w:t>
      </w:r>
      <w:r w:rsidR="00C35CEA">
        <w:rPr>
          <w:b/>
        </w:rPr>
        <w:t>5</w:t>
      </w:r>
      <w:r w:rsidR="00F46493">
        <w:t>.</w:t>
      </w:r>
      <w:r w:rsidR="00A54E7B">
        <w:rPr>
          <w:b/>
        </w:rPr>
        <w:t xml:space="preserve"> </w:t>
      </w:r>
      <w:r w:rsidR="0083018C">
        <w:rPr>
          <w:b/>
        </w:rPr>
        <w:t>Захтев Технолошко-металуршког факултета у Београду за доношење одлуке о испуњености услова</w:t>
      </w:r>
      <w:r w:rsidR="00F73AF4">
        <w:rPr>
          <w:b/>
        </w:rPr>
        <w:t xml:space="preserve"> да</w:t>
      </w:r>
      <w:r w:rsidR="0083018C">
        <w:rPr>
          <w:b/>
        </w:rPr>
        <w:t xml:space="preserve"> др Иван</w:t>
      </w:r>
      <w:r w:rsidR="00F73AF4">
        <w:rPr>
          <w:b/>
        </w:rPr>
        <w:t>а</w:t>
      </w:r>
      <w:r w:rsidR="0083018C">
        <w:rPr>
          <w:b/>
        </w:rPr>
        <w:t xml:space="preserve"> Орос </w:t>
      </w:r>
      <w:r w:rsidR="00F73AF4">
        <w:rPr>
          <w:b/>
        </w:rPr>
        <w:t>стекне</w:t>
      </w:r>
      <w:r w:rsidR="0083018C">
        <w:rPr>
          <w:b/>
        </w:rPr>
        <w:t xml:space="preserve"> научно звањ</w:t>
      </w:r>
      <w:r w:rsidR="00F73AF4">
        <w:rPr>
          <w:b/>
        </w:rPr>
        <w:t xml:space="preserve">е </w:t>
      </w:r>
      <w:r w:rsidR="0083018C">
        <w:rPr>
          <w:b/>
        </w:rPr>
        <w:t xml:space="preserve">научни сарадник.  </w:t>
      </w:r>
    </w:p>
    <w:p w:rsidR="00F73AF4" w:rsidRDefault="00C70AAB" w:rsidP="00F73AF4">
      <w:pPr>
        <w:tabs>
          <w:tab w:val="left" w:pos="5805"/>
        </w:tabs>
      </w:pPr>
      <w:r>
        <w:t xml:space="preserve">                       </w:t>
      </w:r>
    </w:p>
    <w:p w:rsidR="00D77B0F" w:rsidRPr="00C2666A" w:rsidRDefault="00C70AAB" w:rsidP="00F73AF4">
      <w:pPr>
        <w:tabs>
          <w:tab w:val="left" w:pos="5805"/>
        </w:tabs>
      </w:pPr>
      <w:r>
        <w:t xml:space="preserve"> </w:t>
      </w:r>
      <w:r w:rsidR="003D6F91">
        <w:t xml:space="preserve"> </w:t>
      </w:r>
      <w:r w:rsidR="00F73AF4">
        <w:t xml:space="preserve">                       </w:t>
      </w:r>
      <w:r w:rsidR="001D5497" w:rsidRPr="00C67A5C">
        <w:t xml:space="preserve">У расправи </w:t>
      </w:r>
      <w:r>
        <w:t>су</w:t>
      </w:r>
      <w:r w:rsidR="003D6F91">
        <w:t xml:space="preserve"> </w:t>
      </w:r>
      <w:r>
        <w:t>учествовали:</w:t>
      </w:r>
      <w:r w:rsidR="009F7E25" w:rsidRPr="009F7E25">
        <w:rPr>
          <w:lang w:val="ru-RU"/>
        </w:rPr>
        <w:t xml:space="preserve"> </w:t>
      </w:r>
      <w:r w:rsidR="009F7E25">
        <w:rPr>
          <w:lang w:val="ru-RU"/>
        </w:rPr>
        <w:t xml:space="preserve">др Надежда Талијан, н. саветник </w:t>
      </w:r>
      <w:r w:rsidR="009F7E25" w:rsidRPr="0095000A">
        <w:t>Института за хемију, технологију и металургију у Београду</w:t>
      </w:r>
      <w:r w:rsidR="009F7E25">
        <w:t xml:space="preserve"> уместо уредно позване</w:t>
      </w:r>
      <w:r w:rsidR="004E7F59" w:rsidRPr="004E7F59">
        <w:t xml:space="preserve"> </w:t>
      </w:r>
      <w:r w:rsidR="00F73AF4">
        <w:t>др Ан</w:t>
      </w:r>
      <w:r w:rsidR="009F7E25">
        <w:t>е</w:t>
      </w:r>
      <w:r w:rsidR="00F73AF4">
        <w:t xml:space="preserve"> Костов, н. саветник</w:t>
      </w:r>
      <w:r w:rsidR="00C2666A">
        <w:t>а</w:t>
      </w:r>
      <w:r w:rsidR="00F73AF4">
        <w:t xml:space="preserve"> Института за рударство и металургију у Бору и проф. др Предраг Живковић, ванр. проф. </w:t>
      </w:r>
      <w:r w:rsidR="00F73AF4" w:rsidRPr="00A6689C">
        <w:t>Технолошко-металуршког факултета у Београду</w:t>
      </w:r>
      <w:r w:rsidR="00C2666A">
        <w:t>.</w:t>
      </w:r>
    </w:p>
    <w:p w:rsidR="00131ABA" w:rsidRPr="00651952" w:rsidRDefault="00131ABA" w:rsidP="007C4F29">
      <w:pPr>
        <w:tabs>
          <w:tab w:val="left" w:pos="5805"/>
        </w:tabs>
        <w:rPr>
          <w:lang w:val="ru-RU"/>
        </w:rPr>
      </w:pPr>
    </w:p>
    <w:p w:rsidR="004E7F59" w:rsidRDefault="007E751B" w:rsidP="004E7F59">
      <w:pPr>
        <w:tabs>
          <w:tab w:val="left" w:pos="5805"/>
        </w:tabs>
        <w:rPr>
          <w:lang w:val="ru-RU"/>
        </w:rPr>
      </w:pPr>
      <w:r>
        <w:t xml:space="preserve">                      </w:t>
      </w:r>
      <w:r w:rsidR="008E0FC1">
        <w:t xml:space="preserve"> </w:t>
      </w:r>
      <w:r w:rsidR="00C75AA8">
        <w:t xml:space="preserve"> </w:t>
      </w:r>
      <w:r w:rsidR="00C35CEA">
        <w:t xml:space="preserve"> </w:t>
      </w:r>
      <w:r w:rsidR="006F233D" w:rsidRPr="00C67A5C">
        <w:t>Известилац:</w:t>
      </w:r>
      <w:r w:rsidR="00994520" w:rsidRPr="00994520">
        <w:t xml:space="preserve"> </w:t>
      </w:r>
      <w:r w:rsidR="009F7E25">
        <w:t>др</w:t>
      </w:r>
      <w:r w:rsidR="009F7E25" w:rsidRPr="00C634A4">
        <w:t xml:space="preserve"> </w:t>
      </w:r>
      <w:r w:rsidR="009F7E25">
        <w:t>Бранка Васиљевић, н. саветник</w:t>
      </w:r>
    </w:p>
    <w:p w:rsidR="003D6F91" w:rsidRDefault="003D6F91" w:rsidP="003D6F91">
      <w:pPr>
        <w:rPr>
          <w:lang w:val="ru-RU"/>
        </w:rPr>
      </w:pPr>
    </w:p>
    <w:p w:rsidR="00F73AF4" w:rsidRDefault="003D6F91" w:rsidP="00F73AF4">
      <w:r>
        <w:rPr>
          <w:lang w:val="ru-RU"/>
        </w:rPr>
        <w:t xml:space="preserve">                         </w:t>
      </w:r>
      <w:r w:rsidR="00F73AF4" w:rsidRPr="00C67A5C">
        <w:rPr>
          <w:lang w:val="ru-RU"/>
        </w:rPr>
        <w:t xml:space="preserve">Комисија је констатовала да </w:t>
      </w:r>
      <w:r w:rsidR="00F73AF4">
        <w:rPr>
          <w:lang w:val="ru-RU"/>
        </w:rPr>
        <w:t xml:space="preserve">др </w:t>
      </w:r>
      <w:r w:rsidR="00F73AF4" w:rsidRPr="00F73AF4">
        <w:t>Ивана Орос</w:t>
      </w:r>
      <w:r w:rsidR="00F73AF4">
        <w:rPr>
          <w:b/>
        </w:rPr>
        <w:t xml:space="preserve"> </w:t>
      </w:r>
      <w:r w:rsidR="00F73AF4" w:rsidRPr="00C67A5C">
        <w:rPr>
          <w:lang w:val="ru-RU"/>
        </w:rPr>
        <w:t xml:space="preserve">испуњава </w:t>
      </w:r>
      <w:r w:rsidR="00F73AF4" w:rsidRPr="00C67A5C">
        <w:t xml:space="preserve">услове из члана 70. става </w:t>
      </w:r>
      <w:r w:rsidR="00F73AF4">
        <w:t>5</w:t>
      </w:r>
      <w:r w:rsidR="00F73AF4" w:rsidRPr="00C67A5C">
        <w:t>. Закона о научноистраживачкој делатности ("Службени гласник РС", број 110/05 и 18/10), члана 2. став 1. и става 2. тачке 1-4 (прилози) и члана 38. Правилника о поступку и начину вредновања и квантитативног исказивања научноистраживачких резултата истраживача ("Службени гласник РС", број 38/08) за стицање научног звања</w:t>
      </w:r>
      <w:r w:rsidR="00F73AF4">
        <w:t xml:space="preserve"> </w:t>
      </w:r>
      <w:r w:rsidR="00F73AF4" w:rsidRPr="00C67A5C">
        <w:t xml:space="preserve">научни </w:t>
      </w:r>
      <w:r w:rsidR="00F73AF4">
        <w:t>сарадник</w:t>
      </w:r>
      <w:r w:rsidR="00F73AF4" w:rsidRPr="00C67A5C">
        <w:t xml:space="preserve"> и да је поступак за стицање наведеног научног звања спроведен у складу са одредбама поменутог закона и правилника, сагласила</w:t>
      </w:r>
      <w:r w:rsidR="00F73AF4">
        <w:t xml:space="preserve"> се</w:t>
      </w:r>
      <w:r w:rsidR="00F73AF4" w:rsidRPr="00C67A5C">
        <w:t xml:space="preserve"> са </w:t>
      </w:r>
      <w:r w:rsidR="00F73AF4">
        <w:t>позитивним</w:t>
      </w:r>
      <w:r w:rsidR="00F73AF4" w:rsidRPr="00C67A5C">
        <w:t xml:space="preserve"> мишљењем Матичног научног одбора</w:t>
      </w:r>
      <w:r w:rsidR="00F73AF4">
        <w:t xml:space="preserve"> </w:t>
      </w:r>
      <w:r w:rsidR="00F73AF4" w:rsidRPr="00284CC4">
        <w:rPr>
          <w:color w:val="000000"/>
        </w:rPr>
        <w:t>за</w:t>
      </w:r>
      <w:r w:rsidR="00F73AF4">
        <w:rPr>
          <w:color w:val="000000"/>
        </w:rPr>
        <w:t xml:space="preserve"> материјале и хемијске технологије</w:t>
      </w:r>
      <w:r w:rsidR="00F73AF4">
        <w:rPr>
          <w:lang w:val="ru-RU"/>
        </w:rPr>
        <w:t>,</w:t>
      </w:r>
      <w:r w:rsidR="00F73AF4" w:rsidRPr="00C67A5C">
        <w:t xml:space="preserve"> па </w:t>
      </w:r>
      <w:r w:rsidR="00F73AF4">
        <w:t>је једногласно</w:t>
      </w:r>
      <w:r w:rsidR="00F73AF4" w:rsidRPr="00C67A5C">
        <w:t xml:space="preserve"> донела одлуку да др</w:t>
      </w:r>
      <w:r w:rsidR="00F73AF4">
        <w:t xml:space="preserve"> </w:t>
      </w:r>
      <w:r w:rsidR="00F73AF4" w:rsidRPr="00F73AF4">
        <w:t>Ивана Орос</w:t>
      </w:r>
      <w:r w:rsidR="00F73AF4">
        <w:rPr>
          <w:b/>
        </w:rPr>
        <w:t xml:space="preserve"> </w:t>
      </w:r>
      <w:r w:rsidR="00F73AF4" w:rsidRPr="00C67A5C">
        <w:t xml:space="preserve">испуњава услове </w:t>
      </w:r>
      <w:r w:rsidR="00F73AF4">
        <w:t xml:space="preserve">за стицање научног </w:t>
      </w:r>
      <w:r w:rsidR="00F73AF4" w:rsidRPr="00C67A5C">
        <w:rPr>
          <w:lang w:val="ru-RU"/>
        </w:rPr>
        <w:t>звања</w:t>
      </w:r>
      <w:r w:rsidR="00F73AF4" w:rsidRPr="00922AE7">
        <w:t xml:space="preserve"> </w:t>
      </w:r>
      <w:r w:rsidR="00F73AF4" w:rsidRPr="00C67A5C">
        <w:t xml:space="preserve">научни </w:t>
      </w:r>
      <w:r w:rsidR="00F73AF4">
        <w:t>сарадник.</w:t>
      </w:r>
    </w:p>
    <w:p w:rsidR="008A2C27" w:rsidRPr="001D5497" w:rsidRDefault="001B35B1" w:rsidP="001B35B1">
      <w:pPr>
        <w:rPr>
          <w:lang w:val="ru-RU"/>
        </w:rPr>
      </w:pPr>
      <w:r w:rsidRPr="00C67A5C">
        <w:tab/>
      </w:r>
    </w:p>
    <w:p w:rsidR="00010590" w:rsidRDefault="001B35B1" w:rsidP="00010590">
      <w:pPr>
        <w:rPr>
          <w:b/>
        </w:rPr>
      </w:pPr>
      <w:r w:rsidRPr="00C67A5C">
        <w:rPr>
          <w:b/>
        </w:rPr>
        <w:tab/>
        <w:t>1</w:t>
      </w:r>
      <w:r w:rsidR="001D5497">
        <w:rPr>
          <w:b/>
        </w:rPr>
        <w:t>6</w:t>
      </w:r>
      <w:r w:rsidRPr="00693E67">
        <w:rPr>
          <w:b/>
        </w:rPr>
        <w:t>.</w:t>
      </w:r>
      <w:r w:rsidR="00EA7215" w:rsidRPr="00EA7215">
        <w:rPr>
          <w:b/>
        </w:rPr>
        <w:t xml:space="preserve"> </w:t>
      </w:r>
      <w:r w:rsidR="0083018C">
        <w:rPr>
          <w:b/>
        </w:rPr>
        <w:t xml:space="preserve">Захтев Технолошко-металуршког факултета у Београду за доношење одлуке о испуњености услова </w:t>
      </w:r>
      <w:r w:rsidR="00F73AF4">
        <w:rPr>
          <w:b/>
        </w:rPr>
        <w:t xml:space="preserve">да </w:t>
      </w:r>
      <w:r w:rsidR="0083018C">
        <w:rPr>
          <w:b/>
        </w:rPr>
        <w:t>др Недељк</w:t>
      </w:r>
      <w:r w:rsidR="00F73AF4">
        <w:rPr>
          <w:b/>
        </w:rPr>
        <w:t>о</w:t>
      </w:r>
      <w:r w:rsidR="0083018C">
        <w:rPr>
          <w:b/>
        </w:rPr>
        <w:t xml:space="preserve"> Милосављевић </w:t>
      </w:r>
      <w:r w:rsidR="00F73AF4">
        <w:rPr>
          <w:b/>
        </w:rPr>
        <w:t>стекне</w:t>
      </w:r>
      <w:r w:rsidR="0083018C">
        <w:rPr>
          <w:b/>
        </w:rPr>
        <w:t xml:space="preserve"> научно звањ</w:t>
      </w:r>
      <w:r w:rsidR="00F73AF4">
        <w:rPr>
          <w:b/>
        </w:rPr>
        <w:t>е</w:t>
      </w:r>
      <w:r w:rsidR="0083018C">
        <w:rPr>
          <w:b/>
        </w:rPr>
        <w:t xml:space="preserve"> виши научни сарадник.  </w:t>
      </w:r>
    </w:p>
    <w:p w:rsidR="00FF3FBF" w:rsidRDefault="007E751B" w:rsidP="00E62EE9">
      <w:r>
        <w:rPr>
          <w:lang w:val="ru-RU"/>
        </w:rPr>
        <w:t xml:space="preserve"> </w:t>
      </w:r>
      <w:r w:rsidR="00EB26E5">
        <w:rPr>
          <w:lang w:val="ru-RU"/>
        </w:rPr>
        <w:tab/>
      </w:r>
      <w:r w:rsidR="000E09D5">
        <w:t xml:space="preserve">                       </w:t>
      </w:r>
      <w:r w:rsidR="009B3A23">
        <w:t xml:space="preserve">       </w:t>
      </w:r>
      <w:r w:rsidR="001255C7">
        <w:t xml:space="preserve">                        </w:t>
      </w:r>
      <w:r w:rsidR="00E62EE9">
        <w:t xml:space="preserve">                    </w:t>
      </w:r>
      <w:r w:rsidR="004E7F59">
        <w:t xml:space="preserve"> </w:t>
      </w:r>
      <w:r w:rsidR="00C70AAB">
        <w:t xml:space="preserve">                       </w:t>
      </w:r>
    </w:p>
    <w:p w:rsidR="00FF3FBF" w:rsidRPr="00E62EE9" w:rsidRDefault="00FF3FBF" w:rsidP="00FF3FBF">
      <w:pPr>
        <w:tabs>
          <w:tab w:val="left" w:pos="5805"/>
        </w:tabs>
      </w:pPr>
      <w:r>
        <w:t xml:space="preserve">                         </w:t>
      </w:r>
      <w:r w:rsidR="001B35B1" w:rsidRPr="00C67A5C">
        <w:t xml:space="preserve">У расправи </w:t>
      </w:r>
      <w:r w:rsidR="003D6F91">
        <w:t>су учествовали:</w:t>
      </w:r>
      <w:r w:rsidR="004E7F59" w:rsidRPr="004E7F59">
        <w:rPr>
          <w:lang w:val="ru-RU"/>
        </w:rPr>
        <w:t xml:space="preserve"> </w:t>
      </w:r>
      <w:r>
        <w:rPr>
          <w:lang w:val="ru-RU"/>
        </w:rPr>
        <w:t xml:space="preserve">проф. </w:t>
      </w:r>
      <w:r>
        <w:t>др Зорица Ђурић, ред. проф. Фармацеутског факултета у Београду и</w:t>
      </w:r>
      <w:r w:rsidR="009F7E25">
        <w:t xml:space="preserve"> проф. др Мелина Калагасидис Крушић, ред. проф. </w:t>
      </w:r>
      <w:r w:rsidR="009F7E25" w:rsidRPr="0095000A">
        <w:t>Технолошко-металуршког факултета у Београду</w:t>
      </w:r>
      <w:r w:rsidR="009F7E25">
        <w:t xml:space="preserve"> уместо уредно позване</w:t>
      </w:r>
      <w:r>
        <w:t xml:space="preserve"> проф. др Иванк</w:t>
      </w:r>
      <w:r w:rsidR="009F7E25">
        <w:t>е</w:t>
      </w:r>
      <w:r>
        <w:t xml:space="preserve"> Поповић, ред. проф. </w:t>
      </w:r>
      <w:r w:rsidRPr="0095000A">
        <w:t>Технолошко-металуршког факултета у Београду</w:t>
      </w:r>
      <w:r w:rsidR="00E62EE9">
        <w:t>.</w:t>
      </w:r>
    </w:p>
    <w:p w:rsidR="0039515D" w:rsidRDefault="0039515D" w:rsidP="002F48DC">
      <w:pPr>
        <w:tabs>
          <w:tab w:val="left" w:pos="5805"/>
        </w:tabs>
      </w:pPr>
    </w:p>
    <w:p w:rsidR="00FE7065" w:rsidRPr="005E0B07" w:rsidRDefault="004F2FD6" w:rsidP="00FE7065">
      <w:pPr>
        <w:tabs>
          <w:tab w:val="left" w:pos="5805"/>
        </w:tabs>
      </w:pPr>
      <w:r>
        <w:t xml:space="preserve"> </w:t>
      </w:r>
      <w:r w:rsidR="006F233D">
        <w:t xml:space="preserve"> </w:t>
      </w:r>
      <w:r w:rsidR="0039515D">
        <w:t xml:space="preserve">                    </w:t>
      </w:r>
      <w:r w:rsidR="004E7F59">
        <w:t xml:space="preserve"> </w:t>
      </w:r>
      <w:r w:rsidR="0039515D">
        <w:t xml:space="preserve">  </w:t>
      </w:r>
      <w:r w:rsidR="001B35B1" w:rsidRPr="00C67A5C">
        <w:t>Известилац:</w:t>
      </w:r>
      <w:r w:rsidR="00FE7065" w:rsidRPr="00FE7065">
        <w:t xml:space="preserve"> </w:t>
      </w:r>
      <w:r w:rsidR="009F7E25">
        <w:t>др</w:t>
      </w:r>
      <w:r w:rsidR="009F7E25" w:rsidRPr="00C634A4">
        <w:t xml:space="preserve"> </w:t>
      </w:r>
      <w:r w:rsidR="009F7E25">
        <w:t>Бранка Васиљевић, н. саветник</w:t>
      </w:r>
    </w:p>
    <w:p w:rsidR="003F6BBE" w:rsidRPr="00E70546" w:rsidRDefault="002608B9" w:rsidP="00FE7065">
      <w:pPr>
        <w:tabs>
          <w:tab w:val="left" w:pos="5805"/>
        </w:tabs>
      </w:pPr>
      <w:r w:rsidRPr="002608B9">
        <w:t xml:space="preserve"> </w:t>
      </w:r>
    </w:p>
    <w:p w:rsidR="004F5CC4" w:rsidRPr="00B346A2" w:rsidRDefault="004F5CC4" w:rsidP="004F5CC4">
      <w:pPr>
        <w:ind w:firstLine="720"/>
      </w:pPr>
      <w:r>
        <w:rPr>
          <w:lang w:val="ru-RU"/>
        </w:rPr>
        <w:t>Узимајућу у обзир документацију поднету уз</w:t>
      </w:r>
      <w:r>
        <w:rPr>
          <w:lang w:val="sr-Latn-CS"/>
        </w:rPr>
        <w:t xml:space="preserve"> </w:t>
      </w:r>
      <w:r>
        <w:rPr>
          <w:lang w:val="ru-RU"/>
        </w:rPr>
        <w:t xml:space="preserve">захтев, чињенице наведене у Извештају о кандидату, </w:t>
      </w:r>
      <w:r>
        <w:t>Комисија је констатовала</w:t>
      </w:r>
      <w:r>
        <w:rPr>
          <w:lang w:val="ru-RU"/>
        </w:rPr>
        <w:t xml:space="preserve"> да се на основу расположиве документације не може донети одлука, па је неопходно да подносилац захтева достави доказе </w:t>
      </w:r>
      <w:r w:rsidRPr="00482168">
        <w:rPr>
          <w:lang w:val="ru-RU"/>
        </w:rPr>
        <w:t xml:space="preserve">да је кандидат имао </w:t>
      </w:r>
      <w:r>
        <w:t>руковођење пројектом, потпројектом или пројектним задатком као и резиме извештаја са завршном табелом.</w:t>
      </w:r>
    </w:p>
    <w:p w:rsidR="004F5CC4" w:rsidRDefault="004F5CC4" w:rsidP="004F5CC4">
      <w:pPr>
        <w:ind w:firstLine="720"/>
        <w:rPr>
          <w:lang w:val="ru-RU"/>
        </w:rPr>
      </w:pPr>
    </w:p>
    <w:p w:rsidR="004F5CC4" w:rsidRDefault="004F5CC4" w:rsidP="004F5CC4">
      <w:pPr>
        <w:ind w:firstLine="720"/>
        <w:rPr>
          <w:lang w:val="ru-RU"/>
        </w:rPr>
      </w:pPr>
    </w:p>
    <w:p w:rsidR="00AB3A5B" w:rsidRDefault="004F5CC4" w:rsidP="004F5CC4">
      <w:r>
        <w:rPr>
          <w:lang w:val="ru-RU"/>
        </w:rPr>
        <w:t>Захтев ће се разматрати поново без учесника у расправи, након достављања тражених допуна.</w:t>
      </w:r>
    </w:p>
    <w:p w:rsidR="00AB3A5B" w:rsidRDefault="00AB3A5B" w:rsidP="00AB3A5B"/>
    <w:p w:rsidR="00010590" w:rsidRDefault="001B35B1" w:rsidP="00010590">
      <w:pPr>
        <w:rPr>
          <w:b/>
        </w:rPr>
      </w:pPr>
      <w:r w:rsidRPr="00C67A5C">
        <w:rPr>
          <w:b/>
        </w:rPr>
        <w:tab/>
        <w:t>1</w:t>
      </w:r>
      <w:r w:rsidR="003F6BBE">
        <w:rPr>
          <w:b/>
        </w:rPr>
        <w:t>7</w:t>
      </w:r>
      <w:r w:rsidRPr="00C67A5C">
        <w:rPr>
          <w:b/>
        </w:rPr>
        <w:t>.</w:t>
      </w:r>
      <w:r w:rsidR="00EA7215" w:rsidRPr="00EA7215">
        <w:rPr>
          <w:b/>
        </w:rPr>
        <w:t xml:space="preserve"> </w:t>
      </w:r>
      <w:r w:rsidR="0083018C">
        <w:rPr>
          <w:b/>
        </w:rPr>
        <w:t xml:space="preserve">Захтев Технолошко-металуршког факултета у Београду за доношење одлуке о испуњености услова </w:t>
      </w:r>
      <w:r w:rsidR="00FF3FBF">
        <w:rPr>
          <w:b/>
        </w:rPr>
        <w:t xml:space="preserve">да </w:t>
      </w:r>
      <w:r w:rsidR="0083018C">
        <w:rPr>
          <w:b/>
        </w:rPr>
        <w:t>др Весн</w:t>
      </w:r>
      <w:r w:rsidR="00FF3FBF">
        <w:rPr>
          <w:b/>
        </w:rPr>
        <w:t>а</w:t>
      </w:r>
      <w:r w:rsidR="0083018C">
        <w:rPr>
          <w:b/>
        </w:rPr>
        <w:t xml:space="preserve"> Николић </w:t>
      </w:r>
      <w:r w:rsidR="00FF3FBF">
        <w:rPr>
          <w:b/>
        </w:rPr>
        <w:t>стекне</w:t>
      </w:r>
      <w:r w:rsidR="0083018C">
        <w:rPr>
          <w:b/>
        </w:rPr>
        <w:t xml:space="preserve"> научно</w:t>
      </w:r>
      <w:r w:rsidR="00FF3FBF">
        <w:rPr>
          <w:b/>
        </w:rPr>
        <w:t xml:space="preserve"> </w:t>
      </w:r>
      <w:r w:rsidR="0083018C">
        <w:rPr>
          <w:b/>
        </w:rPr>
        <w:t>звањ</w:t>
      </w:r>
      <w:r w:rsidR="00FF3FBF">
        <w:rPr>
          <w:b/>
        </w:rPr>
        <w:t>е</w:t>
      </w:r>
      <w:r w:rsidR="0083018C">
        <w:rPr>
          <w:b/>
        </w:rPr>
        <w:t xml:space="preserve"> научни сарадник.  </w:t>
      </w:r>
    </w:p>
    <w:p w:rsidR="00FF3FBF" w:rsidRDefault="001255C7" w:rsidP="009F7E25">
      <w:pPr>
        <w:tabs>
          <w:tab w:val="left" w:pos="5805"/>
        </w:tabs>
      </w:pPr>
      <w:r>
        <w:t xml:space="preserve">               </w:t>
      </w:r>
      <w:r w:rsidR="00520C45">
        <w:t xml:space="preserve">                     </w:t>
      </w:r>
      <w:r w:rsidR="004E7F59">
        <w:t xml:space="preserve">     </w:t>
      </w:r>
      <w:r w:rsidR="00CE4704">
        <w:t xml:space="preserve">            </w:t>
      </w:r>
    </w:p>
    <w:p w:rsidR="00FF3FBF" w:rsidRPr="00E62EE9" w:rsidRDefault="00CE4704" w:rsidP="00FF3FBF">
      <w:pPr>
        <w:tabs>
          <w:tab w:val="left" w:pos="5805"/>
        </w:tabs>
      </w:pPr>
      <w:r>
        <w:t xml:space="preserve">        </w:t>
      </w:r>
      <w:r w:rsidR="009F7E25">
        <w:t xml:space="preserve">                </w:t>
      </w:r>
      <w:r w:rsidR="001B35B1" w:rsidRPr="00C67A5C">
        <w:t xml:space="preserve">У расправи </w:t>
      </w:r>
      <w:r w:rsidR="00FF3FBF">
        <w:t xml:space="preserve">су учествовали: др Надежда Талијан, н. саветник </w:t>
      </w:r>
      <w:r w:rsidR="00FF3FBF" w:rsidRPr="0095000A">
        <w:t>Института за хемију, технологију и металургију у Београду</w:t>
      </w:r>
      <w:r w:rsidR="009F7E25">
        <w:t>. Седниц</w:t>
      </w:r>
      <w:r w:rsidR="00FF3FBF">
        <w:t>и</w:t>
      </w:r>
      <w:r w:rsidR="009F7E25">
        <w:t xml:space="preserve"> није присуствовао уредно позвани</w:t>
      </w:r>
      <w:r w:rsidR="00FF3FBF">
        <w:t xml:space="preserve"> проф. др Жељко Камберовић, ред. проф. </w:t>
      </w:r>
      <w:r w:rsidR="00FF3FBF" w:rsidRPr="0095000A">
        <w:t>Технолошко-металуршког факултета у Београду</w:t>
      </w:r>
      <w:r w:rsidR="00E62EE9">
        <w:t>.</w:t>
      </w:r>
    </w:p>
    <w:p w:rsidR="00E04FC3" w:rsidRPr="00E04FC3" w:rsidRDefault="00E04FC3" w:rsidP="00E04FC3">
      <w:pPr>
        <w:tabs>
          <w:tab w:val="left" w:pos="5805"/>
        </w:tabs>
      </w:pPr>
    </w:p>
    <w:p w:rsidR="009F7E25" w:rsidRPr="005E0B07" w:rsidRDefault="001B35B1" w:rsidP="009F7E25">
      <w:pPr>
        <w:tabs>
          <w:tab w:val="left" w:pos="5805"/>
        </w:tabs>
      </w:pPr>
      <w:r w:rsidRPr="00C67A5C">
        <w:tab/>
      </w:r>
      <w:r w:rsidR="00FE7065">
        <w:t xml:space="preserve"> </w:t>
      </w:r>
      <w:r w:rsidRPr="00C67A5C">
        <w:t>Известилац:</w:t>
      </w:r>
      <w:r w:rsidR="00C7020F" w:rsidRPr="00C7020F">
        <w:t xml:space="preserve"> </w:t>
      </w:r>
      <w:r w:rsidR="009F7E25">
        <w:t>др</w:t>
      </w:r>
      <w:r w:rsidR="009F7E25" w:rsidRPr="00C634A4">
        <w:t xml:space="preserve"> </w:t>
      </w:r>
      <w:r w:rsidR="009F7E25">
        <w:t>Бранка Васиљевић, н. саветник</w:t>
      </w:r>
    </w:p>
    <w:p w:rsidR="007D3694" w:rsidRDefault="007D3694" w:rsidP="00E04FC3">
      <w:pPr>
        <w:rPr>
          <w:lang w:val="ru-RU"/>
        </w:rPr>
      </w:pPr>
    </w:p>
    <w:p w:rsidR="00FF3FBF" w:rsidRDefault="00CE4704" w:rsidP="00FF3FBF">
      <w:r>
        <w:rPr>
          <w:lang w:val="ru-RU"/>
        </w:rPr>
        <w:t xml:space="preserve">                        </w:t>
      </w:r>
      <w:r>
        <w:rPr>
          <w:b/>
          <w:lang w:val="ru-RU"/>
        </w:rPr>
        <w:t xml:space="preserve"> </w:t>
      </w:r>
      <w:r w:rsidR="00FF3FBF" w:rsidRPr="00C67A5C">
        <w:rPr>
          <w:lang w:val="ru-RU"/>
        </w:rPr>
        <w:t xml:space="preserve">Комисија је констатовала да </w:t>
      </w:r>
      <w:r w:rsidR="00FF3FBF">
        <w:rPr>
          <w:lang w:val="ru-RU"/>
        </w:rPr>
        <w:t xml:space="preserve">др </w:t>
      </w:r>
      <w:r w:rsidR="00FF3FBF" w:rsidRPr="00FF3FBF">
        <w:t>Весна Николић</w:t>
      </w:r>
      <w:r w:rsidR="00FF3FBF">
        <w:rPr>
          <w:b/>
        </w:rPr>
        <w:t xml:space="preserve"> </w:t>
      </w:r>
      <w:r w:rsidR="00FF3FBF" w:rsidRPr="00C67A5C">
        <w:rPr>
          <w:lang w:val="ru-RU"/>
        </w:rPr>
        <w:t xml:space="preserve">испуњава </w:t>
      </w:r>
      <w:r w:rsidR="00FF3FBF" w:rsidRPr="00C67A5C">
        <w:t xml:space="preserve">услове из члана 70. става </w:t>
      </w:r>
      <w:r w:rsidR="00FF3FBF">
        <w:t>5</w:t>
      </w:r>
      <w:r w:rsidR="00FF3FBF" w:rsidRPr="00C67A5C">
        <w:t>. Закона о научноистраживачкој делатности ("Службени гласник РС", број 110/05 и 18/10), члана 2. став 1. и става 2. тачке 1-4 (прилози) и члана 38. Правилника о поступку и начину вредновања и квантитативног исказивања научноистраживачких резултата истраживача ("Службени гласник РС", број 38/08) за стицање научног звања</w:t>
      </w:r>
      <w:r w:rsidR="00FF3FBF">
        <w:t xml:space="preserve"> </w:t>
      </w:r>
      <w:r w:rsidR="00FF3FBF" w:rsidRPr="00C67A5C">
        <w:t xml:space="preserve">научни </w:t>
      </w:r>
      <w:r w:rsidR="00FF3FBF">
        <w:t>сарадник</w:t>
      </w:r>
      <w:r w:rsidR="00FF3FBF" w:rsidRPr="00C67A5C">
        <w:t xml:space="preserve"> и да је поступак за стицање наведеног научног звања спроведен у складу са одредбама поменутог закона и правилника, сагласила</w:t>
      </w:r>
      <w:r w:rsidR="00FF3FBF">
        <w:t xml:space="preserve"> се</w:t>
      </w:r>
      <w:r w:rsidR="00FF3FBF" w:rsidRPr="00C67A5C">
        <w:t xml:space="preserve"> са </w:t>
      </w:r>
      <w:r w:rsidR="00FF3FBF">
        <w:t>позитивним</w:t>
      </w:r>
      <w:r w:rsidR="00FF3FBF" w:rsidRPr="00C67A5C">
        <w:t xml:space="preserve"> мишљењем Матичног научног одбора</w:t>
      </w:r>
      <w:r w:rsidR="00FF3FBF">
        <w:t xml:space="preserve"> </w:t>
      </w:r>
      <w:r w:rsidR="00FF3FBF" w:rsidRPr="00284CC4">
        <w:rPr>
          <w:color w:val="000000"/>
        </w:rPr>
        <w:t>за</w:t>
      </w:r>
      <w:r w:rsidR="00FF3FBF">
        <w:rPr>
          <w:color w:val="000000"/>
        </w:rPr>
        <w:t xml:space="preserve"> материјале и хемијске технологије</w:t>
      </w:r>
      <w:r w:rsidR="00FF3FBF">
        <w:rPr>
          <w:lang w:val="ru-RU"/>
        </w:rPr>
        <w:t>,</w:t>
      </w:r>
      <w:r w:rsidR="00FF3FBF" w:rsidRPr="00C67A5C">
        <w:t xml:space="preserve"> па </w:t>
      </w:r>
      <w:r w:rsidR="00FF3FBF">
        <w:t>је једногласно</w:t>
      </w:r>
      <w:r w:rsidR="00FF3FBF" w:rsidRPr="00C67A5C">
        <w:t xml:space="preserve"> донела одлуку да др</w:t>
      </w:r>
      <w:r w:rsidR="00FF3FBF">
        <w:t xml:space="preserve"> </w:t>
      </w:r>
      <w:r w:rsidR="00FF3FBF" w:rsidRPr="00FF3FBF">
        <w:t>Весна Николић</w:t>
      </w:r>
      <w:r w:rsidR="00FF3FBF">
        <w:rPr>
          <w:b/>
        </w:rPr>
        <w:t xml:space="preserve"> </w:t>
      </w:r>
      <w:r w:rsidR="00FF3FBF" w:rsidRPr="00C67A5C">
        <w:t xml:space="preserve">испуњава услове </w:t>
      </w:r>
      <w:r w:rsidR="00FF3FBF">
        <w:t xml:space="preserve">за стицање научног </w:t>
      </w:r>
      <w:r w:rsidR="00FF3FBF" w:rsidRPr="00C67A5C">
        <w:rPr>
          <w:lang w:val="ru-RU"/>
        </w:rPr>
        <w:t>звања</w:t>
      </w:r>
      <w:r w:rsidR="00FF3FBF" w:rsidRPr="00922AE7">
        <w:t xml:space="preserve"> </w:t>
      </w:r>
      <w:r w:rsidR="00FF3FBF" w:rsidRPr="00C67A5C">
        <w:t xml:space="preserve">научни </w:t>
      </w:r>
      <w:r w:rsidR="00FF3FBF">
        <w:t>сарадник.</w:t>
      </w:r>
    </w:p>
    <w:p w:rsidR="001B35B1" w:rsidRPr="00C67A5C" w:rsidRDefault="00560A49" w:rsidP="001B35B1">
      <w:r>
        <w:tab/>
      </w:r>
    </w:p>
    <w:p w:rsidR="00010590" w:rsidRDefault="001B35B1" w:rsidP="00010590">
      <w:pPr>
        <w:rPr>
          <w:b/>
        </w:rPr>
      </w:pPr>
      <w:r w:rsidRPr="00C67A5C">
        <w:rPr>
          <w:b/>
        </w:rPr>
        <w:tab/>
        <w:t>1</w:t>
      </w:r>
      <w:r w:rsidR="003F6BBE">
        <w:rPr>
          <w:b/>
        </w:rPr>
        <w:t>8</w:t>
      </w:r>
      <w:r w:rsidRPr="00C67A5C">
        <w:rPr>
          <w:b/>
        </w:rPr>
        <w:t>.</w:t>
      </w:r>
      <w:r w:rsidR="00A03DEC">
        <w:t xml:space="preserve"> </w:t>
      </w:r>
      <w:r w:rsidR="0083018C">
        <w:rPr>
          <w:b/>
        </w:rPr>
        <w:t xml:space="preserve">Захтев Института за хемију, технологију и металургију у Београду за доношење одлуке о испуњености услова </w:t>
      </w:r>
      <w:r w:rsidR="00FF3FBF">
        <w:rPr>
          <w:b/>
        </w:rPr>
        <w:t xml:space="preserve">да </w:t>
      </w:r>
      <w:r w:rsidR="0083018C">
        <w:rPr>
          <w:b/>
        </w:rPr>
        <w:t>др Јелен</w:t>
      </w:r>
      <w:r w:rsidR="00FF3FBF">
        <w:rPr>
          <w:b/>
        </w:rPr>
        <w:t>а Ламовец стекне</w:t>
      </w:r>
      <w:r w:rsidR="0083018C">
        <w:rPr>
          <w:b/>
        </w:rPr>
        <w:t xml:space="preserve"> научно звањ</w:t>
      </w:r>
      <w:r w:rsidR="00FF3FBF">
        <w:rPr>
          <w:b/>
        </w:rPr>
        <w:t>е</w:t>
      </w:r>
      <w:r w:rsidR="0083018C">
        <w:rPr>
          <w:b/>
        </w:rPr>
        <w:t xml:space="preserve"> виши научни сарадник.  </w:t>
      </w:r>
    </w:p>
    <w:p w:rsidR="00CE4704" w:rsidRPr="00CE4704" w:rsidRDefault="002F48DC" w:rsidP="00CE4704">
      <w:pPr>
        <w:rPr>
          <w:b/>
        </w:rPr>
      </w:pPr>
      <w:r>
        <w:t xml:space="preserve">                  </w:t>
      </w:r>
      <w:r w:rsidR="00520C45">
        <w:t xml:space="preserve"> </w:t>
      </w:r>
      <w:r w:rsidR="004E7F59">
        <w:t xml:space="preserve">                        </w:t>
      </w:r>
    </w:p>
    <w:p w:rsidR="00FF3FBF" w:rsidRDefault="00CE4704" w:rsidP="00FF3FBF">
      <w:pPr>
        <w:tabs>
          <w:tab w:val="left" w:pos="5805"/>
        </w:tabs>
        <w:ind w:left="1418"/>
      </w:pPr>
      <w:r>
        <w:t xml:space="preserve">                    </w:t>
      </w:r>
    </w:p>
    <w:p w:rsidR="00FF3FBF" w:rsidRPr="00E62EE9" w:rsidRDefault="00CE4704" w:rsidP="00FF3FBF">
      <w:pPr>
        <w:tabs>
          <w:tab w:val="left" w:pos="5805"/>
        </w:tabs>
      </w:pPr>
      <w:r>
        <w:t xml:space="preserve">    </w:t>
      </w:r>
      <w:r w:rsidR="00E62EE9">
        <w:tab/>
      </w:r>
      <w:r>
        <w:t xml:space="preserve"> </w:t>
      </w:r>
      <w:r w:rsidR="006F4947" w:rsidRPr="00C67A5C">
        <w:t xml:space="preserve">У расправи </w:t>
      </w:r>
      <w:r w:rsidR="00861F86">
        <w:t>су</w:t>
      </w:r>
      <w:r w:rsidR="008E0FC1">
        <w:t xml:space="preserve"> учествова</w:t>
      </w:r>
      <w:r w:rsidR="00861F86">
        <w:t>ли:</w:t>
      </w:r>
      <w:r w:rsidR="009F7E25" w:rsidRPr="009F7E25">
        <w:t xml:space="preserve"> </w:t>
      </w:r>
      <w:r w:rsidR="009F7E25">
        <w:t xml:space="preserve">др Надежда Талијан, н. саветник </w:t>
      </w:r>
      <w:r w:rsidR="009F7E25" w:rsidRPr="0095000A">
        <w:t>Института за хемију, технологију и металургију у Београду</w:t>
      </w:r>
      <w:r w:rsidR="009F7E25">
        <w:t xml:space="preserve"> уместо уредно позваног</w:t>
      </w:r>
      <w:r w:rsidR="002F48DC">
        <w:t xml:space="preserve"> </w:t>
      </w:r>
      <w:r w:rsidR="00FF3FBF">
        <w:rPr>
          <w:lang w:val="ru-RU"/>
        </w:rPr>
        <w:t>д</w:t>
      </w:r>
      <w:r w:rsidR="00FF3FBF">
        <w:t>р Мирослав</w:t>
      </w:r>
      <w:r w:rsidR="009F7E25">
        <w:t>а</w:t>
      </w:r>
      <w:r w:rsidR="00FF3FBF">
        <w:t xml:space="preserve"> Комљеновић, н. саветник</w:t>
      </w:r>
      <w:r w:rsidR="00E62EE9">
        <w:t>а</w:t>
      </w:r>
      <w:r w:rsidR="00FF3FBF">
        <w:t xml:space="preserve"> Института за мултидисциплинарна истраживања у Београду, </w:t>
      </w:r>
      <w:r w:rsidR="009F7E25">
        <w:t>и</w:t>
      </w:r>
      <w:r w:rsidR="00E62EE9">
        <w:t xml:space="preserve"> </w:t>
      </w:r>
      <w:r w:rsidR="009F7E25">
        <w:t>др Дана Васиљевић Радовић, н. саветник</w:t>
      </w:r>
      <w:r w:rsidR="009F7E25" w:rsidRPr="009F7E25">
        <w:t xml:space="preserve"> </w:t>
      </w:r>
      <w:r w:rsidR="009F7E25" w:rsidRPr="0095000A">
        <w:t>Института за хемију, технологију и металургију у Београду</w:t>
      </w:r>
      <w:r w:rsidR="009F7E25">
        <w:t xml:space="preserve"> уместо уредно позване </w:t>
      </w:r>
      <w:r w:rsidR="00FF3FBF">
        <w:t>др Весн</w:t>
      </w:r>
      <w:r w:rsidR="009F7E25">
        <w:t>е</w:t>
      </w:r>
      <w:r w:rsidR="00FF3FBF">
        <w:t xml:space="preserve"> Јовић, н. саветник </w:t>
      </w:r>
      <w:r w:rsidR="00FF3FBF" w:rsidRPr="0095000A">
        <w:t>Института за хемију, технологију и металургију у Београду</w:t>
      </w:r>
      <w:r w:rsidR="00E62EE9">
        <w:t>.</w:t>
      </w:r>
    </w:p>
    <w:p w:rsidR="00861F86" w:rsidRPr="00651952" w:rsidRDefault="00861F86" w:rsidP="00FF3FBF">
      <w:pPr>
        <w:tabs>
          <w:tab w:val="left" w:pos="5805"/>
        </w:tabs>
        <w:rPr>
          <w:lang w:val="ru-RU"/>
        </w:rPr>
      </w:pPr>
    </w:p>
    <w:p w:rsidR="004E7F59" w:rsidRPr="00FE7065" w:rsidRDefault="006F233D" w:rsidP="004E7F59">
      <w:pPr>
        <w:tabs>
          <w:tab w:val="left" w:pos="5805"/>
        </w:tabs>
      </w:pPr>
      <w:r>
        <w:tab/>
      </w:r>
      <w:r w:rsidR="008E0FC1">
        <w:t xml:space="preserve"> </w:t>
      </w:r>
      <w:r>
        <w:t>Известилац:</w:t>
      </w:r>
      <w:r w:rsidR="007D3694">
        <w:t xml:space="preserve"> </w:t>
      </w:r>
      <w:r w:rsidR="00FE7065">
        <w:t xml:space="preserve">др </w:t>
      </w:r>
      <w:r w:rsidR="009F7E25">
        <w:t>Станислава Стошић Грујичић</w:t>
      </w:r>
      <w:r w:rsidR="00FE7065">
        <w:t>, н. саветник</w:t>
      </w:r>
    </w:p>
    <w:p w:rsidR="002F48DC" w:rsidRPr="002608B9" w:rsidRDefault="002F48DC" w:rsidP="001C2289"/>
    <w:p w:rsidR="00FF3FBF" w:rsidRDefault="00520C45" w:rsidP="00FF3FBF">
      <w:r>
        <w:rPr>
          <w:lang w:val="ru-RU"/>
        </w:rPr>
        <w:t xml:space="preserve">                         </w:t>
      </w:r>
      <w:r w:rsidR="00FF3FBF" w:rsidRPr="00C67A5C">
        <w:rPr>
          <w:lang w:val="ru-RU"/>
        </w:rPr>
        <w:t xml:space="preserve">Комисија је констатовала да </w:t>
      </w:r>
      <w:r w:rsidR="00FF3FBF">
        <w:rPr>
          <w:lang w:val="ru-RU"/>
        </w:rPr>
        <w:t xml:space="preserve">др </w:t>
      </w:r>
      <w:r w:rsidR="00FF3FBF" w:rsidRPr="00FF3FBF">
        <w:t>Јелена Ламовец</w:t>
      </w:r>
      <w:r w:rsidR="00FF3FBF">
        <w:rPr>
          <w:b/>
        </w:rPr>
        <w:t xml:space="preserve"> </w:t>
      </w:r>
      <w:r w:rsidR="00FF3FBF" w:rsidRPr="00C67A5C">
        <w:rPr>
          <w:lang w:val="ru-RU"/>
        </w:rPr>
        <w:t xml:space="preserve">испуњава </w:t>
      </w:r>
      <w:r w:rsidR="00FF3FBF" w:rsidRPr="00C67A5C">
        <w:t xml:space="preserve">услове из члана 70. става </w:t>
      </w:r>
      <w:r w:rsidR="00E62EE9">
        <w:t>6</w:t>
      </w:r>
      <w:r w:rsidR="00FF3FBF" w:rsidRPr="00C67A5C">
        <w:t>. Закона о научноистраживачкој делатности ("Службени гласник РС", број 110/05 и 18/10), члана 2. став 1. и става 2. тачке 1-4 (прилози) и члана 38. Правилника о поступку и начину вредновања и квантитативног исказивања научноистраживачких резултата истраживача ("Службени гласник РС", број 38/08) за стицање научног звања</w:t>
      </w:r>
      <w:r w:rsidR="00FF3FBF">
        <w:t xml:space="preserve"> виши </w:t>
      </w:r>
      <w:r w:rsidR="00FF3FBF" w:rsidRPr="00C67A5C">
        <w:t xml:space="preserve">научни </w:t>
      </w:r>
      <w:r w:rsidR="00FF3FBF">
        <w:t>сарадник</w:t>
      </w:r>
      <w:r w:rsidR="00FF3FBF" w:rsidRPr="00C67A5C">
        <w:t xml:space="preserve"> и да је поступак за стицање наведеног научног звања спроведен у складу са одредбама поменутог закона и правилника, сагласила</w:t>
      </w:r>
      <w:r w:rsidR="00FF3FBF">
        <w:t xml:space="preserve"> се</w:t>
      </w:r>
      <w:r w:rsidR="00FF3FBF" w:rsidRPr="00C67A5C">
        <w:t xml:space="preserve"> са </w:t>
      </w:r>
      <w:r w:rsidR="00FF3FBF">
        <w:t>позитивним</w:t>
      </w:r>
      <w:r w:rsidR="00FF3FBF" w:rsidRPr="00C67A5C">
        <w:t xml:space="preserve"> мишљењем Матичног научног одбора</w:t>
      </w:r>
      <w:r w:rsidR="00FF3FBF">
        <w:t xml:space="preserve"> </w:t>
      </w:r>
      <w:r w:rsidR="00FF3FBF" w:rsidRPr="00284CC4">
        <w:rPr>
          <w:color w:val="000000"/>
        </w:rPr>
        <w:t>за</w:t>
      </w:r>
      <w:r w:rsidR="00FF3FBF">
        <w:rPr>
          <w:color w:val="000000"/>
        </w:rPr>
        <w:t xml:space="preserve"> материјале и хемијске технологије</w:t>
      </w:r>
      <w:r w:rsidR="00FF3FBF">
        <w:rPr>
          <w:lang w:val="ru-RU"/>
        </w:rPr>
        <w:t>,</w:t>
      </w:r>
      <w:r w:rsidR="00FF3FBF" w:rsidRPr="00C67A5C">
        <w:t xml:space="preserve"> па </w:t>
      </w:r>
      <w:r w:rsidR="00FF3FBF">
        <w:t>је једногласно</w:t>
      </w:r>
      <w:r w:rsidR="00FF3FBF" w:rsidRPr="00C67A5C">
        <w:t xml:space="preserve"> донела одлуку да др</w:t>
      </w:r>
      <w:r w:rsidR="00FF3FBF">
        <w:t xml:space="preserve"> </w:t>
      </w:r>
      <w:r w:rsidR="00FF3FBF" w:rsidRPr="00FF3FBF">
        <w:t>Јелена Ламовец</w:t>
      </w:r>
      <w:r w:rsidR="00FF3FBF">
        <w:rPr>
          <w:b/>
        </w:rPr>
        <w:t xml:space="preserve"> </w:t>
      </w:r>
      <w:r w:rsidR="00FF3FBF" w:rsidRPr="00C67A5C">
        <w:t xml:space="preserve">испуњава услове </w:t>
      </w:r>
      <w:r w:rsidR="00FF3FBF">
        <w:t xml:space="preserve">за стицање научног </w:t>
      </w:r>
      <w:r w:rsidR="00FF3FBF" w:rsidRPr="00C67A5C">
        <w:rPr>
          <w:lang w:val="ru-RU"/>
        </w:rPr>
        <w:t>звања</w:t>
      </w:r>
      <w:r w:rsidR="00FF3FBF" w:rsidRPr="00922AE7">
        <w:t xml:space="preserve"> </w:t>
      </w:r>
      <w:r w:rsidR="00FF3FBF">
        <w:t xml:space="preserve">виши </w:t>
      </w:r>
      <w:r w:rsidR="00FF3FBF" w:rsidRPr="00C67A5C">
        <w:t xml:space="preserve">научни </w:t>
      </w:r>
      <w:r w:rsidR="00FF3FBF">
        <w:t>сарадник.</w:t>
      </w:r>
    </w:p>
    <w:p w:rsidR="00B67ED2" w:rsidRPr="00C67A5C" w:rsidRDefault="00B67ED2" w:rsidP="001B35B1"/>
    <w:p w:rsidR="00010590" w:rsidRDefault="001B35B1" w:rsidP="00010590">
      <w:pPr>
        <w:rPr>
          <w:b/>
        </w:rPr>
      </w:pPr>
      <w:r w:rsidRPr="00C67A5C">
        <w:lastRenderedPageBreak/>
        <w:tab/>
      </w:r>
      <w:r w:rsidR="003F6BBE">
        <w:rPr>
          <w:b/>
        </w:rPr>
        <w:t>19</w:t>
      </w:r>
      <w:r w:rsidRPr="00693E67">
        <w:rPr>
          <w:b/>
        </w:rPr>
        <w:t>.</w:t>
      </w:r>
      <w:r w:rsidR="0083018C" w:rsidRPr="0083018C">
        <w:rPr>
          <w:b/>
        </w:rPr>
        <w:t xml:space="preserve"> </w:t>
      </w:r>
      <w:r w:rsidR="0083018C">
        <w:rPr>
          <w:b/>
        </w:rPr>
        <w:t xml:space="preserve">Захтев Института за медицинска истраживања у Београду за доношење одлуке о испуњености услова </w:t>
      </w:r>
      <w:r w:rsidR="00FF3FBF">
        <w:rPr>
          <w:b/>
        </w:rPr>
        <w:t xml:space="preserve">да се </w:t>
      </w:r>
      <w:r w:rsidR="0083018C">
        <w:rPr>
          <w:b/>
        </w:rPr>
        <w:t>др Гордан</w:t>
      </w:r>
      <w:r w:rsidR="00FF3FBF">
        <w:rPr>
          <w:b/>
        </w:rPr>
        <w:t>а</w:t>
      </w:r>
      <w:r w:rsidR="0083018C">
        <w:rPr>
          <w:b/>
        </w:rPr>
        <w:t xml:space="preserve"> Петровић Оггиано </w:t>
      </w:r>
      <w:r w:rsidR="00FF3FBF">
        <w:rPr>
          <w:b/>
        </w:rPr>
        <w:t>реизабере</w:t>
      </w:r>
      <w:r w:rsidR="0083018C">
        <w:rPr>
          <w:b/>
        </w:rPr>
        <w:t xml:space="preserve"> у научно звање научни сарадник.</w:t>
      </w:r>
      <w:r w:rsidR="009B3736" w:rsidRPr="009B3736">
        <w:rPr>
          <w:b/>
        </w:rPr>
        <w:t xml:space="preserve"> </w:t>
      </w:r>
    </w:p>
    <w:p w:rsidR="00FF3FBF" w:rsidRDefault="002F48DC" w:rsidP="00FF3FBF">
      <w:pPr>
        <w:tabs>
          <w:tab w:val="left" w:pos="5805"/>
        </w:tabs>
      </w:pPr>
      <w:r>
        <w:t xml:space="preserve">                       </w:t>
      </w:r>
      <w:r w:rsidR="004E7F59">
        <w:t xml:space="preserve"> </w:t>
      </w:r>
      <w:r w:rsidR="00717F4D">
        <w:t xml:space="preserve">                       </w:t>
      </w:r>
    </w:p>
    <w:p w:rsidR="00FF3FBF" w:rsidRPr="009F7E25" w:rsidRDefault="00FF3FBF" w:rsidP="00FF3FBF">
      <w:pPr>
        <w:tabs>
          <w:tab w:val="left" w:pos="5805"/>
        </w:tabs>
      </w:pPr>
      <w:r>
        <w:t xml:space="preserve">                      </w:t>
      </w:r>
      <w:r w:rsidR="00717F4D">
        <w:t xml:space="preserve"> </w:t>
      </w:r>
      <w:r w:rsidR="004512DB" w:rsidRPr="00C67A5C">
        <w:t xml:space="preserve">У расправи </w:t>
      </w:r>
      <w:r w:rsidR="009F7E25">
        <w:t xml:space="preserve">је учествовала др Весна Вучић, н. саветник </w:t>
      </w:r>
      <w:r w:rsidR="009F7E25" w:rsidRPr="0095000A">
        <w:t>Института за медицинска истраживања у Београду</w:t>
      </w:r>
      <w:r w:rsidR="009F7E25">
        <w:t xml:space="preserve">. Седници није присуствовао уредно позвани </w:t>
      </w:r>
      <w:r>
        <w:rPr>
          <w:lang w:val="ru-RU"/>
        </w:rPr>
        <w:t>д</w:t>
      </w:r>
      <w:r>
        <w:t>р Синиша Радуловић, н. саветник Института за онкологију и радиологију Србије у Београду</w:t>
      </w:r>
      <w:r w:rsidR="009F7E25">
        <w:t>.</w:t>
      </w:r>
    </w:p>
    <w:p w:rsidR="00BB3D8F" w:rsidRPr="000E09D5" w:rsidRDefault="00BB3D8F" w:rsidP="009962BC">
      <w:pPr>
        <w:tabs>
          <w:tab w:val="left" w:pos="5805"/>
        </w:tabs>
      </w:pPr>
    </w:p>
    <w:p w:rsidR="00FE7065" w:rsidRPr="005E0B07" w:rsidRDefault="001B35B1" w:rsidP="00FE7065">
      <w:pPr>
        <w:tabs>
          <w:tab w:val="left" w:pos="5805"/>
        </w:tabs>
      </w:pPr>
      <w:r w:rsidRPr="00C67A5C">
        <w:tab/>
        <w:t xml:space="preserve">Известилац: </w:t>
      </w:r>
      <w:r w:rsidR="00FE7065">
        <w:t xml:space="preserve">проф. др </w:t>
      </w:r>
      <w:r w:rsidR="009F7E25">
        <w:t>Татјана Симић</w:t>
      </w:r>
      <w:r w:rsidR="00FE7065">
        <w:t>, ред. проф.</w:t>
      </w:r>
    </w:p>
    <w:p w:rsidR="001D7C98" w:rsidRDefault="001D7C98" w:rsidP="001D7C98"/>
    <w:p w:rsidR="00717F4D" w:rsidRDefault="0092072D" w:rsidP="00717F4D">
      <w:r>
        <w:rPr>
          <w:lang w:val="ru-RU"/>
        </w:rPr>
        <w:tab/>
      </w:r>
      <w:r w:rsidR="00717F4D" w:rsidRPr="00DC3028">
        <w:rPr>
          <w:lang w:val="ru-RU"/>
        </w:rPr>
        <w:t xml:space="preserve">Комисија је констатовала да др </w:t>
      </w:r>
      <w:r w:rsidR="00FF3FBF" w:rsidRPr="00DC3028">
        <w:t>Гордана Петровић Оггиано</w:t>
      </w:r>
      <w:r w:rsidR="00FF3FBF" w:rsidRPr="00DC3028">
        <w:rPr>
          <w:b/>
        </w:rPr>
        <w:t xml:space="preserve"> </w:t>
      </w:r>
      <w:r w:rsidR="00717F4D" w:rsidRPr="00DC3028">
        <w:rPr>
          <w:lang w:val="ru-RU"/>
        </w:rPr>
        <w:t xml:space="preserve">испуњава </w:t>
      </w:r>
      <w:r w:rsidR="00717F4D" w:rsidRPr="00DC3028">
        <w:t xml:space="preserve">услове из </w:t>
      </w:r>
      <w:r w:rsidR="00DC3028" w:rsidRPr="00FE3B46">
        <w:t xml:space="preserve">члана 70. става </w:t>
      </w:r>
      <w:r w:rsidR="00DC3028">
        <w:t>5</w:t>
      </w:r>
      <w:r w:rsidR="00DC3028" w:rsidRPr="00FE3B46">
        <w:t xml:space="preserve">. </w:t>
      </w:r>
      <w:r w:rsidR="00DC3028" w:rsidRPr="00C86BCB">
        <w:t>и члана 86. став 1.</w:t>
      </w:r>
      <w:r w:rsidR="00DC3028">
        <w:t xml:space="preserve"> и 2.</w:t>
      </w:r>
      <w:r w:rsidR="00DC3028" w:rsidRPr="00C86BCB">
        <w:rPr>
          <w:lang w:val="ru-RU"/>
        </w:rPr>
        <w:t xml:space="preserve"> Закона о научноистраживачкој делатности ("Службени гласник РС", број 110/05 </w:t>
      </w:r>
      <w:r w:rsidR="00DC3028" w:rsidRPr="00C86BCB">
        <w:t>и 18/10</w:t>
      </w:r>
      <w:r w:rsidR="00DC3028" w:rsidRPr="00C86BCB">
        <w:rPr>
          <w:lang w:val="ru-RU"/>
        </w:rPr>
        <w:t xml:space="preserve">) </w:t>
      </w:r>
      <w:r w:rsidR="00DC3028" w:rsidRPr="00C86BCB">
        <w:t>члана 2. став 1. и става 2. тачке 1-4 (прилози), члана 31. став 1, члана 37. и 38.</w:t>
      </w:r>
      <w:r w:rsidR="00DC3028" w:rsidRPr="00C86BCB">
        <w:rPr>
          <w:lang w:val="ru-RU"/>
        </w:rPr>
        <w:t xml:space="preserve"> Правилника о поступку и начину вредновања и квантитативног исказивања научноистраживачких резултата истраживача ("Службени гласник РС", број 38/08) за реизбор у научно звање</w:t>
      </w:r>
      <w:r w:rsidR="00DC3028">
        <w:t xml:space="preserve"> </w:t>
      </w:r>
      <w:r w:rsidR="00DC3028" w:rsidRPr="00FE3B46">
        <w:t xml:space="preserve">научни </w:t>
      </w:r>
      <w:r w:rsidR="00DC3028">
        <w:t>сарадник</w:t>
      </w:r>
      <w:r w:rsidR="00DC3028" w:rsidRPr="00FE3B46">
        <w:t xml:space="preserve"> и да је поступак за стицање наведеног научног звања спроведен у складу са одредбама поменутог закона и правилника, сагласила се са позитивним мишљењем</w:t>
      </w:r>
      <w:r w:rsidR="00DC3028" w:rsidRPr="00922AE7">
        <w:rPr>
          <w:lang w:val="ru-RU"/>
        </w:rPr>
        <w:t xml:space="preserve"> </w:t>
      </w:r>
      <w:r w:rsidR="00717F4D" w:rsidRPr="00C67A5C">
        <w:t>Матичног научног одбора</w:t>
      </w:r>
      <w:r w:rsidR="00717F4D">
        <w:t xml:space="preserve"> </w:t>
      </w:r>
      <w:r w:rsidR="00717F4D" w:rsidRPr="001E09B4">
        <w:t>за</w:t>
      </w:r>
      <w:r w:rsidR="00717F4D">
        <w:t xml:space="preserve"> </w:t>
      </w:r>
      <w:r w:rsidR="00DC3028">
        <w:rPr>
          <w:color w:val="000000"/>
        </w:rPr>
        <w:t>медицинске науке</w:t>
      </w:r>
      <w:r w:rsidR="00717F4D">
        <w:rPr>
          <w:lang w:val="ru-RU"/>
        </w:rPr>
        <w:t>,</w:t>
      </w:r>
      <w:r w:rsidR="00717F4D" w:rsidRPr="00C67A5C">
        <w:t xml:space="preserve"> па </w:t>
      </w:r>
      <w:r w:rsidR="00717F4D">
        <w:t>је једногласно</w:t>
      </w:r>
      <w:r w:rsidR="00717F4D" w:rsidRPr="00C67A5C">
        <w:t xml:space="preserve"> донела одлуку да др</w:t>
      </w:r>
      <w:r w:rsidR="00717F4D">
        <w:t xml:space="preserve"> </w:t>
      </w:r>
      <w:r w:rsidR="00FF3FBF" w:rsidRPr="00FF3FBF">
        <w:t>Гордана Петровић Оггиано</w:t>
      </w:r>
      <w:r w:rsidR="00FF3FBF">
        <w:rPr>
          <w:b/>
        </w:rPr>
        <w:t xml:space="preserve"> </w:t>
      </w:r>
      <w:r w:rsidR="00717F4D" w:rsidRPr="00C67A5C">
        <w:t xml:space="preserve">испуњава услове </w:t>
      </w:r>
      <w:r w:rsidR="00FF3FBF">
        <w:t>да се реизабере у научно</w:t>
      </w:r>
      <w:r w:rsidR="00717F4D">
        <w:t xml:space="preserve"> </w:t>
      </w:r>
      <w:r w:rsidR="00717F4D" w:rsidRPr="00C67A5C">
        <w:rPr>
          <w:lang w:val="ru-RU"/>
        </w:rPr>
        <w:t>звањ</w:t>
      </w:r>
      <w:r w:rsidR="00FF3FBF">
        <w:rPr>
          <w:lang w:val="ru-RU"/>
        </w:rPr>
        <w:t>е</w:t>
      </w:r>
      <w:r w:rsidR="00717F4D">
        <w:rPr>
          <w:lang w:val="ru-RU"/>
        </w:rPr>
        <w:t xml:space="preserve"> </w:t>
      </w:r>
      <w:r w:rsidR="00717F4D" w:rsidRPr="00C67A5C">
        <w:t xml:space="preserve">научни </w:t>
      </w:r>
      <w:r w:rsidR="00717F4D">
        <w:t>сарадник.</w:t>
      </w:r>
    </w:p>
    <w:p w:rsidR="0092072D" w:rsidRDefault="0092072D" w:rsidP="00704F66"/>
    <w:p w:rsidR="00310E66" w:rsidRDefault="00872F16" w:rsidP="00310E66">
      <w:pPr>
        <w:rPr>
          <w:b/>
        </w:rPr>
      </w:pPr>
      <w:r>
        <w:t xml:space="preserve">             </w:t>
      </w:r>
      <w:r w:rsidR="003B5145">
        <w:t xml:space="preserve">           </w:t>
      </w:r>
      <w:r w:rsidR="001B35B1" w:rsidRPr="00C67A5C">
        <w:rPr>
          <w:b/>
        </w:rPr>
        <w:t>2</w:t>
      </w:r>
      <w:r w:rsidR="003F6BBE">
        <w:rPr>
          <w:b/>
        </w:rPr>
        <w:t>0</w:t>
      </w:r>
      <w:r w:rsidR="001B35B1" w:rsidRPr="00C67A5C">
        <w:rPr>
          <w:b/>
        </w:rPr>
        <w:t>.</w:t>
      </w:r>
      <w:r w:rsidR="002B58A7" w:rsidRPr="002B58A7">
        <w:rPr>
          <w:b/>
        </w:rPr>
        <w:t xml:space="preserve"> </w:t>
      </w:r>
      <w:r w:rsidR="0083018C">
        <w:rPr>
          <w:b/>
        </w:rPr>
        <w:t xml:space="preserve">Захтев Медицинског факултета у Новом Саду за доношење одлуке о испуњености услова </w:t>
      </w:r>
      <w:r w:rsidR="00FF3FBF">
        <w:rPr>
          <w:b/>
        </w:rPr>
        <w:t xml:space="preserve">да се </w:t>
      </w:r>
      <w:r w:rsidR="0083018C">
        <w:rPr>
          <w:b/>
        </w:rPr>
        <w:t>др Драган</w:t>
      </w:r>
      <w:r w:rsidR="00FF3FBF">
        <w:rPr>
          <w:b/>
        </w:rPr>
        <w:t>а</w:t>
      </w:r>
      <w:r w:rsidR="0083018C">
        <w:rPr>
          <w:b/>
        </w:rPr>
        <w:t xml:space="preserve"> Згоњанин Босић </w:t>
      </w:r>
      <w:r w:rsidR="00FF3FBF">
        <w:rPr>
          <w:b/>
        </w:rPr>
        <w:t>реизабере</w:t>
      </w:r>
      <w:r w:rsidR="0083018C">
        <w:rPr>
          <w:b/>
        </w:rPr>
        <w:t xml:space="preserve"> у научно звање научни сарадник.  </w:t>
      </w:r>
    </w:p>
    <w:p w:rsidR="00FF3FBF" w:rsidRDefault="007D3694" w:rsidP="009F7E25">
      <w:pPr>
        <w:tabs>
          <w:tab w:val="left" w:pos="5805"/>
        </w:tabs>
      </w:pPr>
      <w:r>
        <w:t xml:space="preserve">          </w:t>
      </w:r>
      <w:r w:rsidR="00717F4D">
        <w:t xml:space="preserve">               </w:t>
      </w:r>
    </w:p>
    <w:p w:rsidR="009F7E25" w:rsidRPr="009F7E25" w:rsidRDefault="00717F4D" w:rsidP="009F7E25">
      <w:pPr>
        <w:tabs>
          <w:tab w:val="left" w:pos="5805"/>
        </w:tabs>
      </w:pPr>
      <w:r>
        <w:t xml:space="preserve">   </w:t>
      </w:r>
      <w:r w:rsidR="004E7F59">
        <w:t xml:space="preserve"> </w:t>
      </w:r>
      <w:r w:rsidR="00FF3FBF">
        <w:t xml:space="preserve">                    </w:t>
      </w:r>
      <w:r w:rsidR="008E0FC1">
        <w:t xml:space="preserve">У расправи </w:t>
      </w:r>
      <w:r w:rsidR="009F7E25">
        <w:t xml:space="preserve">је учествовао проф. др Раденко Вуковић, ред. проф. </w:t>
      </w:r>
      <w:r w:rsidR="009F7E25" w:rsidRPr="0095000A">
        <w:t>Медицинског факултета у Новом Саду</w:t>
      </w:r>
      <w:r w:rsidR="009F7E25">
        <w:t xml:space="preserve">. Седници није присуствовао уредно позвани </w:t>
      </w:r>
      <w:r w:rsidR="009F7E25">
        <w:rPr>
          <w:lang w:val="ru-RU"/>
        </w:rPr>
        <w:t>д</w:t>
      </w:r>
      <w:r w:rsidR="009F7E25">
        <w:t>р Синиша Радуловић, н. саветник Института за онкологију и радиологију Србије у Београду.</w:t>
      </w:r>
    </w:p>
    <w:p w:rsidR="00FF3FBF" w:rsidRPr="00212009" w:rsidRDefault="00FF3FBF" w:rsidP="009F7E25">
      <w:pPr>
        <w:tabs>
          <w:tab w:val="left" w:pos="5805"/>
        </w:tabs>
      </w:pPr>
    </w:p>
    <w:p w:rsidR="004C59DF" w:rsidRDefault="003972C8" w:rsidP="00DE3BBA">
      <w:pPr>
        <w:tabs>
          <w:tab w:val="left" w:pos="5805"/>
        </w:tabs>
      </w:pPr>
      <w:r>
        <w:t xml:space="preserve">            </w:t>
      </w:r>
      <w:r w:rsidR="00A03DEC">
        <w:t xml:space="preserve">         </w:t>
      </w:r>
      <w:r w:rsidR="004C59DF">
        <w:t xml:space="preserve"> </w:t>
      </w:r>
      <w:r w:rsidR="00A03DEC">
        <w:t xml:space="preserve"> </w:t>
      </w:r>
      <w:r w:rsidR="008E0FC1">
        <w:t xml:space="preserve"> </w:t>
      </w:r>
      <w:r w:rsidRPr="00C67A5C">
        <w:t xml:space="preserve">Известилац: </w:t>
      </w:r>
      <w:r w:rsidR="009F7E25">
        <w:t>проф. др Татјана Симић, ред. проф.</w:t>
      </w:r>
    </w:p>
    <w:p w:rsidR="009F7E25" w:rsidRDefault="009F7E25" w:rsidP="00DE3BBA">
      <w:pPr>
        <w:tabs>
          <w:tab w:val="left" w:pos="5805"/>
        </w:tabs>
        <w:rPr>
          <w:lang w:val="ru-RU"/>
        </w:rPr>
      </w:pPr>
    </w:p>
    <w:p w:rsidR="00FF3FBF" w:rsidRDefault="003761D0" w:rsidP="00FF3FBF">
      <w:r>
        <w:rPr>
          <w:lang w:val="ru-RU"/>
        </w:rPr>
        <w:t xml:space="preserve">                       </w:t>
      </w:r>
      <w:r>
        <w:rPr>
          <w:b/>
          <w:lang w:val="ru-RU"/>
        </w:rPr>
        <w:t xml:space="preserve"> </w:t>
      </w:r>
      <w:r w:rsidR="00FF3FBF" w:rsidRPr="00DC3028">
        <w:rPr>
          <w:lang w:val="ru-RU"/>
        </w:rPr>
        <w:t xml:space="preserve">Комисија је констатовала да др </w:t>
      </w:r>
      <w:r w:rsidR="00FF3FBF" w:rsidRPr="00DC3028">
        <w:t>Драгана Згоњанин Босић</w:t>
      </w:r>
      <w:r w:rsidR="00FF3FBF" w:rsidRPr="00DC3028">
        <w:rPr>
          <w:b/>
        </w:rPr>
        <w:t xml:space="preserve"> </w:t>
      </w:r>
      <w:r w:rsidR="00FF3FBF" w:rsidRPr="00DC3028">
        <w:rPr>
          <w:lang w:val="ru-RU"/>
        </w:rPr>
        <w:t xml:space="preserve">испуњава </w:t>
      </w:r>
      <w:r w:rsidR="00FF3FBF" w:rsidRPr="00DC3028">
        <w:t xml:space="preserve">услове из </w:t>
      </w:r>
      <w:r w:rsidR="00DC3028" w:rsidRPr="00FE3B46">
        <w:t xml:space="preserve">члана 70. става </w:t>
      </w:r>
      <w:r w:rsidR="00DC3028">
        <w:t>5</w:t>
      </w:r>
      <w:r w:rsidR="00DC3028" w:rsidRPr="00FE3B46">
        <w:t xml:space="preserve">. </w:t>
      </w:r>
      <w:r w:rsidR="00DC3028" w:rsidRPr="00C86BCB">
        <w:t>и члана 86. став 1.</w:t>
      </w:r>
      <w:r w:rsidR="00DC3028">
        <w:t xml:space="preserve"> и 2.</w:t>
      </w:r>
      <w:r w:rsidR="00DC3028" w:rsidRPr="00C86BCB">
        <w:rPr>
          <w:lang w:val="ru-RU"/>
        </w:rPr>
        <w:t xml:space="preserve"> Закона о научноистраживачкој делатности ("Службени гласник РС", број 110/05 </w:t>
      </w:r>
      <w:r w:rsidR="00DC3028" w:rsidRPr="00C86BCB">
        <w:t>и 18/10</w:t>
      </w:r>
      <w:r w:rsidR="00DC3028" w:rsidRPr="00C86BCB">
        <w:rPr>
          <w:lang w:val="ru-RU"/>
        </w:rPr>
        <w:t xml:space="preserve">) </w:t>
      </w:r>
      <w:r w:rsidR="00DC3028" w:rsidRPr="00C86BCB">
        <w:t>члана 2. став 1. и става 2. тачке 1-4 (прилози), члана 31. став 1, члана 37. и 38.</w:t>
      </w:r>
      <w:r w:rsidR="00DC3028" w:rsidRPr="00C86BCB">
        <w:rPr>
          <w:lang w:val="ru-RU"/>
        </w:rPr>
        <w:t xml:space="preserve"> Правилника о поступку и начину вредновања и квантитативног исказивања научноистраживачких резултата истраживача ("Службени гласник РС", број 38/08) за реизбор у научно звање</w:t>
      </w:r>
      <w:r w:rsidR="00DC3028">
        <w:t xml:space="preserve"> </w:t>
      </w:r>
      <w:r w:rsidR="00DC3028" w:rsidRPr="00FE3B46">
        <w:t xml:space="preserve">научни </w:t>
      </w:r>
      <w:r w:rsidR="00DC3028">
        <w:t>сарадник</w:t>
      </w:r>
      <w:r w:rsidR="00DC3028" w:rsidRPr="00FE3B46">
        <w:t xml:space="preserve"> и да је поступак за стицање наведеног научног звања спроведен у складу са одредбама поменутог закона и правилника, сагласила се са позитивним мишљењем</w:t>
      </w:r>
      <w:r w:rsidR="00FF3FBF" w:rsidRPr="00C67A5C">
        <w:t xml:space="preserve"> Матичног научног одбора</w:t>
      </w:r>
      <w:r w:rsidR="00FF3FBF">
        <w:t xml:space="preserve"> </w:t>
      </w:r>
      <w:r w:rsidR="00FF3FBF" w:rsidRPr="001E09B4">
        <w:t>за</w:t>
      </w:r>
      <w:r w:rsidR="00FF3FBF">
        <w:t xml:space="preserve"> </w:t>
      </w:r>
      <w:r w:rsidR="00FF3FBF">
        <w:rPr>
          <w:color w:val="000000"/>
        </w:rPr>
        <w:t>медицин</w:t>
      </w:r>
      <w:r w:rsidR="00E62EE9">
        <w:rPr>
          <w:color w:val="000000"/>
        </w:rPr>
        <w:t>ске науке</w:t>
      </w:r>
      <w:r w:rsidR="00FF3FBF">
        <w:rPr>
          <w:lang w:val="ru-RU"/>
        </w:rPr>
        <w:t>,</w:t>
      </w:r>
      <w:r w:rsidR="00FF3FBF" w:rsidRPr="00C67A5C">
        <w:t xml:space="preserve"> па </w:t>
      </w:r>
      <w:r w:rsidR="00FF3FBF">
        <w:t>је једногласно</w:t>
      </w:r>
      <w:r w:rsidR="00FF3FBF" w:rsidRPr="00C67A5C">
        <w:t xml:space="preserve"> донела одлуку да др</w:t>
      </w:r>
      <w:r w:rsidR="00FF3FBF">
        <w:t xml:space="preserve"> </w:t>
      </w:r>
      <w:r w:rsidR="00FF3FBF" w:rsidRPr="00FF3FBF">
        <w:t>Драгана Згоњанин Босић</w:t>
      </w:r>
      <w:r w:rsidR="00FF3FBF">
        <w:rPr>
          <w:b/>
        </w:rPr>
        <w:t xml:space="preserve"> </w:t>
      </w:r>
      <w:r w:rsidR="00FF3FBF" w:rsidRPr="00C67A5C">
        <w:t xml:space="preserve">испуњава услове </w:t>
      </w:r>
      <w:r w:rsidR="00FF3FBF">
        <w:t xml:space="preserve">да се реизабере у научно </w:t>
      </w:r>
      <w:r w:rsidR="00FF3FBF" w:rsidRPr="00C67A5C">
        <w:rPr>
          <w:lang w:val="ru-RU"/>
        </w:rPr>
        <w:t>звањ</w:t>
      </w:r>
      <w:r w:rsidR="00FF3FBF">
        <w:rPr>
          <w:lang w:val="ru-RU"/>
        </w:rPr>
        <w:t xml:space="preserve">е </w:t>
      </w:r>
      <w:r w:rsidR="00FF3FBF" w:rsidRPr="00C67A5C">
        <w:t xml:space="preserve">научни </w:t>
      </w:r>
      <w:r w:rsidR="00FF3FBF">
        <w:t>сарадник.</w:t>
      </w:r>
    </w:p>
    <w:p w:rsidR="00BC290B" w:rsidRDefault="001B35B1" w:rsidP="002F48DC">
      <w:r w:rsidRPr="00C67A5C">
        <w:tab/>
      </w:r>
      <w:r w:rsidR="003B5145">
        <w:t xml:space="preserve"> </w:t>
      </w:r>
    </w:p>
    <w:p w:rsidR="00615CD9" w:rsidRPr="00861F86" w:rsidRDefault="00872F16" w:rsidP="00861F86">
      <w:pPr>
        <w:rPr>
          <w:b/>
        </w:rPr>
      </w:pPr>
      <w:r>
        <w:t xml:space="preserve">            </w:t>
      </w:r>
      <w:r w:rsidR="003B5145">
        <w:t xml:space="preserve">       </w:t>
      </w:r>
      <w:r>
        <w:t xml:space="preserve"> </w:t>
      </w:r>
      <w:r w:rsidR="00BC290B">
        <w:t xml:space="preserve"> </w:t>
      </w:r>
      <w:r w:rsidR="003B5145">
        <w:t xml:space="preserve"> </w:t>
      </w:r>
      <w:r w:rsidR="00BC290B">
        <w:t xml:space="preserve">  </w:t>
      </w:r>
      <w:r w:rsidR="001B35B1" w:rsidRPr="00C67A5C">
        <w:rPr>
          <w:b/>
        </w:rPr>
        <w:t>2</w:t>
      </w:r>
      <w:r w:rsidR="003F6BBE">
        <w:rPr>
          <w:b/>
        </w:rPr>
        <w:t>1</w:t>
      </w:r>
      <w:r w:rsidR="001B35B1" w:rsidRPr="006F4947">
        <w:rPr>
          <w:b/>
        </w:rPr>
        <w:t>.</w:t>
      </w:r>
      <w:r w:rsidR="009B3736" w:rsidRPr="009B3736">
        <w:rPr>
          <w:b/>
        </w:rPr>
        <w:t xml:space="preserve"> </w:t>
      </w:r>
      <w:r w:rsidR="0083018C">
        <w:rPr>
          <w:b/>
        </w:rPr>
        <w:t xml:space="preserve">Захтев Института за онкологију и радиологију Србије у Београду за доношење одлуке о испуњености услова </w:t>
      </w:r>
      <w:r w:rsidR="00FF3FBF">
        <w:rPr>
          <w:b/>
        </w:rPr>
        <w:t xml:space="preserve">да </w:t>
      </w:r>
      <w:r w:rsidR="0083018C">
        <w:rPr>
          <w:b/>
        </w:rPr>
        <w:t>др Татјан</w:t>
      </w:r>
      <w:r w:rsidR="00FF3FBF">
        <w:rPr>
          <w:b/>
        </w:rPr>
        <w:t>а</w:t>
      </w:r>
      <w:r w:rsidR="0083018C">
        <w:rPr>
          <w:b/>
        </w:rPr>
        <w:t xml:space="preserve"> Станојковић </w:t>
      </w:r>
      <w:r w:rsidR="00FF3FBF">
        <w:rPr>
          <w:b/>
        </w:rPr>
        <w:t>стекне</w:t>
      </w:r>
      <w:r w:rsidR="0083018C">
        <w:rPr>
          <w:b/>
        </w:rPr>
        <w:t xml:space="preserve"> научно звањ</w:t>
      </w:r>
      <w:r w:rsidR="00FF3FBF">
        <w:rPr>
          <w:b/>
        </w:rPr>
        <w:t>е</w:t>
      </w:r>
      <w:r w:rsidR="0083018C">
        <w:rPr>
          <w:b/>
        </w:rPr>
        <w:t xml:space="preserve"> виши научни сарадник.</w:t>
      </w:r>
    </w:p>
    <w:p w:rsidR="00FF3FBF" w:rsidRDefault="00615CD9" w:rsidP="00FF3FBF">
      <w:pPr>
        <w:tabs>
          <w:tab w:val="left" w:pos="5805"/>
        </w:tabs>
        <w:ind w:left="1418"/>
      </w:pPr>
      <w:r>
        <w:t xml:space="preserve"> </w:t>
      </w:r>
      <w:r w:rsidR="00717F4D">
        <w:t xml:space="preserve">                    </w:t>
      </w:r>
    </w:p>
    <w:p w:rsidR="00FF3FBF" w:rsidRPr="00E62EE9" w:rsidRDefault="00717F4D" w:rsidP="00FF3FBF">
      <w:pPr>
        <w:tabs>
          <w:tab w:val="left" w:pos="5805"/>
        </w:tabs>
      </w:pPr>
      <w:r>
        <w:lastRenderedPageBreak/>
        <w:t xml:space="preserve">   </w:t>
      </w:r>
      <w:r w:rsidR="009F7E25">
        <w:t xml:space="preserve">                    </w:t>
      </w:r>
      <w:r>
        <w:t xml:space="preserve"> </w:t>
      </w:r>
      <w:r w:rsidR="00615CD9">
        <w:t xml:space="preserve">У расправи </w:t>
      </w:r>
      <w:r w:rsidR="00861F86">
        <w:t>су учествовали:</w:t>
      </w:r>
      <w:r w:rsidR="000E11AB" w:rsidRPr="000E11AB">
        <w:t xml:space="preserve"> </w:t>
      </w:r>
      <w:r w:rsidR="000E11AB">
        <w:t>проф. др Гордана Лепосавић, ред. проф. Фармацеутског факултета у Београду уместо уредно позваног</w:t>
      </w:r>
      <w:r w:rsidR="00615CD9" w:rsidRPr="002F48DC">
        <w:t xml:space="preserve"> </w:t>
      </w:r>
      <w:r w:rsidR="00FF3FBF">
        <w:t>др Драган</w:t>
      </w:r>
      <w:r w:rsidR="000E11AB">
        <w:t>а</w:t>
      </w:r>
      <w:r w:rsidR="00FF3FBF">
        <w:t xml:space="preserve"> Алавантић, н. саветник</w:t>
      </w:r>
      <w:r w:rsidR="00E62EE9">
        <w:t>а</w:t>
      </w:r>
      <w:r w:rsidR="00FF3FBF">
        <w:t xml:space="preserve"> Института за нуклеарне науке „Винча“ у Београду и  др Татјана Срдић Рајић, в.н.сарадник </w:t>
      </w:r>
      <w:r w:rsidR="00FF3FBF" w:rsidRPr="0095000A">
        <w:t>Института за онкологију и радиологију Србије у Београду</w:t>
      </w:r>
      <w:r w:rsidR="00E62EE9">
        <w:t>.</w:t>
      </w:r>
    </w:p>
    <w:p w:rsidR="00A40AC6" w:rsidRPr="00212009" w:rsidRDefault="00A40AC6" w:rsidP="00615CD9">
      <w:pPr>
        <w:tabs>
          <w:tab w:val="left" w:pos="5805"/>
        </w:tabs>
      </w:pPr>
    </w:p>
    <w:p w:rsidR="009F7E25" w:rsidRDefault="00615CD9" w:rsidP="009F7E25">
      <w:pPr>
        <w:tabs>
          <w:tab w:val="left" w:pos="5805"/>
        </w:tabs>
      </w:pPr>
      <w:r>
        <w:t xml:space="preserve">                        </w:t>
      </w:r>
      <w:r w:rsidRPr="00C67A5C">
        <w:t xml:space="preserve">Известилац: </w:t>
      </w:r>
      <w:r w:rsidR="009F7E25">
        <w:t>проф. др Татјана Симић, ред. проф.</w:t>
      </w:r>
    </w:p>
    <w:p w:rsidR="00615CD9" w:rsidRDefault="00615CD9" w:rsidP="00615CD9">
      <w:pPr>
        <w:tabs>
          <w:tab w:val="left" w:pos="5805"/>
        </w:tabs>
        <w:rPr>
          <w:lang w:val="ru-RU"/>
        </w:rPr>
      </w:pPr>
    </w:p>
    <w:p w:rsidR="00717F4D" w:rsidRDefault="00615CD9" w:rsidP="00717F4D">
      <w:r>
        <w:rPr>
          <w:lang w:val="ru-RU"/>
        </w:rPr>
        <w:t xml:space="preserve">                       </w:t>
      </w:r>
      <w:r>
        <w:rPr>
          <w:b/>
          <w:lang w:val="ru-RU"/>
        </w:rPr>
        <w:t xml:space="preserve"> </w:t>
      </w:r>
      <w:r w:rsidR="00717F4D" w:rsidRPr="00C67A5C">
        <w:rPr>
          <w:lang w:val="ru-RU"/>
        </w:rPr>
        <w:t xml:space="preserve">Комисија је констатовала да </w:t>
      </w:r>
      <w:r w:rsidR="00717F4D">
        <w:rPr>
          <w:lang w:val="ru-RU"/>
        </w:rPr>
        <w:t xml:space="preserve">др </w:t>
      </w:r>
      <w:r w:rsidR="00FF3FBF" w:rsidRPr="00FF3FBF">
        <w:t>Татјана Станојковић</w:t>
      </w:r>
      <w:r w:rsidR="00FF3FBF">
        <w:rPr>
          <w:b/>
        </w:rPr>
        <w:t xml:space="preserve"> </w:t>
      </w:r>
      <w:r w:rsidR="00717F4D" w:rsidRPr="00C67A5C">
        <w:rPr>
          <w:lang w:val="ru-RU"/>
        </w:rPr>
        <w:t xml:space="preserve">испуњава </w:t>
      </w:r>
      <w:r w:rsidR="00717F4D" w:rsidRPr="00C67A5C">
        <w:t xml:space="preserve">услове из члана 70. става </w:t>
      </w:r>
      <w:r w:rsidR="00E62EE9">
        <w:t>6</w:t>
      </w:r>
      <w:r w:rsidR="00717F4D" w:rsidRPr="00C67A5C">
        <w:t xml:space="preserve">. Закона о научноистраживачкој делатности ("Службени гласник РС", број 110/05 и 18/10), члана 2. став 1. и става 2. тачке 1-4 (прилози) и члана 38. Правилника о поступку и начину вредновања и квантитативног исказивања научноистраживачких резултата истраживача ("Службени гласник РС", број 38/08) за стицање научног звања </w:t>
      </w:r>
      <w:r w:rsidR="00FF3FBF">
        <w:t xml:space="preserve">виши </w:t>
      </w:r>
      <w:r w:rsidR="00717F4D" w:rsidRPr="00C67A5C">
        <w:t xml:space="preserve">научни </w:t>
      </w:r>
      <w:r w:rsidR="00717F4D">
        <w:t>сарадник</w:t>
      </w:r>
      <w:r w:rsidR="00717F4D" w:rsidRPr="00C67A5C">
        <w:t xml:space="preserve"> </w:t>
      </w:r>
      <w:r w:rsidR="00717F4D">
        <w:t xml:space="preserve">и да </w:t>
      </w:r>
      <w:r w:rsidR="00717F4D" w:rsidRPr="00C67A5C">
        <w:t>је поступак за стицање наведеног научног звања спроведен у складу са одредбама поменутог закона и правилника, сагласила</w:t>
      </w:r>
      <w:r w:rsidR="00717F4D">
        <w:t xml:space="preserve"> се</w:t>
      </w:r>
      <w:r w:rsidR="00717F4D" w:rsidRPr="00C67A5C">
        <w:t xml:space="preserve"> са </w:t>
      </w:r>
      <w:r w:rsidR="00717F4D">
        <w:t>позитивним</w:t>
      </w:r>
      <w:r w:rsidR="00717F4D" w:rsidRPr="00C67A5C">
        <w:t xml:space="preserve"> мишљењем Матичног научног одбора</w:t>
      </w:r>
      <w:r w:rsidR="00717F4D">
        <w:t xml:space="preserve"> </w:t>
      </w:r>
      <w:r w:rsidR="00717F4D" w:rsidRPr="001E09B4">
        <w:t>за</w:t>
      </w:r>
      <w:r w:rsidR="00717F4D">
        <w:t xml:space="preserve"> </w:t>
      </w:r>
      <w:r w:rsidR="00FF3FBF">
        <w:rPr>
          <w:color w:val="000000"/>
        </w:rPr>
        <w:t>медицин</w:t>
      </w:r>
      <w:r w:rsidR="00E62EE9">
        <w:rPr>
          <w:color w:val="000000"/>
        </w:rPr>
        <w:t>ске науке</w:t>
      </w:r>
      <w:r w:rsidR="00717F4D">
        <w:rPr>
          <w:lang w:val="ru-RU"/>
        </w:rPr>
        <w:t>,</w:t>
      </w:r>
      <w:r w:rsidR="00717F4D" w:rsidRPr="00C67A5C">
        <w:t xml:space="preserve"> па </w:t>
      </w:r>
      <w:r w:rsidR="00717F4D">
        <w:t>је једногласно</w:t>
      </w:r>
      <w:r w:rsidR="00717F4D" w:rsidRPr="00C67A5C">
        <w:t xml:space="preserve"> донела одлуку да др</w:t>
      </w:r>
      <w:r w:rsidR="00717F4D">
        <w:t xml:space="preserve"> </w:t>
      </w:r>
      <w:r w:rsidR="00FF3FBF" w:rsidRPr="00FF3FBF">
        <w:t>Татјана Станојковић</w:t>
      </w:r>
      <w:r w:rsidR="00FF3FBF">
        <w:rPr>
          <w:b/>
        </w:rPr>
        <w:t xml:space="preserve"> </w:t>
      </w:r>
      <w:r w:rsidR="00717F4D" w:rsidRPr="00C67A5C">
        <w:t xml:space="preserve">испуњава услове </w:t>
      </w:r>
      <w:r w:rsidR="00717F4D">
        <w:t xml:space="preserve">за стицање научног </w:t>
      </w:r>
      <w:r w:rsidR="00717F4D" w:rsidRPr="00C67A5C">
        <w:rPr>
          <w:lang w:val="ru-RU"/>
        </w:rPr>
        <w:t>звања</w:t>
      </w:r>
      <w:r w:rsidR="00717F4D">
        <w:rPr>
          <w:lang w:val="ru-RU"/>
        </w:rPr>
        <w:t xml:space="preserve"> </w:t>
      </w:r>
      <w:r w:rsidR="00FF3FBF">
        <w:rPr>
          <w:lang w:val="ru-RU"/>
        </w:rPr>
        <w:t xml:space="preserve">виши </w:t>
      </w:r>
      <w:r w:rsidR="00717F4D" w:rsidRPr="00C67A5C">
        <w:t xml:space="preserve">научни </w:t>
      </w:r>
      <w:r w:rsidR="00717F4D">
        <w:t>сарадник.</w:t>
      </w:r>
    </w:p>
    <w:p w:rsidR="00827352" w:rsidRPr="00EA37D2" w:rsidRDefault="002F48DC" w:rsidP="00EA37D2">
      <w:r>
        <w:t xml:space="preserve">            </w:t>
      </w:r>
      <w:r w:rsidR="00EA37D2">
        <w:t xml:space="preserve">    </w:t>
      </w:r>
      <w:r w:rsidR="004C59DF">
        <w:t xml:space="preserve">  </w:t>
      </w:r>
      <w:r w:rsidR="00BE3DFD">
        <w:t xml:space="preserve">                     </w:t>
      </w:r>
    </w:p>
    <w:p w:rsidR="002F48DC" w:rsidRDefault="001B35B1" w:rsidP="00826B12">
      <w:pPr>
        <w:rPr>
          <w:b/>
        </w:rPr>
      </w:pPr>
      <w:r w:rsidRPr="00C67A5C">
        <w:rPr>
          <w:b/>
        </w:rPr>
        <w:tab/>
      </w:r>
      <w:r w:rsidRPr="00DD25BD">
        <w:rPr>
          <w:b/>
        </w:rPr>
        <w:t>2</w:t>
      </w:r>
      <w:r w:rsidR="003F6BBE" w:rsidRPr="00DD25BD">
        <w:rPr>
          <w:b/>
        </w:rPr>
        <w:t>2</w:t>
      </w:r>
      <w:r w:rsidRPr="00DD25BD">
        <w:rPr>
          <w:b/>
        </w:rPr>
        <w:t>.</w:t>
      </w:r>
      <w:r w:rsidR="00010590" w:rsidRPr="00DD25BD">
        <w:rPr>
          <w:b/>
        </w:rPr>
        <w:t xml:space="preserve"> </w:t>
      </w:r>
      <w:r w:rsidR="0083018C" w:rsidRPr="00DD25BD">
        <w:rPr>
          <w:b/>
        </w:rPr>
        <w:t xml:space="preserve">Захтев Медицинског факултета у Београду за доношење одлуке о испуњености услова </w:t>
      </w:r>
      <w:r w:rsidR="00FF3FBF" w:rsidRPr="00DD25BD">
        <w:rPr>
          <w:b/>
        </w:rPr>
        <w:t xml:space="preserve">да се </w:t>
      </w:r>
      <w:r w:rsidR="0083018C" w:rsidRPr="00DD25BD">
        <w:rPr>
          <w:b/>
        </w:rPr>
        <w:t xml:space="preserve">др Милан Стошовић </w:t>
      </w:r>
      <w:r w:rsidR="00FF3FBF" w:rsidRPr="00DD25BD">
        <w:rPr>
          <w:b/>
        </w:rPr>
        <w:t>реизабере</w:t>
      </w:r>
      <w:r w:rsidR="0083018C" w:rsidRPr="00DD25BD">
        <w:rPr>
          <w:b/>
        </w:rPr>
        <w:t xml:space="preserve"> у научно звање виши научни сарадник.</w:t>
      </w:r>
    </w:p>
    <w:p w:rsidR="00FF3FBF" w:rsidRDefault="0042605E" w:rsidP="00FF3FBF">
      <w:pPr>
        <w:tabs>
          <w:tab w:val="left" w:pos="5805"/>
        </w:tabs>
      </w:pPr>
      <w:r>
        <w:t xml:space="preserve"> </w:t>
      </w:r>
      <w:r w:rsidR="0072360D">
        <w:t xml:space="preserve"> </w:t>
      </w:r>
    </w:p>
    <w:p w:rsidR="00FF3FBF" w:rsidRPr="00FF3FBF" w:rsidRDefault="004C59DF" w:rsidP="00FF3FBF">
      <w:pPr>
        <w:tabs>
          <w:tab w:val="left" w:pos="5805"/>
        </w:tabs>
      </w:pPr>
      <w:r>
        <w:t xml:space="preserve"> </w:t>
      </w:r>
      <w:r w:rsidR="000E11AB">
        <w:t xml:space="preserve">                        </w:t>
      </w:r>
      <w:r w:rsidR="00693E67">
        <w:t xml:space="preserve">У расправи </w:t>
      </w:r>
      <w:r w:rsidR="00794F0D">
        <w:t>су</w:t>
      </w:r>
      <w:r w:rsidR="00DA2C05">
        <w:t xml:space="preserve"> учествова</w:t>
      </w:r>
      <w:r w:rsidR="00794F0D">
        <w:t>ли</w:t>
      </w:r>
      <w:r w:rsidR="00A03DEC">
        <w:t>:</w:t>
      </w:r>
      <w:r w:rsidR="00BE3DFD">
        <w:t xml:space="preserve"> </w:t>
      </w:r>
      <w:r w:rsidR="00FF3FBF">
        <w:t>проф. др Гордана Лепосавић, ред. проф. Фармацеутског факултета у Београду, и  проф. др Вишња Лежајић,  Медицински факултет</w:t>
      </w:r>
      <w:r w:rsidR="00FF3FBF" w:rsidRPr="00516E4D">
        <w:t xml:space="preserve"> у Београду</w:t>
      </w:r>
    </w:p>
    <w:p w:rsidR="007C4F29" w:rsidRPr="00BE3DFD" w:rsidRDefault="007C4F29" w:rsidP="00FF3FBF">
      <w:pPr>
        <w:tabs>
          <w:tab w:val="clear" w:pos="1440"/>
          <w:tab w:val="left" w:pos="120"/>
          <w:tab w:val="left" w:pos="5805"/>
        </w:tabs>
        <w:ind w:firstLine="1418"/>
      </w:pPr>
    </w:p>
    <w:p w:rsidR="00FE7065" w:rsidRDefault="001B35B1" w:rsidP="00FE7065">
      <w:pPr>
        <w:tabs>
          <w:tab w:val="left" w:pos="5805"/>
        </w:tabs>
        <w:rPr>
          <w:lang w:val="ru-RU"/>
        </w:rPr>
      </w:pPr>
      <w:r w:rsidRPr="00C67A5C">
        <w:tab/>
      </w:r>
      <w:r w:rsidR="006741AD">
        <w:t xml:space="preserve"> </w:t>
      </w:r>
      <w:r w:rsidRPr="00C67A5C">
        <w:t>Известилац:</w:t>
      </w:r>
      <w:r w:rsidR="00364E3E">
        <w:rPr>
          <w:lang w:val="ru-RU"/>
        </w:rPr>
        <w:t xml:space="preserve"> </w:t>
      </w:r>
      <w:r w:rsidR="000E11AB">
        <w:rPr>
          <w:lang w:val="ru-RU"/>
        </w:rPr>
        <w:t>др Ђурђица Јововић, н. саветник</w:t>
      </w:r>
    </w:p>
    <w:p w:rsidR="000E11AB" w:rsidRPr="005E0B07" w:rsidRDefault="000E11AB" w:rsidP="00FE7065">
      <w:pPr>
        <w:tabs>
          <w:tab w:val="left" w:pos="5805"/>
        </w:tabs>
      </w:pPr>
    </w:p>
    <w:p w:rsidR="00DD25BD" w:rsidRDefault="000E11AB" w:rsidP="00DD25BD">
      <w:pPr>
        <w:rPr>
          <w:lang w:val="ru-RU"/>
        </w:rPr>
      </w:pPr>
      <w:r>
        <w:rPr>
          <w:lang w:val="ru-RU"/>
        </w:rPr>
        <w:t xml:space="preserve">                         </w:t>
      </w:r>
      <w:r w:rsidR="00DD25BD">
        <w:t xml:space="preserve">Разматрањем захтева и увидом у приложену документацију констатовано је да </w:t>
      </w:r>
      <w:r w:rsidR="00DD25BD">
        <w:rPr>
          <w:lang w:val="ru-RU"/>
        </w:rPr>
        <w:t xml:space="preserve">поступак за реизбор у научно звање др Милана Стошовића није покренут у законском року па се самим тим не може извршити реизбор у научно звање које је у моменту покретања поступка није постојало. </w:t>
      </w:r>
    </w:p>
    <w:p w:rsidR="00DD25BD" w:rsidRDefault="00DD25BD" w:rsidP="00DD25BD">
      <w:pPr>
        <w:rPr>
          <w:lang w:val="ru-RU"/>
        </w:rPr>
      </w:pPr>
    </w:p>
    <w:p w:rsidR="003761D0" w:rsidRDefault="00DD25BD" w:rsidP="00DD25BD">
      <w:r>
        <w:rPr>
          <w:lang w:val="ru-RU"/>
        </w:rPr>
        <w:tab/>
        <w:t>Захтев је одбијен.</w:t>
      </w:r>
    </w:p>
    <w:p w:rsidR="009109E6" w:rsidRDefault="009109E6" w:rsidP="003761D0"/>
    <w:p w:rsidR="00010590" w:rsidRDefault="001B35B1" w:rsidP="00010590">
      <w:pPr>
        <w:rPr>
          <w:b/>
        </w:rPr>
      </w:pPr>
      <w:r w:rsidRPr="00C67A5C">
        <w:rPr>
          <w:b/>
        </w:rPr>
        <w:tab/>
        <w:t>2</w:t>
      </w:r>
      <w:r w:rsidR="003F6BBE">
        <w:rPr>
          <w:b/>
        </w:rPr>
        <w:t>3</w:t>
      </w:r>
      <w:r w:rsidRPr="00C67A5C">
        <w:rPr>
          <w:b/>
        </w:rPr>
        <w:t>.</w:t>
      </w:r>
      <w:r w:rsidR="009B3736" w:rsidRPr="009B3736">
        <w:rPr>
          <w:b/>
        </w:rPr>
        <w:t xml:space="preserve"> </w:t>
      </w:r>
      <w:r w:rsidR="0083018C">
        <w:rPr>
          <w:b/>
        </w:rPr>
        <w:t>Захтев Института за биолошка истраживања „Синиша Станковић“ у Београду за доношење одлуке о испуњености услова</w:t>
      </w:r>
      <w:r w:rsidR="00FF3FBF">
        <w:rPr>
          <w:b/>
        </w:rPr>
        <w:t xml:space="preserve"> да</w:t>
      </w:r>
      <w:r w:rsidR="0083018C">
        <w:rPr>
          <w:b/>
        </w:rPr>
        <w:t xml:space="preserve"> др Мај</w:t>
      </w:r>
      <w:r w:rsidR="00FF3FBF">
        <w:rPr>
          <w:b/>
        </w:rPr>
        <w:t>а</w:t>
      </w:r>
      <w:r w:rsidR="0083018C">
        <w:rPr>
          <w:b/>
        </w:rPr>
        <w:t xml:space="preserve"> Мисиркић Марјановић </w:t>
      </w:r>
      <w:r w:rsidR="00FF3FBF">
        <w:rPr>
          <w:b/>
        </w:rPr>
        <w:t>стекне</w:t>
      </w:r>
      <w:r w:rsidR="0083018C">
        <w:rPr>
          <w:b/>
        </w:rPr>
        <w:t xml:space="preserve"> научно звањ</w:t>
      </w:r>
      <w:r w:rsidR="00FF3FBF">
        <w:rPr>
          <w:b/>
        </w:rPr>
        <w:t>е</w:t>
      </w:r>
      <w:r w:rsidR="0083018C">
        <w:rPr>
          <w:b/>
        </w:rPr>
        <w:t xml:space="preserve"> научни сарадник.  </w:t>
      </w:r>
    </w:p>
    <w:p w:rsidR="00FF3FBF" w:rsidRDefault="0039515D" w:rsidP="000E11AB">
      <w:pPr>
        <w:tabs>
          <w:tab w:val="left" w:pos="5805"/>
        </w:tabs>
      </w:pPr>
      <w:r>
        <w:t xml:space="preserve">              </w:t>
      </w:r>
      <w:r w:rsidR="006741AD">
        <w:t xml:space="preserve"> </w:t>
      </w:r>
      <w:r w:rsidR="004C59DF">
        <w:t xml:space="preserve">  </w:t>
      </w:r>
      <w:r w:rsidR="0042605E">
        <w:t xml:space="preserve">                       </w:t>
      </w:r>
      <w:r w:rsidR="0072360D">
        <w:t xml:space="preserve">                    </w:t>
      </w:r>
    </w:p>
    <w:p w:rsidR="00FF3FBF" w:rsidRPr="00FF3FBF" w:rsidRDefault="0072360D" w:rsidP="00FF3FBF">
      <w:pPr>
        <w:tabs>
          <w:tab w:val="left" w:pos="5805"/>
        </w:tabs>
      </w:pPr>
      <w:r>
        <w:t xml:space="preserve">    </w:t>
      </w:r>
      <w:r w:rsidR="00FF3FBF">
        <w:t xml:space="preserve">                   </w:t>
      </w:r>
      <w:r w:rsidR="001B35B1" w:rsidRPr="00C67A5C">
        <w:t xml:space="preserve">У расправи </w:t>
      </w:r>
      <w:r w:rsidR="000E11AB">
        <w:t>је</w:t>
      </w:r>
      <w:r w:rsidR="007521A4">
        <w:t xml:space="preserve"> </w:t>
      </w:r>
      <w:r w:rsidR="001B35B1" w:rsidRPr="00C67A5C">
        <w:t>учествова</w:t>
      </w:r>
      <w:r w:rsidR="000E11AB">
        <w:t>ла</w:t>
      </w:r>
      <w:r w:rsidR="00A40AC6" w:rsidRPr="00A40AC6">
        <w:rPr>
          <w:lang w:val="ru-RU"/>
        </w:rPr>
        <w:t xml:space="preserve"> </w:t>
      </w:r>
      <w:r w:rsidR="000E11AB">
        <w:t xml:space="preserve">др Љубица Хархаји Трајковић, в.н. сарадник </w:t>
      </w:r>
      <w:r w:rsidR="000E11AB" w:rsidRPr="0095000A">
        <w:t>Института за биолошка истраживања „Синиша Станковић“ у Београду</w:t>
      </w:r>
      <w:r w:rsidR="000E11AB">
        <w:t xml:space="preserve">. Седници није присуствовао </w:t>
      </w:r>
      <w:r w:rsidR="00FF3FBF">
        <w:t>проф. др Миодраг Лукић, ред. проф. Факултета медицинских наука у Крагујевцу</w:t>
      </w:r>
      <w:r w:rsidR="000E11AB">
        <w:t>.</w:t>
      </w:r>
    </w:p>
    <w:p w:rsidR="007521A4" w:rsidRDefault="007521A4" w:rsidP="007521A4">
      <w:pPr>
        <w:tabs>
          <w:tab w:val="left" w:pos="5805"/>
        </w:tabs>
      </w:pPr>
    </w:p>
    <w:p w:rsidR="00A40AC6" w:rsidRDefault="00DA2C05" w:rsidP="00A40AC6">
      <w:pPr>
        <w:tabs>
          <w:tab w:val="left" w:pos="5805"/>
        </w:tabs>
      </w:pPr>
      <w:r>
        <w:t xml:space="preserve">         </w:t>
      </w:r>
      <w:r w:rsidR="001E400B">
        <w:t xml:space="preserve">           </w:t>
      </w:r>
      <w:r>
        <w:t xml:space="preserve">    </w:t>
      </w:r>
      <w:r w:rsidR="001B35B1" w:rsidRPr="00C67A5C">
        <w:t>Известилац:</w:t>
      </w:r>
      <w:r w:rsidR="00267616">
        <w:t xml:space="preserve"> </w:t>
      </w:r>
      <w:r w:rsidR="000E11AB">
        <w:rPr>
          <w:lang w:val="ru-RU"/>
        </w:rPr>
        <w:t>др Ђурђица Јововић, н. саветник</w:t>
      </w:r>
    </w:p>
    <w:p w:rsidR="00061ACB" w:rsidRDefault="00061ACB" w:rsidP="00061ACB">
      <w:pPr>
        <w:tabs>
          <w:tab w:val="left" w:pos="5805"/>
        </w:tabs>
        <w:rPr>
          <w:lang w:val="ru-RU"/>
        </w:rPr>
      </w:pPr>
    </w:p>
    <w:p w:rsidR="00FF3FBF" w:rsidRDefault="00061ACB" w:rsidP="00FF3FBF">
      <w:r>
        <w:rPr>
          <w:lang w:val="ru-RU"/>
        </w:rPr>
        <w:t xml:space="preserve">                     </w:t>
      </w:r>
      <w:r>
        <w:t xml:space="preserve">  </w:t>
      </w:r>
      <w:r>
        <w:rPr>
          <w:lang w:val="ru-RU"/>
        </w:rPr>
        <w:t xml:space="preserve">  </w:t>
      </w:r>
      <w:r w:rsidR="00FF3FBF" w:rsidRPr="00C67A5C">
        <w:rPr>
          <w:lang w:val="ru-RU"/>
        </w:rPr>
        <w:t xml:space="preserve">Комисија је констатовала да </w:t>
      </w:r>
      <w:r w:rsidR="00FF3FBF">
        <w:rPr>
          <w:lang w:val="ru-RU"/>
        </w:rPr>
        <w:t xml:space="preserve">др </w:t>
      </w:r>
      <w:r w:rsidR="00D357D6" w:rsidRPr="00D357D6">
        <w:t>Маја Мисиркић Марјановић</w:t>
      </w:r>
      <w:r w:rsidR="00D357D6" w:rsidRPr="00C67A5C">
        <w:rPr>
          <w:lang w:val="ru-RU"/>
        </w:rPr>
        <w:t xml:space="preserve"> </w:t>
      </w:r>
      <w:r w:rsidR="00FF3FBF" w:rsidRPr="00C67A5C">
        <w:rPr>
          <w:lang w:val="ru-RU"/>
        </w:rPr>
        <w:t xml:space="preserve">испуњава </w:t>
      </w:r>
      <w:r w:rsidR="00FF3FBF" w:rsidRPr="00C67A5C">
        <w:t xml:space="preserve">услове из члана 70. става </w:t>
      </w:r>
      <w:r w:rsidR="00FF3FBF">
        <w:t>5</w:t>
      </w:r>
      <w:r w:rsidR="00FF3FBF" w:rsidRPr="00C67A5C">
        <w:t xml:space="preserve">. Закона о научноистраживачкој делатности ("Службени гласник РС", број 110/05 и 18/10), члана 2. став 1. и става 2. тачке 1-4 (прилози) и члана 38. Правилника о поступку и начину вредновања и квантитативног исказивања </w:t>
      </w:r>
      <w:r w:rsidR="00FF3FBF" w:rsidRPr="00C67A5C">
        <w:lastRenderedPageBreak/>
        <w:t xml:space="preserve">научноистраживачких резултата истраживача ("Службени гласник РС", број 38/08) за стицање научног звања научни </w:t>
      </w:r>
      <w:r w:rsidR="00FF3FBF">
        <w:t>сарадник</w:t>
      </w:r>
      <w:r w:rsidR="00FF3FBF" w:rsidRPr="00C67A5C">
        <w:t xml:space="preserve"> </w:t>
      </w:r>
      <w:r w:rsidR="00FF3FBF">
        <w:t xml:space="preserve">и да </w:t>
      </w:r>
      <w:r w:rsidR="00FF3FBF" w:rsidRPr="00C67A5C">
        <w:t>је поступак за стицање наведеног научног звања спроведен у складу са одредбама поменутог закона и правилника, сагласила</w:t>
      </w:r>
      <w:r w:rsidR="00FF3FBF">
        <w:t xml:space="preserve"> се</w:t>
      </w:r>
      <w:r w:rsidR="00FF3FBF" w:rsidRPr="00C67A5C">
        <w:t xml:space="preserve"> са </w:t>
      </w:r>
      <w:r w:rsidR="00FF3FBF">
        <w:t>позитивним</w:t>
      </w:r>
      <w:r w:rsidR="00FF3FBF" w:rsidRPr="00C67A5C">
        <w:t xml:space="preserve"> мишљењем Матичног научног одбора</w:t>
      </w:r>
      <w:r w:rsidR="00FF3FBF">
        <w:t xml:space="preserve"> </w:t>
      </w:r>
      <w:r w:rsidR="00FF3FBF" w:rsidRPr="001E09B4">
        <w:t>за</w:t>
      </w:r>
      <w:r w:rsidR="00FF3FBF">
        <w:t xml:space="preserve"> </w:t>
      </w:r>
      <w:r w:rsidR="007C098E">
        <w:rPr>
          <w:color w:val="000000"/>
        </w:rPr>
        <w:t>медициске науке</w:t>
      </w:r>
      <w:r w:rsidR="00FF3FBF">
        <w:rPr>
          <w:lang w:val="ru-RU"/>
        </w:rPr>
        <w:t>,</w:t>
      </w:r>
      <w:r w:rsidR="00FF3FBF" w:rsidRPr="00C67A5C">
        <w:t xml:space="preserve"> па </w:t>
      </w:r>
      <w:r w:rsidR="00FF3FBF">
        <w:t>је једногласно</w:t>
      </w:r>
      <w:r w:rsidR="00FF3FBF" w:rsidRPr="00C67A5C">
        <w:t xml:space="preserve"> донела одлуку да др</w:t>
      </w:r>
      <w:r w:rsidR="00FF3FBF">
        <w:t xml:space="preserve"> </w:t>
      </w:r>
      <w:r w:rsidR="00D357D6" w:rsidRPr="00D357D6">
        <w:t>Маја Мисиркић Марјановић</w:t>
      </w:r>
      <w:r w:rsidR="00D357D6" w:rsidRPr="00C67A5C">
        <w:rPr>
          <w:lang w:val="ru-RU"/>
        </w:rPr>
        <w:t xml:space="preserve"> </w:t>
      </w:r>
      <w:r w:rsidR="00FF3FBF" w:rsidRPr="00C67A5C">
        <w:t xml:space="preserve">испуњава услове </w:t>
      </w:r>
      <w:r w:rsidR="00FF3FBF">
        <w:t xml:space="preserve">за стицање научног </w:t>
      </w:r>
      <w:r w:rsidR="00FF3FBF" w:rsidRPr="00C67A5C">
        <w:rPr>
          <w:lang w:val="ru-RU"/>
        </w:rPr>
        <w:t>звања</w:t>
      </w:r>
      <w:r w:rsidR="00FF3FBF">
        <w:rPr>
          <w:lang w:val="ru-RU"/>
        </w:rPr>
        <w:t xml:space="preserve"> </w:t>
      </w:r>
      <w:r w:rsidR="00FF3FBF" w:rsidRPr="00C67A5C">
        <w:t xml:space="preserve">научни </w:t>
      </w:r>
      <w:r w:rsidR="00FF3FBF">
        <w:t>сарадник.</w:t>
      </w:r>
    </w:p>
    <w:p w:rsidR="000E11AB" w:rsidRDefault="000E11AB" w:rsidP="00FF3FBF"/>
    <w:p w:rsidR="002B58A7" w:rsidRDefault="001B35B1" w:rsidP="002B58A7">
      <w:pPr>
        <w:rPr>
          <w:b/>
        </w:rPr>
      </w:pPr>
      <w:r w:rsidRPr="00C67A5C">
        <w:rPr>
          <w:b/>
        </w:rPr>
        <w:tab/>
        <w:t>2</w:t>
      </w:r>
      <w:r w:rsidR="003F6BBE">
        <w:rPr>
          <w:b/>
        </w:rPr>
        <w:t>4</w:t>
      </w:r>
      <w:r w:rsidRPr="009C23D3">
        <w:rPr>
          <w:b/>
        </w:rPr>
        <w:t>.</w:t>
      </w:r>
      <w:r w:rsidR="00310E66" w:rsidRPr="00310E66">
        <w:rPr>
          <w:b/>
        </w:rPr>
        <w:t xml:space="preserve"> </w:t>
      </w:r>
      <w:r w:rsidR="0083018C">
        <w:rPr>
          <w:b/>
        </w:rPr>
        <w:t xml:space="preserve">Захтев Математичког института САНУ у Београду за доношење одлуке о испуњености услова </w:t>
      </w:r>
      <w:r w:rsidR="00D357D6">
        <w:rPr>
          <w:b/>
        </w:rPr>
        <w:t xml:space="preserve">да </w:t>
      </w:r>
      <w:r w:rsidR="0083018C">
        <w:rPr>
          <w:b/>
        </w:rPr>
        <w:t>др Ирин</w:t>
      </w:r>
      <w:r w:rsidR="00D357D6">
        <w:rPr>
          <w:b/>
        </w:rPr>
        <w:t>а</w:t>
      </w:r>
      <w:r w:rsidR="0083018C">
        <w:rPr>
          <w:b/>
        </w:rPr>
        <w:t xml:space="preserve"> Брановић Баловић </w:t>
      </w:r>
      <w:r w:rsidR="00D357D6">
        <w:rPr>
          <w:b/>
        </w:rPr>
        <w:t>стекне</w:t>
      </w:r>
      <w:r w:rsidR="0083018C">
        <w:rPr>
          <w:b/>
        </w:rPr>
        <w:t xml:space="preserve"> научно звањ</w:t>
      </w:r>
      <w:r w:rsidR="00D357D6">
        <w:rPr>
          <w:b/>
        </w:rPr>
        <w:t>е</w:t>
      </w:r>
      <w:r w:rsidR="0083018C">
        <w:rPr>
          <w:b/>
        </w:rPr>
        <w:t xml:space="preserve"> виши научни сарадник.  </w:t>
      </w:r>
    </w:p>
    <w:p w:rsidR="0072360D" w:rsidRPr="0072360D" w:rsidRDefault="001D7C98" w:rsidP="0072360D">
      <w:pPr>
        <w:rPr>
          <w:lang w:val="ru-RU"/>
        </w:rPr>
      </w:pPr>
      <w:r>
        <w:rPr>
          <w:lang w:val="ru-RU"/>
        </w:rPr>
        <w:tab/>
      </w:r>
      <w:r w:rsidR="00C9208D">
        <w:t xml:space="preserve">  </w:t>
      </w:r>
      <w:r w:rsidR="0042605E">
        <w:t xml:space="preserve">                     </w:t>
      </w:r>
      <w:r w:rsidR="00C9208D">
        <w:t xml:space="preserve"> </w:t>
      </w:r>
      <w:r w:rsidR="000241EF">
        <w:t xml:space="preserve">   </w:t>
      </w:r>
      <w:r w:rsidR="00A40AC6">
        <w:t xml:space="preserve">                  </w:t>
      </w:r>
    </w:p>
    <w:p w:rsidR="00D357D6" w:rsidRDefault="00A40AC6" w:rsidP="00D357D6">
      <w:pPr>
        <w:tabs>
          <w:tab w:val="left" w:pos="5805"/>
        </w:tabs>
        <w:ind w:left="1418"/>
      </w:pPr>
      <w:r>
        <w:t xml:space="preserve">  </w:t>
      </w:r>
      <w:r w:rsidR="0072360D">
        <w:t xml:space="preserve">                      </w:t>
      </w:r>
    </w:p>
    <w:p w:rsidR="00D357D6" w:rsidRDefault="000E11AB" w:rsidP="0061601B">
      <w:pPr>
        <w:tabs>
          <w:tab w:val="left" w:pos="5805"/>
        </w:tabs>
      </w:pPr>
      <w:r>
        <w:t xml:space="preserve">                        Седници није присуствоивао нико од уредно позваних учесника у расправи.</w:t>
      </w:r>
    </w:p>
    <w:p w:rsidR="000E11AB" w:rsidRDefault="007C098E" w:rsidP="0061601B">
      <w:pPr>
        <w:tabs>
          <w:tab w:val="left" w:pos="5805"/>
        </w:tabs>
      </w:pPr>
      <w:r>
        <w:t xml:space="preserve"> </w:t>
      </w:r>
    </w:p>
    <w:p w:rsidR="0072360D" w:rsidRPr="007C098E" w:rsidRDefault="007C098E" w:rsidP="007C098E">
      <w:pPr>
        <w:tabs>
          <w:tab w:val="left" w:pos="5805"/>
        </w:tabs>
      </w:pPr>
      <w:r>
        <w:tab/>
        <w:t>Захтев ће се разматрати поновово</w:t>
      </w:r>
      <w:r w:rsidRPr="007C098E">
        <w:t xml:space="preserve"> </w:t>
      </w:r>
      <w:r>
        <w:t>на следећој седници Комисији.</w:t>
      </w:r>
      <w:r w:rsidR="00061ACB">
        <w:rPr>
          <w:lang w:val="ru-RU"/>
        </w:rPr>
        <w:t xml:space="preserve">       </w:t>
      </w:r>
    </w:p>
    <w:p w:rsidR="0039515D" w:rsidRPr="00C67A5C" w:rsidRDefault="0039515D" w:rsidP="00061ACB"/>
    <w:p w:rsidR="00010590" w:rsidRDefault="001B35B1" w:rsidP="00010590">
      <w:pPr>
        <w:rPr>
          <w:b/>
        </w:rPr>
      </w:pPr>
      <w:r w:rsidRPr="00C67A5C">
        <w:rPr>
          <w:b/>
        </w:rPr>
        <w:tab/>
      </w:r>
      <w:r w:rsidRPr="002C445E">
        <w:rPr>
          <w:b/>
        </w:rPr>
        <w:t>2</w:t>
      </w:r>
      <w:r w:rsidR="003F6BBE">
        <w:rPr>
          <w:b/>
        </w:rPr>
        <w:t>5</w:t>
      </w:r>
      <w:r w:rsidR="00A54E7B" w:rsidRPr="002C445E">
        <w:rPr>
          <w:b/>
        </w:rPr>
        <w:t>.</w:t>
      </w:r>
      <w:r w:rsidR="00E61111" w:rsidRPr="00E61111">
        <w:rPr>
          <w:b/>
        </w:rPr>
        <w:t xml:space="preserve"> </w:t>
      </w:r>
      <w:r w:rsidR="0083018C">
        <w:rPr>
          <w:b/>
        </w:rPr>
        <w:t xml:space="preserve">Захтев Математичког института САНУ у Београду за доношење одлуке о испуњености услова </w:t>
      </w:r>
      <w:r w:rsidR="00D357D6">
        <w:rPr>
          <w:b/>
        </w:rPr>
        <w:t xml:space="preserve">да се </w:t>
      </w:r>
      <w:r w:rsidR="0083018C">
        <w:rPr>
          <w:b/>
        </w:rPr>
        <w:t xml:space="preserve">др Сретен Мастиловић </w:t>
      </w:r>
      <w:r w:rsidR="00D357D6">
        <w:rPr>
          <w:b/>
        </w:rPr>
        <w:t>реизабере</w:t>
      </w:r>
      <w:r w:rsidR="0083018C">
        <w:rPr>
          <w:b/>
        </w:rPr>
        <w:t xml:space="preserve"> у научно звање виши научни сарадник.  </w:t>
      </w:r>
    </w:p>
    <w:p w:rsidR="00D357D6" w:rsidRDefault="00A40AC6" w:rsidP="000E11AB">
      <w:pPr>
        <w:tabs>
          <w:tab w:val="left" w:pos="5805"/>
        </w:tabs>
      </w:pPr>
      <w:r>
        <w:t xml:space="preserve">                 </w:t>
      </w:r>
      <w:r w:rsidR="0072360D">
        <w:t xml:space="preserve">                       </w:t>
      </w:r>
    </w:p>
    <w:p w:rsidR="00D357D6" w:rsidRPr="007C098E" w:rsidRDefault="000E11AB" w:rsidP="00D357D6">
      <w:pPr>
        <w:tabs>
          <w:tab w:val="left" w:pos="5805"/>
        </w:tabs>
      </w:pPr>
      <w:r>
        <w:t xml:space="preserve">                        </w:t>
      </w:r>
      <w:r w:rsidR="00D77B0F" w:rsidRPr="00C67A5C">
        <w:t xml:space="preserve">У расправи </w:t>
      </w:r>
      <w:r w:rsidR="00EA37D2">
        <w:t xml:space="preserve">су </w:t>
      </w:r>
      <w:r w:rsidR="00D77B0F" w:rsidRPr="00C67A5C">
        <w:t>учествова</w:t>
      </w:r>
      <w:r w:rsidR="0072360D">
        <w:t xml:space="preserve">ли: </w:t>
      </w:r>
      <w:r w:rsidR="00D357D6">
        <w:t>п</w:t>
      </w:r>
      <w:r w:rsidR="00D357D6" w:rsidRPr="00816000">
        <w:t>роф. др Предраг Козић, ред. проф.</w:t>
      </w:r>
      <w:r w:rsidR="00D357D6">
        <w:t xml:space="preserve"> Машински факултет у Нишу </w:t>
      </w:r>
      <w:r>
        <w:t>и проф. др Весна Милошевић Матић, ред. проф. Машински факултет у</w:t>
      </w:r>
      <w:r w:rsidR="00D357D6">
        <w:t xml:space="preserve"> </w:t>
      </w:r>
      <w:r w:rsidR="007C098E">
        <w:t>Београду</w:t>
      </w:r>
      <w:r>
        <w:t xml:space="preserve"> уместо уредно позваног</w:t>
      </w:r>
      <w:r w:rsidRPr="000E11AB">
        <w:t xml:space="preserve"> </w:t>
      </w:r>
      <w:r>
        <w:t>а</w:t>
      </w:r>
      <w:r w:rsidRPr="00816000">
        <w:rPr>
          <w:lang w:val="ru-RU"/>
        </w:rPr>
        <w:t>кадемик</w:t>
      </w:r>
      <w:r>
        <w:rPr>
          <w:lang w:val="ru-RU"/>
        </w:rPr>
        <w:t>а</w:t>
      </w:r>
      <w:r w:rsidRPr="00816000">
        <w:rPr>
          <w:lang w:val="ru-RU"/>
        </w:rPr>
        <w:t xml:space="preserve"> п</w:t>
      </w:r>
      <w:r w:rsidRPr="00816000">
        <w:t>роф. др Владан</w:t>
      </w:r>
      <w:r>
        <w:t>а</w:t>
      </w:r>
      <w:r w:rsidRPr="00816000">
        <w:t xml:space="preserve"> Ђорђевић</w:t>
      </w:r>
      <w:r>
        <w:t xml:space="preserve">а, </w:t>
      </w:r>
      <w:r w:rsidR="00D357D6">
        <w:t>Српска академија наука и уметности у Београду</w:t>
      </w:r>
      <w:r w:rsidR="007C098E">
        <w:t>.</w:t>
      </w:r>
    </w:p>
    <w:p w:rsidR="00A40AC6" w:rsidRPr="00A40AC6" w:rsidRDefault="00A40AC6" w:rsidP="00D357D6">
      <w:pPr>
        <w:tabs>
          <w:tab w:val="left" w:pos="5805"/>
        </w:tabs>
      </w:pPr>
    </w:p>
    <w:p w:rsidR="0072360D" w:rsidRDefault="0072360D" w:rsidP="00264BFC">
      <w:pPr>
        <w:tabs>
          <w:tab w:val="left" w:pos="5805"/>
        </w:tabs>
        <w:ind w:left="1418"/>
      </w:pPr>
      <w:r>
        <w:t xml:space="preserve"> </w:t>
      </w:r>
      <w:r w:rsidR="000241EF">
        <w:t xml:space="preserve"> </w:t>
      </w:r>
      <w:r w:rsidR="00A40AC6">
        <w:t>Известилац:</w:t>
      </w:r>
      <w:r w:rsidR="00A40AC6" w:rsidRPr="00A342F2">
        <w:rPr>
          <w:lang w:val="ru-RU"/>
        </w:rPr>
        <w:t xml:space="preserve"> </w:t>
      </w:r>
      <w:r w:rsidR="000E11AB">
        <w:t>академик проф. др  Зоран Поповић</w:t>
      </w:r>
    </w:p>
    <w:p w:rsidR="00D357D6" w:rsidRDefault="00D357D6" w:rsidP="00264BFC">
      <w:pPr>
        <w:tabs>
          <w:tab w:val="left" w:pos="5805"/>
        </w:tabs>
        <w:ind w:left="1418"/>
      </w:pPr>
    </w:p>
    <w:p w:rsidR="0072360D" w:rsidRDefault="00C35071" w:rsidP="000E11AB">
      <w:r>
        <w:rPr>
          <w:lang w:val="ru-RU"/>
        </w:rPr>
        <w:t xml:space="preserve">                        </w:t>
      </w:r>
      <w:r w:rsidR="00D357D6" w:rsidRPr="00C67A5C">
        <w:rPr>
          <w:lang w:val="ru-RU"/>
        </w:rPr>
        <w:t xml:space="preserve">Комисија је констатовала да </w:t>
      </w:r>
      <w:r w:rsidR="00D357D6">
        <w:rPr>
          <w:lang w:val="ru-RU"/>
        </w:rPr>
        <w:t xml:space="preserve">др </w:t>
      </w:r>
      <w:r w:rsidR="00D357D6" w:rsidRPr="00D357D6">
        <w:t>Сретен Мастиловић</w:t>
      </w:r>
      <w:r w:rsidR="00D357D6">
        <w:rPr>
          <w:b/>
        </w:rPr>
        <w:t xml:space="preserve"> </w:t>
      </w:r>
      <w:r w:rsidR="00D357D6" w:rsidRPr="00C67A5C">
        <w:rPr>
          <w:lang w:val="ru-RU"/>
        </w:rPr>
        <w:t xml:space="preserve">испуњава </w:t>
      </w:r>
      <w:r w:rsidR="00D357D6" w:rsidRPr="00C67A5C">
        <w:t xml:space="preserve">услове из </w:t>
      </w:r>
      <w:r w:rsidR="00816EA7" w:rsidRPr="00FE3B46">
        <w:t xml:space="preserve">члана 70. става </w:t>
      </w:r>
      <w:r w:rsidR="00816EA7">
        <w:rPr>
          <w:lang w:val="sr-Cyrl-RS"/>
        </w:rPr>
        <w:t>6</w:t>
      </w:r>
      <w:r w:rsidR="00816EA7" w:rsidRPr="00FE3B46">
        <w:t xml:space="preserve">. </w:t>
      </w:r>
      <w:r w:rsidR="00816EA7" w:rsidRPr="00C86BCB">
        <w:t>и члана 86. став 1.</w:t>
      </w:r>
      <w:r w:rsidR="00816EA7">
        <w:t xml:space="preserve"> и 2.</w:t>
      </w:r>
      <w:r w:rsidR="00816EA7" w:rsidRPr="00C86BCB">
        <w:rPr>
          <w:lang w:val="ru-RU"/>
        </w:rPr>
        <w:t xml:space="preserve"> Закона о научноистраживачкој делатности ("Службени гласник РС", број 110/05 </w:t>
      </w:r>
      <w:r w:rsidR="00816EA7" w:rsidRPr="00C86BCB">
        <w:t>и 18/10</w:t>
      </w:r>
      <w:r w:rsidR="00816EA7" w:rsidRPr="00C86BCB">
        <w:rPr>
          <w:lang w:val="ru-RU"/>
        </w:rPr>
        <w:t xml:space="preserve">) </w:t>
      </w:r>
      <w:r w:rsidR="00816EA7" w:rsidRPr="00C86BCB">
        <w:t>члана 2. став 1. и става 2. тачке 1-4 (прилози), члана 31. став 1, члана 37. и 38.</w:t>
      </w:r>
      <w:r w:rsidR="00816EA7" w:rsidRPr="00C86BCB">
        <w:rPr>
          <w:lang w:val="ru-RU"/>
        </w:rPr>
        <w:t xml:space="preserve"> Правилника о поступку и начину вредновања и квантитативног исказивања научноистраживачких резултата истраживача ("Службени гласник РС", број 38/08) за реизбор у научно звање</w:t>
      </w:r>
      <w:r w:rsidR="00816EA7">
        <w:t xml:space="preserve"> </w:t>
      </w:r>
      <w:r w:rsidR="00816EA7" w:rsidRPr="00FE3B46">
        <w:t xml:space="preserve">научни </w:t>
      </w:r>
      <w:r w:rsidR="00816EA7">
        <w:t>сарадник</w:t>
      </w:r>
      <w:r w:rsidR="00816EA7" w:rsidRPr="00FE3B46">
        <w:t xml:space="preserve"> и да је поступак за стицање наведеног научног звања спроведен у складу са одредбама поменутог закона и правилника, сагласила се са позитивним мишљењем</w:t>
      </w:r>
      <w:r w:rsidR="00D357D6" w:rsidRPr="00C67A5C">
        <w:t xml:space="preserve"> Матичног научног одбора</w:t>
      </w:r>
      <w:r w:rsidR="00D357D6">
        <w:t xml:space="preserve"> </w:t>
      </w:r>
      <w:r w:rsidR="00D357D6" w:rsidRPr="001E09B4">
        <w:t>за</w:t>
      </w:r>
      <w:r w:rsidR="00D357D6">
        <w:t xml:space="preserve"> </w:t>
      </w:r>
      <w:r w:rsidR="00D357D6">
        <w:rPr>
          <w:color w:val="000000"/>
        </w:rPr>
        <w:t>математику, рачунарске науке и механику</w:t>
      </w:r>
      <w:r w:rsidR="00D357D6">
        <w:rPr>
          <w:lang w:val="ru-RU"/>
        </w:rPr>
        <w:t>,</w:t>
      </w:r>
      <w:r w:rsidR="00D357D6" w:rsidRPr="00C67A5C">
        <w:t xml:space="preserve"> па </w:t>
      </w:r>
      <w:r w:rsidR="00D357D6">
        <w:t>је једногласно</w:t>
      </w:r>
      <w:r w:rsidR="00D357D6" w:rsidRPr="00C67A5C">
        <w:t xml:space="preserve"> донела одлуку да др</w:t>
      </w:r>
      <w:r w:rsidR="00D357D6">
        <w:t xml:space="preserve"> </w:t>
      </w:r>
      <w:r w:rsidR="00D357D6" w:rsidRPr="00D357D6">
        <w:t>Сретен Мастиловић</w:t>
      </w:r>
      <w:r w:rsidR="00D357D6">
        <w:rPr>
          <w:b/>
        </w:rPr>
        <w:t xml:space="preserve"> </w:t>
      </w:r>
      <w:r w:rsidR="00D357D6" w:rsidRPr="00C67A5C">
        <w:t xml:space="preserve">испуњава услове </w:t>
      </w:r>
      <w:r w:rsidR="00D357D6">
        <w:t xml:space="preserve">да се реизабере у научно </w:t>
      </w:r>
      <w:r w:rsidR="00D357D6" w:rsidRPr="00C67A5C">
        <w:rPr>
          <w:lang w:val="ru-RU"/>
        </w:rPr>
        <w:t>звањ</w:t>
      </w:r>
      <w:r w:rsidR="00D357D6">
        <w:rPr>
          <w:lang w:val="ru-RU"/>
        </w:rPr>
        <w:t xml:space="preserve">е виши </w:t>
      </w:r>
      <w:r w:rsidR="00D357D6" w:rsidRPr="00C67A5C">
        <w:t xml:space="preserve">научни </w:t>
      </w:r>
      <w:r w:rsidR="00D357D6">
        <w:t xml:space="preserve">сарадник.    </w:t>
      </w:r>
    </w:p>
    <w:p w:rsidR="006C1D60" w:rsidRPr="00755170" w:rsidRDefault="006C1D60" w:rsidP="00755170">
      <w:pPr>
        <w:rPr>
          <w:lang w:val="ru-RU"/>
        </w:rPr>
      </w:pPr>
    </w:p>
    <w:p w:rsidR="002B58A7" w:rsidRPr="00264BFC" w:rsidRDefault="00A40AC6" w:rsidP="002B58A7">
      <w:pPr>
        <w:rPr>
          <w:b/>
        </w:rPr>
      </w:pPr>
      <w:r>
        <w:rPr>
          <w:b/>
        </w:rPr>
        <w:t xml:space="preserve">                      </w:t>
      </w:r>
      <w:r w:rsidR="00A03DEC">
        <w:rPr>
          <w:b/>
        </w:rPr>
        <w:t xml:space="preserve"> </w:t>
      </w:r>
      <w:r w:rsidR="001B35B1" w:rsidRPr="00C67A5C">
        <w:rPr>
          <w:b/>
        </w:rPr>
        <w:t>2</w:t>
      </w:r>
      <w:r w:rsidR="003F6BBE">
        <w:rPr>
          <w:b/>
        </w:rPr>
        <w:t>6</w:t>
      </w:r>
      <w:r w:rsidR="001B35B1" w:rsidRPr="00C67A5C">
        <w:rPr>
          <w:b/>
        </w:rPr>
        <w:t>.</w:t>
      </w:r>
      <w:r w:rsidR="00267616">
        <w:rPr>
          <w:b/>
        </w:rPr>
        <w:t xml:space="preserve"> </w:t>
      </w:r>
      <w:r w:rsidR="0083018C">
        <w:rPr>
          <w:b/>
        </w:rPr>
        <w:t>Захтев Института за нуклеарне науке „Винча“ у Београду за доношење одлуке о испуњености услова</w:t>
      </w:r>
      <w:r w:rsidR="00D357D6">
        <w:rPr>
          <w:b/>
        </w:rPr>
        <w:t xml:space="preserve"> да</w:t>
      </w:r>
      <w:r w:rsidR="0083018C">
        <w:rPr>
          <w:b/>
        </w:rPr>
        <w:t xml:space="preserve"> др Јасмин</w:t>
      </w:r>
      <w:r w:rsidR="00D357D6">
        <w:rPr>
          <w:b/>
        </w:rPr>
        <w:t>а</w:t>
      </w:r>
      <w:r w:rsidR="0083018C">
        <w:rPr>
          <w:b/>
        </w:rPr>
        <w:t xml:space="preserve"> Текић </w:t>
      </w:r>
      <w:r w:rsidR="00D357D6">
        <w:rPr>
          <w:b/>
        </w:rPr>
        <w:t>стекне</w:t>
      </w:r>
      <w:r w:rsidR="0083018C">
        <w:rPr>
          <w:b/>
        </w:rPr>
        <w:t xml:space="preserve"> научно звањ</w:t>
      </w:r>
      <w:r w:rsidR="00D357D6">
        <w:rPr>
          <w:b/>
        </w:rPr>
        <w:t>е</w:t>
      </w:r>
      <w:r w:rsidR="0083018C">
        <w:rPr>
          <w:b/>
        </w:rPr>
        <w:t xml:space="preserve"> научни саветник.  </w:t>
      </w:r>
    </w:p>
    <w:p w:rsidR="00D357D6" w:rsidRDefault="00061ACB" w:rsidP="000E11AB">
      <w:pPr>
        <w:tabs>
          <w:tab w:val="left" w:pos="5805"/>
        </w:tabs>
      </w:pPr>
      <w:r>
        <w:t xml:space="preserve">         </w:t>
      </w:r>
      <w:r w:rsidR="00264BFC">
        <w:t xml:space="preserve">   </w:t>
      </w:r>
      <w:r w:rsidR="0072360D">
        <w:t xml:space="preserve">                      </w:t>
      </w:r>
    </w:p>
    <w:p w:rsidR="00D357D6" w:rsidRPr="007C098E" w:rsidRDefault="0072360D" w:rsidP="00D357D6">
      <w:pPr>
        <w:tabs>
          <w:tab w:val="left" w:pos="5805"/>
        </w:tabs>
      </w:pPr>
      <w:r>
        <w:t xml:space="preserve">  </w:t>
      </w:r>
      <w:r w:rsidR="000E11AB">
        <w:t xml:space="preserve">                      </w:t>
      </w:r>
      <w:r w:rsidR="0027213E" w:rsidRPr="00C67A5C">
        <w:t xml:space="preserve">У расправи </w:t>
      </w:r>
      <w:r w:rsidR="00264BFC">
        <w:t>су</w:t>
      </w:r>
      <w:r w:rsidR="0027213E" w:rsidRPr="00C67A5C">
        <w:t xml:space="preserve"> учествова</w:t>
      </w:r>
      <w:r w:rsidR="00264BFC">
        <w:t>ли:</w:t>
      </w:r>
      <w:r w:rsidR="00FE7065" w:rsidRPr="00FE7065">
        <w:rPr>
          <w:lang w:val="ru-RU"/>
        </w:rPr>
        <w:t xml:space="preserve"> </w:t>
      </w:r>
      <w:r w:rsidR="000E11AB">
        <w:t xml:space="preserve">др Наташа Бибић, н. саветник Института за нуклеарне науке „Винча“ у Београду уместо уредно позваног </w:t>
      </w:r>
      <w:r w:rsidR="00D357D6">
        <w:t>академик</w:t>
      </w:r>
      <w:r w:rsidR="000E11AB">
        <w:t>а</w:t>
      </w:r>
      <w:r w:rsidR="00D357D6">
        <w:t xml:space="preserve"> проф. др Милан</w:t>
      </w:r>
      <w:r w:rsidR="000E11AB">
        <w:t>а</w:t>
      </w:r>
      <w:r w:rsidR="00D357D6">
        <w:t xml:space="preserve"> Дамњановић</w:t>
      </w:r>
      <w:r w:rsidR="000E11AB">
        <w:t>а</w:t>
      </w:r>
      <w:r w:rsidR="00D357D6">
        <w:t>, ред. проф. Физичког факултета у Београду и</w:t>
      </w:r>
      <w:r w:rsidR="007C098E">
        <w:t xml:space="preserve"> проф. др М</w:t>
      </w:r>
      <w:r w:rsidR="000E11AB">
        <w:t>илан Пантић, ред. проф. Природно-математчког факултета у Новом Саду уместо уредно позваног</w:t>
      </w:r>
      <w:r w:rsidR="00D357D6">
        <w:t xml:space="preserve"> др Зоран</w:t>
      </w:r>
      <w:r w:rsidR="000E11AB">
        <w:t>а</w:t>
      </w:r>
      <w:r w:rsidR="00D357D6">
        <w:t xml:space="preserve"> Ивић</w:t>
      </w:r>
      <w:r w:rsidR="000E11AB">
        <w:t>а</w:t>
      </w:r>
      <w:r w:rsidR="00D357D6">
        <w:t xml:space="preserve">, н. саветник </w:t>
      </w:r>
      <w:r w:rsidR="00D357D6" w:rsidRPr="0095000A">
        <w:t>Института за нуклеарне науке „Винча“ у Београду</w:t>
      </w:r>
      <w:r w:rsidR="007C098E">
        <w:t>.</w:t>
      </w:r>
    </w:p>
    <w:p w:rsidR="00264BFC" w:rsidRPr="00264BFC" w:rsidRDefault="00264BFC" w:rsidP="00264BFC">
      <w:pPr>
        <w:tabs>
          <w:tab w:val="left" w:pos="5805"/>
        </w:tabs>
      </w:pPr>
    </w:p>
    <w:p w:rsidR="0042605E" w:rsidRDefault="00CA2CD3" w:rsidP="0042605E">
      <w:pPr>
        <w:tabs>
          <w:tab w:val="left" w:pos="5805"/>
        </w:tabs>
        <w:rPr>
          <w:lang w:val="ru-RU"/>
        </w:rPr>
      </w:pPr>
      <w:r>
        <w:t xml:space="preserve">        </w:t>
      </w:r>
      <w:r w:rsidR="00E401FF">
        <w:t xml:space="preserve">    </w:t>
      </w:r>
      <w:r w:rsidR="002D0E7F">
        <w:t xml:space="preserve">            </w:t>
      </w:r>
      <w:r w:rsidR="00E01360">
        <w:t xml:space="preserve"> </w:t>
      </w:r>
      <w:r w:rsidR="00A03DEC">
        <w:t xml:space="preserve"> </w:t>
      </w:r>
      <w:r w:rsidR="009B3FCE" w:rsidRPr="00C67A5C">
        <w:t xml:space="preserve">Известилац: </w:t>
      </w:r>
      <w:r w:rsidR="008178E2">
        <w:rPr>
          <w:lang w:val="sr-Cyrl-RS"/>
        </w:rPr>
        <w:t>А</w:t>
      </w:r>
      <w:r w:rsidR="00FE7065">
        <w:t>кадемик проф. др Зоран Поповић</w:t>
      </w:r>
      <w:r w:rsidR="00A40AC6">
        <w:t xml:space="preserve">         </w:t>
      </w:r>
    </w:p>
    <w:p w:rsidR="00EF26DF" w:rsidRDefault="00EF26DF" w:rsidP="0042605E">
      <w:pPr>
        <w:rPr>
          <w:lang w:val="ru-RU"/>
        </w:rPr>
      </w:pPr>
    </w:p>
    <w:p w:rsidR="008178E2" w:rsidRPr="00CD4853" w:rsidRDefault="008178E2" w:rsidP="00CD4853">
      <w:pPr>
        <w:ind w:firstLine="720"/>
        <w:rPr>
          <w:lang w:val="sr-Cyrl-RS"/>
        </w:rPr>
      </w:pPr>
      <w:r>
        <w:rPr>
          <w:lang w:val="ru-RU"/>
        </w:rPr>
        <w:t>Узимајућу у обзир документацију поднету уз</w:t>
      </w:r>
      <w:r>
        <w:rPr>
          <w:lang w:val="sr-Latn-CS"/>
        </w:rPr>
        <w:t xml:space="preserve"> </w:t>
      </w:r>
      <w:r>
        <w:rPr>
          <w:lang w:val="ru-RU"/>
        </w:rPr>
        <w:t xml:space="preserve">захтев, чињенице наведене у Извештају о кандидату, </w:t>
      </w:r>
      <w:r>
        <w:t>Комисија је констатовала</w:t>
      </w:r>
      <w:r>
        <w:rPr>
          <w:lang w:val="ru-RU"/>
        </w:rPr>
        <w:t xml:space="preserve"> да се на основу расположиве документације не може донети одлука, па је неопходно да подносилац захтева достави доказе </w:t>
      </w:r>
      <w:r w:rsidRPr="00482168">
        <w:rPr>
          <w:lang w:val="ru-RU"/>
        </w:rPr>
        <w:t>да је кандидат</w:t>
      </w:r>
      <w:r>
        <w:rPr>
          <w:lang w:val="ru-RU"/>
        </w:rPr>
        <w:t>киња</w:t>
      </w:r>
      <w:r w:rsidRPr="00482168">
        <w:rPr>
          <w:lang w:val="ru-RU"/>
        </w:rPr>
        <w:t xml:space="preserve"> има</w:t>
      </w:r>
      <w:r>
        <w:rPr>
          <w:lang w:val="ru-RU"/>
        </w:rPr>
        <w:t>ла</w:t>
      </w:r>
      <w:r w:rsidRPr="00482168">
        <w:rPr>
          <w:lang w:val="ru-RU"/>
        </w:rPr>
        <w:t xml:space="preserve"> </w:t>
      </w:r>
      <w:r>
        <w:rPr>
          <w:lang w:val="sr-Cyrl-RS"/>
        </w:rPr>
        <w:t>учешће у извођењу магистарске тезе или докторске дисертације</w:t>
      </w:r>
      <w:r>
        <w:t>.</w:t>
      </w:r>
    </w:p>
    <w:p w:rsidR="008178E2" w:rsidRDefault="008178E2" w:rsidP="008178E2">
      <w:pPr>
        <w:ind w:firstLine="720"/>
        <w:rPr>
          <w:lang w:val="ru-RU"/>
        </w:rPr>
      </w:pPr>
    </w:p>
    <w:p w:rsidR="0072360D" w:rsidRDefault="00CD4853" w:rsidP="008178E2">
      <w:r>
        <w:rPr>
          <w:lang w:val="ru-RU"/>
        </w:rPr>
        <w:tab/>
      </w:r>
      <w:r w:rsidR="008178E2">
        <w:rPr>
          <w:lang w:val="ru-RU"/>
        </w:rPr>
        <w:t>Захтев ће се разматрати поново без учесника у расправи, након достављања тражених допуна.</w:t>
      </w:r>
    </w:p>
    <w:p w:rsidR="00A40AC6" w:rsidRPr="001B2F85" w:rsidRDefault="00A40AC6" w:rsidP="00264BFC"/>
    <w:p w:rsidR="00010590" w:rsidRDefault="00CA1723" w:rsidP="00010590">
      <w:pPr>
        <w:rPr>
          <w:b/>
        </w:rPr>
      </w:pPr>
      <w:r w:rsidRPr="00922AE7">
        <w:rPr>
          <w:b/>
        </w:rPr>
        <w:t xml:space="preserve">                        </w:t>
      </w:r>
      <w:r w:rsidRPr="00D16C21">
        <w:rPr>
          <w:b/>
        </w:rPr>
        <w:t>2</w:t>
      </w:r>
      <w:r w:rsidR="003F6BBE" w:rsidRPr="00D16C21">
        <w:rPr>
          <w:b/>
        </w:rPr>
        <w:t>7</w:t>
      </w:r>
      <w:r w:rsidRPr="00D16C21">
        <w:rPr>
          <w:b/>
        </w:rPr>
        <w:t>.</w:t>
      </w:r>
      <w:r w:rsidR="00C855F8" w:rsidRPr="00D16C21">
        <w:rPr>
          <w:b/>
        </w:rPr>
        <w:t xml:space="preserve"> </w:t>
      </w:r>
      <w:r w:rsidR="0083018C" w:rsidRPr="00D16C21">
        <w:rPr>
          <w:b/>
        </w:rPr>
        <w:t>Захтев Института за нуклеарне науке „Винча“ у Београду за доношење одлуке о испуњености услова</w:t>
      </w:r>
      <w:r w:rsidR="00C35071" w:rsidRPr="00D16C21">
        <w:rPr>
          <w:b/>
        </w:rPr>
        <w:t xml:space="preserve"> да се</w:t>
      </w:r>
      <w:r w:rsidR="0083018C" w:rsidRPr="00D16C21">
        <w:rPr>
          <w:b/>
        </w:rPr>
        <w:t xml:space="preserve"> др Ненад Лазаров </w:t>
      </w:r>
      <w:r w:rsidR="00C35071" w:rsidRPr="00D16C21">
        <w:rPr>
          <w:b/>
        </w:rPr>
        <w:t>р</w:t>
      </w:r>
      <w:r w:rsidR="00D72697">
        <w:rPr>
          <w:b/>
          <w:lang w:val="sr-Cyrl-RS"/>
        </w:rPr>
        <w:t>е</w:t>
      </w:r>
      <w:r w:rsidR="00C35071" w:rsidRPr="00D16C21">
        <w:rPr>
          <w:b/>
        </w:rPr>
        <w:t>изабере</w:t>
      </w:r>
      <w:r w:rsidR="0083018C" w:rsidRPr="00D16C21">
        <w:rPr>
          <w:b/>
        </w:rPr>
        <w:t xml:space="preserve"> у научно звање научни сарадник.</w:t>
      </w:r>
      <w:r w:rsidR="0083018C">
        <w:rPr>
          <w:b/>
        </w:rPr>
        <w:t xml:space="preserve">  </w:t>
      </w:r>
    </w:p>
    <w:p w:rsidR="00C35071" w:rsidRDefault="007E7AA4" w:rsidP="007C098E">
      <w:pPr>
        <w:tabs>
          <w:tab w:val="left" w:pos="5805"/>
        </w:tabs>
      </w:pPr>
      <w:r>
        <w:t xml:space="preserve">                                           </w:t>
      </w:r>
    </w:p>
    <w:p w:rsidR="00C35071" w:rsidRPr="000E11AB" w:rsidRDefault="007C098E" w:rsidP="00C35071">
      <w:pPr>
        <w:tabs>
          <w:tab w:val="left" w:pos="5805"/>
        </w:tabs>
      </w:pPr>
      <w:r>
        <w:tab/>
      </w:r>
      <w:r w:rsidR="00794F0D" w:rsidRPr="00C67A5C">
        <w:t xml:space="preserve">У расправи </w:t>
      </w:r>
      <w:r w:rsidR="000E11AB">
        <w:t>је  учествовала</w:t>
      </w:r>
      <w:r w:rsidR="000E11AB" w:rsidRPr="000E11AB">
        <w:t xml:space="preserve"> </w:t>
      </w:r>
      <w:r w:rsidR="000E11AB">
        <w:t xml:space="preserve">др Мирјана Милић, н. сарадник </w:t>
      </w:r>
      <w:r w:rsidR="000E11AB" w:rsidRPr="0095000A">
        <w:t>Института за нуклеарне науке „Винча“ у Београду</w:t>
      </w:r>
      <w:r w:rsidR="000E11AB">
        <w:t xml:space="preserve">. Седници није присуствовао уредно позвани </w:t>
      </w:r>
      <w:r w:rsidR="00C35071">
        <w:t>академик проф. др Милан Дамњановић, ред. проф. Физичког факултета у Београду</w:t>
      </w:r>
      <w:r w:rsidR="000E11AB">
        <w:t>.</w:t>
      </w:r>
    </w:p>
    <w:p w:rsidR="00264BFC" w:rsidRPr="00264BFC" w:rsidRDefault="00264BFC" w:rsidP="00264BFC">
      <w:pPr>
        <w:tabs>
          <w:tab w:val="left" w:pos="5805"/>
        </w:tabs>
      </w:pPr>
    </w:p>
    <w:p w:rsidR="0042605E" w:rsidRPr="00A40AC6" w:rsidRDefault="00CA1723" w:rsidP="0042605E">
      <w:pPr>
        <w:tabs>
          <w:tab w:val="left" w:pos="5805"/>
        </w:tabs>
      </w:pPr>
      <w:r>
        <w:t xml:space="preserve">                      </w:t>
      </w:r>
      <w:r w:rsidR="0042605E">
        <w:t xml:space="preserve"> </w:t>
      </w:r>
      <w:r>
        <w:t xml:space="preserve"> </w:t>
      </w:r>
      <w:r w:rsidR="00755170">
        <w:t xml:space="preserve">  </w:t>
      </w:r>
      <w:r w:rsidR="000241EF">
        <w:t xml:space="preserve"> </w:t>
      </w:r>
      <w:r>
        <w:t>Известилац:</w:t>
      </w:r>
      <w:r w:rsidR="009C2149">
        <w:t xml:space="preserve"> </w:t>
      </w:r>
      <w:r w:rsidR="000E11AB">
        <w:t xml:space="preserve">академик проф. др Зоран Поповић         </w:t>
      </w:r>
    </w:p>
    <w:p w:rsidR="00A03DEC" w:rsidRDefault="00A03DEC" w:rsidP="00A03DEC">
      <w:pPr>
        <w:tabs>
          <w:tab w:val="left" w:pos="5805"/>
        </w:tabs>
      </w:pPr>
    </w:p>
    <w:p w:rsidR="00C35071" w:rsidRDefault="007E7AA4" w:rsidP="00C35071">
      <w:r>
        <w:rPr>
          <w:lang w:val="ru-RU"/>
        </w:rPr>
        <w:t xml:space="preserve">                          </w:t>
      </w:r>
      <w:r w:rsidR="00C35071" w:rsidRPr="00C67A5C">
        <w:rPr>
          <w:lang w:val="ru-RU"/>
        </w:rPr>
        <w:t xml:space="preserve">Комисија је констатовала да </w:t>
      </w:r>
      <w:r w:rsidR="00C35071">
        <w:rPr>
          <w:lang w:val="ru-RU"/>
        </w:rPr>
        <w:t xml:space="preserve">др </w:t>
      </w:r>
      <w:r w:rsidR="00C35071" w:rsidRPr="00C35071">
        <w:t>Ненад Лазаров</w:t>
      </w:r>
      <w:r w:rsidR="00C35071">
        <w:rPr>
          <w:b/>
        </w:rPr>
        <w:t xml:space="preserve"> </w:t>
      </w:r>
      <w:r w:rsidR="00C35071" w:rsidRPr="00C67A5C">
        <w:rPr>
          <w:lang w:val="ru-RU"/>
        </w:rPr>
        <w:t xml:space="preserve">испуњава </w:t>
      </w:r>
      <w:r w:rsidR="00C35071" w:rsidRPr="00C67A5C">
        <w:t xml:space="preserve">услове из </w:t>
      </w:r>
      <w:r w:rsidR="00DC3028" w:rsidRPr="00FE3B46">
        <w:t xml:space="preserve">члана 70. става </w:t>
      </w:r>
      <w:r w:rsidR="00DC3028">
        <w:t>5</w:t>
      </w:r>
      <w:r w:rsidR="00DC3028" w:rsidRPr="00FE3B46">
        <w:t xml:space="preserve">. </w:t>
      </w:r>
      <w:r w:rsidR="00DC3028" w:rsidRPr="00C86BCB">
        <w:t>и члана 86. став 1.</w:t>
      </w:r>
      <w:r w:rsidR="00DC3028">
        <w:t xml:space="preserve"> и 2.</w:t>
      </w:r>
      <w:r w:rsidR="00DC3028" w:rsidRPr="00C86BCB">
        <w:rPr>
          <w:lang w:val="ru-RU"/>
        </w:rPr>
        <w:t xml:space="preserve"> Закона о научноистраживачкој делатности ("Службени гласник РС", број 110/05 </w:t>
      </w:r>
      <w:r w:rsidR="00DC3028" w:rsidRPr="00C86BCB">
        <w:t>и 18/10</w:t>
      </w:r>
      <w:r w:rsidR="00DC3028" w:rsidRPr="00C86BCB">
        <w:rPr>
          <w:lang w:val="ru-RU"/>
        </w:rPr>
        <w:t xml:space="preserve">) </w:t>
      </w:r>
      <w:r w:rsidR="00DC3028" w:rsidRPr="00C86BCB">
        <w:t>члана 2. став 1. и става 2. тачке 1-4 (прилози), члана 31. став 1, члана 37. и 38.</w:t>
      </w:r>
      <w:r w:rsidR="00DC3028" w:rsidRPr="00C86BCB">
        <w:rPr>
          <w:lang w:val="ru-RU"/>
        </w:rPr>
        <w:t xml:space="preserve"> Правилника о поступку и начину вредновања и квантитативног исказивања научноистраживачких резултата истраживача ("Службени гласник РС", број 38/08) за реизбор у научно звање</w:t>
      </w:r>
      <w:r w:rsidR="00DC3028">
        <w:t xml:space="preserve"> </w:t>
      </w:r>
      <w:r w:rsidR="00DC3028" w:rsidRPr="00FE3B46">
        <w:t xml:space="preserve">научни </w:t>
      </w:r>
      <w:r w:rsidR="00DC3028">
        <w:t>сарадник</w:t>
      </w:r>
      <w:r w:rsidR="00DC3028" w:rsidRPr="00FE3B46">
        <w:t xml:space="preserve"> и да је поступак за стицање наведеног научног звања спроведен у складу са одредбама поменутог закона и правилника, сагласила се са позитивним мишљењем</w:t>
      </w:r>
      <w:r w:rsidR="00C35071" w:rsidRPr="00C67A5C">
        <w:t xml:space="preserve"> Матичног научног одбора</w:t>
      </w:r>
      <w:r w:rsidR="00C35071">
        <w:t xml:space="preserve"> </w:t>
      </w:r>
      <w:r w:rsidR="00C35071" w:rsidRPr="001E09B4">
        <w:t>за</w:t>
      </w:r>
      <w:r w:rsidR="00C35071">
        <w:t xml:space="preserve"> </w:t>
      </w:r>
      <w:r w:rsidR="00C35071">
        <w:rPr>
          <w:color w:val="000000"/>
        </w:rPr>
        <w:t>физику</w:t>
      </w:r>
      <w:r w:rsidR="00C35071">
        <w:rPr>
          <w:lang w:val="ru-RU"/>
        </w:rPr>
        <w:t>,</w:t>
      </w:r>
      <w:r w:rsidR="00C35071" w:rsidRPr="00C67A5C">
        <w:t xml:space="preserve"> па </w:t>
      </w:r>
      <w:r w:rsidR="00C35071">
        <w:t>је једногласно</w:t>
      </w:r>
      <w:r w:rsidR="00C35071" w:rsidRPr="00C67A5C">
        <w:t xml:space="preserve"> донела одлуку да др</w:t>
      </w:r>
      <w:r w:rsidR="00C35071">
        <w:t xml:space="preserve"> </w:t>
      </w:r>
      <w:r w:rsidR="00C35071" w:rsidRPr="00C35071">
        <w:t>Ненад Лазаров</w:t>
      </w:r>
      <w:r w:rsidR="00C35071">
        <w:rPr>
          <w:b/>
        </w:rPr>
        <w:t xml:space="preserve"> </w:t>
      </w:r>
      <w:r w:rsidR="00C35071" w:rsidRPr="00C67A5C">
        <w:t xml:space="preserve">испуњава услове </w:t>
      </w:r>
      <w:r w:rsidR="00C35071">
        <w:t xml:space="preserve">да се реизабере у научно </w:t>
      </w:r>
      <w:r w:rsidR="00C35071" w:rsidRPr="00C67A5C">
        <w:rPr>
          <w:lang w:val="ru-RU"/>
        </w:rPr>
        <w:t>звањ</w:t>
      </w:r>
      <w:r w:rsidR="00C35071">
        <w:rPr>
          <w:lang w:val="ru-RU"/>
        </w:rPr>
        <w:t xml:space="preserve">е </w:t>
      </w:r>
      <w:r w:rsidR="00C35071" w:rsidRPr="00C67A5C">
        <w:t xml:space="preserve">научни </w:t>
      </w:r>
      <w:r w:rsidR="00C35071">
        <w:t>сарадник.</w:t>
      </w:r>
    </w:p>
    <w:p w:rsidR="00C35071" w:rsidRDefault="00C35071" w:rsidP="00C35071">
      <w:pPr>
        <w:tabs>
          <w:tab w:val="left" w:pos="5805"/>
        </w:tabs>
        <w:ind w:left="1418"/>
      </w:pPr>
    </w:p>
    <w:p w:rsidR="00223D8E" w:rsidRDefault="00223D8E" w:rsidP="00223D8E"/>
    <w:p w:rsidR="007C098E" w:rsidRDefault="001B35B1" w:rsidP="007C098E">
      <w:pPr>
        <w:rPr>
          <w:b/>
        </w:rPr>
      </w:pPr>
      <w:r w:rsidRPr="00C67A5C">
        <w:rPr>
          <w:b/>
        </w:rPr>
        <w:tab/>
      </w:r>
      <w:r w:rsidRPr="00562728">
        <w:rPr>
          <w:b/>
        </w:rPr>
        <w:t>2</w:t>
      </w:r>
      <w:r w:rsidR="003F6BBE">
        <w:rPr>
          <w:b/>
        </w:rPr>
        <w:t>8</w:t>
      </w:r>
      <w:r w:rsidRPr="00562728">
        <w:rPr>
          <w:b/>
        </w:rPr>
        <w:t xml:space="preserve">. </w:t>
      </w:r>
      <w:r w:rsidR="0083018C">
        <w:rPr>
          <w:b/>
        </w:rPr>
        <w:t>Захтев Института за физику у Београду за доношење одлуке о испуњености услова</w:t>
      </w:r>
      <w:r w:rsidR="00C35071">
        <w:rPr>
          <w:b/>
        </w:rPr>
        <w:t xml:space="preserve"> да</w:t>
      </w:r>
      <w:r w:rsidR="0083018C">
        <w:rPr>
          <w:b/>
        </w:rPr>
        <w:t xml:space="preserve"> др Марк</w:t>
      </w:r>
      <w:r w:rsidR="00C35071">
        <w:rPr>
          <w:b/>
        </w:rPr>
        <w:t>о</w:t>
      </w:r>
      <w:r w:rsidR="0083018C">
        <w:rPr>
          <w:b/>
        </w:rPr>
        <w:t xml:space="preserve"> Војиновић </w:t>
      </w:r>
      <w:r w:rsidR="00C35071">
        <w:rPr>
          <w:b/>
        </w:rPr>
        <w:t>стекне</w:t>
      </w:r>
      <w:r w:rsidR="0083018C">
        <w:rPr>
          <w:b/>
        </w:rPr>
        <w:t xml:space="preserve"> научно звањ</w:t>
      </w:r>
      <w:r w:rsidR="00C35071">
        <w:rPr>
          <w:b/>
        </w:rPr>
        <w:t>е</w:t>
      </w:r>
      <w:r w:rsidR="0083018C">
        <w:rPr>
          <w:b/>
        </w:rPr>
        <w:t xml:space="preserve"> виши научни сарадник.  </w:t>
      </w:r>
    </w:p>
    <w:p w:rsidR="00C35071" w:rsidRPr="007C098E" w:rsidRDefault="007000F3" w:rsidP="007C098E">
      <w:pPr>
        <w:rPr>
          <w:b/>
        </w:rPr>
      </w:pPr>
      <w:r>
        <w:t xml:space="preserve">            </w:t>
      </w:r>
      <w:r w:rsidR="0042605E">
        <w:t xml:space="preserve">   </w:t>
      </w:r>
      <w:r w:rsidR="007E7AA4">
        <w:t xml:space="preserve">        </w:t>
      </w:r>
    </w:p>
    <w:p w:rsidR="00C35071" w:rsidRPr="007C098E" w:rsidRDefault="007E7AA4" w:rsidP="00C35071">
      <w:pPr>
        <w:tabs>
          <w:tab w:val="left" w:pos="5805"/>
        </w:tabs>
      </w:pPr>
      <w:r>
        <w:t xml:space="preserve">  </w:t>
      </w:r>
      <w:r w:rsidR="00DF7B0E">
        <w:t xml:space="preserve">                       </w:t>
      </w:r>
      <w:r w:rsidR="00C80167" w:rsidRPr="00C67A5C">
        <w:t xml:space="preserve">У расправи </w:t>
      </w:r>
      <w:r>
        <w:t>су</w:t>
      </w:r>
      <w:r w:rsidR="00C80167" w:rsidRPr="00C67A5C">
        <w:t xml:space="preserve"> учествова</w:t>
      </w:r>
      <w:r>
        <w:t>ли:</w:t>
      </w:r>
      <w:r w:rsidR="00DF7B0E" w:rsidRPr="00DF7B0E">
        <w:t xml:space="preserve"> </w:t>
      </w:r>
      <w:r w:rsidR="00DF7B0E">
        <w:t>др Наташа Бибић, н. саветник Института за нук</w:t>
      </w:r>
      <w:r w:rsidR="007C098E">
        <w:t>леарне науке „Винча“ у Београду</w:t>
      </w:r>
      <w:r w:rsidR="00DF7B0E">
        <w:t xml:space="preserve"> уместо уредно позваног</w:t>
      </w:r>
      <w:r w:rsidR="00FE7065" w:rsidRPr="00FE7065">
        <w:rPr>
          <w:lang w:val="ru-RU"/>
        </w:rPr>
        <w:t xml:space="preserve"> </w:t>
      </w:r>
      <w:r w:rsidR="00C35071">
        <w:t>проф. др Иштван</w:t>
      </w:r>
      <w:r w:rsidR="00DF7B0E">
        <w:t>а</w:t>
      </w:r>
      <w:r w:rsidR="00C35071">
        <w:t xml:space="preserve"> Бикит</w:t>
      </w:r>
      <w:r w:rsidR="00DF7B0E">
        <w:t>а</w:t>
      </w:r>
      <w:r w:rsidR="00C35071">
        <w:t>, ред. проф. у пензији Природно-математички факултет у Новом Саду и п</w:t>
      </w:r>
      <w:r w:rsidR="00C35071" w:rsidRPr="00816000">
        <w:t xml:space="preserve">роф. др Маја Бурић, ред.проф. </w:t>
      </w:r>
      <w:r w:rsidR="00C35071">
        <w:t xml:space="preserve"> </w:t>
      </w:r>
      <w:r w:rsidR="00C35071" w:rsidRPr="00816000">
        <w:t>Физички факултет у Београду</w:t>
      </w:r>
      <w:r w:rsidR="007C098E">
        <w:t>.</w:t>
      </w:r>
    </w:p>
    <w:p w:rsidR="00C80167" w:rsidRDefault="00C80167" w:rsidP="00131ABA">
      <w:pPr>
        <w:tabs>
          <w:tab w:val="left" w:pos="5805"/>
        </w:tabs>
      </w:pPr>
    </w:p>
    <w:p w:rsidR="007000F3" w:rsidRDefault="00103F11" w:rsidP="00FE7065">
      <w:pPr>
        <w:tabs>
          <w:tab w:val="left" w:pos="5805"/>
        </w:tabs>
      </w:pPr>
      <w:r>
        <w:t xml:space="preserve">                     </w:t>
      </w:r>
      <w:r w:rsidR="0042605E">
        <w:t xml:space="preserve">  </w:t>
      </w:r>
      <w:r>
        <w:t xml:space="preserve"> </w:t>
      </w:r>
      <w:r w:rsidR="0042605E">
        <w:t xml:space="preserve"> </w:t>
      </w:r>
      <w:r>
        <w:t xml:space="preserve"> </w:t>
      </w:r>
      <w:r w:rsidR="005F7F1C">
        <w:t>Известилац:</w:t>
      </w:r>
      <w:r w:rsidR="002D0E7F">
        <w:t xml:space="preserve"> </w:t>
      </w:r>
      <w:r w:rsidR="00FE7065">
        <w:t>проф. др Милорад Кураица , ред. проф.</w:t>
      </w:r>
    </w:p>
    <w:p w:rsidR="00E35D7A" w:rsidRDefault="00E35D7A" w:rsidP="0061601B">
      <w:r w:rsidRPr="00562728">
        <w:rPr>
          <w:lang w:val="ru-RU"/>
        </w:rPr>
        <w:tab/>
      </w:r>
    </w:p>
    <w:p w:rsidR="00C35071" w:rsidRDefault="00264BFC" w:rsidP="00C35071">
      <w:r>
        <w:rPr>
          <w:lang w:val="ru-RU"/>
        </w:rPr>
        <w:t xml:space="preserve">                           </w:t>
      </w:r>
      <w:r w:rsidR="00C35071" w:rsidRPr="00C67A5C">
        <w:rPr>
          <w:lang w:val="ru-RU"/>
        </w:rPr>
        <w:t xml:space="preserve">Комисија је констатовала да </w:t>
      </w:r>
      <w:r w:rsidR="00C35071">
        <w:rPr>
          <w:lang w:val="ru-RU"/>
        </w:rPr>
        <w:t xml:space="preserve">др </w:t>
      </w:r>
      <w:r w:rsidR="00C35071" w:rsidRPr="00C35071">
        <w:t>Марко Војиновић</w:t>
      </w:r>
      <w:r w:rsidR="00C35071">
        <w:rPr>
          <w:b/>
        </w:rPr>
        <w:t xml:space="preserve"> </w:t>
      </w:r>
      <w:r w:rsidR="00C35071" w:rsidRPr="00C67A5C">
        <w:rPr>
          <w:lang w:val="ru-RU"/>
        </w:rPr>
        <w:t xml:space="preserve">испуњава </w:t>
      </w:r>
      <w:r w:rsidR="00C35071" w:rsidRPr="00C67A5C">
        <w:t xml:space="preserve">услове из члана 70. става </w:t>
      </w:r>
      <w:r w:rsidR="007C098E">
        <w:t>6</w:t>
      </w:r>
      <w:r w:rsidR="00C35071" w:rsidRPr="00C67A5C">
        <w:t xml:space="preserve">. Закона о научноистраживачкој делатности ("Службени гласник РС", број 110/05 и 18/10), члана 2. став 1. и става 2. тачке 1-4 (прилози) и члана 38. Правилника о поступку и начину вредновања и квантитативног исказивања научноистраживачких резултата истраживача ("Службени гласник РС", број 38/08) за </w:t>
      </w:r>
      <w:r w:rsidR="00C35071" w:rsidRPr="00C67A5C">
        <w:lastRenderedPageBreak/>
        <w:t xml:space="preserve">стицање научног звања </w:t>
      </w:r>
      <w:r w:rsidR="00C35071">
        <w:rPr>
          <w:lang w:val="ru-RU"/>
        </w:rPr>
        <w:t xml:space="preserve">виши </w:t>
      </w:r>
      <w:r w:rsidR="00C35071" w:rsidRPr="00C67A5C">
        <w:t xml:space="preserve">научни </w:t>
      </w:r>
      <w:r w:rsidR="00C35071">
        <w:t xml:space="preserve">сарадник и да </w:t>
      </w:r>
      <w:r w:rsidR="00C35071" w:rsidRPr="00C67A5C">
        <w:t>је поступак за стицање наведеног научног звања спроведен у складу са одредбама поменутог закона и правилника, сагласила</w:t>
      </w:r>
      <w:r w:rsidR="00C35071">
        <w:t xml:space="preserve"> се</w:t>
      </w:r>
      <w:r w:rsidR="00C35071" w:rsidRPr="00C67A5C">
        <w:t xml:space="preserve"> са </w:t>
      </w:r>
      <w:r w:rsidR="00C35071">
        <w:t>позитивним</w:t>
      </w:r>
      <w:r w:rsidR="00C35071" w:rsidRPr="00C67A5C">
        <w:t xml:space="preserve"> мишљењем Матичног научног одбора</w:t>
      </w:r>
      <w:r w:rsidR="00C35071">
        <w:t xml:space="preserve"> </w:t>
      </w:r>
      <w:r w:rsidR="00C35071" w:rsidRPr="001E09B4">
        <w:t>за</w:t>
      </w:r>
      <w:r w:rsidR="00C35071">
        <w:t xml:space="preserve"> </w:t>
      </w:r>
      <w:r w:rsidR="00C35071">
        <w:rPr>
          <w:color w:val="000000"/>
        </w:rPr>
        <w:t>физику</w:t>
      </w:r>
      <w:r w:rsidR="00C35071">
        <w:rPr>
          <w:lang w:val="ru-RU"/>
        </w:rPr>
        <w:t>,</w:t>
      </w:r>
      <w:r w:rsidR="00C35071" w:rsidRPr="00C67A5C">
        <w:t xml:space="preserve"> па </w:t>
      </w:r>
      <w:r w:rsidR="00C35071">
        <w:t>је једногласно</w:t>
      </w:r>
      <w:r w:rsidR="00C35071" w:rsidRPr="00C67A5C">
        <w:t xml:space="preserve"> донела одлуку да др</w:t>
      </w:r>
      <w:r w:rsidR="00C35071">
        <w:t xml:space="preserve"> </w:t>
      </w:r>
      <w:r w:rsidR="00C35071" w:rsidRPr="00C35071">
        <w:t>Марко Војиновић</w:t>
      </w:r>
      <w:r w:rsidR="00C35071">
        <w:rPr>
          <w:b/>
        </w:rPr>
        <w:t xml:space="preserve"> </w:t>
      </w:r>
      <w:r w:rsidR="00C35071" w:rsidRPr="00C67A5C">
        <w:t xml:space="preserve">испуњава услове </w:t>
      </w:r>
      <w:r w:rsidR="00C35071">
        <w:t xml:space="preserve">за стицање научног </w:t>
      </w:r>
      <w:r w:rsidR="00C35071" w:rsidRPr="00C67A5C">
        <w:rPr>
          <w:lang w:val="ru-RU"/>
        </w:rPr>
        <w:t>звања</w:t>
      </w:r>
      <w:r w:rsidR="00C35071">
        <w:rPr>
          <w:lang w:val="ru-RU"/>
        </w:rPr>
        <w:t xml:space="preserve"> виши </w:t>
      </w:r>
      <w:r w:rsidR="00C35071" w:rsidRPr="00C67A5C">
        <w:t xml:space="preserve">научни </w:t>
      </w:r>
      <w:r w:rsidR="00C35071">
        <w:t>сарадник.</w:t>
      </w:r>
    </w:p>
    <w:p w:rsidR="001B35B1" w:rsidRPr="00833ABF" w:rsidRDefault="00061ACB" w:rsidP="007E7AA4">
      <w:r>
        <w:t xml:space="preserve"> </w:t>
      </w:r>
      <w:r w:rsidR="00E171C5">
        <w:tab/>
      </w:r>
    </w:p>
    <w:p w:rsidR="007E7AA4" w:rsidRDefault="001B35B1" w:rsidP="00826B12">
      <w:pPr>
        <w:rPr>
          <w:b/>
        </w:rPr>
      </w:pPr>
      <w:r w:rsidRPr="00C67A5C">
        <w:rPr>
          <w:b/>
        </w:rPr>
        <w:tab/>
      </w:r>
      <w:r w:rsidR="003F6BBE" w:rsidRPr="00DC3028">
        <w:rPr>
          <w:b/>
        </w:rPr>
        <w:t>29</w:t>
      </w:r>
      <w:r w:rsidR="00220F1C" w:rsidRPr="00922AE7">
        <w:rPr>
          <w:b/>
        </w:rPr>
        <w:t>.</w:t>
      </w:r>
      <w:r w:rsidR="00670522" w:rsidRPr="00DC3028">
        <w:rPr>
          <w:b/>
        </w:rPr>
        <w:t xml:space="preserve"> </w:t>
      </w:r>
      <w:r w:rsidR="0083018C" w:rsidRPr="00DC3028">
        <w:rPr>
          <w:b/>
        </w:rPr>
        <w:t>Захтев Института за физику у Београду за доношење одлуке о испуњености услова</w:t>
      </w:r>
      <w:r w:rsidR="00C35071" w:rsidRPr="00DC3028">
        <w:rPr>
          <w:b/>
        </w:rPr>
        <w:t xml:space="preserve"> да се</w:t>
      </w:r>
      <w:r w:rsidR="0083018C" w:rsidRPr="00DC3028">
        <w:rPr>
          <w:b/>
        </w:rPr>
        <w:t xml:space="preserve"> др Јелен</w:t>
      </w:r>
      <w:r w:rsidR="00C35071" w:rsidRPr="00DC3028">
        <w:rPr>
          <w:b/>
        </w:rPr>
        <w:t>а</w:t>
      </w:r>
      <w:r w:rsidR="0083018C" w:rsidRPr="00DC3028">
        <w:rPr>
          <w:b/>
        </w:rPr>
        <w:t xml:space="preserve"> Трајић </w:t>
      </w:r>
      <w:r w:rsidR="00C35071" w:rsidRPr="00DC3028">
        <w:rPr>
          <w:b/>
        </w:rPr>
        <w:t>реизабере</w:t>
      </w:r>
      <w:r w:rsidR="0083018C" w:rsidRPr="00DC3028">
        <w:rPr>
          <w:b/>
        </w:rPr>
        <w:t xml:space="preserve"> у научно звање виши научни сарадник.</w:t>
      </w:r>
      <w:r w:rsidR="0083018C">
        <w:rPr>
          <w:b/>
        </w:rPr>
        <w:t xml:space="preserve">  </w:t>
      </w:r>
    </w:p>
    <w:p w:rsidR="00C35071" w:rsidRDefault="005943A2" w:rsidP="00C35071">
      <w:pPr>
        <w:tabs>
          <w:tab w:val="left" w:pos="5805"/>
        </w:tabs>
      </w:pPr>
      <w:r>
        <w:t xml:space="preserve">  </w:t>
      </w:r>
      <w:r w:rsidR="007E7AA4">
        <w:t xml:space="preserve">                    </w:t>
      </w:r>
    </w:p>
    <w:p w:rsidR="00D77B0F" w:rsidRPr="00801507" w:rsidRDefault="007E7AA4" w:rsidP="007E7AA4">
      <w:pPr>
        <w:tabs>
          <w:tab w:val="left" w:pos="5805"/>
        </w:tabs>
      </w:pPr>
      <w:r>
        <w:t xml:space="preserve">  </w:t>
      </w:r>
      <w:r w:rsidR="00DF7B0E">
        <w:t xml:space="preserve">                        </w:t>
      </w:r>
      <w:r w:rsidR="005943A2" w:rsidRPr="00C67A5C">
        <w:t xml:space="preserve">У расправи </w:t>
      </w:r>
      <w:r w:rsidR="007000F3">
        <w:t>су учествовали:</w:t>
      </w:r>
      <w:r w:rsidR="00DF7B0E" w:rsidRPr="00DF7B0E">
        <w:t xml:space="preserve"> </w:t>
      </w:r>
      <w:r w:rsidR="00DF7B0E">
        <w:t>др Наташа Бибић, н. саветник Института за нуклеарне науке „Винча“ у Београду уместо уредно позваног</w:t>
      </w:r>
      <w:r w:rsidR="007000F3">
        <w:t xml:space="preserve"> </w:t>
      </w:r>
      <w:r w:rsidR="00C35071">
        <w:rPr>
          <w:lang w:val="ru-RU"/>
        </w:rPr>
        <w:t>п</w:t>
      </w:r>
      <w:r w:rsidR="00C35071">
        <w:t>роф. др Миљк</w:t>
      </w:r>
      <w:r w:rsidR="00DF7B0E">
        <w:t>а</w:t>
      </w:r>
      <w:r w:rsidR="00C35071">
        <w:t xml:space="preserve"> Сатарић</w:t>
      </w:r>
      <w:r w:rsidR="00DF7B0E">
        <w:t>а</w:t>
      </w:r>
      <w:r w:rsidR="00C35071">
        <w:t xml:space="preserve">, ред. проф. Факултета техничких наука у Новом Саду и др Горан Станишић, н. саветник </w:t>
      </w:r>
      <w:r w:rsidR="00C35071" w:rsidRPr="0095000A">
        <w:t>Института за физику у Београду</w:t>
      </w:r>
      <w:r w:rsidR="00801507">
        <w:t>.</w:t>
      </w:r>
    </w:p>
    <w:p w:rsidR="00061ACB" w:rsidRPr="00775BF6" w:rsidRDefault="00061ACB" w:rsidP="00061ACB">
      <w:pPr>
        <w:tabs>
          <w:tab w:val="left" w:pos="5805"/>
        </w:tabs>
      </w:pPr>
    </w:p>
    <w:p w:rsidR="00FE7065" w:rsidRDefault="001B35B1" w:rsidP="00FE7065">
      <w:pPr>
        <w:tabs>
          <w:tab w:val="left" w:pos="5805"/>
        </w:tabs>
        <w:rPr>
          <w:lang w:val="ru-RU"/>
        </w:rPr>
      </w:pPr>
      <w:r w:rsidRPr="00775BF6">
        <w:tab/>
      </w:r>
      <w:r w:rsidR="00DF7B0E">
        <w:t xml:space="preserve">  </w:t>
      </w:r>
      <w:r w:rsidR="007000F3" w:rsidRPr="00775BF6">
        <w:t xml:space="preserve"> </w:t>
      </w:r>
      <w:r w:rsidRPr="00775BF6">
        <w:t>Известилац:</w:t>
      </w:r>
      <w:r w:rsidR="004220B3" w:rsidRPr="00775BF6">
        <w:rPr>
          <w:lang w:val="ru-RU"/>
        </w:rPr>
        <w:t xml:space="preserve"> </w:t>
      </w:r>
      <w:r w:rsidR="00DF7B0E">
        <w:t>проф. др Милорад Кураица , ред. проф.</w:t>
      </w:r>
    </w:p>
    <w:p w:rsidR="0042605E" w:rsidRPr="00801507" w:rsidRDefault="0042605E" w:rsidP="00755170"/>
    <w:p w:rsidR="00C35071" w:rsidRDefault="00223D8E" w:rsidP="007E7AA4">
      <w:r>
        <w:tab/>
      </w:r>
      <w:r w:rsidR="007E7AA4">
        <w:rPr>
          <w:lang w:val="ru-RU"/>
        </w:rPr>
        <w:t xml:space="preserve">  </w:t>
      </w:r>
      <w:r w:rsidR="00C35071" w:rsidRPr="00C67A5C">
        <w:rPr>
          <w:lang w:val="ru-RU"/>
        </w:rPr>
        <w:t xml:space="preserve">Комисија је констатовала да </w:t>
      </w:r>
      <w:r w:rsidR="00C35071">
        <w:rPr>
          <w:lang w:val="ru-RU"/>
        </w:rPr>
        <w:t xml:space="preserve">др </w:t>
      </w:r>
      <w:r w:rsidR="00C35071" w:rsidRPr="00C35071">
        <w:t>Јелена Трајић</w:t>
      </w:r>
      <w:r w:rsidR="00C35071">
        <w:rPr>
          <w:b/>
        </w:rPr>
        <w:t xml:space="preserve"> </w:t>
      </w:r>
      <w:r w:rsidR="00C35071" w:rsidRPr="00C67A5C">
        <w:rPr>
          <w:lang w:val="ru-RU"/>
        </w:rPr>
        <w:t xml:space="preserve">испуњава </w:t>
      </w:r>
      <w:r w:rsidR="00C35071" w:rsidRPr="00C67A5C">
        <w:t xml:space="preserve">услове из члана </w:t>
      </w:r>
      <w:r w:rsidR="00DC3028" w:rsidRPr="00FE3B46">
        <w:t xml:space="preserve">члана 70. става </w:t>
      </w:r>
      <w:r w:rsidR="00DC3028">
        <w:t>6</w:t>
      </w:r>
      <w:r w:rsidR="00DC3028" w:rsidRPr="00FE3B46">
        <w:t xml:space="preserve">. </w:t>
      </w:r>
      <w:r w:rsidR="00DC3028" w:rsidRPr="00C86BCB">
        <w:t>и члана 86. став 1.</w:t>
      </w:r>
      <w:r w:rsidR="00DC3028">
        <w:t xml:space="preserve"> и 2.</w:t>
      </w:r>
      <w:r w:rsidR="00DC3028" w:rsidRPr="00C86BCB">
        <w:rPr>
          <w:lang w:val="ru-RU"/>
        </w:rPr>
        <w:t xml:space="preserve"> Закона о научноистраживачкој делатности ("Службени гласник РС", број 110/05 </w:t>
      </w:r>
      <w:r w:rsidR="00DC3028" w:rsidRPr="00C86BCB">
        <w:t>и 18/10</w:t>
      </w:r>
      <w:r w:rsidR="00DC3028" w:rsidRPr="00C86BCB">
        <w:rPr>
          <w:lang w:val="ru-RU"/>
        </w:rPr>
        <w:t xml:space="preserve">) </w:t>
      </w:r>
      <w:r w:rsidR="00DC3028" w:rsidRPr="00C86BCB">
        <w:t>члана 2. став 1. и става 2. тачке 1-4 (прилози), члана 31. став 1, члана 37. и 38.</w:t>
      </w:r>
      <w:r w:rsidR="00DC3028" w:rsidRPr="00C86BCB">
        <w:rPr>
          <w:lang w:val="ru-RU"/>
        </w:rPr>
        <w:t xml:space="preserve"> Правилника о поступку и начину вредновања и квантитативног исказивања научноистраживачких резултата истраживача ("Службени гласник РС", број 38/08) за реизбор у научно звање</w:t>
      </w:r>
      <w:r w:rsidR="00DC3028">
        <w:t xml:space="preserve"> </w:t>
      </w:r>
      <w:r w:rsidR="00DC3028" w:rsidRPr="00FE3B46">
        <w:t xml:space="preserve">научни </w:t>
      </w:r>
      <w:r w:rsidR="00DC3028">
        <w:t>сарадник</w:t>
      </w:r>
      <w:r w:rsidR="00DC3028" w:rsidRPr="00FE3B46">
        <w:t xml:space="preserve"> и да је поступак за стицање наведеног научног звања спроведен у складу са одредбама поменутог закона и правилника, сагласила се са позитивним мишљењем</w:t>
      </w:r>
      <w:r w:rsidR="00C35071" w:rsidRPr="00C67A5C">
        <w:t xml:space="preserve"> Матичног научног одбора</w:t>
      </w:r>
      <w:r w:rsidR="00C35071">
        <w:t xml:space="preserve"> </w:t>
      </w:r>
      <w:r w:rsidR="00C35071" w:rsidRPr="001E09B4">
        <w:t>за</w:t>
      </w:r>
      <w:r w:rsidR="00C35071">
        <w:t xml:space="preserve"> </w:t>
      </w:r>
      <w:r w:rsidR="00C35071">
        <w:rPr>
          <w:color w:val="000000"/>
        </w:rPr>
        <w:t>физику</w:t>
      </w:r>
      <w:r w:rsidR="00C35071">
        <w:rPr>
          <w:lang w:val="ru-RU"/>
        </w:rPr>
        <w:t>,</w:t>
      </w:r>
      <w:r w:rsidR="00C35071" w:rsidRPr="00C67A5C">
        <w:t xml:space="preserve"> па </w:t>
      </w:r>
      <w:r w:rsidR="00C35071">
        <w:t>је једногласно</w:t>
      </w:r>
      <w:r w:rsidR="00C35071" w:rsidRPr="00C67A5C">
        <w:t xml:space="preserve"> донела одлуку да др</w:t>
      </w:r>
      <w:r w:rsidR="00C35071">
        <w:t xml:space="preserve"> </w:t>
      </w:r>
      <w:r w:rsidR="00C35071" w:rsidRPr="00C35071">
        <w:t>Јелена Трајић</w:t>
      </w:r>
      <w:r w:rsidR="00C35071">
        <w:rPr>
          <w:b/>
        </w:rPr>
        <w:t xml:space="preserve"> </w:t>
      </w:r>
      <w:r w:rsidR="00C35071" w:rsidRPr="00C67A5C">
        <w:t xml:space="preserve">испуњава услове </w:t>
      </w:r>
      <w:r w:rsidR="00C35071">
        <w:t xml:space="preserve">да се реизабере у научно </w:t>
      </w:r>
      <w:r w:rsidR="00C35071" w:rsidRPr="00C67A5C">
        <w:rPr>
          <w:lang w:val="ru-RU"/>
        </w:rPr>
        <w:t>звањ</w:t>
      </w:r>
      <w:r w:rsidR="00C35071">
        <w:rPr>
          <w:lang w:val="ru-RU"/>
        </w:rPr>
        <w:t>е</w:t>
      </w:r>
      <w:r w:rsidR="00801507">
        <w:rPr>
          <w:lang w:val="ru-RU"/>
        </w:rPr>
        <w:t xml:space="preserve"> виши</w:t>
      </w:r>
      <w:r w:rsidR="00C35071">
        <w:rPr>
          <w:lang w:val="ru-RU"/>
        </w:rPr>
        <w:t xml:space="preserve"> </w:t>
      </w:r>
      <w:r w:rsidR="00C35071" w:rsidRPr="00C67A5C">
        <w:t xml:space="preserve">научни </w:t>
      </w:r>
      <w:r w:rsidR="00C35071">
        <w:t>сарадник</w:t>
      </w:r>
      <w:r w:rsidR="00801507">
        <w:t>.</w:t>
      </w:r>
    </w:p>
    <w:p w:rsidR="00223D8E" w:rsidRPr="007E7AA4" w:rsidRDefault="00264BFC" w:rsidP="007E7AA4">
      <w:r>
        <w:t xml:space="preserve"> </w:t>
      </w:r>
      <w:r>
        <w:tab/>
      </w:r>
    </w:p>
    <w:p w:rsidR="002B58A7" w:rsidRDefault="001B35B1" w:rsidP="002B58A7">
      <w:pPr>
        <w:rPr>
          <w:b/>
        </w:rPr>
      </w:pPr>
      <w:r w:rsidRPr="00C67A5C">
        <w:rPr>
          <w:b/>
        </w:rPr>
        <w:tab/>
      </w:r>
      <w:r w:rsidR="005D377D" w:rsidRPr="00922AE7">
        <w:rPr>
          <w:b/>
        </w:rPr>
        <w:t>3</w:t>
      </w:r>
      <w:r w:rsidR="003F6BBE" w:rsidRPr="00DC3028">
        <w:rPr>
          <w:b/>
        </w:rPr>
        <w:t>0</w:t>
      </w:r>
      <w:r w:rsidR="005D377D" w:rsidRPr="00922AE7">
        <w:rPr>
          <w:b/>
        </w:rPr>
        <w:t>.</w:t>
      </w:r>
      <w:r w:rsidR="00310E66" w:rsidRPr="00DC3028">
        <w:rPr>
          <w:b/>
        </w:rPr>
        <w:t xml:space="preserve"> </w:t>
      </w:r>
      <w:r w:rsidR="0083018C" w:rsidRPr="00DC3028">
        <w:rPr>
          <w:b/>
        </w:rPr>
        <w:t xml:space="preserve">Захтев Института за физику у Београду за доношење одлуке о испуњености услова </w:t>
      </w:r>
      <w:r w:rsidR="00C35071" w:rsidRPr="00DC3028">
        <w:rPr>
          <w:b/>
        </w:rPr>
        <w:t xml:space="preserve">да се </w:t>
      </w:r>
      <w:r w:rsidR="0083018C" w:rsidRPr="00DC3028">
        <w:rPr>
          <w:b/>
        </w:rPr>
        <w:t>др Анђелиј</w:t>
      </w:r>
      <w:r w:rsidR="00C35071" w:rsidRPr="00DC3028">
        <w:rPr>
          <w:b/>
        </w:rPr>
        <w:t>а</w:t>
      </w:r>
      <w:r w:rsidR="0083018C" w:rsidRPr="00DC3028">
        <w:rPr>
          <w:b/>
        </w:rPr>
        <w:t xml:space="preserve"> Илић </w:t>
      </w:r>
      <w:r w:rsidR="00C35071" w:rsidRPr="00DC3028">
        <w:rPr>
          <w:b/>
        </w:rPr>
        <w:t>реизабере</w:t>
      </w:r>
      <w:r w:rsidR="0083018C" w:rsidRPr="00DC3028">
        <w:rPr>
          <w:b/>
        </w:rPr>
        <w:t xml:space="preserve"> у научно звање научни сарадник.</w:t>
      </w:r>
      <w:r w:rsidR="0083018C">
        <w:rPr>
          <w:b/>
        </w:rPr>
        <w:t xml:space="preserve">  </w:t>
      </w:r>
    </w:p>
    <w:p w:rsidR="00C35071" w:rsidRDefault="00EA7215" w:rsidP="00DF7B0E">
      <w:pPr>
        <w:tabs>
          <w:tab w:val="left" w:pos="5805"/>
        </w:tabs>
      </w:pPr>
      <w:r w:rsidRPr="00EA7215">
        <w:rPr>
          <w:b/>
        </w:rPr>
        <w:t xml:space="preserve"> </w:t>
      </w:r>
      <w:r w:rsidR="00264BFC">
        <w:t xml:space="preserve">                        </w:t>
      </w:r>
      <w:r w:rsidR="00C35071">
        <w:t xml:space="preserve">                 </w:t>
      </w:r>
    </w:p>
    <w:p w:rsidR="00C35071" w:rsidRPr="00DF7B0E" w:rsidRDefault="007E7AA4" w:rsidP="00C35071">
      <w:pPr>
        <w:tabs>
          <w:tab w:val="left" w:pos="5805"/>
        </w:tabs>
      </w:pPr>
      <w:r>
        <w:t xml:space="preserve">   </w:t>
      </w:r>
      <w:r w:rsidR="00DF7B0E">
        <w:t xml:space="preserve">                     </w:t>
      </w:r>
      <w:r>
        <w:t xml:space="preserve"> </w:t>
      </w:r>
      <w:r w:rsidR="00264BFC" w:rsidRPr="00C67A5C">
        <w:t xml:space="preserve">У расправи </w:t>
      </w:r>
      <w:r w:rsidR="00DF7B0E">
        <w:t>је</w:t>
      </w:r>
      <w:r w:rsidR="00264BFC" w:rsidRPr="00C67A5C">
        <w:t xml:space="preserve"> учествова</w:t>
      </w:r>
      <w:r w:rsidR="00DF7B0E">
        <w:t>ла</w:t>
      </w:r>
      <w:r w:rsidR="00DF7B0E" w:rsidRPr="00DF7B0E">
        <w:t xml:space="preserve"> </w:t>
      </w:r>
      <w:r w:rsidR="00DF7B0E">
        <w:t xml:space="preserve">др Јасна Ристић Ђуровић, н. саветник </w:t>
      </w:r>
      <w:r w:rsidR="00DF7B0E" w:rsidRPr="0095000A">
        <w:t>Института за физику у Београду</w:t>
      </w:r>
      <w:r w:rsidR="00DF7B0E">
        <w:t xml:space="preserve">. Седници није присуствовао уредно позвани </w:t>
      </w:r>
      <w:r w:rsidR="00C35071">
        <w:t>др Љупчо Хаџиевски, н. саветник Института за нуклеарне науке „Винча“ у Београду</w:t>
      </w:r>
      <w:r w:rsidR="00DF7B0E">
        <w:t>.</w:t>
      </w:r>
    </w:p>
    <w:p w:rsidR="00775BF6" w:rsidRPr="007000F3" w:rsidRDefault="00EB148B" w:rsidP="00911C8C">
      <w:pPr>
        <w:tabs>
          <w:tab w:val="left" w:pos="5805"/>
        </w:tabs>
      </w:pPr>
      <w:r>
        <w:t>.</w:t>
      </w:r>
    </w:p>
    <w:p w:rsidR="005943A2" w:rsidRPr="00DF7B0E" w:rsidRDefault="00EF26DF" w:rsidP="00DF7B0E">
      <w:pPr>
        <w:tabs>
          <w:tab w:val="left" w:pos="5805"/>
        </w:tabs>
        <w:rPr>
          <w:lang w:val="ru-RU"/>
        </w:rPr>
      </w:pPr>
      <w:r>
        <w:rPr>
          <w:b/>
        </w:rPr>
        <w:t xml:space="preserve">                     </w:t>
      </w:r>
      <w:r w:rsidR="0050587A">
        <w:rPr>
          <w:b/>
        </w:rPr>
        <w:t xml:space="preserve"> </w:t>
      </w:r>
      <w:r w:rsidR="00A20A50">
        <w:rPr>
          <w:b/>
        </w:rPr>
        <w:t xml:space="preserve">  </w:t>
      </w:r>
      <w:r w:rsidR="001B35B1" w:rsidRPr="00C67A5C">
        <w:t>Известилац:</w:t>
      </w:r>
      <w:r w:rsidR="004220B3" w:rsidRPr="004220B3">
        <w:rPr>
          <w:lang w:val="ru-RU"/>
        </w:rPr>
        <w:t xml:space="preserve"> </w:t>
      </w:r>
      <w:r w:rsidR="00DF7B0E">
        <w:t>проф. др Милорад Кураица , ред. проф.</w:t>
      </w:r>
    </w:p>
    <w:p w:rsidR="00CB5760" w:rsidRPr="004220B3" w:rsidRDefault="00CB5760" w:rsidP="009C2149">
      <w:pPr>
        <w:tabs>
          <w:tab w:val="left" w:pos="5805"/>
        </w:tabs>
      </w:pPr>
    </w:p>
    <w:p w:rsidR="00C35071" w:rsidRDefault="001B35B1" w:rsidP="00C35071">
      <w:r w:rsidRPr="00C67A5C">
        <w:rPr>
          <w:lang w:val="ru-RU"/>
        </w:rPr>
        <w:tab/>
      </w:r>
      <w:r w:rsidR="00C35071" w:rsidRPr="00C67A5C">
        <w:rPr>
          <w:lang w:val="ru-RU"/>
        </w:rPr>
        <w:t xml:space="preserve">Комисија је констатовала да </w:t>
      </w:r>
      <w:r w:rsidR="00C35071">
        <w:rPr>
          <w:lang w:val="ru-RU"/>
        </w:rPr>
        <w:t xml:space="preserve">др </w:t>
      </w:r>
      <w:r w:rsidR="00C35071" w:rsidRPr="00C35071">
        <w:t>Анђелија Илић</w:t>
      </w:r>
      <w:r w:rsidR="00C35071">
        <w:rPr>
          <w:b/>
        </w:rPr>
        <w:t xml:space="preserve"> </w:t>
      </w:r>
      <w:r w:rsidR="00C35071" w:rsidRPr="00C67A5C">
        <w:rPr>
          <w:lang w:val="ru-RU"/>
        </w:rPr>
        <w:t xml:space="preserve">испуњава </w:t>
      </w:r>
      <w:r w:rsidR="00C35071" w:rsidRPr="00C67A5C">
        <w:t xml:space="preserve">услове из члана </w:t>
      </w:r>
      <w:r w:rsidR="00DC3028" w:rsidRPr="00FE3B46">
        <w:t xml:space="preserve">члана 70. става </w:t>
      </w:r>
      <w:r w:rsidR="00DC3028">
        <w:t>5</w:t>
      </w:r>
      <w:r w:rsidR="00DC3028" w:rsidRPr="00FE3B46">
        <w:t xml:space="preserve">. </w:t>
      </w:r>
      <w:r w:rsidR="00DC3028" w:rsidRPr="00C86BCB">
        <w:t>и члана 86. став 1.</w:t>
      </w:r>
      <w:r w:rsidR="00DC3028">
        <w:t xml:space="preserve"> и 2.</w:t>
      </w:r>
      <w:r w:rsidR="00DC3028" w:rsidRPr="00C86BCB">
        <w:rPr>
          <w:lang w:val="ru-RU"/>
        </w:rPr>
        <w:t xml:space="preserve"> Закона о научноистраживачкој делатности ("Службени гласник РС", број 110/05 </w:t>
      </w:r>
      <w:r w:rsidR="00DC3028" w:rsidRPr="00C86BCB">
        <w:t>и 18/10</w:t>
      </w:r>
      <w:r w:rsidR="00DC3028" w:rsidRPr="00C86BCB">
        <w:rPr>
          <w:lang w:val="ru-RU"/>
        </w:rPr>
        <w:t xml:space="preserve">) </w:t>
      </w:r>
      <w:r w:rsidR="00DC3028" w:rsidRPr="00C86BCB">
        <w:t>члана 2. став 1. и става 2. тачке 1-4 (прилози), члана 31. став 1, члана 37. и 38.</w:t>
      </w:r>
      <w:r w:rsidR="00DC3028" w:rsidRPr="00C86BCB">
        <w:rPr>
          <w:lang w:val="ru-RU"/>
        </w:rPr>
        <w:t xml:space="preserve"> Правилника о поступку и начину вредновања и квантитативног исказивања научноистраживачких резултата истраживача ("Службени гласник РС", број 38/08) за реизбор у научно звање</w:t>
      </w:r>
      <w:r w:rsidR="00DC3028">
        <w:t xml:space="preserve"> </w:t>
      </w:r>
      <w:r w:rsidR="00DC3028" w:rsidRPr="00FE3B46">
        <w:t xml:space="preserve">научни </w:t>
      </w:r>
      <w:r w:rsidR="00DC3028">
        <w:t>сарадник</w:t>
      </w:r>
      <w:r w:rsidR="00DC3028" w:rsidRPr="00FE3B46">
        <w:t xml:space="preserve"> и да је поступак за стицање наведеног научног звања спроведен у складу са одредбама поменутог закона и правилника, сагласила се са позитивним мишљењем</w:t>
      </w:r>
      <w:r w:rsidR="00C35071" w:rsidRPr="00C67A5C">
        <w:t xml:space="preserve"> Матичног научног одбора</w:t>
      </w:r>
      <w:r w:rsidR="00C35071">
        <w:t xml:space="preserve"> </w:t>
      </w:r>
      <w:r w:rsidR="00C35071" w:rsidRPr="001E09B4">
        <w:t>за</w:t>
      </w:r>
      <w:r w:rsidR="00C35071">
        <w:t xml:space="preserve"> </w:t>
      </w:r>
      <w:r w:rsidR="00C35071">
        <w:rPr>
          <w:color w:val="000000"/>
        </w:rPr>
        <w:t>физику</w:t>
      </w:r>
      <w:r w:rsidR="00C35071">
        <w:rPr>
          <w:lang w:val="ru-RU"/>
        </w:rPr>
        <w:t>,</w:t>
      </w:r>
      <w:r w:rsidR="00C35071" w:rsidRPr="00C67A5C">
        <w:t xml:space="preserve"> па </w:t>
      </w:r>
      <w:r w:rsidR="00C35071">
        <w:t>је једногласно</w:t>
      </w:r>
      <w:r w:rsidR="00C35071" w:rsidRPr="00C67A5C">
        <w:t xml:space="preserve"> донела одлуку да др</w:t>
      </w:r>
      <w:r w:rsidR="00C35071">
        <w:t xml:space="preserve"> </w:t>
      </w:r>
      <w:r w:rsidR="00C35071" w:rsidRPr="00C35071">
        <w:t>Анђелија Илић</w:t>
      </w:r>
      <w:r w:rsidR="00C35071">
        <w:rPr>
          <w:b/>
        </w:rPr>
        <w:t xml:space="preserve"> </w:t>
      </w:r>
      <w:r w:rsidR="00C35071" w:rsidRPr="00C67A5C">
        <w:t xml:space="preserve">испуњава услове </w:t>
      </w:r>
      <w:r w:rsidR="00C35071">
        <w:t xml:space="preserve">да се реизабере у научно </w:t>
      </w:r>
      <w:r w:rsidR="00C35071" w:rsidRPr="00C67A5C">
        <w:rPr>
          <w:lang w:val="ru-RU"/>
        </w:rPr>
        <w:t>звањ</w:t>
      </w:r>
      <w:r w:rsidR="00C35071">
        <w:rPr>
          <w:lang w:val="ru-RU"/>
        </w:rPr>
        <w:t xml:space="preserve">е </w:t>
      </w:r>
      <w:r w:rsidR="00C35071" w:rsidRPr="00C67A5C">
        <w:t xml:space="preserve">научни </w:t>
      </w:r>
      <w:r w:rsidR="00C35071">
        <w:t>сарадник</w:t>
      </w:r>
    </w:p>
    <w:p w:rsidR="00670522" w:rsidRDefault="001B35B1" w:rsidP="0061601B">
      <w:pPr>
        <w:rPr>
          <w:lang w:val="ru-RU"/>
        </w:rPr>
      </w:pPr>
      <w:r w:rsidRPr="00C67A5C">
        <w:rPr>
          <w:b/>
        </w:rPr>
        <w:tab/>
      </w:r>
      <w:r w:rsidRPr="00265B6B">
        <w:rPr>
          <w:b/>
        </w:rPr>
        <w:t xml:space="preserve"> </w:t>
      </w:r>
    </w:p>
    <w:p w:rsidR="00100B8E" w:rsidRDefault="00670522" w:rsidP="00100B8E">
      <w:pPr>
        <w:rPr>
          <w:b/>
        </w:rPr>
      </w:pPr>
      <w:r>
        <w:rPr>
          <w:lang w:val="ru-RU"/>
        </w:rPr>
        <w:lastRenderedPageBreak/>
        <w:tab/>
      </w:r>
      <w:r w:rsidR="00DF7B0E">
        <w:rPr>
          <w:lang w:val="ru-RU"/>
        </w:rPr>
        <w:t xml:space="preserve"> </w:t>
      </w:r>
      <w:r w:rsidRPr="00670522">
        <w:rPr>
          <w:b/>
          <w:lang w:val="ru-RU"/>
        </w:rPr>
        <w:t>3</w:t>
      </w:r>
      <w:r w:rsidR="003F6BBE">
        <w:rPr>
          <w:b/>
          <w:lang w:val="ru-RU"/>
        </w:rPr>
        <w:t>1</w:t>
      </w:r>
      <w:r w:rsidRPr="00670522">
        <w:rPr>
          <w:b/>
          <w:lang w:val="ru-RU"/>
        </w:rPr>
        <w:t>.</w:t>
      </w:r>
      <w:r w:rsidR="00A20A50">
        <w:t xml:space="preserve"> </w:t>
      </w:r>
      <w:r w:rsidR="0083018C">
        <w:rPr>
          <w:b/>
        </w:rPr>
        <w:t xml:space="preserve">Захтев Физичког факултета у Београду за доношење одлуке о испуњености услова </w:t>
      </w:r>
      <w:r w:rsidR="00C35071">
        <w:rPr>
          <w:b/>
        </w:rPr>
        <w:t xml:space="preserve">да </w:t>
      </w:r>
      <w:r w:rsidR="0083018C">
        <w:rPr>
          <w:b/>
        </w:rPr>
        <w:t xml:space="preserve">др Горан Сретеновић </w:t>
      </w:r>
      <w:r w:rsidR="00C35071">
        <w:rPr>
          <w:b/>
        </w:rPr>
        <w:t>стекне</w:t>
      </w:r>
      <w:r w:rsidR="0083018C">
        <w:rPr>
          <w:b/>
        </w:rPr>
        <w:t xml:space="preserve"> научно звањ</w:t>
      </w:r>
      <w:r w:rsidR="00C35071">
        <w:rPr>
          <w:b/>
        </w:rPr>
        <w:t>е</w:t>
      </w:r>
      <w:r w:rsidR="0083018C">
        <w:rPr>
          <w:b/>
        </w:rPr>
        <w:t xml:space="preserve"> научни сарадник.  </w:t>
      </w:r>
    </w:p>
    <w:p w:rsidR="00310E66" w:rsidRDefault="00310E66" w:rsidP="002B58A7">
      <w:pPr>
        <w:rPr>
          <w:b/>
        </w:rPr>
      </w:pPr>
    </w:p>
    <w:p w:rsidR="007C4F29" w:rsidRDefault="00DF7B0E" w:rsidP="00C35071">
      <w:pPr>
        <w:tabs>
          <w:tab w:val="left" w:pos="5805"/>
        </w:tabs>
      </w:pPr>
      <w:r>
        <w:t xml:space="preserve">                          </w:t>
      </w:r>
      <w:r w:rsidR="001B35B1" w:rsidRPr="00C67A5C">
        <w:t>У</w:t>
      </w:r>
      <w:r w:rsidR="007000F3">
        <w:t xml:space="preserve"> </w:t>
      </w:r>
      <w:r w:rsidR="001B35B1" w:rsidRPr="00C67A5C">
        <w:t xml:space="preserve">расправи </w:t>
      </w:r>
      <w:r>
        <w:t>је</w:t>
      </w:r>
      <w:r w:rsidR="001B35B1" w:rsidRPr="00C67A5C">
        <w:t xml:space="preserve"> </w:t>
      </w:r>
      <w:r w:rsidR="003305A9" w:rsidRPr="00C67A5C">
        <w:t>учествов</w:t>
      </w:r>
      <w:r>
        <w:t>ао</w:t>
      </w:r>
      <w:r w:rsidRPr="00DF7B0E">
        <w:t xml:space="preserve"> </w:t>
      </w:r>
      <w:r>
        <w:t>др Братислав Обрадовић, ванр. проф.</w:t>
      </w:r>
      <w:r w:rsidRPr="0095000A">
        <w:t>Физичког факултета у Београду</w:t>
      </w:r>
      <w:r w:rsidR="00803750">
        <w:rPr>
          <w:lang w:val="sr-Cyrl-RS"/>
        </w:rPr>
        <w:t xml:space="preserve"> и др Наташа Бибић уместо уредно позваног</w:t>
      </w:r>
      <w:r>
        <w:t xml:space="preserve"> </w:t>
      </w:r>
      <w:r w:rsidR="00C35071">
        <w:t>др Братислав</w:t>
      </w:r>
      <w:r w:rsidR="00803750">
        <w:rPr>
          <w:lang w:val="sr-Cyrl-RS"/>
        </w:rPr>
        <w:t>а</w:t>
      </w:r>
      <w:r w:rsidR="00C35071">
        <w:t xml:space="preserve"> Маринковић</w:t>
      </w:r>
      <w:r w:rsidR="00803750">
        <w:rPr>
          <w:lang w:val="sr-Cyrl-RS"/>
        </w:rPr>
        <w:t>а</w:t>
      </w:r>
      <w:r w:rsidR="00C35071">
        <w:t>, н. саветни</w:t>
      </w:r>
      <w:r w:rsidR="00803750">
        <w:rPr>
          <w:lang w:val="sr-Cyrl-RS"/>
        </w:rPr>
        <w:t>а</w:t>
      </w:r>
      <w:r w:rsidR="00C35071">
        <w:t xml:space="preserve"> Института за физику у Београду</w:t>
      </w:r>
      <w:r>
        <w:t>.</w:t>
      </w:r>
    </w:p>
    <w:p w:rsidR="00DF7B0E" w:rsidRPr="00C35071" w:rsidRDefault="00DF7B0E" w:rsidP="00C35071">
      <w:pPr>
        <w:tabs>
          <w:tab w:val="left" w:pos="5805"/>
        </w:tabs>
      </w:pPr>
    </w:p>
    <w:p w:rsidR="007000F3" w:rsidRDefault="00F8265E" w:rsidP="007000F3">
      <w:r>
        <w:t xml:space="preserve">                         </w:t>
      </w:r>
      <w:r w:rsidR="00EE4848">
        <w:t xml:space="preserve"> </w:t>
      </w:r>
      <w:r w:rsidRPr="00C67A5C">
        <w:t>Известилац:</w:t>
      </w:r>
      <w:r w:rsidR="007C18DB">
        <w:t xml:space="preserve"> </w:t>
      </w:r>
      <w:r w:rsidR="00DF7B0E">
        <w:t xml:space="preserve">академик </w:t>
      </w:r>
      <w:r w:rsidR="007000F3">
        <w:rPr>
          <w:lang w:val="ru-RU"/>
        </w:rPr>
        <w:t xml:space="preserve">проф. др </w:t>
      </w:r>
      <w:r w:rsidR="00DF7B0E">
        <w:rPr>
          <w:lang w:val="ru-RU"/>
        </w:rPr>
        <w:t>Зоран Поповић</w:t>
      </w:r>
    </w:p>
    <w:p w:rsidR="007C18DB" w:rsidRDefault="007C18DB" w:rsidP="007C18DB">
      <w:pPr>
        <w:tabs>
          <w:tab w:val="left" w:pos="5805"/>
        </w:tabs>
        <w:rPr>
          <w:lang w:val="ru-RU"/>
        </w:rPr>
      </w:pPr>
    </w:p>
    <w:p w:rsidR="00C35071" w:rsidRDefault="00DF7B0E" w:rsidP="00C35071">
      <w:r>
        <w:t xml:space="preserve">                          </w:t>
      </w:r>
      <w:r w:rsidR="00C35071" w:rsidRPr="00C67A5C">
        <w:rPr>
          <w:lang w:val="ru-RU"/>
        </w:rPr>
        <w:t xml:space="preserve">Комисија је констатовала да </w:t>
      </w:r>
      <w:r w:rsidR="00C35071">
        <w:rPr>
          <w:lang w:val="ru-RU"/>
        </w:rPr>
        <w:t xml:space="preserve">др </w:t>
      </w:r>
      <w:r w:rsidR="00C35071" w:rsidRPr="00C35071">
        <w:t>Горан Сретеновић</w:t>
      </w:r>
      <w:r w:rsidR="00C35071">
        <w:rPr>
          <w:b/>
        </w:rPr>
        <w:t xml:space="preserve"> </w:t>
      </w:r>
      <w:r w:rsidR="00C35071" w:rsidRPr="00C67A5C">
        <w:rPr>
          <w:lang w:val="ru-RU"/>
        </w:rPr>
        <w:t xml:space="preserve">испуњава </w:t>
      </w:r>
      <w:r w:rsidR="00C35071" w:rsidRPr="00C67A5C">
        <w:t xml:space="preserve">услове из члана 70. става </w:t>
      </w:r>
      <w:r w:rsidR="00C10183">
        <w:t>5</w:t>
      </w:r>
      <w:r w:rsidR="00C35071" w:rsidRPr="00C67A5C">
        <w:t xml:space="preserve">. Закона о научноистраживачкој делатности ("Службени гласник РС", број 110/05 и 18/10), члана 2. став 1. и става 2. тачке 1-4 (прилози) и члана 38. Правилника о поступку и начину вредновања и квантитативног исказивања научноистраживачких резултата истраживача ("Службени гласник РС", број 38/08) за стицање научног звања научни </w:t>
      </w:r>
      <w:r w:rsidR="00C35071">
        <w:t xml:space="preserve">сарадник и да </w:t>
      </w:r>
      <w:r w:rsidR="00C35071" w:rsidRPr="00C67A5C">
        <w:t>је поступак за стицање наведеног научног звања спроведен у складу са одредбама поменутог закона и правилника, сагласила</w:t>
      </w:r>
      <w:r w:rsidR="00C35071">
        <w:t xml:space="preserve"> се</w:t>
      </w:r>
      <w:r w:rsidR="00C35071" w:rsidRPr="00C67A5C">
        <w:t xml:space="preserve"> са </w:t>
      </w:r>
      <w:r w:rsidR="00C35071">
        <w:t>позитивним</w:t>
      </w:r>
      <w:r w:rsidR="00C35071" w:rsidRPr="00C67A5C">
        <w:t xml:space="preserve"> мишљењем Матичног научног одбора</w:t>
      </w:r>
      <w:r w:rsidR="00C35071">
        <w:t xml:space="preserve"> </w:t>
      </w:r>
      <w:r w:rsidR="00C35071" w:rsidRPr="001E09B4">
        <w:t>за</w:t>
      </w:r>
      <w:r w:rsidR="00C35071">
        <w:t xml:space="preserve"> </w:t>
      </w:r>
      <w:r w:rsidR="00C35071">
        <w:rPr>
          <w:color w:val="000000"/>
        </w:rPr>
        <w:t>физику</w:t>
      </w:r>
      <w:r w:rsidR="00C35071">
        <w:rPr>
          <w:lang w:val="ru-RU"/>
        </w:rPr>
        <w:t>,</w:t>
      </w:r>
      <w:r w:rsidR="00C35071" w:rsidRPr="00C67A5C">
        <w:t xml:space="preserve"> па </w:t>
      </w:r>
      <w:r w:rsidR="00C35071">
        <w:t>је једногласно</w:t>
      </w:r>
      <w:r w:rsidR="00C35071" w:rsidRPr="00C67A5C">
        <w:t xml:space="preserve"> донела одлуку да др</w:t>
      </w:r>
      <w:r w:rsidR="00C35071">
        <w:t xml:space="preserve"> </w:t>
      </w:r>
      <w:r w:rsidR="00C35071" w:rsidRPr="00C35071">
        <w:t>Горан Сретеновић</w:t>
      </w:r>
      <w:r w:rsidR="00C35071">
        <w:rPr>
          <w:b/>
        </w:rPr>
        <w:t xml:space="preserve"> </w:t>
      </w:r>
      <w:r w:rsidR="00C35071" w:rsidRPr="00C67A5C">
        <w:t xml:space="preserve">испуњава услове </w:t>
      </w:r>
      <w:r w:rsidR="00C35071">
        <w:t xml:space="preserve">за стицање научног </w:t>
      </w:r>
      <w:r w:rsidR="00C35071" w:rsidRPr="00C67A5C">
        <w:rPr>
          <w:lang w:val="ru-RU"/>
        </w:rPr>
        <w:t>звања</w:t>
      </w:r>
      <w:r w:rsidR="00C35071">
        <w:rPr>
          <w:lang w:val="ru-RU"/>
        </w:rPr>
        <w:t xml:space="preserve">  </w:t>
      </w:r>
      <w:r w:rsidR="00C35071" w:rsidRPr="00C67A5C">
        <w:t xml:space="preserve">научни </w:t>
      </w:r>
      <w:r w:rsidR="00C35071">
        <w:t>сарадник.</w:t>
      </w:r>
    </w:p>
    <w:p w:rsidR="00A351FD" w:rsidRPr="007C25FC" w:rsidRDefault="00A351FD" w:rsidP="009A2A5B"/>
    <w:p w:rsidR="0083018C" w:rsidRDefault="00254012" w:rsidP="0083018C">
      <w:pPr>
        <w:rPr>
          <w:b/>
        </w:rPr>
      </w:pPr>
      <w:r w:rsidRPr="00922AE7">
        <w:rPr>
          <w:b/>
        </w:rPr>
        <w:t xml:space="preserve">                       </w:t>
      </w:r>
      <w:r w:rsidR="007C18DB">
        <w:rPr>
          <w:b/>
        </w:rPr>
        <w:t xml:space="preserve"> </w:t>
      </w:r>
      <w:r w:rsidRPr="00922AE7">
        <w:rPr>
          <w:b/>
        </w:rPr>
        <w:t>3</w:t>
      </w:r>
      <w:r w:rsidR="003F6BBE" w:rsidRPr="00826B12">
        <w:rPr>
          <w:b/>
        </w:rPr>
        <w:t>2</w:t>
      </w:r>
      <w:r w:rsidRPr="00922AE7">
        <w:rPr>
          <w:b/>
        </w:rPr>
        <w:t>.</w:t>
      </w:r>
      <w:r w:rsidR="00E61111" w:rsidRPr="00826B12">
        <w:rPr>
          <w:b/>
        </w:rPr>
        <w:t xml:space="preserve"> </w:t>
      </w:r>
      <w:r w:rsidR="0083018C">
        <w:rPr>
          <w:b/>
        </w:rPr>
        <w:t xml:space="preserve">Захтев Института за физику у Београду за доношење одлуке о испуњености услова </w:t>
      </w:r>
      <w:r w:rsidR="00C35071">
        <w:rPr>
          <w:b/>
        </w:rPr>
        <w:t xml:space="preserve">да </w:t>
      </w:r>
      <w:r w:rsidR="00B87612">
        <w:rPr>
          <w:b/>
        </w:rPr>
        <w:t>др Мирјана</w:t>
      </w:r>
      <w:r w:rsidR="0083018C">
        <w:rPr>
          <w:b/>
        </w:rPr>
        <w:t xml:space="preserve"> Грујић Бројчин </w:t>
      </w:r>
      <w:r w:rsidR="00C35071">
        <w:rPr>
          <w:b/>
        </w:rPr>
        <w:t>стекне</w:t>
      </w:r>
      <w:r w:rsidR="0083018C">
        <w:rPr>
          <w:b/>
        </w:rPr>
        <w:t xml:space="preserve"> научно звањ</w:t>
      </w:r>
      <w:r w:rsidR="00C35071">
        <w:rPr>
          <w:b/>
        </w:rPr>
        <w:t>е</w:t>
      </w:r>
      <w:r w:rsidR="0083018C">
        <w:rPr>
          <w:b/>
        </w:rPr>
        <w:t xml:space="preserve"> научни саветник.  </w:t>
      </w:r>
    </w:p>
    <w:p w:rsidR="00B87612" w:rsidRDefault="007000F3" w:rsidP="00B87612">
      <w:pPr>
        <w:tabs>
          <w:tab w:val="left" w:pos="5805"/>
        </w:tabs>
      </w:pPr>
      <w:r>
        <w:t xml:space="preserve">                      </w:t>
      </w:r>
      <w:r w:rsidR="007E7AA4">
        <w:t xml:space="preserve">                      </w:t>
      </w:r>
    </w:p>
    <w:p w:rsidR="00B87612" w:rsidRPr="00C10183" w:rsidRDefault="00B87612" w:rsidP="00B87612">
      <w:pPr>
        <w:tabs>
          <w:tab w:val="left" w:pos="5805"/>
        </w:tabs>
      </w:pPr>
      <w:r>
        <w:t xml:space="preserve">                      </w:t>
      </w:r>
      <w:r w:rsidR="007E7AA4">
        <w:t xml:space="preserve"> </w:t>
      </w:r>
      <w:r w:rsidR="007000F3">
        <w:t xml:space="preserve"> </w:t>
      </w:r>
      <w:r w:rsidR="00CB1289">
        <w:t>У</w:t>
      </w:r>
      <w:r w:rsidR="001B35B1" w:rsidRPr="00C67A5C">
        <w:t xml:space="preserve"> расправи </w:t>
      </w:r>
      <w:r w:rsidR="00CB5760">
        <w:t>су</w:t>
      </w:r>
      <w:r w:rsidR="00755170">
        <w:t xml:space="preserve"> </w:t>
      </w:r>
      <w:r w:rsidR="000B05BC">
        <w:t xml:space="preserve"> </w:t>
      </w:r>
      <w:r w:rsidR="003305A9" w:rsidRPr="00C67A5C">
        <w:t>учествова</w:t>
      </w:r>
      <w:r w:rsidR="00CB5760">
        <w:t>ли:</w:t>
      </w:r>
      <w:r w:rsidR="0095690A" w:rsidRPr="0095690A">
        <w:t xml:space="preserve"> </w:t>
      </w:r>
      <w:r>
        <w:t xml:space="preserve">др Наташа Бибић, н. саветник Института за нуклеарне науке „Винча“ у Београду и  др Маја Шћепановић, н. саветник </w:t>
      </w:r>
      <w:r w:rsidRPr="0095000A">
        <w:t>Института за физику у Београду</w:t>
      </w:r>
      <w:r w:rsidR="00C10183">
        <w:t>.</w:t>
      </w:r>
    </w:p>
    <w:p w:rsidR="007C18DB" w:rsidRPr="007C25FC" w:rsidRDefault="007C18DB" w:rsidP="00615CD9"/>
    <w:p w:rsidR="00EE4848" w:rsidRDefault="00B87612" w:rsidP="00667388">
      <w:pPr>
        <w:tabs>
          <w:tab w:val="left" w:pos="5805"/>
        </w:tabs>
        <w:rPr>
          <w:lang w:val="ru-RU"/>
        </w:rPr>
      </w:pPr>
      <w:r>
        <w:t xml:space="preserve">                       </w:t>
      </w:r>
      <w:r w:rsidR="00CF7C2A">
        <w:t xml:space="preserve"> </w:t>
      </w:r>
      <w:r w:rsidR="001B35B1" w:rsidRPr="00C67A5C">
        <w:t>Известилац:</w:t>
      </w:r>
      <w:r w:rsidR="004220B3" w:rsidRPr="004220B3">
        <w:rPr>
          <w:lang w:val="ru-RU"/>
        </w:rPr>
        <w:t xml:space="preserve"> </w:t>
      </w:r>
      <w:r w:rsidR="000371B6">
        <w:rPr>
          <w:lang w:val="ru-RU"/>
        </w:rPr>
        <w:t>проф. др Милорад Кураица, ред. проф</w:t>
      </w:r>
    </w:p>
    <w:p w:rsidR="000371B6" w:rsidRPr="00CB5760" w:rsidRDefault="000371B6" w:rsidP="00667388">
      <w:pPr>
        <w:tabs>
          <w:tab w:val="left" w:pos="5805"/>
        </w:tabs>
      </w:pPr>
    </w:p>
    <w:p w:rsidR="00B87612" w:rsidRDefault="001B35B1" w:rsidP="00B87612">
      <w:r w:rsidRPr="00C67A5C">
        <w:rPr>
          <w:lang w:val="ru-RU"/>
        </w:rPr>
        <w:tab/>
      </w:r>
      <w:r w:rsidR="00B87612" w:rsidRPr="00C67A5C">
        <w:rPr>
          <w:lang w:val="ru-RU"/>
        </w:rPr>
        <w:t xml:space="preserve">Комисија је констатовала да </w:t>
      </w:r>
      <w:r w:rsidR="00B87612">
        <w:rPr>
          <w:lang w:val="ru-RU"/>
        </w:rPr>
        <w:t xml:space="preserve">др </w:t>
      </w:r>
      <w:r w:rsidR="00B87612" w:rsidRPr="00B87612">
        <w:t>Мирјана Грујић Бројчин</w:t>
      </w:r>
      <w:r w:rsidR="00B87612">
        <w:rPr>
          <w:b/>
        </w:rPr>
        <w:t xml:space="preserve"> </w:t>
      </w:r>
      <w:r w:rsidR="00B87612" w:rsidRPr="00C67A5C">
        <w:rPr>
          <w:lang w:val="ru-RU"/>
        </w:rPr>
        <w:t xml:space="preserve">испуњава </w:t>
      </w:r>
      <w:r w:rsidR="00B87612" w:rsidRPr="00C67A5C">
        <w:t xml:space="preserve">услове из члана 70. става </w:t>
      </w:r>
      <w:r w:rsidR="00B87612">
        <w:t>7</w:t>
      </w:r>
      <w:r w:rsidR="00B87612" w:rsidRPr="00C67A5C">
        <w:t xml:space="preserve">. Закона о научноистраживачкој делатности ("Службени гласник РС", број 110/05 и 18/10), члана 2. став 1. и става 2. тачке 1-4 (прилози) и члана 38. Правилника о поступку и начину вредновања и квантитативног исказивања научноистраживачких резултата истраживача ("Службени гласник РС", број 38/08) за стицање научног звања научни </w:t>
      </w:r>
      <w:r w:rsidR="00B87612">
        <w:t xml:space="preserve">саветник и да </w:t>
      </w:r>
      <w:r w:rsidR="00B87612" w:rsidRPr="00C67A5C">
        <w:t>је поступак за стицање наведеног научног звања спроведен у складу са одредбама поменутог закона и правилника, сагласила</w:t>
      </w:r>
      <w:r w:rsidR="00B87612">
        <w:t xml:space="preserve"> се</w:t>
      </w:r>
      <w:r w:rsidR="00B87612" w:rsidRPr="00C67A5C">
        <w:t xml:space="preserve"> са </w:t>
      </w:r>
      <w:r w:rsidR="00B87612">
        <w:t>позитивним</w:t>
      </w:r>
      <w:r w:rsidR="00B87612" w:rsidRPr="00C67A5C">
        <w:t xml:space="preserve"> мишљењем Матичног научног одбора</w:t>
      </w:r>
      <w:r w:rsidR="00B87612">
        <w:t xml:space="preserve"> </w:t>
      </w:r>
      <w:r w:rsidR="00B87612" w:rsidRPr="001E09B4">
        <w:t>за</w:t>
      </w:r>
      <w:r w:rsidR="00B87612">
        <w:t xml:space="preserve"> </w:t>
      </w:r>
      <w:r w:rsidR="00B87612">
        <w:rPr>
          <w:color w:val="000000"/>
        </w:rPr>
        <w:t>физику</w:t>
      </w:r>
      <w:r w:rsidR="00B87612">
        <w:rPr>
          <w:lang w:val="ru-RU"/>
        </w:rPr>
        <w:t>,</w:t>
      </w:r>
      <w:r w:rsidR="00B87612" w:rsidRPr="00C67A5C">
        <w:t xml:space="preserve"> па </w:t>
      </w:r>
      <w:r w:rsidR="00B87612">
        <w:t>је једногласно</w:t>
      </w:r>
      <w:r w:rsidR="00B87612" w:rsidRPr="00C67A5C">
        <w:t xml:space="preserve"> донела одлуку да др</w:t>
      </w:r>
      <w:r w:rsidR="00B87612">
        <w:t xml:space="preserve"> </w:t>
      </w:r>
      <w:r w:rsidR="00B87612" w:rsidRPr="00B87612">
        <w:t>Мирјана Грујић Бројчин</w:t>
      </w:r>
      <w:r w:rsidR="00B87612">
        <w:rPr>
          <w:b/>
        </w:rPr>
        <w:t xml:space="preserve"> </w:t>
      </w:r>
      <w:r w:rsidR="00B87612" w:rsidRPr="00C67A5C">
        <w:t xml:space="preserve">испуњава услове </w:t>
      </w:r>
      <w:r w:rsidR="00B87612">
        <w:t xml:space="preserve">за стицање научног </w:t>
      </w:r>
      <w:r w:rsidR="00B87612" w:rsidRPr="00C67A5C">
        <w:rPr>
          <w:lang w:val="ru-RU"/>
        </w:rPr>
        <w:t>звања</w:t>
      </w:r>
      <w:r w:rsidR="00B87612">
        <w:rPr>
          <w:lang w:val="ru-RU"/>
        </w:rPr>
        <w:t xml:space="preserve">  </w:t>
      </w:r>
      <w:r w:rsidR="00B87612" w:rsidRPr="00C67A5C">
        <w:t xml:space="preserve">научни </w:t>
      </w:r>
      <w:r w:rsidR="00B87612">
        <w:t>саветник.</w:t>
      </w:r>
    </w:p>
    <w:p w:rsidR="001935E8" w:rsidRPr="00416FDC" w:rsidRDefault="001935E8" w:rsidP="001B35B1"/>
    <w:p w:rsidR="00FE35DB" w:rsidRPr="00BB0ADB" w:rsidRDefault="00DD28B3" w:rsidP="00CB5760">
      <w:pPr>
        <w:rPr>
          <w:b/>
        </w:rPr>
      </w:pPr>
      <w:r>
        <w:rPr>
          <w:b/>
        </w:rPr>
        <w:tab/>
      </w:r>
      <w:r w:rsidR="000D6173">
        <w:rPr>
          <w:b/>
        </w:rPr>
        <w:t>3</w:t>
      </w:r>
      <w:r w:rsidR="003F6BBE">
        <w:rPr>
          <w:b/>
        </w:rPr>
        <w:t>3</w:t>
      </w:r>
      <w:r>
        <w:rPr>
          <w:b/>
        </w:rPr>
        <w:t>.</w:t>
      </w:r>
      <w:r w:rsidR="009E381C" w:rsidRPr="009E381C">
        <w:rPr>
          <w:b/>
        </w:rPr>
        <w:t xml:space="preserve"> </w:t>
      </w:r>
      <w:r w:rsidR="0083018C">
        <w:rPr>
          <w:b/>
        </w:rPr>
        <w:t xml:space="preserve">Захтев Хемијског факултета у Београду за доношење одлуке о испуњености услова </w:t>
      </w:r>
      <w:r w:rsidR="00B87612">
        <w:rPr>
          <w:b/>
        </w:rPr>
        <w:t xml:space="preserve">да </w:t>
      </w:r>
      <w:r w:rsidR="0083018C">
        <w:rPr>
          <w:b/>
        </w:rPr>
        <w:t>др Лидиј</w:t>
      </w:r>
      <w:r w:rsidR="00B87612">
        <w:rPr>
          <w:b/>
        </w:rPr>
        <w:t>а</w:t>
      </w:r>
      <w:r w:rsidR="0083018C">
        <w:rPr>
          <w:b/>
        </w:rPr>
        <w:t xml:space="preserve"> Буразер </w:t>
      </w:r>
      <w:r w:rsidR="00B87612">
        <w:rPr>
          <w:b/>
        </w:rPr>
        <w:t>стекне</w:t>
      </w:r>
      <w:r w:rsidR="0083018C">
        <w:rPr>
          <w:b/>
        </w:rPr>
        <w:t xml:space="preserve"> научно звањ</w:t>
      </w:r>
      <w:r w:rsidR="00B87612">
        <w:rPr>
          <w:b/>
        </w:rPr>
        <w:t>е</w:t>
      </w:r>
      <w:r w:rsidR="0083018C">
        <w:rPr>
          <w:b/>
        </w:rPr>
        <w:t xml:space="preserve"> виши научни сарадник.  </w:t>
      </w:r>
    </w:p>
    <w:p w:rsidR="00B87612" w:rsidRDefault="00103F11" w:rsidP="00DF7B0E">
      <w:pPr>
        <w:tabs>
          <w:tab w:val="left" w:pos="5805"/>
        </w:tabs>
        <w:ind w:left="1418"/>
      </w:pPr>
      <w:r>
        <w:t xml:space="preserve">  </w:t>
      </w:r>
      <w:r w:rsidR="00CB5760">
        <w:t xml:space="preserve">                     </w:t>
      </w:r>
      <w:r>
        <w:t xml:space="preserve"> </w:t>
      </w:r>
      <w:r w:rsidR="008813D7">
        <w:t xml:space="preserve">                    </w:t>
      </w:r>
      <w:r w:rsidR="007000F3">
        <w:t xml:space="preserve">                  </w:t>
      </w:r>
      <w:r w:rsidR="0097749C">
        <w:t xml:space="preserve">                   </w:t>
      </w:r>
    </w:p>
    <w:p w:rsidR="00B87612" w:rsidRPr="00922AE7" w:rsidRDefault="00B87612" w:rsidP="00B87612">
      <w:pPr>
        <w:tabs>
          <w:tab w:val="left" w:pos="5805"/>
        </w:tabs>
      </w:pPr>
      <w:r>
        <w:t xml:space="preserve">                      </w:t>
      </w:r>
      <w:r w:rsidR="0097749C">
        <w:t xml:space="preserve"> </w:t>
      </w:r>
      <w:r w:rsidR="00695E2E" w:rsidRPr="00C67A5C">
        <w:t xml:space="preserve">У расправи </w:t>
      </w:r>
      <w:r w:rsidR="00CB5760">
        <w:t>су учествовали:</w:t>
      </w:r>
      <w:r w:rsidR="003270FA">
        <w:t xml:space="preserve"> </w:t>
      </w:r>
      <w:r>
        <w:t>др Александра Даковић, н. саветник Института за технологију нуклеарних и других минералних сировина у Београду и др Маријана Стојановић, в.н.сарадник Института за вирусологију, вакцине и серуме „Торлак“</w:t>
      </w:r>
      <w:r w:rsidRPr="00516E4D">
        <w:t xml:space="preserve"> у Београду</w:t>
      </w:r>
      <w:r w:rsidR="008D2AD6" w:rsidRPr="00922AE7">
        <w:t>.</w:t>
      </w:r>
    </w:p>
    <w:p w:rsidR="00B87612" w:rsidRPr="00B87612" w:rsidRDefault="00B87612" w:rsidP="00B87612">
      <w:pPr>
        <w:tabs>
          <w:tab w:val="left" w:pos="5805"/>
        </w:tabs>
      </w:pPr>
    </w:p>
    <w:p w:rsidR="00EE4848" w:rsidRDefault="00755170" w:rsidP="00EE4848">
      <w:pPr>
        <w:tabs>
          <w:tab w:val="left" w:pos="5805"/>
        </w:tabs>
      </w:pPr>
      <w:r>
        <w:t xml:space="preserve">                        </w:t>
      </w:r>
      <w:r w:rsidR="00103F11">
        <w:t xml:space="preserve"> </w:t>
      </w:r>
      <w:r w:rsidR="000D6173">
        <w:t>Известилац:</w:t>
      </w:r>
      <w:r w:rsidR="00CB5760">
        <w:t xml:space="preserve"> </w:t>
      </w:r>
      <w:r w:rsidR="008813D7">
        <w:t>др Станислава Стошић-Грујичић, н. саветник</w:t>
      </w:r>
    </w:p>
    <w:p w:rsidR="008813D7" w:rsidRDefault="008813D7" w:rsidP="00EE4848">
      <w:pPr>
        <w:tabs>
          <w:tab w:val="left" w:pos="5805"/>
        </w:tabs>
      </w:pPr>
    </w:p>
    <w:p w:rsidR="00B87612" w:rsidRDefault="008813D7" w:rsidP="00B87612">
      <w:r>
        <w:t xml:space="preserve">                        </w:t>
      </w:r>
      <w:r w:rsidR="00495791">
        <w:t xml:space="preserve"> </w:t>
      </w:r>
      <w:r w:rsidR="00B87612" w:rsidRPr="00C67A5C">
        <w:rPr>
          <w:lang w:val="ru-RU"/>
        </w:rPr>
        <w:t xml:space="preserve">Комисија је констатовала да </w:t>
      </w:r>
      <w:r w:rsidR="00B87612">
        <w:rPr>
          <w:lang w:val="ru-RU"/>
        </w:rPr>
        <w:t xml:space="preserve">др </w:t>
      </w:r>
      <w:r w:rsidR="00B87612" w:rsidRPr="00B87612">
        <w:t>Лидија Буразер</w:t>
      </w:r>
      <w:r w:rsidR="00B87612">
        <w:rPr>
          <w:b/>
        </w:rPr>
        <w:t xml:space="preserve"> </w:t>
      </w:r>
      <w:r w:rsidR="00B87612" w:rsidRPr="00C67A5C">
        <w:rPr>
          <w:lang w:val="ru-RU"/>
        </w:rPr>
        <w:t xml:space="preserve">испуњава </w:t>
      </w:r>
      <w:r w:rsidR="00B87612" w:rsidRPr="00C67A5C">
        <w:t xml:space="preserve">услове из члана 70. става </w:t>
      </w:r>
      <w:r w:rsidR="008D2AD6" w:rsidRPr="00922AE7">
        <w:t>6</w:t>
      </w:r>
      <w:r w:rsidR="00B87612" w:rsidRPr="00C67A5C">
        <w:t>. Закона о научноистраживачкој делатности ("Службени гласник РС", број 110/05 и 18/10), члана 2. став 1. и става 2. тачке 1-4 (прилози) и члана 38. Правилника о поступку и начину вредновања и квантитативног исказивања научноистраживачких резултата истраживача ("Службени гласник РС", број 38/08) за стицање научног звања</w:t>
      </w:r>
      <w:r w:rsidR="00B87612">
        <w:t xml:space="preserve"> виши</w:t>
      </w:r>
      <w:r w:rsidR="00B87612" w:rsidRPr="00C67A5C">
        <w:t xml:space="preserve"> научни </w:t>
      </w:r>
      <w:r w:rsidR="00B87612">
        <w:t xml:space="preserve">сарадник и да </w:t>
      </w:r>
      <w:r w:rsidR="00B87612" w:rsidRPr="00C67A5C">
        <w:t>је поступак за стицање наведеног научног звања спроведен у складу са одредбама поменутог закона и правилника, сагласила</w:t>
      </w:r>
      <w:r w:rsidR="00B87612">
        <w:t xml:space="preserve"> се</w:t>
      </w:r>
      <w:r w:rsidR="00B87612" w:rsidRPr="00C67A5C">
        <w:t xml:space="preserve"> са </w:t>
      </w:r>
      <w:r w:rsidR="00B87612">
        <w:t>позитивним</w:t>
      </w:r>
      <w:r w:rsidR="00B87612" w:rsidRPr="00C67A5C">
        <w:t xml:space="preserve"> мишљењем Матичног научног одбора</w:t>
      </w:r>
      <w:r w:rsidR="00B87612">
        <w:t xml:space="preserve"> </w:t>
      </w:r>
      <w:r w:rsidR="00B87612" w:rsidRPr="001E09B4">
        <w:t>за</w:t>
      </w:r>
      <w:r w:rsidR="00B87612">
        <w:t xml:space="preserve"> </w:t>
      </w:r>
      <w:r w:rsidR="00B87612">
        <w:rPr>
          <w:color w:val="000000"/>
        </w:rPr>
        <w:t>хемију</w:t>
      </w:r>
      <w:r w:rsidR="00B87612">
        <w:rPr>
          <w:lang w:val="ru-RU"/>
        </w:rPr>
        <w:t>,</w:t>
      </w:r>
      <w:r w:rsidR="00B87612" w:rsidRPr="00C67A5C">
        <w:t xml:space="preserve"> па </w:t>
      </w:r>
      <w:r w:rsidR="00B87612">
        <w:t>је једногласно</w:t>
      </w:r>
      <w:r w:rsidR="00B87612" w:rsidRPr="00C67A5C">
        <w:t xml:space="preserve"> донела одлуку да др</w:t>
      </w:r>
      <w:r w:rsidR="00B87612">
        <w:t xml:space="preserve"> </w:t>
      </w:r>
      <w:r w:rsidR="00B87612" w:rsidRPr="00B87612">
        <w:t>Лидија Буразер</w:t>
      </w:r>
      <w:r w:rsidR="00B87612">
        <w:rPr>
          <w:b/>
        </w:rPr>
        <w:t xml:space="preserve"> </w:t>
      </w:r>
      <w:r w:rsidR="00B87612" w:rsidRPr="00C67A5C">
        <w:t xml:space="preserve">испуњава услове </w:t>
      </w:r>
      <w:r w:rsidR="00B87612">
        <w:t xml:space="preserve">за стицање научног </w:t>
      </w:r>
      <w:r w:rsidR="00B87612" w:rsidRPr="00C67A5C">
        <w:rPr>
          <w:lang w:val="ru-RU"/>
        </w:rPr>
        <w:t>звања</w:t>
      </w:r>
      <w:r w:rsidR="00B87612">
        <w:rPr>
          <w:lang w:val="ru-RU"/>
        </w:rPr>
        <w:t xml:space="preserve">  виши </w:t>
      </w:r>
      <w:r w:rsidR="00B87612" w:rsidRPr="00C67A5C">
        <w:t xml:space="preserve">научни </w:t>
      </w:r>
      <w:r w:rsidR="00B87612">
        <w:t>сарадник.</w:t>
      </w:r>
    </w:p>
    <w:p w:rsidR="008813D7" w:rsidRDefault="008813D7" w:rsidP="008813D7"/>
    <w:p w:rsidR="0070110C" w:rsidRPr="00C67A5C" w:rsidRDefault="0070110C" w:rsidP="00FE35DB"/>
    <w:p w:rsidR="008D2AD6" w:rsidRPr="00922AE7" w:rsidRDefault="001B35B1" w:rsidP="008D2AD6">
      <w:pPr>
        <w:rPr>
          <w:b/>
        </w:rPr>
      </w:pPr>
      <w:r w:rsidRPr="00C67A5C">
        <w:rPr>
          <w:b/>
        </w:rPr>
        <w:tab/>
        <w:t>3</w:t>
      </w:r>
      <w:r w:rsidR="003F6BBE">
        <w:rPr>
          <w:b/>
        </w:rPr>
        <w:t>4</w:t>
      </w:r>
      <w:r w:rsidRPr="00C67A5C">
        <w:rPr>
          <w:b/>
        </w:rPr>
        <w:t>.</w:t>
      </w:r>
      <w:r w:rsidR="00911C8C" w:rsidRPr="00911C8C">
        <w:rPr>
          <w:b/>
        </w:rPr>
        <w:t xml:space="preserve"> </w:t>
      </w:r>
      <w:r w:rsidR="0083018C">
        <w:rPr>
          <w:b/>
        </w:rPr>
        <w:t>Захтев Хемијског факултета у Београду за доношење одлуке о испуњености услова</w:t>
      </w:r>
      <w:r w:rsidR="00B87612">
        <w:rPr>
          <w:b/>
        </w:rPr>
        <w:t xml:space="preserve"> да</w:t>
      </w:r>
      <w:r w:rsidR="0083018C">
        <w:rPr>
          <w:b/>
        </w:rPr>
        <w:t xml:space="preserve"> др Мир</w:t>
      </w:r>
      <w:r w:rsidR="00B87612">
        <w:rPr>
          <w:b/>
        </w:rPr>
        <w:t>а</w:t>
      </w:r>
      <w:r w:rsidR="0083018C">
        <w:rPr>
          <w:b/>
        </w:rPr>
        <w:t xml:space="preserve"> Аничић Урошевић </w:t>
      </w:r>
      <w:r w:rsidR="00B87612">
        <w:rPr>
          <w:b/>
        </w:rPr>
        <w:t>стекне</w:t>
      </w:r>
      <w:r w:rsidR="0083018C">
        <w:rPr>
          <w:b/>
        </w:rPr>
        <w:t xml:space="preserve"> научно звањ</w:t>
      </w:r>
      <w:r w:rsidR="00B87612">
        <w:rPr>
          <w:b/>
        </w:rPr>
        <w:t>е</w:t>
      </w:r>
      <w:r w:rsidR="0083018C">
        <w:rPr>
          <w:b/>
        </w:rPr>
        <w:t xml:space="preserve"> виши научни сарадник. </w:t>
      </w:r>
    </w:p>
    <w:p w:rsidR="00B87612" w:rsidRPr="008D2AD6" w:rsidRDefault="008813D7" w:rsidP="008D2AD6">
      <w:pPr>
        <w:rPr>
          <w:b/>
        </w:rPr>
      </w:pPr>
      <w:r>
        <w:t xml:space="preserve">                 </w:t>
      </w:r>
    </w:p>
    <w:p w:rsidR="00B87612" w:rsidRPr="00B87612" w:rsidRDefault="008813D7" w:rsidP="00B87612">
      <w:pPr>
        <w:tabs>
          <w:tab w:val="left" w:pos="5805"/>
        </w:tabs>
      </w:pPr>
      <w:r>
        <w:t xml:space="preserve">   </w:t>
      </w:r>
      <w:r w:rsidR="00B87612">
        <w:t xml:space="preserve">                     </w:t>
      </w:r>
      <w:r>
        <w:t xml:space="preserve"> </w:t>
      </w:r>
      <w:r w:rsidR="001B35B1" w:rsidRPr="00C67A5C">
        <w:t xml:space="preserve">У расправи </w:t>
      </w:r>
      <w:r w:rsidR="0097749C">
        <w:t>су</w:t>
      </w:r>
      <w:r w:rsidR="00B478E6">
        <w:t xml:space="preserve"> </w:t>
      </w:r>
      <w:r w:rsidR="003305A9" w:rsidRPr="00C67A5C">
        <w:t>учествова</w:t>
      </w:r>
      <w:r w:rsidR="0097749C">
        <w:t>ли:</w:t>
      </w:r>
      <w:r w:rsidR="007000F3">
        <w:t xml:space="preserve"> </w:t>
      </w:r>
      <w:r w:rsidR="00B87612">
        <w:t xml:space="preserve">др Александра Даковић, н. саветник Института за технологију нуклеарних и других минералних сировина у Београду и проф. др Александар Поповић, ред. проф. </w:t>
      </w:r>
      <w:r w:rsidR="00B87612" w:rsidRPr="0095000A">
        <w:t>Хемијског факултета у Београду</w:t>
      </w:r>
    </w:p>
    <w:p w:rsidR="00FE35DB" w:rsidRPr="00FE35DB" w:rsidRDefault="00FE35DB" w:rsidP="00A5235E">
      <w:pPr>
        <w:tabs>
          <w:tab w:val="left" w:pos="5805"/>
        </w:tabs>
      </w:pPr>
    </w:p>
    <w:p w:rsidR="0095690A" w:rsidRDefault="00FE35DB" w:rsidP="0095690A">
      <w:pPr>
        <w:tabs>
          <w:tab w:val="left" w:pos="5805"/>
        </w:tabs>
      </w:pPr>
      <w:r>
        <w:t xml:space="preserve">                        </w:t>
      </w:r>
      <w:r w:rsidR="00EE4848">
        <w:t xml:space="preserve">   </w:t>
      </w:r>
      <w:r w:rsidR="001B35B1" w:rsidRPr="00C67A5C">
        <w:t>Известилац:</w:t>
      </w:r>
      <w:r w:rsidR="00CB1289" w:rsidRPr="00CB1289">
        <w:t xml:space="preserve"> </w:t>
      </w:r>
      <w:r w:rsidR="008813D7">
        <w:t>др Станислава Стошић-Грујичић, н. саветник</w:t>
      </w:r>
    </w:p>
    <w:p w:rsidR="00CB5760" w:rsidRDefault="00CB5760" w:rsidP="0095690A">
      <w:pPr>
        <w:tabs>
          <w:tab w:val="left" w:pos="5805"/>
        </w:tabs>
        <w:rPr>
          <w:lang w:val="ru-RU"/>
        </w:rPr>
      </w:pPr>
    </w:p>
    <w:p w:rsidR="00B87612" w:rsidRDefault="001B35B1" w:rsidP="00B87612">
      <w:r w:rsidRPr="00C67A5C">
        <w:rPr>
          <w:lang w:val="ru-RU"/>
        </w:rPr>
        <w:tab/>
      </w:r>
      <w:r w:rsidR="00B87612" w:rsidRPr="00C67A5C">
        <w:rPr>
          <w:lang w:val="ru-RU"/>
        </w:rPr>
        <w:t xml:space="preserve">Комисија је констатовала да </w:t>
      </w:r>
      <w:r w:rsidR="00B87612">
        <w:rPr>
          <w:lang w:val="ru-RU"/>
        </w:rPr>
        <w:t xml:space="preserve">др </w:t>
      </w:r>
      <w:r w:rsidR="00B87612" w:rsidRPr="00B87612">
        <w:t>Мира Аничић Урошевић</w:t>
      </w:r>
      <w:r w:rsidR="00B87612">
        <w:rPr>
          <w:b/>
        </w:rPr>
        <w:t xml:space="preserve"> </w:t>
      </w:r>
      <w:r w:rsidR="00B87612" w:rsidRPr="00C67A5C">
        <w:rPr>
          <w:lang w:val="ru-RU"/>
        </w:rPr>
        <w:t xml:space="preserve">испуњава </w:t>
      </w:r>
      <w:r w:rsidR="00B87612" w:rsidRPr="00C67A5C">
        <w:t xml:space="preserve">услове из члана 70. става </w:t>
      </w:r>
      <w:r w:rsidR="008D2AD6" w:rsidRPr="00922AE7">
        <w:rPr>
          <w:lang w:val="ru-RU"/>
        </w:rPr>
        <w:t>6</w:t>
      </w:r>
      <w:r w:rsidR="00B87612" w:rsidRPr="00C67A5C">
        <w:t>. Закона о научноистраживачкој делатности ("Службени гласник РС", број 110/05 и 18/10), члана 2. став 1. и става 2. тачке 1-4 (прилози) и члана 38. Правилника о поступку и начину вредновања и квантитативног исказивања научноистраживачких резултата истраживача ("Службени гласник РС", број 38/08) за стицање научног звања</w:t>
      </w:r>
      <w:r w:rsidR="00B87612">
        <w:t xml:space="preserve"> виши</w:t>
      </w:r>
      <w:r w:rsidR="00B87612" w:rsidRPr="00C67A5C">
        <w:t xml:space="preserve"> научни </w:t>
      </w:r>
      <w:r w:rsidR="00B87612">
        <w:t xml:space="preserve">сарадник и да </w:t>
      </w:r>
      <w:r w:rsidR="00B87612" w:rsidRPr="00C67A5C">
        <w:t>је поступак за стицање наведеног научног звања спроведен у складу са одредбама поменутог закона и правилника, сагласила</w:t>
      </w:r>
      <w:r w:rsidR="00B87612">
        <w:t xml:space="preserve"> се</w:t>
      </w:r>
      <w:r w:rsidR="00B87612" w:rsidRPr="00C67A5C">
        <w:t xml:space="preserve"> са </w:t>
      </w:r>
      <w:r w:rsidR="00B87612">
        <w:t>позитивним</w:t>
      </w:r>
      <w:r w:rsidR="00B87612" w:rsidRPr="00C67A5C">
        <w:t xml:space="preserve"> мишљењем Матичног научног одбора</w:t>
      </w:r>
      <w:r w:rsidR="00B87612">
        <w:t xml:space="preserve"> </w:t>
      </w:r>
      <w:r w:rsidR="00B87612" w:rsidRPr="001E09B4">
        <w:t>за</w:t>
      </w:r>
      <w:r w:rsidR="00B87612">
        <w:t xml:space="preserve"> </w:t>
      </w:r>
      <w:r w:rsidR="00B87612">
        <w:rPr>
          <w:color w:val="000000"/>
        </w:rPr>
        <w:t>хемију</w:t>
      </w:r>
      <w:r w:rsidR="00B87612">
        <w:rPr>
          <w:lang w:val="ru-RU"/>
        </w:rPr>
        <w:t>,</w:t>
      </w:r>
      <w:r w:rsidR="00B87612" w:rsidRPr="00C67A5C">
        <w:t xml:space="preserve"> па </w:t>
      </w:r>
      <w:r w:rsidR="00B87612">
        <w:t>је једногласно</w:t>
      </w:r>
      <w:r w:rsidR="00B87612" w:rsidRPr="00C67A5C">
        <w:t xml:space="preserve"> донела одлуку да др</w:t>
      </w:r>
      <w:r w:rsidR="00B87612">
        <w:t xml:space="preserve"> </w:t>
      </w:r>
      <w:r w:rsidR="00B87612" w:rsidRPr="00B87612">
        <w:t>Мира Аничић Урошевић</w:t>
      </w:r>
      <w:r w:rsidR="00B87612">
        <w:rPr>
          <w:b/>
        </w:rPr>
        <w:t xml:space="preserve"> </w:t>
      </w:r>
      <w:r w:rsidR="00B87612" w:rsidRPr="00C67A5C">
        <w:t xml:space="preserve">испуњава услове </w:t>
      </w:r>
      <w:r w:rsidR="00B87612">
        <w:t xml:space="preserve">за стицање научног </w:t>
      </w:r>
      <w:r w:rsidR="00B87612" w:rsidRPr="00C67A5C">
        <w:rPr>
          <w:lang w:val="ru-RU"/>
        </w:rPr>
        <w:t>звања</w:t>
      </w:r>
      <w:r w:rsidR="00B87612">
        <w:rPr>
          <w:lang w:val="ru-RU"/>
        </w:rPr>
        <w:t xml:space="preserve"> виши </w:t>
      </w:r>
      <w:r w:rsidR="00B87612" w:rsidRPr="00C67A5C">
        <w:t xml:space="preserve">научни </w:t>
      </w:r>
      <w:r w:rsidR="00B87612">
        <w:t>сарадник.</w:t>
      </w:r>
    </w:p>
    <w:p w:rsidR="00D15254" w:rsidRDefault="000D6173" w:rsidP="001935E8">
      <w:pPr>
        <w:rPr>
          <w:b/>
        </w:rPr>
      </w:pPr>
      <w:r>
        <w:rPr>
          <w:b/>
        </w:rPr>
        <w:tab/>
      </w:r>
    </w:p>
    <w:p w:rsidR="00DD6FE5" w:rsidRPr="00DF7B0E" w:rsidRDefault="00D15254" w:rsidP="00826B12">
      <w:pPr>
        <w:rPr>
          <w:b/>
        </w:rPr>
      </w:pPr>
      <w:r>
        <w:rPr>
          <w:b/>
        </w:rPr>
        <w:t xml:space="preserve">                     </w:t>
      </w:r>
      <w:r w:rsidR="007000F3">
        <w:rPr>
          <w:b/>
        </w:rPr>
        <w:t xml:space="preserve">  </w:t>
      </w:r>
      <w:r>
        <w:rPr>
          <w:b/>
        </w:rPr>
        <w:t xml:space="preserve"> </w:t>
      </w:r>
      <w:r w:rsidR="007000F3">
        <w:rPr>
          <w:b/>
        </w:rPr>
        <w:t xml:space="preserve"> </w:t>
      </w:r>
      <w:r w:rsidR="000D6173">
        <w:rPr>
          <w:b/>
        </w:rPr>
        <w:t>3</w:t>
      </w:r>
      <w:r w:rsidR="003F6BBE">
        <w:rPr>
          <w:b/>
        </w:rPr>
        <w:t>5</w:t>
      </w:r>
      <w:r w:rsidR="001B35B1" w:rsidRPr="00C67A5C">
        <w:rPr>
          <w:b/>
        </w:rPr>
        <w:t>.</w:t>
      </w:r>
      <w:r w:rsidR="00100B8E" w:rsidRPr="00100B8E">
        <w:rPr>
          <w:b/>
        </w:rPr>
        <w:t xml:space="preserve"> </w:t>
      </w:r>
      <w:r w:rsidR="00DD6FE5">
        <w:rPr>
          <w:b/>
        </w:rPr>
        <w:t xml:space="preserve">Захтев Института за нуклеарне науке „Винча“ у Београду за доношење одлуке о испуњености услова </w:t>
      </w:r>
      <w:r w:rsidR="00B87612">
        <w:rPr>
          <w:b/>
        </w:rPr>
        <w:t xml:space="preserve">да </w:t>
      </w:r>
      <w:r w:rsidR="00DD6FE5">
        <w:rPr>
          <w:b/>
        </w:rPr>
        <w:t>др Ксениј</w:t>
      </w:r>
      <w:r w:rsidR="00B87612">
        <w:rPr>
          <w:b/>
        </w:rPr>
        <w:t>а</w:t>
      </w:r>
      <w:r w:rsidR="00DD6FE5">
        <w:rPr>
          <w:b/>
        </w:rPr>
        <w:t xml:space="preserve"> Кумрић </w:t>
      </w:r>
      <w:r w:rsidR="00B87612">
        <w:rPr>
          <w:b/>
        </w:rPr>
        <w:t>стекне</w:t>
      </w:r>
      <w:r w:rsidR="00DD6FE5">
        <w:rPr>
          <w:b/>
        </w:rPr>
        <w:t xml:space="preserve"> научно звањ</w:t>
      </w:r>
      <w:r w:rsidR="00B87612">
        <w:rPr>
          <w:b/>
        </w:rPr>
        <w:t>е</w:t>
      </w:r>
      <w:r w:rsidR="00DD6FE5">
        <w:rPr>
          <w:b/>
        </w:rPr>
        <w:t xml:space="preserve"> виши научни сарадник</w:t>
      </w:r>
      <w:r w:rsidR="00DF7B0E">
        <w:rPr>
          <w:b/>
        </w:rPr>
        <w:t>.</w:t>
      </w:r>
    </w:p>
    <w:p w:rsidR="00B87612" w:rsidRDefault="007000F3" w:rsidP="00B87612">
      <w:pPr>
        <w:tabs>
          <w:tab w:val="left" w:pos="5805"/>
        </w:tabs>
        <w:ind w:left="1418"/>
      </w:pPr>
      <w:r>
        <w:t xml:space="preserve">   </w:t>
      </w:r>
      <w:r w:rsidR="0097749C">
        <w:t xml:space="preserve">                  </w:t>
      </w:r>
    </w:p>
    <w:p w:rsidR="00B87612" w:rsidRPr="00922AE7" w:rsidRDefault="0097749C" w:rsidP="00B87612">
      <w:pPr>
        <w:tabs>
          <w:tab w:val="left" w:pos="5805"/>
        </w:tabs>
      </w:pPr>
      <w:r>
        <w:t xml:space="preserve">   </w:t>
      </w:r>
      <w:r w:rsidR="00DF7B0E">
        <w:t xml:space="preserve">                    </w:t>
      </w:r>
      <w:r>
        <w:t xml:space="preserve"> </w:t>
      </w:r>
      <w:r w:rsidR="004847EA" w:rsidRPr="00C67A5C">
        <w:t xml:space="preserve">У расправи </w:t>
      </w:r>
      <w:r w:rsidR="00B56A12">
        <w:t>су</w:t>
      </w:r>
      <w:r w:rsidR="004847EA">
        <w:t xml:space="preserve"> учествова</w:t>
      </w:r>
      <w:r w:rsidR="00B56A12">
        <w:t>ли:</w:t>
      </w:r>
      <w:r w:rsidR="00DF7B0E" w:rsidRPr="00DF7B0E">
        <w:t xml:space="preserve"> </w:t>
      </w:r>
      <w:r w:rsidR="00DF7B0E">
        <w:t>др Александра Даковић, н. саветник Института за технологију нуклеарних и других минералних сировина у Београду, уместо уредно позване</w:t>
      </w:r>
      <w:r w:rsidR="00986A71" w:rsidRPr="00986A71">
        <w:rPr>
          <w:lang w:val="ru-RU"/>
        </w:rPr>
        <w:t xml:space="preserve"> </w:t>
      </w:r>
      <w:r w:rsidR="00B87612">
        <w:t>др Татјан</w:t>
      </w:r>
      <w:r w:rsidR="00DF7B0E">
        <w:t>е</w:t>
      </w:r>
      <w:r w:rsidR="00B87612">
        <w:t xml:space="preserve"> Срећковић, н. саветник</w:t>
      </w:r>
      <w:r w:rsidR="008D2AD6">
        <w:rPr>
          <w:lang w:val="en-US"/>
        </w:rPr>
        <w:t>a</w:t>
      </w:r>
      <w:r w:rsidR="00B87612">
        <w:t xml:space="preserve"> Института за мултидисциплинарна истраживања у Београду и др Јасмина Грбовић Новаковић, н. саветник </w:t>
      </w:r>
      <w:r w:rsidR="00B87612" w:rsidRPr="0095000A">
        <w:t>Института за нуклеарне науке „Винча“ у Београду</w:t>
      </w:r>
      <w:r w:rsidR="008D2AD6" w:rsidRPr="00922AE7">
        <w:t>.</w:t>
      </w:r>
    </w:p>
    <w:p w:rsidR="00775BF6" w:rsidRPr="00651952" w:rsidRDefault="00775BF6" w:rsidP="004F546D">
      <w:pPr>
        <w:tabs>
          <w:tab w:val="left" w:pos="5805"/>
        </w:tabs>
        <w:rPr>
          <w:lang w:val="ru-RU"/>
        </w:rPr>
      </w:pPr>
    </w:p>
    <w:p w:rsidR="007000F3" w:rsidRDefault="004220B3" w:rsidP="007000F3">
      <w:pPr>
        <w:tabs>
          <w:tab w:val="left" w:pos="5805"/>
        </w:tabs>
      </w:pPr>
      <w:r>
        <w:t xml:space="preserve">                  </w:t>
      </w:r>
      <w:r w:rsidR="009C2149">
        <w:t xml:space="preserve"> </w:t>
      </w:r>
      <w:r>
        <w:t xml:space="preserve"> </w:t>
      </w:r>
      <w:r w:rsidR="00103F11">
        <w:t xml:space="preserve">    </w:t>
      </w:r>
      <w:r w:rsidR="007000F3">
        <w:t xml:space="preserve">  </w:t>
      </w:r>
      <w:r w:rsidRPr="00C67A5C">
        <w:t>Известилац:</w:t>
      </w:r>
      <w:r w:rsidRPr="00CB1289">
        <w:t xml:space="preserve"> </w:t>
      </w:r>
      <w:r w:rsidR="00EC2D1E" w:rsidRPr="00EC2D1E">
        <w:t xml:space="preserve"> </w:t>
      </w:r>
      <w:r w:rsidR="00DF7B0E">
        <w:t>др Станислава Стошић-Грујичић, н. саветник</w:t>
      </w:r>
    </w:p>
    <w:p w:rsidR="004847EA" w:rsidRDefault="004847EA" w:rsidP="00D15254">
      <w:pPr>
        <w:tabs>
          <w:tab w:val="left" w:pos="5805"/>
        </w:tabs>
      </w:pPr>
    </w:p>
    <w:p w:rsidR="00B137C8" w:rsidRDefault="00866456" w:rsidP="00B137C8">
      <w:r>
        <w:rPr>
          <w:lang w:val="ru-RU"/>
        </w:rPr>
        <w:tab/>
      </w:r>
      <w:r w:rsidR="00207AE1">
        <w:rPr>
          <w:lang w:val="ru-RU"/>
        </w:rPr>
        <w:t xml:space="preserve">  </w:t>
      </w:r>
      <w:r w:rsidR="00B137C8" w:rsidRPr="00C67A5C">
        <w:rPr>
          <w:lang w:val="ru-RU"/>
        </w:rPr>
        <w:t xml:space="preserve">Комисија је констатовала да </w:t>
      </w:r>
      <w:r w:rsidR="00B137C8">
        <w:rPr>
          <w:lang w:val="ru-RU"/>
        </w:rPr>
        <w:t xml:space="preserve">др </w:t>
      </w:r>
      <w:r w:rsidR="00B137C8" w:rsidRPr="00B137C8">
        <w:t>Ксенија Кумрић</w:t>
      </w:r>
      <w:r w:rsidR="00B137C8">
        <w:rPr>
          <w:b/>
        </w:rPr>
        <w:t xml:space="preserve"> </w:t>
      </w:r>
      <w:r w:rsidR="00B137C8" w:rsidRPr="00C67A5C">
        <w:rPr>
          <w:lang w:val="ru-RU"/>
        </w:rPr>
        <w:t xml:space="preserve">испуњава </w:t>
      </w:r>
      <w:r w:rsidR="00B137C8" w:rsidRPr="00C67A5C">
        <w:t xml:space="preserve">услове из члана 70. става </w:t>
      </w:r>
      <w:r w:rsidR="008D2AD6" w:rsidRPr="00922AE7">
        <w:rPr>
          <w:lang w:val="ru-RU"/>
        </w:rPr>
        <w:t>6</w:t>
      </w:r>
      <w:r w:rsidR="00B137C8" w:rsidRPr="00C67A5C">
        <w:t xml:space="preserve">. Закона о научноистраживачкој делатности ("Службени гласник РС", </w:t>
      </w:r>
      <w:r w:rsidR="00B137C8" w:rsidRPr="00C67A5C">
        <w:lastRenderedPageBreak/>
        <w:t>број 110/05 и 18/10), члана 2. став 1. и става 2. тачке 1-4 (прилози) и члана 38. Правилника о поступку и начину вредновања и квантитативног исказивања научноистраживачких резултата истраживача ("Службени гласник РС", број 38/08) за стицање научног звања</w:t>
      </w:r>
      <w:r w:rsidR="00B137C8">
        <w:t xml:space="preserve"> виши</w:t>
      </w:r>
      <w:r w:rsidR="00B137C8" w:rsidRPr="00C67A5C">
        <w:t xml:space="preserve"> научни </w:t>
      </w:r>
      <w:r w:rsidR="00B137C8">
        <w:t xml:space="preserve">сарадник и да </w:t>
      </w:r>
      <w:r w:rsidR="00B137C8" w:rsidRPr="00C67A5C">
        <w:t>је поступак за стицање наведеног научног звања спроведен у складу са одредбама поменутог закона и правилника, сагласила</w:t>
      </w:r>
      <w:r w:rsidR="00B137C8">
        <w:t xml:space="preserve"> се</w:t>
      </w:r>
      <w:r w:rsidR="00B137C8" w:rsidRPr="00C67A5C">
        <w:t xml:space="preserve"> са </w:t>
      </w:r>
      <w:r w:rsidR="00B137C8">
        <w:t>позитивним</w:t>
      </w:r>
      <w:r w:rsidR="00B137C8" w:rsidRPr="00C67A5C">
        <w:t xml:space="preserve"> мишљењем Матичног научног одбора</w:t>
      </w:r>
      <w:r w:rsidR="00B137C8">
        <w:t xml:space="preserve"> </w:t>
      </w:r>
      <w:r w:rsidR="00B137C8" w:rsidRPr="001E09B4">
        <w:t>за</w:t>
      </w:r>
      <w:r w:rsidR="00B137C8">
        <w:t xml:space="preserve"> </w:t>
      </w:r>
      <w:r w:rsidR="00B137C8">
        <w:rPr>
          <w:color w:val="000000"/>
        </w:rPr>
        <w:t>хемију</w:t>
      </w:r>
      <w:r w:rsidR="00B137C8">
        <w:rPr>
          <w:lang w:val="ru-RU"/>
        </w:rPr>
        <w:t>,</w:t>
      </w:r>
      <w:r w:rsidR="00B137C8" w:rsidRPr="00C67A5C">
        <w:t xml:space="preserve"> па </w:t>
      </w:r>
      <w:r w:rsidR="00B137C8">
        <w:t>је једногласно</w:t>
      </w:r>
      <w:r w:rsidR="00B137C8" w:rsidRPr="00C67A5C">
        <w:t xml:space="preserve"> донела одлуку да др</w:t>
      </w:r>
      <w:r w:rsidR="00B137C8">
        <w:t xml:space="preserve"> </w:t>
      </w:r>
      <w:r w:rsidR="00B137C8" w:rsidRPr="00B137C8">
        <w:t>Ксенија Кумрић</w:t>
      </w:r>
      <w:r w:rsidR="00B137C8">
        <w:rPr>
          <w:b/>
        </w:rPr>
        <w:t xml:space="preserve"> </w:t>
      </w:r>
      <w:r w:rsidR="00B137C8" w:rsidRPr="00C67A5C">
        <w:t xml:space="preserve">испуњава услове </w:t>
      </w:r>
      <w:r w:rsidR="00B137C8">
        <w:t xml:space="preserve">за стицање научног </w:t>
      </w:r>
      <w:r w:rsidR="00B137C8" w:rsidRPr="00C67A5C">
        <w:rPr>
          <w:lang w:val="ru-RU"/>
        </w:rPr>
        <w:t>звања</w:t>
      </w:r>
      <w:r w:rsidR="00B137C8">
        <w:rPr>
          <w:lang w:val="ru-RU"/>
        </w:rPr>
        <w:t xml:space="preserve"> виши </w:t>
      </w:r>
      <w:r w:rsidR="00B137C8" w:rsidRPr="00C67A5C">
        <w:t xml:space="preserve">научни </w:t>
      </w:r>
      <w:r w:rsidR="00B137C8">
        <w:t>сарадник.</w:t>
      </w:r>
    </w:p>
    <w:p w:rsidR="00EB61F8" w:rsidRPr="008A5B6C" w:rsidRDefault="00EB61F8" w:rsidP="001935E8"/>
    <w:p w:rsidR="00DD6FE5" w:rsidRDefault="00154434" w:rsidP="00DD6FE5">
      <w:pPr>
        <w:rPr>
          <w:b/>
        </w:rPr>
      </w:pPr>
      <w:r>
        <w:rPr>
          <w:b/>
        </w:rPr>
        <w:t xml:space="preserve">                        </w:t>
      </w:r>
      <w:r w:rsidRPr="00562728">
        <w:rPr>
          <w:b/>
        </w:rPr>
        <w:t>3</w:t>
      </w:r>
      <w:r w:rsidR="00887157">
        <w:rPr>
          <w:b/>
        </w:rPr>
        <w:t>6</w:t>
      </w:r>
      <w:r w:rsidR="00771564" w:rsidRPr="00562728">
        <w:rPr>
          <w:b/>
        </w:rPr>
        <w:t>.</w:t>
      </w:r>
      <w:r w:rsidR="008C1708" w:rsidRPr="00562728">
        <w:rPr>
          <w:b/>
        </w:rPr>
        <w:t xml:space="preserve"> </w:t>
      </w:r>
      <w:r w:rsidR="00DD6FE5">
        <w:rPr>
          <w:b/>
        </w:rPr>
        <w:t xml:space="preserve">Захтев Фармацеутског факултета у Београду за доношење одлуке о испуњености услова </w:t>
      </w:r>
      <w:r w:rsidR="00B137C8">
        <w:rPr>
          <w:b/>
        </w:rPr>
        <w:t xml:space="preserve">да </w:t>
      </w:r>
      <w:r w:rsidR="00DD6FE5">
        <w:rPr>
          <w:b/>
        </w:rPr>
        <w:t>др Нађ</w:t>
      </w:r>
      <w:r w:rsidR="00B137C8">
        <w:rPr>
          <w:b/>
        </w:rPr>
        <w:t>а</w:t>
      </w:r>
      <w:r w:rsidR="00DD6FE5">
        <w:rPr>
          <w:b/>
        </w:rPr>
        <w:t xml:space="preserve"> Костић </w:t>
      </w:r>
      <w:r w:rsidR="00B137C8">
        <w:rPr>
          <w:b/>
        </w:rPr>
        <w:t>стекне</w:t>
      </w:r>
      <w:r w:rsidR="00DD6FE5">
        <w:rPr>
          <w:b/>
        </w:rPr>
        <w:t xml:space="preserve"> научно звањ</w:t>
      </w:r>
      <w:r w:rsidR="00B137C8">
        <w:rPr>
          <w:b/>
        </w:rPr>
        <w:t>е</w:t>
      </w:r>
      <w:r w:rsidR="00DD6FE5">
        <w:rPr>
          <w:b/>
        </w:rPr>
        <w:t xml:space="preserve"> научни сарадник.  </w:t>
      </w:r>
    </w:p>
    <w:p w:rsidR="00B137C8" w:rsidRPr="00B137C8" w:rsidRDefault="00310E66" w:rsidP="00B137C8">
      <w:pPr>
        <w:rPr>
          <w:lang w:val="ru-RU"/>
        </w:rPr>
      </w:pPr>
      <w:r>
        <w:rPr>
          <w:lang w:val="ru-RU"/>
        </w:rPr>
        <w:tab/>
      </w:r>
      <w:r w:rsidR="003905EA">
        <w:t xml:space="preserve">  </w:t>
      </w:r>
      <w:r w:rsidR="00D15D3B">
        <w:t xml:space="preserve"> </w:t>
      </w:r>
      <w:r w:rsidR="00B137C8">
        <w:t xml:space="preserve">              </w:t>
      </w:r>
      <w:r w:rsidR="00BD2861">
        <w:t xml:space="preserve"> </w:t>
      </w:r>
      <w:r w:rsidR="0097749C">
        <w:t xml:space="preserve">                   </w:t>
      </w:r>
    </w:p>
    <w:p w:rsidR="00B137C8" w:rsidRPr="00922AE7" w:rsidRDefault="0097749C" w:rsidP="00B137C8">
      <w:pPr>
        <w:tabs>
          <w:tab w:val="left" w:pos="5805"/>
        </w:tabs>
      </w:pPr>
      <w:r>
        <w:t xml:space="preserve">      </w:t>
      </w:r>
      <w:r w:rsidR="00DF7B0E">
        <w:t xml:space="preserve">                  </w:t>
      </w:r>
      <w:r w:rsidR="00154434" w:rsidRPr="00C67A5C">
        <w:t xml:space="preserve">У расправи </w:t>
      </w:r>
      <w:r w:rsidR="008A5B6C">
        <w:t>су</w:t>
      </w:r>
      <w:r w:rsidR="00486BEA">
        <w:t xml:space="preserve"> </w:t>
      </w:r>
      <w:r w:rsidR="00230670">
        <w:t>учествова</w:t>
      </w:r>
      <w:r w:rsidR="008A5B6C">
        <w:t>ли:</w:t>
      </w:r>
      <w:r w:rsidR="008813D7" w:rsidRPr="008813D7">
        <w:rPr>
          <w:lang w:val="ru-RU"/>
        </w:rPr>
        <w:t xml:space="preserve"> </w:t>
      </w:r>
      <w:r w:rsidR="00B137C8">
        <w:t xml:space="preserve">др Татјана Срећковић, н. саветник Института за мултидисциплинарна истраживања у Београду и проф. др Анђелија Маленовић, ванр. проф. </w:t>
      </w:r>
      <w:r w:rsidR="00B137C8" w:rsidRPr="0095000A">
        <w:t>Фармацеутског факултета у Београду</w:t>
      </w:r>
      <w:r w:rsidR="008D2AD6" w:rsidRPr="00922AE7">
        <w:t>.</w:t>
      </w:r>
    </w:p>
    <w:p w:rsidR="00207AE1" w:rsidRDefault="00207AE1" w:rsidP="004F546D">
      <w:pPr>
        <w:tabs>
          <w:tab w:val="left" w:pos="5805"/>
        </w:tabs>
      </w:pPr>
    </w:p>
    <w:p w:rsidR="00207AE1" w:rsidRDefault="00AB738E" w:rsidP="00207AE1">
      <w:pPr>
        <w:tabs>
          <w:tab w:val="left" w:pos="5805"/>
        </w:tabs>
      </w:pPr>
      <w:r>
        <w:t xml:space="preserve">   </w:t>
      </w:r>
      <w:r w:rsidR="00D15D3B">
        <w:t xml:space="preserve"> </w:t>
      </w:r>
      <w:r w:rsidR="00EA1BDC">
        <w:t xml:space="preserve"> </w:t>
      </w:r>
      <w:r w:rsidR="003905EA">
        <w:t xml:space="preserve">                    </w:t>
      </w:r>
      <w:r>
        <w:t>Известилац:</w:t>
      </w:r>
      <w:r w:rsidR="00731F1D" w:rsidRPr="00731F1D">
        <w:rPr>
          <w:lang w:val="ru-RU"/>
        </w:rPr>
        <w:t xml:space="preserve"> </w:t>
      </w:r>
      <w:r w:rsidR="00DF7B0E">
        <w:t>др Станислава Стошић-Грујичић, н. саветник</w:t>
      </w:r>
    </w:p>
    <w:p w:rsidR="007C25FC" w:rsidRPr="007C25FC" w:rsidRDefault="007C25FC" w:rsidP="00B04C04"/>
    <w:p w:rsidR="00B137C8" w:rsidRDefault="006E667B" w:rsidP="00B137C8">
      <w:r>
        <w:rPr>
          <w:lang w:val="ru-RU"/>
        </w:rPr>
        <w:t xml:space="preserve">                      </w:t>
      </w:r>
      <w:r w:rsidR="003905EA">
        <w:rPr>
          <w:lang w:val="ru-RU"/>
        </w:rPr>
        <w:t xml:space="preserve"> </w:t>
      </w:r>
      <w:r>
        <w:rPr>
          <w:lang w:val="ru-RU"/>
        </w:rPr>
        <w:t xml:space="preserve">  </w:t>
      </w:r>
      <w:r w:rsidR="00B137C8" w:rsidRPr="00C67A5C">
        <w:rPr>
          <w:lang w:val="ru-RU"/>
        </w:rPr>
        <w:t xml:space="preserve">Комисија је констатовала да </w:t>
      </w:r>
      <w:r w:rsidR="00B137C8">
        <w:rPr>
          <w:lang w:val="ru-RU"/>
        </w:rPr>
        <w:t xml:space="preserve">др </w:t>
      </w:r>
      <w:r w:rsidR="00B137C8" w:rsidRPr="00B137C8">
        <w:t>Нађа Костић</w:t>
      </w:r>
      <w:r w:rsidR="00B137C8">
        <w:rPr>
          <w:b/>
        </w:rPr>
        <w:t xml:space="preserve"> </w:t>
      </w:r>
      <w:r w:rsidR="00B137C8" w:rsidRPr="00C67A5C">
        <w:rPr>
          <w:lang w:val="ru-RU"/>
        </w:rPr>
        <w:t xml:space="preserve">испуњава </w:t>
      </w:r>
      <w:r w:rsidR="00B137C8" w:rsidRPr="00C67A5C">
        <w:t xml:space="preserve">услове из члана 70. става </w:t>
      </w:r>
      <w:r w:rsidR="008D2AD6" w:rsidRPr="00922AE7">
        <w:rPr>
          <w:lang w:val="ru-RU"/>
        </w:rPr>
        <w:t>5</w:t>
      </w:r>
      <w:r w:rsidR="00B137C8" w:rsidRPr="00C67A5C">
        <w:t>. Закона о научноистраживачкој делатности ("Службени гласник РС", број 110/05 и 18/10), члана 2. став 1. и става 2. тачке 1-4 (прилози) и члана 38. Правилника о поступку и начину вредновања и квантитативног исказивања научноистраживачких резултата истраживача ("Службени гласник РС", број 38/08) за стицање научног звања</w:t>
      </w:r>
      <w:r w:rsidR="00B137C8">
        <w:t xml:space="preserve"> </w:t>
      </w:r>
      <w:r w:rsidR="00B137C8" w:rsidRPr="00C67A5C">
        <w:t xml:space="preserve">научни </w:t>
      </w:r>
      <w:r w:rsidR="00B137C8">
        <w:t xml:space="preserve">сарадник и да </w:t>
      </w:r>
      <w:r w:rsidR="00B137C8" w:rsidRPr="00C67A5C">
        <w:t>је поступак за стицање наведеног научног звања спроведен у складу са одредбама поменутог закона и правилника, сагласила</w:t>
      </w:r>
      <w:r w:rsidR="00B137C8">
        <w:t xml:space="preserve"> се</w:t>
      </w:r>
      <w:r w:rsidR="00B137C8" w:rsidRPr="00C67A5C">
        <w:t xml:space="preserve"> са </w:t>
      </w:r>
      <w:r w:rsidR="00B137C8">
        <w:t>позитивним</w:t>
      </w:r>
      <w:r w:rsidR="00B137C8" w:rsidRPr="00C67A5C">
        <w:t xml:space="preserve"> мишљењем Матичног научног одбора</w:t>
      </w:r>
      <w:r w:rsidR="00B137C8">
        <w:t xml:space="preserve"> </w:t>
      </w:r>
      <w:r w:rsidR="00B137C8" w:rsidRPr="001E09B4">
        <w:t>за</w:t>
      </w:r>
      <w:r w:rsidR="00B137C8">
        <w:t xml:space="preserve"> </w:t>
      </w:r>
      <w:r w:rsidR="00B137C8">
        <w:rPr>
          <w:color w:val="000000"/>
        </w:rPr>
        <w:t>хемију</w:t>
      </w:r>
      <w:r w:rsidR="00B137C8">
        <w:rPr>
          <w:lang w:val="ru-RU"/>
        </w:rPr>
        <w:t>,</w:t>
      </w:r>
      <w:r w:rsidR="00B137C8" w:rsidRPr="00C67A5C">
        <w:t xml:space="preserve"> па </w:t>
      </w:r>
      <w:r w:rsidR="00B137C8">
        <w:t>је једногласно</w:t>
      </w:r>
      <w:r w:rsidR="00B137C8" w:rsidRPr="00C67A5C">
        <w:t xml:space="preserve"> донела одлуку да др</w:t>
      </w:r>
      <w:r w:rsidR="00B137C8">
        <w:t xml:space="preserve"> </w:t>
      </w:r>
      <w:r w:rsidR="00B137C8" w:rsidRPr="00B137C8">
        <w:t>Нађа Костић</w:t>
      </w:r>
      <w:r w:rsidR="00B137C8">
        <w:rPr>
          <w:b/>
        </w:rPr>
        <w:t xml:space="preserve"> </w:t>
      </w:r>
      <w:r w:rsidR="00B137C8" w:rsidRPr="00C67A5C">
        <w:t xml:space="preserve">испуњава услове </w:t>
      </w:r>
      <w:r w:rsidR="00B137C8">
        <w:t xml:space="preserve">за стицање научног </w:t>
      </w:r>
      <w:r w:rsidR="00B137C8" w:rsidRPr="00C67A5C">
        <w:rPr>
          <w:lang w:val="ru-RU"/>
        </w:rPr>
        <w:t>звања</w:t>
      </w:r>
      <w:r w:rsidR="00B137C8">
        <w:rPr>
          <w:lang w:val="ru-RU"/>
        </w:rPr>
        <w:t xml:space="preserve"> </w:t>
      </w:r>
      <w:r w:rsidR="00B137C8" w:rsidRPr="00C67A5C">
        <w:t xml:space="preserve">научни </w:t>
      </w:r>
      <w:r w:rsidR="00B137C8">
        <w:t>сарадник.</w:t>
      </w:r>
    </w:p>
    <w:p w:rsidR="00DB0534" w:rsidRDefault="00DB0534" w:rsidP="00ED6A9E"/>
    <w:p w:rsidR="003905EA" w:rsidRPr="00BD2861" w:rsidRDefault="00ED6A9E" w:rsidP="00BD2861">
      <w:pPr>
        <w:rPr>
          <w:b/>
        </w:rPr>
      </w:pPr>
      <w:r>
        <w:rPr>
          <w:b/>
        </w:rPr>
        <w:t xml:space="preserve">                        </w:t>
      </w:r>
      <w:r w:rsidRPr="00DC3028">
        <w:rPr>
          <w:b/>
        </w:rPr>
        <w:t>3</w:t>
      </w:r>
      <w:r w:rsidR="00887157" w:rsidRPr="00DC3028">
        <w:rPr>
          <w:b/>
        </w:rPr>
        <w:t>7</w:t>
      </w:r>
      <w:r w:rsidR="00EA1BDC" w:rsidRPr="00DC3028">
        <w:rPr>
          <w:b/>
        </w:rPr>
        <w:t>.</w:t>
      </w:r>
      <w:r w:rsidR="00EA7215" w:rsidRPr="00DC3028">
        <w:rPr>
          <w:b/>
        </w:rPr>
        <w:t xml:space="preserve"> </w:t>
      </w:r>
      <w:r w:rsidR="00DD6FE5" w:rsidRPr="00DC3028">
        <w:rPr>
          <w:b/>
        </w:rPr>
        <w:t xml:space="preserve">Захтев Института за општу и физичку хемију а.д. у Београду за доношење одлуке о испуњености услова </w:t>
      </w:r>
      <w:r w:rsidR="00B137C8" w:rsidRPr="00DC3028">
        <w:rPr>
          <w:b/>
        </w:rPr>
        <w:t xml:space="preserve">да се </w:t>
      </w:r>
      <w:r w:rsidR="00DD6FE5" w:rsidRPr="00DC3028">
        <w:rPr>
          <w:b/>
        </w:rPr>
        <w:t xml:space="preserve">др Младен Симоновић </w:t>
      </w:r>
      <w:r w:rsidR="00B137C8" w:rsidRPr="00DC3028">
        <w:rPr>
          <w:b/>
        </w:rPr>
        <w:t>реизабере</w:t>
      </w:r>
      <w:r w:rsidR="00DD6FE5" w:rsidRPr="00DC3028">
        <w:rPr>
          <w:b/>
        </w:rPr>
        <w:t xml:space="preserve"> у научно звање научни сарадник</w:t>
      </w:r>
      <w:r w:rsidR="00DD6FE5">
        <w:rPr>
          <w:b/>
        </w:rPr>
        <w:t xml:space="preserve">.  </w:t>
      </w:r>
    </w:p>
    <w:p w:rsidR="00B137C8" w:rsidRDefault="00495791" w:rsidP="00B137C8">
      <w:pPr>
        <w:tabs>
          <w:tab w:val="left" w:pos="5805"/>
        </w:tabs>
        <w:ind w:left="1418"/>
      </w:pPr>
      <w:r>
        <w:t xml:space="preserve">                      </w:t>
      </w:r>
      <w:r w:rsidR="00B137C8">
        <w:t xml:space="preserve">            </w:t>
      </w:r>
      <w:r w:rsidR="00BD2861">
        <w:t xml:space="preserve"> </w:t>
      </w:r>
      <w:r w:rsidR="008218E0">
        <w:t xml:space="preserve">                     </w:t>
      </w:r>
    </w:p>
    <w:p w:rsidR="00615CD9" w:rsidRPr="00495791" w:rsidRDefault="008218E0" w:rsidP="001935E8">
      <w:pPr>
        <w:tabs>
          <w:tab w:val="left" w:pos="5805"/>
        </w:tabs>
      </w:pPr>
      <w:r>
        <w:t xml:space="preserve">  </w:t>
      </w:r>
      <w:r w:rsidR="00B137C8">
        <w:t xml:space="preserve">                       </w:t>
      </w:r>
      <w:r w:rsidR="00ED6A9E" w:rsidRPr="00C67A5C">
        <w:t xml:space="preserve">У расправи </w:t>
      </w:r>
      <w:r w:rsidR="00DF7B0E">
        <w:t>је</w:t>
      </w:r>
      <w:r w:rsidR="00DB0534">
        <w:t xml:space="preserve"> </w:t>
      </w:r>
      <w:r w:rsidR="00ED6A9E" w:rsidRPr="00C67A5C">
        <w:t>учествова</w:t>
      </w:r>
      <w:r w:rsidR="00DF7B0E">
        <w:t>ла</w:t>
      </w:r>
      <w:r w:rsidR="00DF7B0E" w:rsidRPr="00DF7B0E">
        <w:t xml:space="preserve"> </w:t>
      </w:r>
      <w:r w:rsidR="00DF7B0E">
        <w:t xml:space="preserve">др Станислава Горјановић, в.н.сарадник </w:t>
      </w:r>
      <w:r w:rsidR="00DF7B0E" w:rsidRPr="0095000A">
        <w:t>Института за општу и физичку хемију а.д. у Београду</w:t>
      </w:r>
      <w:r w:rsidR="00DF7B0E">
        <w:t>. Седници није присуствовала уредно позвана</w:t>
      </w:r>
      <w:r w:rsidR="003905EA">
        <w:t xml:space="preserve"> </w:t>
      </w:r>
      <w:r w:rsidR="00B137C8">
        <w:rPr>
          <w:lang w:val="ru-RU"/>
        </w:rPr>
        <w:t>п</w:t>
      </w:r>
      <w:r w:rsidR="00B137C8">
        <w:t>роф. др Гордана Стојановић, ред. проф. Природно-математичког факултета у Нишу</w:t>
      </w:r>
      <w:r w:rsidR="00DF7B0E">
        <w:t>.</w:t>
      </w:r>
    </w:p>
    <w:p w:rsidR="003B5CA8" w:rsidRPr="007C18DB" w:rsidRDefault="003B5CA8" w:rsidP="004F546D">
      <w:pPr>
        <w:tabs>
          <w:tab w:val="left" w:pos="5805"/>
        </w:tabs>
      </w:pPr>
    </w:p>
    <w:p w:rsidR="00771564" w:rsidRDefault="003B5CA8" w:rsidP="003905EA">
      <w:pPr>
        <w:tabs>
          <w:tab w:val="left" w:pos="5805"/>
        </w:tabs>
      </w:pPr>
      <w:r>
        <w:t xml:space="preserve">                      </w:t>
      </w:r>
      <w:r w:rsidR="00A046D0">
        <w:t xml:space="preserve"> </w:t>
      </w:r>
      <w:r>
        <w:t xml:space="preserve"> </w:t>
      </w:r>
      <w:r w:rsidR="00230670">
        <w:t xml:space="preserve"> </w:t>
      </w:r>
      <w:r w:rsidR="00103F11">
        <w:t xml:space="preserve"> </w:t>
      </w:r>
      <w:r w:rsidR="00AB738E">
        <w:t>Известилац:</w:t>
      </w:r>
      <w:r w:rsidR="00BD2861" w:rsidRPr="00BD2861">
        <w:t xml:space="preserve"> </w:t>
      </w:r>
      <w:r w:rsidR="00BD2861">
        <w:t xml:space="preserve">др </w:t>
      </w:r>
      <w:r w:rsidR="008813D7">
        <w:t>Бранка Васиљевић</w:t>
      </w:r>
      <w:r w:rsidR="00BD2861">
        <w:t>, н. саветник</w:t>
      </w:r>
    </w:p>
    <w:p w:rsidR="003905EA" w:rsidRDefault="003905EA" w:rsidP="003905EA">
      <w:pPr>
        <w:tabs>
          <w:tab w:val="left" w:pos="5805"/>
        </w:tabs>
        <w:rPr>
          <w:lang w:val="ru-RU"/>
        </w:rPr>
      </w:pPr>
    </w:p>
    <w:p w:rsidR="00B137C8" w:rsidRPr="00922AE7" w:rsidRDefault="00FF45D3" w:rsidP="00B137C8">
      <w:pPr>
        <w:rPr>
          <w:lang w:val="ru-RU"/>
        </w:rPr>
      </w:pPr>
      <w:r>
        <w:rPr>
          <w:lang w:val="ru-RU"/>
        </w:rPr>
        <w:tab/>
      </w:r>
      <w:r w:rsidR="00667388">
        <w:rPr>
          <w:lang w:val="ru-RU"/>
        </w:rPr>
        <w:t xml:space="preserve"> </w:t>
      </w:r>
      <w:r w:rsidR="00BD2861">
        <w:rPr>
          <w:lang w:val="ru-RU"/>
        </w:rPr>
        <w:t xml:space="preserve"> </w:t>
      </w:r>
      <w:r w:rsidR="00B137C8" w:rsidRPr="00C67A5C">
        <w:rPr>
          <w:lang w:val="ru-RU"/>
        </w:rPr>
        <w:t xml:space="preserve">Комисија је констатовала да </w:t>
      </w:r>
      <w:r w:rsidR="00B137C8">
        <w:rPr>
          <w:lang w:val="ru-RU"/>
        </w:rPr>
        <w:t xml:space="preserve">др </w:t>
      </w:r>
      <w:r w:rsidR="00B137C8" w:rsidRPr="00B137C8">
        <w:t>Младен Симоновић</w:t>
      </w:r>
      <w:r w:rsidR="00B137C8">
        <w:rPr>
          <w:b/>
        </w:rPr>
        <w:t xml:space="preserve"> </w:t>
      </w:r>
      <w:r w:rsidR="00B137C8" w:rsidRPr="00C67A5C">
        <w:rPr>
          <w:lang w:val="ru-RU"/>
        </w:rPr>
        <w:t xml:space="preserve">испуњава </w:t>
      </w:r>
      <w:r w:rsidR="00B137C8" w:rsidRPr="00C67A5C">
        <w:t xml:space="preserve">услове из </w:t>
      </w:r>
      <w:r w:rsidR="00DC3028" w:rsidRPr="00FE3B46">
        <w:t xml:space="preserve">члана 70. става </w:t>
      </w:r>
      <w:r w:rsidR="00DC3028">
        <w:t>5</w:t>
      </w:r>
      <w:r w:rsidR="00DC3028" w:rsidRPr="00FE3B46">
        <w:t xml:space="preserve">. </w:t>
      </w:r>
      <w:r w:rsidR="00DC3028" w:rsidRPr="00C86BCB">
        <w:t>и члана 86. став 1.</w:t>
      </w:r>
      <w:r w:rsidR="00DC3028">
        <w:t xml:space="preserve"> и 2.</w:t>
      </w:r>
      <w:r w:rsidR="00DC3028" w:rsidRPr="00C86BCB">
        <w:rPr>
          <w:lang w:val="ru-RU"/>
        </w:rPr>
        <w:t xml:space="preserve"> Закона о научноистраживачкој делатности ("Службени гласник РС", број 110/05 </w:t>
      </w:r>
      <w:r w:rsidR="00DC3028" w:rsidRPr="00C86BCB">
        <w:t>и 18/10</w:t>
      </w:r>
      <w:r w:rsidR="00DC3028" w:rsidRPr="00C86BCB">
        <w:rPr>
          <w:lang w:val="ru-RU"/>
        </w:rPr>
        <w:t xml:space="preserve">) </w:t>
      </w:r>
      <w:r w:rsidR="00DC3028" w:rsidRPr="00C86BCB">
        <w:t>члана 2. став 1. и става 2. тачке 1-4 (прилози), члана 31. став 1, члана 37. и 38.</w:t>
      </w:r>
      <w:r w:rsidR="00DC3028" w:rsidRPr="00C86BCB">
        <w:rPr>
          <w:lang w:val="ru-RU"/>
        </w:rPr>
        <w:t xml:space="preserve"> Правилника о поступку и начину вредновања и квантитативног исказивања научноистраживачких резултата истраживача ("Службени гласник РС", број 38/08) за реизбор у научно звање</w:t>
      </w:r>
      <w:r w:rsidR="00DC3028">
        <w:t xml:space="preserve"> </w:t>
      </w:r>
      <w:r w:rsidR="00DC3028" w:rsidRPr="00FE3B46">
        <w:t xml:space="preserve">научни </w:t>
      </w:r>
      <w:r w:rsidR="00DC3028">
        <w:t>сарадник</w:t>
      </w:r>
      <w:r w:rsidR="00DC3028" w:rsidRPr="00FE3B46">
        <w:t xml:space="preserve"> и да је поступак за стицање наведеног научног звања спроведен у складу са одредбама поменутог закона и правилника, сагласила се са позитивним мишљењем</w:t>
      </w:r>
      <w:r w:rsidR="00B137C8" w:rsidRPr="00C67A5C">
        <w:t xml:space="preserve"> Матичног научног одбора</w:t>
      </w:r>
      <w:r w:rsidR="00B137C8">
        <w:t xml:space="preserve"> </w:t>
      </w:r>
      <w:r w:rsidR="00B137C8" w:rsidRPr="001E09B4">
        <w:t>за</w:t>
      </w:r>
      <w:r w:rsidR="00B137C8">
        <w:t xml:space="preserve"> </w:t>
      </w:r>
      <w:r w:rsidR="00B137C8">
        <w:rPr>
          <w:color w:val="000000"/>
        </w:rPr>
        <w:t>хемију</w:t>
      </w:r>
      <w:r w:rsidR="00B137C8">
        <w:rPr>
          <w:lang w:val="ru-RU"/>
        </w:rPr>
        <w:t>,</w:t>
      </w:r>
      <w:r w:rsidR="00B137C8" w:rsidRPr="00C67A5C">
        <w:t xml:space="preserve"> па </w:t>
      </w:r>
      <w:r w:rsidR="00B137C8">
        <w:t>је једногласно</w:t>
      </w:r>
      <w:r w:rsidR="00B137C8" w:rsidRPr="00C67A5C">
        <w:t xml:space="preserve"> донела одлуку да др</w:t>
      </w:r>
      <w:r w:rsidR="00B137C8">
        <w:t xml:space="preserve"> </w:t>
      </w:r>
      <w:r w:rsidR="00B137C8" w:rsidRPr="00B137C8">
        <w:t>Младен Симоновић</w:t>
      </w:r>
      <w:r w:rsidR="00B137C8">
        <w:rPr>
          <w:b/>
        </w:rPr>
        <w:t xml:space="preserve"> </w:t>
      </w:r>
      <w:r w:rsidR="00B137C8" w:rsidRPr="00C67A5C">
        <w:t xml:space="preserve">испуњава услове </w:t>
      </w:r>
      <w:r w:rsidR="00B137C8">
        <w:t xml:space="preserve">да се реизабере у научно </w:t>
      </w:r>
      <w:r w:rsidR="00B137C8" w:rsidRPr="00C67A5C">
        <w:rPr>
          <w:lang w:val="ru-RU"/>
        </w:rPr>
        <w:t>звањ</w:t>
      </w:r>
      <w:r w:rsidR="00B137C8">
        <w:rPr>
          <w:lang w:val="ru-RU"/>
        </w:rPr>
        <w:t xml:space="preserve">е </w:t>
      </w:r>
      <w:r w:rsidR="00B137C8" w:rsidRPr="00C67A5C">
        <w:t xml:space="preserve">научни </w:t>
      </w:r>
      <w:r w:rsidR="00B137C8">
        <w:t>сарадник</w:t>
      </w:r>
      <w:r w:rsidR="008D2AD6" w:rsidRPr="00922AE7">
        <w:rPr>
          <w:lang w:val="ru-RU"/>
        </w:rPr>
        <w:t>.</w:t>
      </w:r>
    </w:p>
    <w:p w:rsidR="002944CF" w:rsidRDefault="002944CF" w:rsidP="002944CF"/>
    <w:p w:rsidR="00B9199F" w:rsidRPr="00DF7B0E" w:rsidRDefault="00ED6A9E" w:rsidP="00B9199F">
      <w:pPr>
        <w:rPr>
          <w:b/>
        </w:rPr>
      </w:pPr>
      <w:r>
        <w:rPr>
          <w:lang w:val="ru-RU"/>
        </w:rPr>
        <w:lastRenderedPageBreak/>
        <w:t xml:space="preserve">                        </w:t>
      </w:r>
      <w:r>
        <w:rPr>
          <w:b/>
        </w:rPr>
        <w:t>3</w:t>
      </w:r>
      <w:r w:rsidR="00887157">
        <w:rPr>
          <w:b/>
        </w:rPr>
        <w:t>8</w:t>
      </w:r>
      <w:r w:rsidRPr="00C67A5C">
        <w:rPr>
          <w:b/>
        </w:rPr>
        <w:t>.</w:t>
      </w:r>
      <w:r w:rsidRPr="00C67A5C">
        <w:t xml:space="preserve"> </w:t>
      </w:r>
      <w:r w:rsidR="00DD6FE5" w:rsidRPr="00414FF0">
        <w:rPr>
          <w:b/>
        </w:rPr>
        <w:t xml:space="preserve">Захтев Природно-математичког факултета у Крагујевцу за доношење одлуке о испуњености услова </w:t>
      </w:r>
      <w:r w:rsidR="00B137C8">
        <w:rPr>
          <w:b/>
        </w:rPr>
        <w:t xml:space="preserve">да се </w:t>
      </w:r>
      <w:r w:rsidR="00DD6FE5" w:rsidRPr="00414FF0">
        <w:rPr>
          <w:b/>
        </w:rPr>
        <w:t>др Биљан</w:t>
      </w:r>
      <w:r w:rsidR="00B137C8">
        <w:rPr>
          <w:b/>
        </w:rPr>
        <w:t>а</w:t>
      </w:r>
      <w:r w:rsidR="00DD6FE5" w:rsidRPr="00414FF0">
        <w:rPr>
          <w:b/>
        </w:rPr>
        <w:t xml:space="preserve"> Шмит </w:t>
      </w:r>
      <w:r w:rsidR="00B137C8">
        <w:rPr>
          <w:b/>
        </w:rPr>
        <w:t>реизабере</w:t>
      </w:r>
      <w:r w:rsidR="00DD6FE5" w:rsidRPr="00414FF0">
        <w:rPr>
          <w:b/>
        </w:rPr>
        <w:t xml:space="preserve"> у научно звање научни сарадник.</w:t>
      </w:r>
      <w:r w:rsidR="00DD6FE5">
        <w:rPr>
          <w:b/>
        </w:rPr>
        <w:t xml:space="preserve">  </w:t>
      </w:r>
      <w:r w:rsidR="00100B8E">
        <w:rPr>
          <w:lang w:val="ru-RU"/>
        </w:rPr>
        <w:tab/>
      </w:r>
    </w:p>
    <w:p w:rsidR="00C97FE7" w:rsidRDefault="00103F11" w:rsidP="00C97FE7">
      <w:pPr>
        <w:tabs>
          <w:tab w:val="left" w:pos="5805"/>
        </w:tabs>
        <w:ind w:left="1418"/>
      </w:pPr>
      <w:r>
        <w:t xml:space="preserve">    </w:t>
      </w:r>
      <w:r w:rsidR="008218E0">
        <w:t xml:space="preserve">                 </w:t>
      </w:r>
    </w:p>
    <w:p w:rsidR="00D77B0F" w:rsidRPr="008218E0" w:rsidRDefault="008218E0" w:rsidP="00C97FE7">
      <w:pPr>
        <w:tabs>
          <w:tab w:val="left" w:pos="5805"/>
        </w:tabs>
      </w:pPr>
      <w:r>
        <w:t xml:space="preserve">  </w:t>
      </w:r>
      <w:r w:rsidR="003905EA">
        <w:t xml:space="preserve"> </w:t>
      </w:r>
      <w:r w:rsidR="00DF7B0E">
        <w:t xml:space="preserve">                     </w:t>
      </w:r>
      <w:r w:rsidR="00ED6A9E" w:rsidRPr="00C67A5C">
        <w:t xml:space="preserve">У расправи </w:t>
      </w:r>
      <w:r w:rsidR="00DF7B0E">
        <w:t xml:space="preserve">је </w:t>
      </w:r>
      <w:r w:rsidR="00ED6A9E" w:rsidRPr="00C67A5C">
        <w:t>учествова</w:t>
      </w:r>
      <w:r w:rsidR="00DF7B0E">
        <w:rPr>
          <w:lang w:val="ru-RU"/>
        </w:rPr>
        <w:t>о проф. др Милан Јоксовић, ванр. проф.</w:t>
      </w:r>
      <w:r w:rsidR="00DF7B0E" w:rsidRPr="00DF7B0E">
        <w:t xml:space="preserve"> </w:t>
      </w:r>
      <w:r w:rsidR="00DF7B0E" w:rsidRPr="0095000A">
        <w:t>Природно-математичког факултета у Крагујевцу</w:t>
      </w:r>
      <w:r w:rsidR="00DF7B0E">
        <w:t>, уместо уредно позване</w:t>
      </w:r>
      <w:r w:rsidR="00445FEA">
        <w:rPr>
          <w:lang w:val="sr-Cyrl-RS"/>
        </w:rPr>
        <w:t xml:space="preserve"> </w:t>
      </w:r>
      <w:r w:rsidR="00445FEA" w:rsidRPr="00445FEA">
        <w:rPr>
          <w:lang w:val="sr-Cyrl-RS"/>
        </w:rPr>
        <w:t>проф. др Зориц</w:t>
      </w:r>
      <w:r w:rsidR="00445FEA">
        <w:rPr>
          <w:lang w:val="sr-Cyrl-RS"/>
        </w:rPr>
        <w:t>е</w:t>
      </w:r>
      <w:r w:rsidR="00445FEA" w:rsidRPr="00445FEA">
        <w:rPr>
          <w:lang w:val="sr-Cyrl-RS"/>
        </w:rPr>
        <w:t xml:space="preserve"> Петровић, ред. </w:t>
      </w:r>
      <w:r w:rsidR="00445FEA">
        <w:rPr>
          <w:lang w:val="sr-Cyrl-RS"/>
        </w:rPr>
        <w:t>п</w:t>
      </w:r>
      <w:r w:rsidR="00445FEA" w:rsidRPr="00445FEA">
        <w:rPr>
          <w:lang w:val="sr-Cyrl-RS"/>
        </w:rPr>
        <w:t>роф. Природно-математичког факултета у Крагујевцу</w:t>
      </w:r>
      <w:r w:rsidR="00445FEA">
        <w:rPr>
          <w:lang w:val="sr-Cyrl-RS"/>
        </w:rPr>
        <w:t>. седници није присуствовала</w:t>
      </w:r>
      <w:r w:rsidR="001935E8">
        <w:t xml:space="preserve"> </w:t>
      </w:r>
      <w:r w:rsidR="00C97FE7">
        <w:t>проф. др Гордана Стојановић, ред. проф. Природно-м</w:t>
      </w:r>
      <w:r w:rsidR="00DF7B0E">
        <w:t>атематичког факултета у Нишу.</w:t>
      </w:r>
    </w:p>
    <w:p w:rsidR="001D334F" w:rsidRPr="001D334F" w:rsidRDefault="001D334F" w:rsidP="001D334F">
      <w:pPr>
        <w:tabs>
          <w:tab w:val="left" w:pos="5805"/>
        </w:tabs>
      </w:pPr>
    </w:p>
    <w:p w:rsidR="006839A6" w:rsidRDefault="006E667B" w:rsidP="00DF7B0E">
      <w:pPr>
        <w:tabs>
          <w:tab w:val="left" w:pos="5805"/>
        </w:tabs>
      </w:pPr>
      <w:r>
        <w:t xml:space="preserve">                       </w:t>
      </w:r>
      <w:r w:rsidR="00EC2D1E">
        <w:t xml:space="preserve"> </w:t>
      </w:r>
      <w:r>
        <w:t xml:space="preserve"> </w:t>
      </w:r>
      <w:r w:rsidR="00211B12">
        <w:t>Известилац:</w:t>
      </w:r>
      <w:r w:rsidR="00015FD1" w:rsidRPr="00015FD1">
        <w:rPr>
          <w:lang w:val="ru-RU"/>
        </w:rPr>
        <w:t xml:space="preserve"> </w:t>
      </w:r>
      <w:r w:rsidR="00DF7B0E">
        <w:t>др Бранка Васиљевић, н. саветник</w:t>
      </w:r>
    </w:p>
    <w:p w:rsidR="00DF7B0E" w:rsidRPr="006839A6" w:rsidRDefault="00DF7B0E" w:rsidP="00DF7B0E">
      <w:pPr>
        <w:tabs>
          <w:tab w:val="left" w:pos="5805"/>
        </w:tabs>
        <w:rPr>
          <w:lang w:val="ru-RU"/>
        </w:rPr>
      </w:pPr>
    </w:p>
    <w:p w:rsidR="00C97FE7" w:rsidRDefault="00FF45D3" w:rsidP="00C97FE7">
      <w:r>
        <w:rPr>
          <w:lang w:val="ru-RU"/>
        </w:rPr>
        <w:tab/>
      </w:r>
      <w:r w:rsidR="00EC2D1E">
        <w:rPr>
          <w:lang w:val="ru-RU"/>
        </w:rPr>
        <w:t xml:space="preserve"> </w:t>
      </w:r>
      <w:r w:rsidR="00C97FE7" w:rsidRPr="00C67A5C">
        <w:rPr>
          <w:lang w:val="ru-RU"/>
        </w:rPr>
        <w:t xml:space="preserve">Комисија је констатовала да </w:t>
      </w:r>
      <w:r w:rsidR="00C97FE7">
        <w:rPr>
          <w:lang w:val="ru-RU"/>
        </w:rPr>
        <w:t xml:space="preserve">др </w:t>
      </w:r>
      <w:r w:rsidR="00C97FE7" w:rsidRPr="00C97FE7">
        <w:t>Биљана Шмит</w:t>
      </w:r>
      <w:r w:rsidR="00C97FE7" w:rsidRPr="00414FF0">
        <w:rPr>
          <w:b/>
        </w:rPr>
        <w:t xml:space="preserve"> </w:t>
      </w:r>
      <w:r w:rsidR="00C97FE7" w:rsidRPr="00C67A5C">
        <w:rPr>
          <w:lang w:val="ru-RU"/>
        </w:rPr>
        <w:t xml:space="preserve">испуњава </w:t>
      </w:r>
      <w:r w:rsidR="00C97FE7" w:rsidRPr="00C67A5C">
        <w:t xml:space="preserve">услове из члана </w:t>
      </w:r>
      <w:r w:rsidR="002B0E6D" w:rsidRPr="00FE3B46">
        <w:t xml:space="preserve">члана 70. става </w:t>
      </w:r>
      <w:r w:rsidR="002B0E6D">
        <w:t>5</w:t>
      </w:r>
      <w:r w:rsidR="002B0E6D" w:rsidRPr="00FE3B46">
        <w:t xml:space="preserve">. </w:t>
      </w:r>
      <w:r w:rsidR="002B0E6D" w:rsidRPr="00C86BCB">
        <w:t>и члана 86. став 1.</w:t>
      </w:r>
      <w:r w:rsidR="002B0E6D">
        <w:t xml:space="preserve"> и 2.</w:t>
      </w:r>
      <w:r w:rsidR="002B0E6D" w:rsidRPr="00C86BCB">
        <w:rPr>
          <w:lang w:val="ru-RU"/>
        </w:rPr>
        <w:t xml:space="preserve"> Закона о научноистраживачкој делатности ("Службени гласник РС", број 110/05 </w:t>
      </w:r>
      <w:r w:rsidR="002B0E6D" w:rsidRPr="00C86BCB">
        <w:t>и 18/10</w:t>
      </w:r>
      <w:r w:rsidR="002B0E6D" w:rsidRPr="00C86BCB">
        <w:rPr>
          <w:lang w:val="ru-RU"/>
        </w:rPr>
        <w:t xml:space="preserve">) </w:t>
      </w:r>
      <w:r w:rsidR="002B0E6D" w:rsidRPr="00C86BCB">
        <w:t>члана 2. став 1. и става 2. тачке 1-4 (прилози), члана 31. став 1, члан</w:t>
      </w:r>
      <w:bookmarkStart w:id="0" w:name="_GoBack"/>
      <w:bookmarkEnd w:id="0"/>
      <w:r w:rsidR="002B0E6D" w:rsidRPr="00C86BCB">
        <w:t>а 37. и 38.</w:t>
      </w:r>
      <w:r w:rsidR="002B0E6D" w:rsidRPr="00C86BCB">
        <w:rPr>
          <w:lang w:val="ru-RU"/>
        </w:rPr>
        <w:t xml:space="preserve"> Правилника о поступку и начину вредновања и квантитативног исказивања научноистраживачких резултата истраживача ("Службени гласник РС", број 38/08) за реизбор у научно звање</w:t>
      </w:r>
      <w:r w:rsidR="002B0E6D">
        <w:t xml:space="preserve"> </w:t>
      </w:r>
      <w:r w:rsidR="002B0E6D" w:rsidRPr="00FE3B46">
        <w:t xml:space="preserve">научни </w:t>
      </w:r>
      <w:r w:rsidR="002B0E6D">
        <w:t>сарадник</w:t>
      </w:r>
      <w:r w:rsidR="002B0E6D" w:rsidRPr="00FE3B46">
        <w:t xml:space="preserve"> и да је поступак за стицање наведеног научног звања спроведен у складу са одредбама поменутог закона и правилника, сагласила се са позитивним мишљењем</w:t>
      </w:r>
      <w:r w:rsidR="00C97FE7" w:rsidRPr="00C67A5C">
        <w:t xml:space="preserve"> Матичног научног одбора</w:t>
      </w:r>
      <w:r w:rsidR="00C97FE7">
        <w:t xml:space="preserve"> </w:t>
      </w:r>
      <w:r w:rsidR="00C97FE7" w:rsidRPr="001E09B4">
        <w:t>за</w:t>
      </w:r>
      <w:r w:rsidR="00C97FE7">
        <w:t xml:space="preserve"> </w:t>
      </w:r>
      <w:r w:rsidR="00C97FE7">
        <w:rPr>
          <w:color w:val="000000"/>
        </w:rPr>
        <w:t>хемију</w:t>
      </w:r>
      <w:r w:rsidR="00C97FE7">
        <w:rPr>
          <w:lang w:val="ru-RU"/>
        </w:rPr>
        <w:t>,</w:t>
      </w:r>
      <w:r w:rsidR="00C97FE7" w:rsidRPr="00C67A5C">
        <w:t xml:space="preserve"> па </w:t>
      </w:r>
      <w:r w:rsidR="00C97FE7">
        <w:t>је једногласно</w:t>
      </w:r>
      <w:r w:rsidR="00C97FE7" w:rsidRPr="00C67A5C">
        <w:t xml:space="preserve"> донела одлуку да др</w:t>
      </w:r>
      <w:r w:rsidR="00C97FE7">
        <w:t xml:space="preserve"> </w:t>
      </w:r>
      <w:r w:rsidR="00C97FE7" w:rsidRPr="00C97FE7">
        <w:t>Биљана Шмит</w:t>
      </w:r>
      <w:r w:rsidR="00C97FE7" w:rsidRPr="00414FF0">
        <w:rPr>
          <w:b/>
        </w:rPr>
        <w:t xml:space="preserve"> </w:t>
      </w:r>
      <w:r w:rsidR="00C97FE7" w:rsidRPr="00C67A5C">
        <w:t xml:space="preserve">испуњава услове </w:t>
      </w:r>
      <w:r w:rsidR="00C97FE7">
        <w:t xml:space="preserve">да се реизабере у научно </w:t>
      </w:r>
      <w:r w:rsidR="00C97FE7" w:rsidRPr="00C67A5C">
        <w:rPr>
          <w:lang w:val="ru-RU"/>
        </w:rPr>
        <w:t>звањ</w:t>
      </w:r>
      <w:r w:rsidR="00C97FE7">
        <w:rPr>
          <w:lang w:val="ru-RU"/>
        </w:rPr>
        <w:t xml:space="preserve">е </w:t>
      </w:r>
      <w:r w:rsidR="00C97FE7" w:rsidRPr="00C67A5C">
        <w:t xml:space="preserve">научни </w:t>
      </w:r>
      <w:r w:rsidR="00C97FE7">
        <w:t>сарадник</w:t>
      </w:r>
    </w:p>
    <w:p w:rsidR="00DB0534" w:rsidRDefault="00DB0534" w:rsidP="00A54E7B">
      <w:pPr>
        <w:rPr>
          <w:b/>
        </w:rPr>
      </w:pPr>
    </w:p>
    <w:p w:rsidR="00DF7B0E" w:rsidRDefault="00ED6A9E" w:rsidP="00DF7B0E">
      <w:pPr>
        <w:rPr>
          <w:b/>
        </w:rPr>
      </w:pPr>
      <w:r>
        <w:rPr>
          <w:b/>
        </w:rPr>
        <w:t xml:space="preserve">                        </w:t>
      </w:r>
      <w:r w:rsidR="00887157">
        <w:rPr>
          <w:b/>
        </w:rPr>
        <w:t>39</w:t>
      </w:r>
      <w:r w:rsidRPr="00EC2D1E">
        <w:rPr>
          <w:b/>
        </w:rPr>
        <w:t>.</w:t>
      </w:r>
      <w:r w:rsidR="00DD6FE5" w:rsidRPr="00DD6FE5">
        <w:rPr>
          <w:b/>
        </w:rPr>
        <w:t xml:space="preserve"> </w:t>
      </w:r>
      <w:r w:rsidR="00DD6FE5">
        <w:rPr>
          <w:b/>
        </w:rPr>
        <w:t xml:space="preserve">Захтев </w:t>
      </w:r>
      <w:r w:rsidR="00DD6FE5" w:rsidRPr="00414FF0">
        <w:rPr>
          <w:b/>
        </w:rPr>
        <w:t>Природно-математичког факултета у Крагујевцу</w:t>
      </w:r>
      <w:r w:rsidR="00DD6FE5">
        <w:rPr>
          <w:b/>
        </w:rPr>
        <w:t xml:space="preserve"> за доношење одлуке о испуњености услова </w:t>
      </w:r>
      <w:r w:rsidR="00C97FE7">
        <w:rPr>
          <w:b/>
        </w:rPr>
        <w:t xml:space="preserve">да </w:t>
      </w:r>
      <w:r w:rsidR="00DD6FE5">
        <w:rPr>
          <w:b/>
        </w:rPr>
        <w:t>др Дарк</w:t>
      </w:r>
      <w:r w:rsidR="00C97FE7">
        <w:rPr>
          <w:b/>
        </w:rPr>
        <w:t>о Ашанин</w:t>
      </w:r>
      <w:r w:rsidR="00DD6FE5">
        <w:rPr>
          <w:b/>
        </w:rPr>
        <w:t xml:space="preserve"> </w:t>
      </w:r>
      <w:r w:rsidR="00C97FE7">
        <w:rPr>
          <w:b/>
        </w:rPr>
        <w:t>стекне</w:t>
      </w:r>
      <w:r w:rsidR="00DD6FE5">
        <w:rPr>
          <w:b/>
        </w:rPr>
        <w:t xml:space="preserve"> научно звањ</w:t>
      </w:r>
      <w:r w:rsidR="00C97FE7">
        <w:rPr>
          <w:b/>
        </w:rPr>
        <w:t>е</w:t>
      </w:r>
      <w:r w:rsidR="00DD6FE5">
        <w:rPr>
          <w:b/>
        </w:rPr>
        <w:t xml:space="preserve"> научни сарадник.  </w:t>
      </w:r>
    </w:p>
    <w:p w:rsidR="00C97FE7" w:rsidRPr="00DF7B0E" w:rsidRDefault="008218E0" w:rsidP="00DF7B0E">
      <w:pPr>
        <w:rPr>
          <w:b/>
        </w:rPr>
      </w:pPr>
      <w:r>
        <w:t xml:space="preserve">                   </w:t>
      </w:r>
    </w:p>
    <w:p w:rsidR="00D77B0F" w:rsidRPr="00922AE7" w:rsidRDefault="008218E0" w:rsidP="008218E0">
      <w:pPr>
        <w:tabs>
          <w:tab w:val="left" w:pos="5805"/>
        </w:tabs>
      </w:pPr>
      <w:r>
        <w:t xml:space="preserve">   </w:t>
      </w:r>
      <w:r w:rsidR="00DF7B0E">
        <w:t xml:space="preserve">    </w:t>
      </w:r>
      <w:r>
        <w:t xml:space="preserve"> </w:t>
      </w:r>
      <w:r w:rsidR="00DF7B0E">
        <w:t xml:space="preserve">                 </w:t>
      </w:r>
      <w:r w:rsidR="00E509B5" w:rsidRPr="00E509B5">
        <w:t xml:space="preserve">У расправи </w:t>
      </w:r>
      <w:r w:rsidR="004847EA">
        <w:t>су учествовали:</w:t>
      </w:r>
      <w:r w:rsidR="00F02815" w:rsidRPr="00F02815">
        <w:rPr>
          <w:lang w:val="ru-RU"/>
        </w:rPr>
        <w:t xml:space="preserve"> </w:t>
      </w:r>
      <w:r w:rsidR="00C97FE7">
        <w:rPr>
          <w:lang w:val="ru-RU"/>
        </w:rPr>
        <w:t>п</w:t>
      </w:r>
      <w:r w:rsidR="00C97FE7">
        <w:t>роф. др Душан Сладић, ред. проф.</w:t>
      </w:r>
      <w:r w:rsidR="008D2AD6">
        <w:t xml:space="preserve"> Хемијског факултета у Београду</w:t>
      </w:r>
      <w:r w:rsidR="00C97FE7">
        <w:t xml:space="preserve"> и  проф. др Снежана Рајковић, ванр. проф. </w:t>
      </w:r>
      <w:r w:rsidR="00C97FE7" w:rsidRPr="0095000A">
        <w:t>Природно-математичког факултета у Крагујевцу</w:t>
      </w:r>
      <w:r w:rsidR="008D2AD6" w:rsidRPr="00922AE7">
        <w:t>.</w:t>
      </w:r>
    </w:p>
    <w:p w:rsidR="00EC2D1E" w:rsidRDefault="00EC2D1E" w:rsidP="00A5235E">
      <w:pPr>
        <w:tabs>
          <w:tab w:val="left" w:pos="5805"/>
        </w:tabs>
      </w:pPr>
    </w:p>
    <w:p w:rsidR="00103F11" w:rsidRPr="00F02815" w:rsidRDefault="006A503B" w:rsidP="00103F11">
      <w:r>
        <w:t xml:space="preserve">          </w:t>
      </w:r>
      <w:r w:rsidR="003B5CA8">
        <w:t xml:space="preserve">             </w:t>
      </w:r>
      <w:r w:rsidR="00EE0CB0">
        <w:t xml:space="preserve"> </w:t>
      </w:r>
      <w:r w:rsidR="003B5CA8">
        <w:t xml:space="preserve"> </w:t>
      </w:r>
      <w:r>
        <w:t>Известилац:</w:t>
      </w:r>
      <w:r w:rsidR="00AA4C59" w:rsidRPr="00AA4C59">
        <w:rPr>
          <w:lang w:val="ru-RU"/>
        </w:rPr>
        <w:t xml:space="preserve"> </w:t>
      </w:r>
      <w:r w:rsidR="00DF7B0E">
        <w:t>др Бранка Васиљевић, н. саветник</w:t>
      </w:r>
    </w:p>
    <w:p w:rsidR="007C18DB" w:rsidRPr="00AA4C59" w:rsidRDefault="007C18DB" w:rsidP="007C18DB"/>
    <w:p w:rsidR="008218E0" w:rsidRPr="00922AE7" w:rsidRDefault="00AA1F8D" w:rsidP="008218E0">
      <w:r>
        <w:rPr>
          <w:lang w:val="ru-RU"/>
        </w:rPr>
        <w:t xml:space="preserve">                         </w:t>
      </w:r>
      <w:r w:rsidR="000A5EDE" w:rsidRPr="00C67A5C">
        <w:rPr>
          <w:lang w:val="ru-RU"/>
        </w:rPr>
        <w:t xml:space="preserve">Комисија је констатовала да </w:t>
      </w:r>
      <w:r w:rsidR="000A5EDE">
        <w:rPr>
          <w:lang w:val="ru-RU"/>
        </w:rPr>
        <w:t xml:space="preserve">др </w:t>
      </w:r>
      <w:r w:rsidR="000A5EDE" w:rsidRPr="000A5EDE">
        <w:t>Дарко Ашанин</w:t>
      </w:r>
      <w:r w:rsidR="000A5EDE">
        <w:rPr>
          <w:b/>
        </w:rPr>
        <w:t xml:space="preserve"> </w:t>
      </w:r>
      <w:r w:rsidR="000A5EDE" w:rsidRPr="00C67A5C">
        <w:rPr>
          <w:lang w:val="ru-RU"/>
        </w:rPr>
        <w:t xml:space="preserve">испуњава </w:t>
      </w:r>
      <w:r w:rsidR="000A5EDE" w:rsidRPr="00C67A5C">
        <w:t xml:space="preserve">услове из члана 70. става </w:t>
      </w:r>
      <w:r w:rsidR="008D2AD6" w:rsidRPr="00922AE7">
        <w:rPr>
          <w:lang w:val="ru-RU"/>
        </w:rPr>
        <w:t>5</w:t>
      </w:r>
      <w:r w:rsidR="000A5EDE" w:rsidRPr="00C67A5C">
        <w:t>. Закона о научноистраживачкој делатности ("Службени гласник РС", број 110/05 и 18/10), члана 2. став 1. и става 2. тачке 1-4 (прилози) и члана 38. Правилника о поступку и начину вредновања и квантитативног исказивања научноистраживачких резултата истраживача ("Службени гласник РС", број 38/08) за стицање научног звања</w:t>
      </w:r>
      <w:r w:rsidR="000A5EDE">
        <w:t xml:space="preserve"> </w:t>
      </w:r>
      <w:r w:rsidR="000A5EDE" w:rsidRPr="00C67A5C">
        <w:t xml:space="preserve">научни </w:t>
      </w:r>
      <w:r w:rsidR="000A5EDE">
        <w:t xml:space="preserve">сарадник и да </w:t>
      </w:r>
      <w:r w:rsidR="000A5EDE" w:rsidRPr="00C67A5C">
        <w:t>је поступак за стицање наведеног научног звања спроведен у складу са одредбама поменутог закона и правилника, сагласила</w:t>
      </w:r>
      <w:r w:rsidR="000A5EDE">
        <w:t xml:space="preserve"> се</w:t>
      </w:r>
      <w:r w:rsidR="000A5EDE" w:rsidRPr="00C67A5C">
        <w:t xml:space="preserve"> са </w:t>
      </w:r>
      <w:r w:rsidR="000A5EDE">
        <w:t>позитивним</w:t>
      </w:r>
      <w:r w:rsidR="000A5EDE" w:rsidRPr="00C67A5C">
        <w:t xml:space="preserve"> мишљењем Матичног научног одбора</w:t>
      </w:r>
      <w:r w:rsidR="000A5EDE">
        <w:t xml:space="preserve"> </w:t>
      </w:r>
      <w:r w:rsidR="000A5EDE" w:rsidRPr="001E09B4">
        <w:t>за</w:t>
      </w:r>
      <w:r w:rsidR="000A5EDE">
        <w:t xml:space="preserve"> </w:t>
      </w:r>
      <w:r w:rsidR="000A5EDE">
        <w:rPr>
          <w:color w:val="000000"/>
        </w:rPr>
        <w:t>хемију</w:t>
      </w:r>
      <w:r w:rsidR="000A5EDE">
        <w:rPr>
          <w:lang w:val="ru-RU"/>
        </w:rPr>
        <w:t>,</w:t>
      </w:r>
      <w:r w:rsidR="000A5EDE" w:rsidRPr="00C67A5C">
        <w:t xml:space="preserve"> па </w:t>
      </w:r>
      <w:r w:rsidR="000A5EDE">
        <w:t>је једногласно</w:t>
      </w:r>
      <w:r w:rsidR="000A5EDE" w:rsidRPr="00C67A5C">
        <w:t xml:space="preserve"> донела одлуку да др</w:t>
      </w:r>
      <w:r w:rsidR="000A5EDE">
        <w:t xml:space="preserve"> </w:t>
      </w:r>
      <w:r w:rsidR="000A5EDE" w:rsidRPr="000A5EDE">
        <w:t>Дарко Ашанин</w:t>
      </w:r>
      <w:r w:rsidR="000A5EDE">
        <w:rPr>
          <w:b/>
        </w:rPr>
        <w:t xml:space="preserve"> </w:t>
      </w:r>
      <w:r w:rsidR="000A5EDE" w:rsidRPr="00C67A5C">
        <w:t xml:space="preserve">испуњава услове </w:t>
      </w:r>
      <w:r w:rsidR="000A5EDE">
        <w:t xml:space="preserve">за стицање научног </w:t>
      </w:r>
      <w:r w:rsidR="000A5EDE" w:rsidRPr="00C67A5C">
        <w:rPr>
          <w:lang w:val="ru-RU"/>
        </w:rPr>
        <w:t>звања</w:t>
      </w:r>
      <w:r w:rsidR="000A5EDE">
        <w:rPr>
          <w:lang w:val="ru-RU"/>
        </w:rPr>
        <w:t xml:space="preserve"> </w:t>
      </w:r>
      <w:r w:rsidR="000A5EDE" w:rsidRPr="00C67A5C">
        <w:t xml:space="preserve">научни </w:t>
      </w:r>
      <w:r w:rsidR="000A5EDE">
        <w:t>сарадник</w:t>
      </w:r>
      <w:r w:rsidR="008D2AD6" w:rsidRPr="00922AE7">
        <w:t>.</w:t>
      </w:r>
    </w:p>
    <w:p w:rsidR="00ED69B9" w:rsidRPr="00ED6A9E" w:rsidRDefault="00ED69B9" w:rsidP="00F02815">
      <w:pPr>
        <w:rPr>
          <w:lang w:val="ru-RU"/>
        </w:rPr>
      </w:pPr>
    </w:p>
    <w:p w:rsidR="009E381C" w:rsidRDefault="00ED6A9E" w:rsidP="009E381C">
      <w:pPr>
        <w:rPr>
          <w:b/>
        </w:rPr>
      </w:pPr>
      <w:r>
        <w:rPr>
          <w:b/>
        </w:rPr>
        <w:t xml:space="preserve">                        </w:t>
      </w:r>
      <w:r w:rsidR="00C9223F">
        <w:rPr>
          <w:b/>
        </w:rPr>
        <w:t>4</w:t>
      </w:r>
      <w:r w:rsidR="00887157">
        <w:rPr>
          <w:b/>
        </w:rPr>
        <w:t>0</w:t>
      </w:r>
      <w:r w:rsidRPr="00C67A5C">
        <w:rPr>
          <w:b/>
        </w:rPr>
        <w:t>.</w:t>
      </w:r>
      <w:r w:rsidR="008A239C">
        <w:rPr>
          <w:lang w:val="ru-RU"/>
        </w:rPr>
        <w:t xml:space="preserve"> </w:t>
      </w:r>
      <w:r w:rsidR="00DD6FE5">
        <w:rPr>
          <w:b/>
        </w:rPr>
        <w:t xml:space="preserve">Захтев Хемијског факултета у Београду за доношење одлуке о испуњености услова </w:t>
      </w:r>
      <w:r w:rsidR="000A5EDE">
        <w:rPr>
          <w:b/>
        </w:rPr>
        <w:t xml:space="preserve">да </w:t>
      </w:r>
      <w:r w:rsidR="00DD6FE5">
        <w:rPr>
          <w:b/>
        </w:rPr>
        <w:t>др Богдан Шолај</w:t>
      </w:r>
      <w:r w:rsidR="000A5EDE">
        <w:rPr>
          <w:b/>
        </w:rPr>
        <w:t>а</w:t>
      </w:r>
      <w:r w:rsidR="00DD6FE5">
        <w:rPr>
          <w:b/>
        </w:rPr>
        <w:t xml:space="preserve"> </w:t>
      </w:r>
      <w:r w:rsidR="000A5EDE">
        <w:rPr>
          <w:b/>
        </w:rPr>
        <w:t>стекне</w:t>
      </w:r>
      <w:r w:rsidR="00DD6FE5">
        <w:rPr>
          <w:b/>
        </w:rPr>
        <w:t xml:space="preserve"> научно звањ</w:t>
      </w:r>
      <w:r w:rsidR="000A5EDE">
        <w:rPr>
          <w:b/>
        </w:rPr>
        <w:t>е</w:t>
      </w:r>
      <w:r w:rsidR="00DD6FE5">
        <w:rPr>
          <w:b/>
        </w:rPr>
        <w:t xml:space="preserve"> научни саветник.  </w:t>
      </w:r>
    </w:p>
    <w:p w:rsidR="000A5EDE" w:rsidRDefault="008218E0" w:rsidP="000A5EDE">
      <w:pPr>
        <w:tabs>
          <w:tab w:val="left" w:pos="5805"/>
        </w:tabs>
        <w:ind w:left="1418"/>
      </w:pPr>
      <w:r>
        <w:t xml:space="preserve">                       </w:t>
      </w:r>
    </w:p>
    <w:p w:rsidR="001037EC" w:rsidRPr="00922AE7" w:rsidRDefault="008218E0" w:rsidP="00DF7B0E">
      <w:pPr>
        <w:tabs>
          <w:tab w:val="left" w:pos="5805"/>
        </w:tabs>
      </w:pPr>
      <w:r>
        <w:t xml:space="preserve"> </w:t>
      </w:r>
      <w:r w:rsidR="000A5EDE">
        <w:t xml:space="preserve">                      </w:t>
      </w:r>
      <w:r>
        <w:t xml:space="preserve"> </w:t>
      </w:r>
      <w:r w:rsidR="001037EC" w:rsidRPr="00E509B5">
        <w:t xml:space="preserve">У расправи </w:t>
      </w:r>
      <w:r w:rsidR="000A5EDE">
        <w:t>су учествовали:</w:t>
      </w:r>
      <w:r w:rsidR="000A5EDE">
        <w:rPr>
          <w:lang w:val="ru-RU"/>
        </w:rPr>
        <w:t>п</w:t>
      </w:r>
      <w:r w:rsidR="000A5EDE">
        <w:t xml:space="preserve">роф. др Даница Агбаба, ред. проф. Фармацеутског факултета у Београду и др Влатка Вајс, н. саветник </w:t>
      </w:r>
      <w:r w:rsidR="000A5EDE" w:rsidRPr="00516E4D">
        <w:t xml:space="preserve">Института </w:t>
      </w:r>
      <w:r w:rsidR="000A5EDE">
        <w:t>за хемију, технологију и металургију</w:t>
      </w:r>
      <w:r w:rsidR="000A5EDE" w:rsidRPr="00516E4D">
        <w:t xml:space="preserve"> у Београду</w:t>
      </w:r>
      <w:r w:rsidR="008D2AD6" w:rsidRPr="00922AE7">
        <w:t>.</w:t>
      </w:r>
    </w:p>
    <w:p w:rsidR="00DF7B0E" w:rsidRPr="00DF7B0E" w:rsidRDefault="00DF7B0E" w:rsidP="00DF7B0E">
      <w:pPr>
        <w:tabs>
          <w:tab w:val="left" w:pos="5805"/>
        </w:tabs>
      </w:pPr>
    </w:p>
    <w:p w:rsidR="00F02815" w:rsidRDefault="004847EA" w:rsidP="00615CD9">
      <w:pPr>
        <w:tabs>
          <w:tab w:val="left" w:pos="5805"/>
        </w:tabs>
      </w:pPr>
      <w:r>
        <w:lastRenderedPageBreak/>
        <w:t xml:space="preserve">                     </w:t>
      </w:r>
      <w:r w:rsidR="002848AD">
        <w:t xml:space="preserve"> </w:t>
      </w:r>
      <w:r>
        <w:t xml:space="preserve">  </w:t>
      </w:r>
      <w:r w:rsidR="00BD2861">
        <w:t xml:space="preserve"> </w:t>
      </w:r>
      <w:r w:rsidR="006A503B">
        <w:t>Известилац:</w:t>
      </w:r>
      <w:r w:rsidR="00AA4C59" w:rsidRPr="00AA4C59">
        <w:t xml:space="preserve"> </w:t>
      </w:r>
      <w:r w:rsidR="008813D7">
        <w:t>др Бранка Васиљевић, н. саветник</w:t>
      </w:r>
    </w:p>
    <w:p w:rsidR="00667388" w:rsidRPr="00EC2D1E" w:rsidRDefault="002848AD" w:rsidP="00F02815">
      <w:r>
        <w:t>.</w:t>
      </w:r>
    </w:p>
    <w:p w:rsidR="002944CF" w:rsidRDefault="001037EC" w:rsidP="009F7E2B">
      <w:pPr>
        <w:rPr>
          <w:lang w:val="sr-Cyrl-RS"/>
        </w:rPr>
      </w:pPr>
      <w:r>
        <w:rPr>
          <w:lang w:val="ru-RU"/>
        </w:rPr>
        <w:t xml:space="preserve">                         </w:t>
      </w:r>
      <w:r w:rsidR="000A5EDE" w:rsidRPr="00C67A5C">
        <w:rPr>
          <w:lang w:val="ru-RU"/>
        </w:rPr>
        <w:t xml:space="preserve">Комисија је констатовала да </w:t>
      </w:r>
      <w:r w:rsidR="000A5EDE">
        <w:rPr>
          <w:lang w:val="ru-RU"/>
        </w:rPr>
        <w:t xml:space="preserve">др </w:t>
      </w:r>
      <w:r w:rsidR="000A5EDE" w:rsidRPr="000A5EDE">
        <w:t>Богдан Шолаја</w:t>
      </w:r>
      <w:r w:rsidR="000A5EDE">
        <w:rPr>
          <w:b/>
        </w:rPr>
        <w:t xml:space="preserve"> </w:t>
      </w:r>
      <w:r w:rsidR="000A5EDE" w:rsidRPr="00C67A5C">
        <w:rPr>
          <w:lang w:val="ru-RU"/>
        </w:rPr>
        <w:t xml:space="preserve">испуњава </w:t>
      </w:r>
      <w:r w:rsidR="000A5EDE" w:rsidRPr="00C67A5C">
        <w:t xml:space="preserve">услове из члана 70. става </w:t>
      </w:r>
      <w:r w:rsidR="000D53B9">
        <w:rPr>
          <w:lang w:val="sr-Cyrl-RS"/>
        </w:rPr>
        <w:t>6</w:t>
      </w:r>
      <w:r w:rsidR="000A5EDE" w:rsidRPr="00C67A5C">
        <w:t>. Закона о научноистраживачкој делатности ("Службени гласник РС", број 110/05</w:t>
      </w:r>
      <w:r w:rsidR="000D53B9">
        <w:rPr>
          <w:lang w:val="sr-Cyrl-RS"/>
        </w:rPr>
        <w:t>,</w:t>
      </w:r>
      <w:r w:rsidR="000D53B9">
        <w:t xml:space="preserve"> </w:t>
      </w:r>
      <w:r w:rsidR="000A5EDE" w:rsidRPr="00C67A5C">
        <w:t xml:space="preserve"> 18/10</w:t>
      </w:r>
      <w:r w:rsidR="000D53B9">
        <w:rPr>
          <w:lang w:val="sr-Cyrl-RS"/>
        </w:rPr>
        <w:t xml:space="preserve"> и 112/15</w:t>
      </w:r>
      <w:r w:rsidR="000A5EDE" w:rsidRPr="00C67A5C">
        <w:t xml:space="preserve">), </w:t>
      </w:r>
      <w:r w:rsidR="000D53B9" w:rsidRPr="00F70C16">
        <w:rPr>
          <w:lang w:val="ru-RU"/>
        </w:rPr>
        <w:t>члана</w:t>
      </w:r>
      <w:r w:rsidR="000D53B9">
        <w:rPr>
          <w:lang w:val="ru-RU"/>
        </w:rPr>
        <w:t xml:space="preserve"> 3. став 1. и 2. тачке 1) – 4).(прилози), став 3. и члана 40.</w:t>
      </w:r>
      <w:r w:rsidR="000D53B9" w:rsidRPr="00F70C16">
        <w:rPr>
          <w:lang w:val="ru-RU"/>
        </w:rPr>
        <w:t xml:space="preserve"> Правилника о поступку</w:t>
      </w:r>
      <w:r w:rsidR="000D53B9">
        <w:rPr>
          <w:lang w:val="ru-RU"/>
        </w:rPr>
        <w:t>,</w:t>
      </w:r>
      <w:r w:rsidR="000D53B9" w:rsidRPr="00F70C16">
        <w:rPr>
          <w:lang w:val="ru-RU"/>
        </w:rPr>
        <w:t xml:space="preserve"> начину вреднова</w:t>
      </w:r>
      <w:r w:rsidR="000D53B9" w:rsidRPr="00F70C16">
        <w:t>њ</w:t>
      </w:r>
      <w:r w:rsidR="000D53B9" w:rsidRPr="00F70C16">
        <w:rPr>
          <w:lang w:val="ru-RU"/>
        </w:rPr>
        <w:t>а и квантитативном исказива</w:t>
      </w:r>
      <w:r w:rsidR="000D53B9" w:rsidRPr="00F70C16">
        <w:t>њ</w:t>
      </w:r>
      <w:r w:rsidR="000D53B9" w:rsidRPr="00F70C16">
        <w:rPr>
          <w:lang w:val="ru-RU"/>
        </w:rPr>
        <w:t>у</w:t>
      </w:r>
      <w:r w:rsidR="000D53B9" w:rsidRPr="00F70C16">
        <w:rPr>
          <w:color w:val="000000"/>
          <w:lang w:val="ru-RU"/>
        </w:rPr>
        <w:t xml:space="preserve"> научноистраживачких резултата истраживача ("Службени гласник Републике Србије", број </w:t>
      </w:r>
      <w:r w:rsidR="000D53B9">
        <w:rPr>
          <w:color w:val="000000"/>
          <w:lang w:val="ru-RU"/>
        </w:rPr>
        <w:t>24/16</w:t>
      </w:r>
      <w:r w:rsidR="000D53B9" w:rsidRPr="00F70C16">
        <w:rPr>
          <w:color w:val="000000"/>
          <w:lang w:val="ru-RU"/>
        </w:rPr>
        <w:t>)</w:t>
      </w:r>
      <w:r w:rsidR="000A5EDE" w:rsidRPr="00C67A5C">
        <w:t xml:space="preserve"> за стицање научног звања</w:t>
      </w:r>
      <w:r w:rsidR="000A5EDE">
        <w:t xml:space="preserve"> </w:t>
      </w:r>
      <w:r w:rsidR="000A5EDE" w:rsidRPr="00C67A5C">
        <w:t xml:space="preserve">научни </w:t>
      </w:r>
      <w:r w:rsidR="000A5EDE">
        <w:t xml:space="preserve">саветник и да </w:t>
      </w:r>
      <w:r w:rsidR="000A5EDE" w:rsidRPr="00C67A5C">
        <w:t>је поступак за стицање наведеног научног звања спроведен у складу са одредбама поменутог закона и правилника, сагласила</w:t>
      </w:r>
      <w:r w:rsidR="000A5EDE">
        <w:t xml:space="preserve"> се</w:t>
      </w:r>
      <w:r w:rsidR="000A5EDE" w:rsidRPr="00C67A5C">
        <w:t xml:space="preserve"> са </w:t>
      </w:r>
      <w:r w:rsidR="000A5EDE">
        <w:t>позитивним</w:t>
      </w:r>
      <w:r w:rsidR="000A5EDE" w:rsidRPr="00C67A5C">
        <w:t xml:space="preserve"> мишљењем Матичног научног одбора</w:t>
      </w:r>
      <w:r w:rsidR="000A5EDE">
        <w:t xml:space="preserve"> </w:t>
      </w:r>
      <w:r w:rsidR="000A5EDE" w:rsidRPr="001E09B4">
        <w:t>за</w:t>
      </w:r>
      <w:r w:rsidR="000A5EDE">
        <w:t xml:space="preserve"> </w:t>
      </w:r>
      <w:r w:rsidR="000A5EDE">
        <w:rPr>
          <w:color w:val="000000"/>
        </w:rPr>
        <w:t>хемију</w:t>
      </w:r>
      <w:r w:rsidR="000A5EDE">
        <w:rPr>
          <w:lang w:val="ru-RU"/>
        </w:rPr>
        <w:t>,</w:t>
      </w:r>
      <w:r w:rsidR="000A5EDE" w:rsidRPr="00C67A5C">
        <w:t xml:space="preserve"> па </w:t>
      </w:r>
      <w:r w:rsidR="000A5EDE">
        <w:t xml:space="preserve">је </w:t>
      </w:r>
      <w:r w:rsidR="00D60423">
        <w:rPr>
          <w:lang w:val="sr-Cyrl-RS"/>
        </w:rPr>
        <w:t xml:space="preserve">са </w:t>
      </w:r>
      <w:r w:rsidR="001620B3">
        <w:rPr>
          <w:lang w:val="sr-Cyrl-RS"/>
        </w:rPr>
        <w:t>тринаест</w:t>
      </w:r>
      <w:r w:rsidR="00D60423">
        <w:rPr>
          <w:lang w:val="sr-Cyrl-RS"/>
        </w:rPr>
        <w:t xml:space="preserve"> гласова „ЗА“ и једним гласом „ПРОТИВ“</w:t>
      </w:r>
      <w:r w:rsidR="000A5EDE" w:rsidRPr="00C67A5C">
        <w:t xml:space="preserve"> донела одлуку да др</w:t>
      </w:r>
      <w:r w:rsidR="000A5EDE">
        <w:t xml:space="preserve"> </w:t>
      </w:r>
      <w:r w:rsidR="000A5EDE" w:rsidRPr="000A5EDE">
        <w:t>Богдан Шолаја</w:t>
      </w:r>
      <w:r w:rsidR="000A5EDE">
        <w:rPr>
          <w:b/>
        </w:rPr>
        <w:t xml:space="preserve"> </w:t>
      </w:r>
      <w:r w:rsidR="000A5EDE" w:rsidRPr="00C67A5C">
        <w:t xml:space="preserve">испуњава услове </w:t>
      </w:r>
      <w:r w:rsidR="000A5EDE">
        <w:t xml:space="preserve">за стицање научног </w:t>
      </w:r>
      <w:r w:rsidR="000A5EDE" w:rsidRPr="00C67A5C">
        <w:rPr>
          <w:lang w:val="ru-RU"/>
        </w:rPr>
        <w:t>звања</w:t>
      </w:r>
      <w:r w:rsidR="000A5EDE">
        <w:rPr>
          <w:lang w:val="ru-RU"/>
        </w:rPr>
        <w:t xml:space="preserve">  </w:t>
      </w:r>
      <w:r w:rsidR="000A5EDE" w:rsidRPr="00C67A5C">
        <w:t xml:space="preserve">научни </w:t>
      </w:r>
      <w:r w:rsidR="000A5EDE">
        <w:t>саветник.</w:t>
      </w:r>
    </w:p>
    <w:p w:rsidR="00D60423" w:rsidRPr="00D60423" w:rsidRDefault="00D60423" w:rsidP="009F7E2B">
      <w:pPr>
        <w:rPr>
          <w:lang w:val="sr-Cyrl-RS"/>
        </w:rPr>
      </w:pPr>
    </w:p>
    <w:p w:rsidR="00DD6FE5" w:rsidRDefault="00A41922" w:rsidP="00DD6FE5">
      <w:pPr>
        <w:rPr>
          <w:b/>
        </w:rPr>
      </w:pPr>
      <w:r>
        <w:t xml:space="preserve">                     </w:t>
      </w:r>
      <w:r w:rsidR="00ED6A9E">
        <w:t xml:space="preserve"> </w:t>
      </w:r>
      <w:r w:rsidR="00EE0CB0">
        <w:t xml:space="preserve">  </w:t>
      </w:r>
      <w:r w:rsidR="00ED6A9E" w:rsidRPr="000A0957">
        <w:rPr>
          <w:b/>
        </w:rPr>
        <w:t>4</w:t>
      </w:r>
      <w:r w:rsidR="00887157">
        <w:rPr>
          <w:b/>
        </w:rPr>
        <w:t>1</w:t>
      </w:r>
      <w:r w:rsidR="00670522" w:rsidRPr="000A0957">
        <w:rPr>
          <w:b/>
        </w:rPr>
        <w:t>.</w:t>
      </w:r>
      <w:r w:rsidR="00BD2861">
        <w:t xml:space="preserve">     </w:t>
      </w:r>
      <w:r w:rsidR="00DD6FE5">
        <w:rPr>
          <w:b/>
        </w:rPr>
        <w:t xml:space="preserve">Захтев Хемијског факултета у Београду за доношење одлуке о испуњености услова </w:t>
      </w:r>
      <w:r w:rsidR="000A5EDE">
        <w:rPr>
          <w:b/>
        </w:rPr>
        <w:t xml:space="preserve">да </w:t>
      </w:r>
      <w:r w:rsidR="00DD6FE5">
        <w:rPr>
          <w:b/>
        </w:rPr>
        <w:t>др Милиц</w:t>
      </w:r>
      <w:r w:rsidR="000A5EDE">
        <w:rPr>
          <w:b/>
        </w:rPr>
        <w:t>а</w:t>
      </w:r>
      <w:r w:rsidR="00DD6FE5">
        <w:rPr>
          <w:b/>
        </w:rPr>
        <w:t xml:space="preserve"> Спасојевић </w:t>
      </w:r>
      <w:r w:rsidR="000A5EDE">
        <w:rPr>
          <w:b/>
        </w:rPr>
        <w:t>стекне</w:t>
      </w:r>
      <w:r w:rsidR="00DD6FE5">
        <w:rPr>
          <w:b/>
        </w:rPr>
        <w:t xml:space="preserve"> научно звањ</w:t>
      </w:r>
      <w:r w:rsidR="000A5EDE">
        <w:rPr>
          <w:b/>
        </w:rPr>
        <w:t>е</w:t>
      </w:r>
      <w:r w:rsidR="008D2AD6" w:rsidRPr="00922AE7">
        <w:rPr>
          <w:b/>
        </w:rPr>
        <w:t xml:space="preserve"> </w:t>
      </w:r>
      <w:r w:rsidR="00DD6FE5">
        <w:rPr>
          <w:b/>
        </w:rPr>
        <w:t xml:space="preserve">научни сарадник.  </w:t>
      </w:r>
    </w:p>
    <w:p w:rsidR="000A5EDE" w:rsidRPr="00DF7B0E" w:rsidRDefault="00DD6FE5" w:rsidP="00DF7B0E">
      <w:pPr>
        <w:rPr>
          <w:lang w:val="ru-RU"/>
        </w:rPr>
      </w:pPr>
      <w:r>
        <w:rPr>
          <w:lang w:val="ru-RU"/>
        </w:rPr>
        <w:tab/>
      </w:r>
      <w:r w:rsidR="00BD2861">
        <w:t xml:space="preserve">         </w:t>
      </w:r>
      <w:r w:rsidR="00C90E7C">
        <w:t xml:space="preserve">                      </w:t>
      </w:r>
    </w:p>
    <w:p w:rsidR="000A5EDE" w:rsidRPr="00922AE7" w:rsidRDefault="00C90E7C" w:rsidP="000A5EDE">
      <w:pPr>
        <w:tabs>
          <w:tab w:val="left" w:pos="5805"/>
        </w:tabs>
      </w:pPr>
      <w:r>
        <w:t xml:space="preserve"> </w:t>
      </w:r>
      <w:r w:rsidR="00DF7B0E">
        <w:t xml:space="preserve">                        </w:t>
      </w:r>
      <w:r w:rsidR="00ED6A9E" w:rsidRPr="00C67A5C">
        <w:t xml:space="preserve">У расправи </w:t>
      </w:r>
      <w:r w:rsidR="00426A34">
        <w:t>су учествовали:</w:t>
      </w:r>
      <w:r w:rsidR="00BD2861" w:rsidRPr="00BD2861">
        <w:rPr>
          <w:lang w:val="ru-RU"/>
        </w:rPr>
        <w:t xml:space="preserve"> </w:t>
      </w:r>
      <w:r w:rsidR="000A5EDE">
        <w:t>проф. др Даница Агбаба, ред. проф. Фар</w:t>
      </w:r>
      <w:r w:rsidR="008D2AD6">
        <w:t>мацеутског факултета у Београду</w:t>
      </w:r>
      <w:r w:rsidR="000A5EDE">
        <w:t xml:space="preserve"> и проф. др Радивоје Продановић, в.н.сарадник </w:t>
      </w:r>
      <w:r w:rsidR="000A5EDE" w:rsidRPr="0095000A">
        <w:t>Хемијског факултета у Београду</w:t>
      </w:r>
      <w:r w:rsidR="008D2AD6" w:rsidRPr="00922AE7">
        <w:t>.</w:t>
      </w:r>
    </w:p>
    <w:p w:rsidR="00426A34" w:rsidRPr="00426A34" w:rsidRDefault="00426A34" w:rsidP="00426A34">
      <w:pPr>
        <w:tabs>
          <w:tab w:val="left" w:pos="5805"/>
        </w:tabs>
      </w:pPr>
    </w:p>
    <w:p w:rsidR="00BD2861" w:rsidRDefault="00C41D19" w:rsidP="00BD2861">
      <w:pPr>
        <w:tabs>
          <w:tab w:val="left" w:pos="5805"/>
        </w:tabs>
      </w:pPr>
      <w:r>
        <w:t xml:space="preserve">                     </w:t>
      </w:r>
      <w:r w:rsidR="00426A34">
        <w:t xml:space="preserve"> </w:t>
      </w:r>
      <w:r>
        <w:t xml:space="preserve"> </w:t>
      </w:r>
      <w:r w:rsidR="001D623F">
        <w:t xml:space="preserve"> </w:t>
      </w:r>
      <w:r w:rsidR="00612FE8">
        <w:t xml:space="preserve"> Известилац:</w:t>
      </w:r>
      <w:r w:rsidR="00015FD1" w:rsidRPr="00015FD1">
        <w:rPr>
          <w:lang w:val="ru-RU"/>
        </w:rPr>
        <w:t xml:space="preserve"> </w:t>
      </w:r>
      <w:r w:rsidR="00DF7B0E">
        <w:t>др Бранка Васиљевић, н. саветник</w:t>
      </w:r>
    </w:p>
    <w:p w:rsidR="00ED69B9" w:rsidRPr="00922AE7" w:rsidRDefault="00ED69B9" w:rsidP="00ED69B9"/>
    <w:p w:rsidR="000A5EDE" w:rsidRDefault="00EC2D1E" w:rsidP="000A5EDE">
      <w:r w:rsidRPr="00922AE7">
        <w:t xml:space="preserve">                    </w:t>
      </w:r>
      <w:r w:rsidR="00426A34">
        <w:t xml:space="preserve">    </w:t>
      </w:r>
      <w:r w:rsidR="002944CF">
        <w:rPr>
          <w:lang w:val="ru-RU"/>
        </w:rPr>
        <w:t xml:space="preserve"> </w:t>
      </w:r>
      <w:r w:rsidR="000A5EDE" w:rsidRPr="00C67A5C">
        <w:rPr>
          <w:lang w:val="ru-RU"/>
        </w:rPr>
        <w:t xml:space="preserve">Комисија је констатовала да </w:t>
      </w:r>
      <w:r w:rsidR="000A5EDE">
        <w:rPr>
          <w:lang w:val="ru-RU"/>
        </w:rPr>
        <w:t xml:space="preserve">др </w:t>
      </w:r>
      <w:r w:rsidR="000A5EDE" w:rsidRPr="000A5EDE">
        <w:t>Милица Спасојевић</w:t>
      </w:r>
      <w:r w:rsidR="000A5EDE">
        <w:rPr>
          <w:b/>
        </w:rPr>
        <w:t xml:space="preserve"> </w:t>
      </w:r>
      <w:r w:rsidR="000A5EDE" w:rsidRPr="00C67A5C">
        <w:rPr>
          <w:lang w:val="ru-RU"/>
        </w:rPr>
        <w:t xml:space="preserve">испуњава </w:t>
      </w:r>
      <w:r w:rsidR="000A5EDE" w:rsidRPr="00C67A5C">
        <w:t xml:space="preserve">услове из члана 70. става </w:t>
      </w:r>
      <w:r w:rsidR="008D2AD6" w:rsidRPr="00922AE7">
        <w:rPr>
          <w:lang w:val="ru-RU"/>
        </w:rPr>
        <w:t>5</w:t>
      </w:r>
      <w:r w:rsidR="000A5EDE" w:rsidRPr="00C67A5C">
        <w:t>. Закона о научноистраживачкој делатности ("Службени гласник РС", број 110/05 и 18/10), члана 2. став 1. и става 2. тачке 1-4 (прилози) и члана 38. Правилника о поступку и начину вредновања и квантитативног исказивања научноистраживачких резултата истраживача ("Службени гласник РС", број 38/08) за стицање научног звања</w:t>
      </w:r>
      <w:r w:rsidR="000A5EDE">
        <w:t xml:space="preserve"> </w:t>
      </w:r>
      <w:r w:rsidR="000A5EDE" w:rsidRPr="00C67A5C">
        <w:t xml:space="preserve">научни </w:t>
      </w:r>
      <w:r w:rsidR="000A5EDE">
        <w:t xml:space="preserve">сарадник и да </w:t>
      </w:r>
      <w:r w:rsidR="000A5EDE" w:rsidRPr="00C67A5C">
        <w:t>је поступак за стицање наведеног научног звања спроведен у складу са одредбама поменутог закона и правилника, сагласила</w:t>
      </w:r>
      <w:r w:rsidR="000A5EDE">
        <w:t xml:space="preserve"> се</w:t>
      </w:r>
      <w:r w:rsidR="000A5EDE" w:rsidRPr="00C67A5C">
        <w:t xml:space="preserve"> са </w:t>
      </w:r>
      <w:r w:rsidR="000A5EDE">
        <w:t>позитивним</w:t>
      </w:r>
      <w:r w:rsidR="000A5EDE" w:rsidRPr="00C67A5C">
        <w:t xml:space="preserve"> мишљењем Матичног научног одбора</w:t>
      </w:r>
      <w:r w:rsidR="000A5EDE">
        <w:t xml:space="preserve"> </w:t>
      </w:r>
      <w:r w:rsidR="000A5EDE" w:rsidRPr="001E09B4">
        <w:t>за</w:t>
      </w:r>
      <w:r w:rsidR="000A5EDE">
        <w:t xml:space="preserve"> </w:t>
      </w:r>
      <w:r w:rsidR="000A5EDE">
        <w:rPr>
          <w:color w:val="000000"/>
        </w:rPr>
        <w:t>хемију</w:t>
      </w:r>
      <w:r w:rsidR="000A5EDE">
        <w:rPr>
          <w:lang w:val="ru-RU"/>
        </w:rPr>
        <w:t>,</w:t>
      </w:r>
      <w:r w:rsidR="000A5EDE" w:rsidRPr="00C67A5C">
        <w:t xml:space="preserve"> па </w:t>
      </w:r>
      <w:r w:rsidR="000A5EDE">
        <w:t>је једногласно</w:t>
      </w:r>
      <w:r w:rsidR="000A5EDE" w:rsidRPr="00C67A5C">
        <w:t xml:space="preserve"> донела одлуку да др</w:t>
      </w:r>
      <w:r w:rsidR="000A5EDE">
        <w:t xml:space="preserve"> </w:t>
      </w:r>
      <w:r w:rsidR="000A5EDE" w:rsidRPr="000A5EDE">
        <w:t>Милица Спасојевић</w:t>
      </w:r>
      <w:r w:rsidR="000A5EDE">
        <w:rPr>
          <w:b/>
        </w:rPr>
        <w:t xml:space="preserve"> </w:t>
      </w:r>
      <w:r w:rsidR="000A5EDE" w:rsidRPr="00C67A5C">
        <w:t xml:space="preserve">испуњава услове </w:t>
      </w:r>
      <w:r w:rsidR="000A5EDE">
        <w:t xml:space="preserve">за стицање научног </w:t>
      </w:r>
      <w:r w:rsidR="000A5EDE" w:rsidRPr="00C67A5C">
        <w:rPr>
          <w:lang w:val="ru-RU"/>
        </w:rPr>
        <w:t>звања</w:t>
      </w:r>
      <w:r w:rsidR="000A5EDE">
        <w:rPr>
          <w:lang w:val="ru-RU"/>
        </w:rPr>
        <w:t xml:space="preserve"> </w:t>
      </w:r>
      <w:r w:rsidR="000A5EDE" w:rsidRPr="00C67A5C">
        <w:t xml:space="preserve">научни </w:t>
      </w:r>
      <w:r w:rsidR="000A5EDE">
        <w:t>сарадник.</w:t>
      </w:r>
    </w:p>
    <w:p w:rsidR="008C0965" w:rsidRPr="008C0965" w:rsidRDefault="008C0965" w:rsidP="002944CF"/>
    <w:p w:rsidR="00DD6FE5" w:rsidRDefault="00ED6A9E" w:rsidP="00DD6FE5">
      <w:pPr>
        <w:rPr>
          <w:b/>
        </w:rPr>
      </w:pPr>
      <w:r>
        <w:rPr>
          <w:b/>
        </w:rPr>
        <w:t xml:space="preserve">                         4</w:t>
      </w:r>
      <w:r w:rsidR="00887157">
        <w:rPr>
          <w:b/>
        </w:rPr>
        <w:t>2</w:t>
      </w:r>
      <w:r w:rsidRPr="00C67A5C">
        <w:rPr>
          <w:b/>
        </w:rPr>
        <w:t>.</w:t>
      </w:r>
      <w:r w:rsidR="00D825F9" w:rsidRPr="00D825F9">
        <w:rPr>
          <w:b/>
        </w:rPr>
        <w:t xml:space="preserve"> </w:t>
      </w:r>
      <w:r w:rsidR="00DD6FE5">
        <w:rPr>
          <w:b/>
        </w:rPr>
        <w:t xml:space="preserve">Захтев Хемијског факултета у Београду за доношење одлуке о испуњености услова </w:t>
      </w:r>
      <w:r w:rsidR="000A5EDE">
        <w:rPr>
          <w:b/>
        </w:rPr>
        <w:t xml:space="preserve">да </w:t>
      </w:r>
      <w:r w:rsidR="00DD6FE5">
        <w:rPr>
          <w:b/>
        </w:rPr>
        <w:t>др Гордан</w:t>
      </w:r>
      <w:r w:rsidR="000A5EDE">
        <w:rPr>
          <w:b/>
        </w:rPr>
        <w:t>а</w:t>
      </w:r>
      <w:r w:rsidR="00DD6FE5">
        <w:rPr>
          <w:b/>
        </w:rPr>
        <w:t xml:space="preserve"> Вуковић </w:t>
      </w:r>
      <w:r w:rsidR="000A5EDE">
        <w:rPr>
          <w:b/>
        </w:rPr>
        <w:t>стекне</w:t>
      </w:r>
      <w:r w:rsidR="00DD6FE5">
        <w:rPr>
          <w:b/>
        </w:rPr>
        <w:t xml:space="preserve"> научно звањ</w:t>
      </w:r>
      <w:r w:rsidR="000A5EDE">
        <w:rPr>
          <w:b/>
        </w:rPr>
        <w:t>е</w:t>
      </w:r>
      <w:r w:rsidR="00DD6FE5">
        <w:rPr>
          <w:b/>
        </w:rPr>
        <w:t xml:space="preserve"> научни сарадник.  </w:t>
      </w:r>
    </w:p>
    <w:p w:rsidR="000A5EDE" w:rsidRDefault="00BD2861" w:rsidP="00DF7B0E">
      <w:pPr>
        <w:tabs>
          <w:tab w:val="left" w:pos="5805"/>
        </w:tabs>
      </w:pPr>
      <w:r>
        <w:t xml:space="preserve"> </w:t>
      </w:r>
      <w:r w:rsidR="00BF2D11">
        <w:t xml:space="preserve">                       </w:t>
      </w:r>
    </w:p>
    <w:p w:rsidR="00D77B0F" w:rsidRPr="00713EFC" w:rsidRDefault="00DF7B0E" w:rsidP="00BF2D11">
      <w:pPr>
        <w:tabs>
          <w:tab w:val="left" w:pos="5805"/>
        </w:tabs>
      </w:pPr>
      <w:r>
        <w:t xml:space="preserve">                        </w:t>
      </w:r>
      <w:r w:rsidR="00EC2D1E">
        <w:t xml:space="preserve"> </w:t>
      </w:r>
      <w:r w:rsidR="00DE3BBA" w:rsidRPr="00C67A5C">
        <w:t xml:space="preserve">У расправи </w:t>
      </w:r>
      <w:r>
        <w:t>је</w:t>
      </w:r>
      <w:r w:rsidR="00DE3BBA" w:rsidRPr="00C67A5C">
        <w:t xml:space="preserve"> учествова</w:t>
      </w:r>
      <w:r>
        <w:t>о</w:t>
      </w:r>
      <w:r w:rsidRPr="00DF7B0E">
        <w:t xml:space="preserve"> </w:t>
      </w:r>
      <w:r>
        <w:t xml:space="preserve">проф. др Александар Поповић, ред. проф. </w:t>
      </w:r>
      <w:r w:rsidRPr="0095000A">
        <w:t>Хемијског факултета у Београду</w:t>
      </w:r>
      <w:r>
        <w:t xml:space="preserve">. Седници није присуствовао уредно позвани </w:t>
      </w:r>
      <w:r w:rsidR="000A5EDE">
        <w:t>проф. др Горан Бошковић, ред. проф. Технолошког факултета у Новом Саду</w:t>
      </w:r>
      <w:r>
        <w:t>.</w:t>
      </w:r>
    </w:p>
    <w:p w:rsidR="00615CD9" w:rsidRPr="00651952" w:rsidRDefault="00615CD9" w:rsidP="00D6754B">
      <w:pPr>
        <w:rPr>
          <w:lang w:val="ru-RU"/>
        </w:rPr>
      </w:pPr>
    </w:p>
    <w:p w:rsidR="002944CF" w:rsidRPr="00EC2D1E" w:rsidRDefault="00DE3BBA" w:rsidP="00615CD9">
      <w:pPr>
        <w:tabs>
          <w:tab w:val="left" w:pos="5805"/>
        </w:tabs>
      </w:pPr>
      <w:r>
        <w:t xml:space="preserve">                        </w:t>
      </w:r>
      <w:r w:rsidR="002848AD">
        <w:t xml:space="preserve"> </w:t>
      </w:r>
      <w:r w:rsidR="00BD2861">
        <w:t xml:space="preserve"> </w:t>
      </w:r>
      <w:r>
        <w:t>Известилац:</w:t>
      </w:r>
      <w:r w:rsidRPr="00612FE8">
        <w:rPr>
          <w:lang w:val="ru-RU"/>
        </w:rPr>
        <w:t xml:space="preserve"> </w:t>
      </w:r>
      <w:r w:rsidR="00426A34">
        <w:t xml:space="preserve">др </w:t>
      </w:r>
      <w:r w:rsidR="00713EFC">
        <w:t>Зорица Николић</w:t>
      </w:r>
      <w:r w:rsidR="00426A34">
        <w:t xml:space="preserve">, </w:t>
      </w:r>
      <w:r w:rsidR="00BD2861">
        <w:t>н. саветник</w:t>
      </w:r>
      <w:r>
        <w:tab/>
      </w:r>
      <w:r w:rsidR="002944CF">
        <w:rPr>
          <w:lang w:val="ru-RU"/>
        </w:rPr>
        <w:t xml:space="preserve">                        </w:t>
      </w:r>
    </w:p>
    <w:p w:rsidR="002944CF" w:rsidRDefault="002944CF" w:rsidP="002944CF">
      <w:pPr>
        <w:rPr>
          <w:lang w:val="ru-RU"/>
        </w:rPr>
      </w:pPr>
    </w:p>
    <w:p w:rsidR="000A5EDE" w:rsidRPr="00922AE7" w:rsidRDefault="00EC2D1E" w:rsidP="000A5EDE">
      <w:r>
        <w:rPr>
          <w:lang w:val="ru-RU"/>
        </w:rPr>
        <w:t xml:space="preserve">                  </w:t>
      </w:r>
      <w:r w:rsidR="000A5EDE">
        <w:rPr>
          <w:lang w:val="ru-RU"/>
        </w:rPr>
        <w:t xml:space="preserve">     </w:t>
      </w:r>
      <w:r w:rsidR="000A5EDE">
        <w:t xml:space="preserve">  </w:t>
      </w:r>
      <w:r w:rsidR="000A5EDE">
        <w:rPr>
          <w:lang w:val="ru-RU"/>
        </w:rPr>
        <w:t xml:space="preserve"> </w:t>
      </w:r>
      <w:r w:rsidR="000A5EDE" w:rsidRPr="00C67A5C">
        <w:rPr>
          <w:lang w:val="ru-RU"/>
        </w:rPr>
        <w:t xml:space="preserve">Комисија је констатовала да </w:t>
      </w:r>
      <w:r w:rsidR="000A5EDE">
        <w:rPr>
          <w:lang w:val="ru-RU"/>
        </w:rPr>
        <w:t xml:space="preserve">др </w:t>
      </w:r>
      <w:r w:rsidR="000A5EDE" w:rsidRPr="000A5EDE">
        <w:t>Гордана Вуковић</w:t>
      </w:r>
      <w:r w:rsidR="000A5EDE">
        <w:rPr>
          <w:b/>
        </w:rPr>
        <w:t xml:space="preserve"> </w:t>
      </w:r>
      <w:r w:rsidR="000A5EDE" w:rsidRPr="00C67A5C">
        <w:rPr>
          <w:lang w:val="ru-RU"/>
        </w:rPr>
        <w:t xml:space="preserve">испуњава </w:t>
      </w:r>
      <w:r w:rsidR="000A5EDE" w:rsidRPr="00C67A5C">
        <w:t xml:space="preserve">услове из члана 70. става </w:t>
      </w:r>
      <w:r w:rsidR="008D2AD6" w:rsidRPr="00922AE7">
        <w:rPr>
          <w:lang w:val="ru-RU"/>
        </w:rPr>
        <w:t>5</w:t>
      </w:r>
      <w:r w:rsidR="000A5EDE" w:rsidRPr="00C67A5C">
        <w:t>. Закона о научноистраживачкој делатности ("Службени гласник РС", број 110/05 и 18/10), члана 2. став 1. и става 2. тачке 1-4 (прилози) и члана 38. Правилника о поступку и начину вредновања и квантитативног исказивања научноистраживачких резултата истраживача ("Службени гласник РС", број 38/08) за стицање научног звања</w:t>
      </w:r>
      <w:r w:rsidR="000A5EDE">
        <w:t xml:space="preserve"> </w:t>
      </w:r>
      <w:r w:rsidR="000A5EDE" w:rsidRPr="00C67A5C">
        <w:t xml:space="preserve">научни </w:t>
      </w:r>
      <w:r w:rsidR="000A5EDE">
        <w:t xml:space="preserve">сарадник и да </w:t>
      </w:r>
      <w:r w:rsidR="000A5EDE" w:rsidRPr="00C67A5C">
        <w:t xml:space="preserve">је поступак за стицање наведеног </w:t>
      </w:r>
      <w:r w:rsidR="000A5EDE" w:rsidRPr="00C67A5C">
        <w:lastRenderedPageBreak/>
        <w:t>научног звања спроведен у складу са одредбама поменутог закона и правилника, сагласила</w:t>
      </w:r>
      <w:r w:rsidR="000A5EDE">
        <w:t xml:space="preserve"> се</w:t>
      </w:r>
      <w:r w:rsidR="000A5EDE" w:rsidRPr="00C67A5C">
        <w:t xml:space="preserve"> са </w:t>
      </w:r>
      <w:r w:rsidR="000A5EDE">
        <w:t>позитивним</w:t>
      </w:r>
      <w:r w:rsidR="000A5EDE" w:rsidRPr="00C67A5C">
        <w:t xml:space="preserve"> мишљењем Матичног научног одбора</w:t>
      </w:r>
      <w:r w:rsidR="000A5EDE">
        <w:t xml:space="preserve"> </w:t>
      </w:r>
      <w:r w:rsidR="000A5EDE" w:rsidRPr="001E09B4">
        <w:t>за</w:t>
      </w:r>
      <w:r w:rsidR="000A5EDE">
        <w:t xml:space="preserve"> </w:t>
      </w:r>
      <w:r w:rsidR="000A5EDE">
        <w:rPr>
          <w:color w:val="000000"/>
        </w:rPr>
        <w:t>хемију</w:t>
      </w:r>
      <w:r w:rsidR="000A5EDE">
        <w:rPr>
          <w:lang w:val="ru-RU"/>
        </w:rPr>
        <w:t>,</w:t>
      </w:r>
      <w:r w:rsidR="000A5EDE" w:rsidRPr="00C67A5C">
        <w:t xml:space="preserve"> па </w:t>
      </w:r>
      <w:r w:rsidR="000A5EDE">
        <w:t>је једногласно</w:t>
      </w:r>
      <w:r w:rsidR="000A5EDE" w:rsidRPr="00C67A5C">
        <w:t xml:space="preserve"> донела одлуку да др</w:t>
      </w:r>
      <w:r w:rsidR="000A5EDE">
        <w:t xml:space="preserve"> </w:t>
      </w:r>
      <w:r w:rsidR="000A5EDE" w:rsidRPr="000A5EDE">
        <w:t>Гордана Вуковић</w:t>
      </w:r>
      <w:r w:rsidR="000A5EDE">
        <w:rPr>
          <w:b/>
        </w:rPr>
        <w:t xml:space="preserve"> </w:t>
      </w:r>
      <w:r w:rsidR="000A5EDE" w:rsidRPr="00C67A5C">
        <w:t xml:space="preserve">испуњава услове </w:t>
      </w:r>
      <w:r w:rsidR="000A5EDE">
        <w:t xml:space="preserve">за стицање научног </w:t>
      </w:r>
      <w:r w:rsidR="000A5EDE" w:rsidRPr="00C67A5C">
        <w:rPr>
          <w:lang w:val="ru-RU"/>
        </w:rPr>
        <w:t>звања</w:t>
      </w:r>
      <w:r w:rsidR="000A5EDE">
        <w:rPr>
          <w:lang w:val="ru-RU"/>
        </w:rPr>
        <w:t xml:space="preserve">  </w:t>
      </w:r>
      <w:r w:rsidR="000A5EDE" w:rsidRPr="00C67A5C">
        <w:t xml:space="preserve">научни </w:t>
      </w:r>
      <w:r w:rsidR="000A5EDE">
        <w:t>сарадник.</w:t>
      </w:r>
    </w:p>
    <w:p w:rsidR="00426A34" w:rsidRDefault="00426A34" w:rsidP="009F7E2B"/>
    <w:p w:rsidR="001037EC" w:rsidRPr="00B21242" w:rsidRDefault="005867BB" w:rsidP="00B21242">
      <w:pPr>
        <w:rPr>
          <w:b/>
        </w:rPr>
      </w:pPr>
      <w:r>
        <w:t xml:space="preserve">                      </w:t>
      </w:r>
      <w:r>
        <w:rPr>
          <w:b/>
        </w:rPr>
        <w:t xml:space="preserve">   4</w:t>
      </w:r>
      <w:r w:rsidR="00887157">
        <w:rPr>
          <w:b/>
        </w:rPr>
        <w:t>3</w:t>
      </w:r>
      <w:r w:rsidRPr="005867BB">
        <w:rPr>
          <w:b/>
        </w:rPr>
        <w:t>.</w:t>
      </w:r>
      <w:r w:rsidR="00E61111" w:rsidRPr="00E61111">
        <w:rPr>
          <w:b/>
        </w:rPr>
        <w:t xml:space="preserve"> </w:t>
      </w:r>
      <w:r w:rsidR="00DD6FE5">
        <w:rPr>
          <w:b/>
        </w:rPr>
        <w:t xml:space="preserve">Захтев Института за општу и физичку хемију а.д. у Београду за доношење одлуке о испуњености услова </w:t>
      </w:r>
      <w:r w:rsidR="000A5EDE">
        <w:rPr>
          <w:b/>
        </w:rPr>
        <w:t xml:space="preserve">да </w:t>
      </w:r>
      <w:r w:rsidR="00DD6FE5">
        <w:rPr>
          <w:b/>
        </w:rPr>
        <w:t>др Славиц</w:t>
      </w:r>
      <w:r w:rsidR="000A5EDE">
        <w:rPr>
          <w:b/>
        </w:rPr>
        <w:t>а</w:t>
      </w:r>
      <w:r w:rsidR="00DD6FE5">
        <w:rPr>
          <w:b/>
        </w:rPr>
        <w:t xml:space="preserve"> Ристић </w:t>
      </w:r>
      <w:r w:rsidR="000A5EDE">
        <w:rPr>
          <w:b/>
        </w:rPr>
        <w:t>стекне</w:t>
      </w:r>
      <w:r w:rsidR="00DD6FE5">
        <w:rPr>
          <w:b/>
        </w:rPr>
        <w:t xml:space="preserve"> научног звања научни сарадник.  </w:t>
      </w:r>
    </w:p>
    <w:p w:rsidR="000A5EDE" w:rsidRDefault="00426A34" w:rsidP="00713EFC">
      <w:pPr>
        <w:tabs>
          <w:tab w:val="left" w:pos="5805"/>
        </w:tabs>
        <w:ind w:left="1418"/>
      </w:pPr>
      <w:r>
        <w:t xml:space="preserve">   </w:t>
      </w:r>
      <w:r w:rsidR="00D15D3B">
        <w:t xml:space="preserve">  </w:t>
      </w:r>
      <w:r w:rsidR="00732849">
        <w:t xml:space="preserve">                     </w:t>
      </w:r>
      <w:r w:rsidR="00BF2D11">
        <w:t xml:space="preserve">                           </w:t>
      </w:r>
    </w:p>
    <w:p w:rsidR="000A5EDE" w:rsidRPr="000A5EDE" w:rsidRDefault="00713EFC" w:rsidP="00713EFC">
      <w:pPr>
        <w:tabs>
          <w:tab w:val="left" w:pos="5805"/>
        </w:tabs>
      </w:pPr>
      <w:r>
        <w:t xml:space="preserve">                          </w:t>
      </w:r>
      <w:r w:rsidR="00D15D3B" w:rsidRPr="00C67A5C">
        <w:t xml:space="preserve">У расправи </w:t>
      </w:r>
      <w:r>
        <w:t>је учествова</w:t>
      </w:r>
      <w:r w:rsidR="003F2DFB">
        <w:rPr>
          <w:lang w:val="sr-Cyrl-RS"/>
        </w:rPr>
        <w:t>ла</w:t>
      </w:r>
      <w:r w:rsidRPr="00713EFC">
        <w:t xml:space="preserve"> </w:t>
      </w:r>
      <w:r>
        <w:t xml:space="preserve">др Станислава Горјановић, в.н.сарадник </w:t>
      </w:r>
      <w:r w:rsidRPr="0095000A">
        <w:t>Института за општу и физичку хемију а.д. у Београду</w:t>
      </w:r>
      <w:r>
        <w:t>. Седници није присуствовала уредно позвана</w:t>
      </w:r>
      <w:r w:rsidR="000A5EDE">
        <w:t xml:space="preserve"> проф. др Мирјана Меденица, ред. проф. Фарм</w:t>
      </w:r>
      <w:r w:rsidR="008D2AD6">
        <w:t>ацеутског факултета у Београду</w:t>
      </w:r>
      <w:r w:rsidR="008D2AD6" w:rsidRPr="00922AE7">
        <w:t>.</w:t>
      </w:r>
      <w:r w:rsidRPr="00713EFC">
        <w:t xml:space="preserve"> </w:t>
      </w:r>
    </w:p>
    <w:p w:rsidR="00615CD9" w:rsidRPr="00651952" w:rsidRDefault="00615CD9" w:rsidP="000A5EDE">
      <w:pPr>
        <w:tabs>
          <w:tab w:val="left" w:pos="5805"/>
        </w:tabs>
        <w:rPr>
          <w:lang w:val="ru-RU"/>
        </w:rPr>
      </w:pPr>
    </w:p>
    <w:p w:rsidR="00426A34" w:rsidRDefault="00CC5EA7" w:rsidP="00615CD9">
      <w:pPr>
        <w:tabs>
          <w:tab w:val="left" w:pos="5805"/>
        </w:tabs>
      </w:pPr>
      <w:r>
        <w:t xml:space="preserve">                      </w:t>
      </w:r>
      <w:r w:rsidR="004847EA">
        <w:t xml:space="preserve"> </w:t>
      </w:r>
      <w:r w:rsidR="006A503B">
        <w:t xml:space="preserve"> </w:t>
      </w:r>
      <w:r w:rsidR="00426A34">
        <w:t xml:space="preserve">  </w:t>
      </w:r>
      <w:r w:rsidR="006A503B">
        <w:t>Известилац:</w:t>
      </w:r>
      <w:r w:rsidR="00612FE8" w:rsidRPr="00612FE8">
        <w:rPr>
          <w:lang w:val="ru-RU"/>
        </w:rPr>
        <w:t xml:space="preserve"> </w:t>
      </w:r>
      <w:r w:rsidR="00713EFC">
        <w:t>др Зорица Николић, н. саветник</w:t>
      </w:r>
    </w:p>
    <w:p w:rsidR="00695E2E" w:rsidRPr="00426A34" w:rsidRDefault="00695E2E" w:rsidP="00426A34">
      <w:pPr>
        <w:tabs>
          <w:tab w:val="left" w:pos="5805"/>
        </w:tabs>
      </w:pPr>
    </w:p>
    <w:p w:rsidR="000A5EDE" w:rsidRPr="00922AE7" w:rsidRDefault="00FF45D3" w:rsidP="000A5EDE">
      <w:r>
        <w:tab/>
      </w:r>
      <w:r w:rsidR="00426A34">
        <w:t xml:space="preserve">  </w:t>
      </w:r>
      <w:r w:rsidR="000A5EDE" w:rsidRPr="00C67A5C">
        <w:rPr>
          <w:lang w:val="ru-RU"/>
        </w:rPr>
        <w:t xml:space="preserve">Комисија је констатовала да </w:t>
      </w:r>
      <w:r w:rsidR="000A5EDE">
        <w:rPr>
          <w:lang w:val="ru-RU"/>
        </w:rPr>
        <w:t xml:space="preserve">др </w:t>
      </w:r>
      <w:r w:rsidR="000A5EDE" w:rsidRPr="000A5EDE">
        <w:t>Славица Ристић</w:t>
      </w:r>
      <w:r w:rsidR="000A5EDE">
        <w:rPr>
          <w:b/>
        </w:rPr>
        <w:t xml:space="preserve"> </w:t>
      </w:r>
      <w:r w:rsidR="000A5EDE" w:rsidRPr="00C67A5C">
        <w:rPr>
          <w:lang w:val="ru-RU"/>
        </w:rPr>
        <w:t xml:space="preserve">испуњава </w:t>
      </w:r>
      <w:r w:rsidR="000A5EDE" w:rsidRPr="00C67A5C">
        <w:t xml:space="preserve">услове из члана 70. става </w:t>
      </w:r>
      <w:r w:rsidR="008D2AD6" w:rsidRPr="00922AE7">
        <w:t>5</w:t>
      </w:r>
      <w:r w:rsidR="000A5EDE" w:rsidRPr="00C67A5C">
        <w:t>. Закона о научноистраживачкој делатности ("Службени гласник РС", број 110/05 и 18/10), члана 2. став 1. и става 2. тачке 1-4 (прилози) и члана 38. Правилника о поступку и начину вредновања и квантитативног исказивања научноистраживачких резултата истраживача ("Службени гласник РС", број 38/08) за стицање научног звања</w:t>
      </w:r>
      <w:r w:rsidR="000A5EDE">
        <w:t xml:space="preserve"> </w:t>
      </w:r>
      <w:r w:rsidR="000A5EDE" w:rsidRPr="00C67A5C">
        <w:t xml:space="preserve">научни </w:t>
      </w:r>
      <w:r w:rsidR="000A5EDE">
        <w:t xml:space="preserve">сарадник и да </w:t>
      </w:r>
      <w:r w:rsidR="000A5EDE" w:rsidRPr="00C67A5C">
        <w:t>је поступак за стицање наведеног научног звања спроведен у складу са одредбама поменутог закона и правилника, сагласила</w:t>
      </w:r>
      <w:r w:rsidR="000A5EDE">
        <w:t xml:space="preserve"> се</w:t>
      </w:r>
      <w:r w:rsidR="000A5EDE" w:rsidRPr="00C67A5C">
        <w:t xml:space="preserve"> са </w:t>
      </w:r>
      <w:r w:rsidR="000A5EDE">
        <w:t>позитивним</w:t>
      </w:r>
      <w:r w:rsidR="000A5EDE" w:rsidRPr="00C67A5C">
        <w:t xml:space="preserve"> мишљењем Матичног научног одбора</w:t>
      </w:r>
      <w:r w:rsidR="000A5EDE">
        <w:t xml:space="preserve"> </w:t>
      </w:r>
      <w:r w:rsidR="000A5EDE" w:rsidRPr="001E09B4">
        <w:t>за</w:t>
      </w:r>
      <w:r w:rsidR="000A5EDE">
        <w:t xml:space="preserve"> </w:t>
      </w:r>
      <w:r w:rsidR="000A5EDE">
        <w:rPr>
          <w:color w:val="000000"/>
        </w:rPr>
        <w:t>хемију</w:t>
      </w:r>
      <w:r w:rsidR="000A5EDE">
        <w:rPr>
          <w:lang w:val="ru-RU"/>
        </w:rPr>
        <w:t>,</w:t>
      </w:r>
      <w:r w:rsidR="000A5EDE" w:rsidRPr="00C67A5C">
        <w:t xml:space="preserve"> па </w:t>
      </w:r>
      <w:r w:rsidR="000A5EDE">
        <w:t>је једногласно</w:t>
      </w:r>
      <w:r w:rsidR="000A5EDE" w:rsidRPr="00C67A5C">
        <w:t xml:space="preserve"> донела одлуку да др</w:t>
      </w:r>
      <w:r w:rsidR="000A5EDE">
        <w:t xml:space="preserve"> </w:t>
      </w:r>
      <w:r w:rsidR="000A5EDE" w:rsidRPr="000A5EDE">
        <w:t>Славица Ристић</w:t>
      </w:r>
      <w:r w:rsidR="000A5EDE">
        <w:rPr>
          <w:b/>
        </w:rPr>
        <w:t xml:space="preserve"> </w:t>
      </w:r>
      <w:r w:rsidR="000A5EDE" w:rsidRPr="00C67A5C">
        <w:t xml:space="preserve">испуњава услове </w:t>
      </w:r>
      <w:r w:rsidR="000A5EDE">
        <w:t xml:space="preserve">за стицање научног </w:t>
      </w:r>
      <w:r w:rsidR="000A5EDE" w:rsidRPr="00C67A5C">
        <w:rPr>
          <w:lang w:val="ru-RU"/>
        </w:rPr>
        <w:t>звања</w:t>
      </w:r>
      <w:r w:rsidR="000A5EDE">
        <w:rPr>
          <w:lang w:val="ru-RU"/>
        </w:rPr>
        <w:t xml:space="preserve">  </w:t>
      </w:r>
      <w:r w:rsidR="000A5EDE" w:rsidRPr="00C67A5C">
        <w:t xml:space="preserve">научни </w:t>
      </w:r>
      <w:r w:rsidR="000A5EDE">
        <w:t>сарадник.</w:t>
      </w:r>
    </w:p>
    <w:p w:rsidR="005867BB" w:rsidRPr="005867BB" w:rsidRDefault="00B606DE" w:rsidP="00C11D0E">
      <w:pPr>
        <w:rPr>
          <w:lang w:val="ru-RU"/>
        </w:rPr>
      </w:pPr>
      <w:r>
        <w:t xml:space="preserve">       </w:t>
      </w:r>
      <w:r w:rsidR="004D39C0">
        <w:t xml:space="preserve">      </w:t>
      </w:r>
      <w:r>
        <w:t xml:space="preserve">  </w:t>
      </w:r>
    </w:p>
    <w:p w:rsidR="00BF2D11" w:rsidRPr="00922AE7" w:rsidRDefault="005867BB" w:rsidP="008D2AD6">
      <w:pPr>
        <w:rPr>
          <w:b/>
        </w:rPr>
      </w:pPr>
      <w:r>
        <w:rPr>
          <w:b/>
        </w:rPr>
        <w:t xml:space="preserve">                        </w:t>
      </w:r>
      <w:r w:rsidRPr="00D60423">
        <w:rPr>
          <w:b/>
        </w:rPr>
        <w:t>4</w:t>
      </w:r>
      <w:r w:rsidR="00887157" w:rsidRPr="00D60423">
        <w:rPr>
          <w:b/>
        </w:rPr>
        <w:t>4</w:t>
      </w:r>
      <w:r w:rsidRPr="00D60423">
        <w:rPr>
          <w:b/>
        </w:rPr>
        <w:t>.</w:t>
      </w:r>
      <w:r w:rsidR="009B3736" w:rsidRPr="00D60423">
        <w:rPr>
          <w:b/>
        </w:rPr>
        <w:t xml:space="preserve"> </w:t>
      </w:r>
      <w:r w:rsidR="00DD6FE5" w:rsidRPr="00D60423">
        <w:rPr>
          <w:b/>
        </w:rPr>
        <w:t>Захтев Војне академије у Београду за доношење одлуке о испуњености услова</w:t>
      </w:r>
      <w:r w:rsidR="000A5EDE" w:rsidRPr="00D60423">
        <w:rPr>
          <w:b/>
        </w:rPr>
        <w:t xml:space="preserve"> да</w:t>
      </w:r>
      <w:r w:rsidR="00DD6FE5" w:rsidRPr="00D60423">
        <w:rPr>
          <w:b/>
        </w:rPr>
        <w:t xml:space="preserve"> др Хатиџ</w:t>
      </w:r>
      <w:r w:rsidR="000A5EDE" w:rsidRPr="00D60423">
        <w:rPr>
          <w:b/>
        </w:rPr>
        <w:t>а</w:t>
      </w:r>
      <w:r w:rsidR="00DD6FE5" w:rsidRPr="00D60423">
        <w:rPr>
          <w:b/>
        </w:rPr>
        <w:t xml:space="preserve"> Бериш</w:t>
      </w:r>
      <w:r w:rsidR="000A5EDE" w:rsidRPr="00D60423">
        <w:rPr>
          <w:b/>
        </w:rPr>
        <w:t>а</w:t>
      </w:r>
      <w:r w:rsidR="00DD6FE5" w:rsidRPr="00D60423">
        <w:rPr>
          <w:b/>
        </w:rPr>
        <w:t xml:space="preserve"> </w:t>
      </w:r>
      <w:r w:rsidR="000A5EDE" w:rsidRPr="00D60423">
        <w:rPr>
          <w:b/>
        </w:rPr>
        <w:t>стекне</w:t>
      </w:r>
      <w:r w:rsidR="00DD6FE5" w:rsidRPr="00D60423">
        <w:rPr>
          <w:b/>
        </w:rPr>
        <w:t xml:space="preserve"> научно звањ</w:t>
      </w:r>
      <w:r w:rsidR="000A5EDE" w:rsidRPr="00D60423">
        <w:rPr>
          <w:b/>
        </w:rPr>
        <w:t>е</w:t>
      </w:r>
      <w:r w:rsidR="00DD6FE5" w:rsidRPr="00D60423">
        <w:rPr>
          <w:b/>
        </w:rPr>
        <w:t xml:space="preserve"> научни сарадник</w:t>
      </w:r>
      <w:r w:rsidR="00DD6FE5">
        <w:rPr>
          <w:b/>
        </w:rPr>
        <w:t xml:space="preserve">.  </w:t>
      </w:r>
    </w:p>
    <w:p w:rsidR="000A5EDE" w:rsidRDefault="000A5EDE" w:rsidP="000A5EDE">
      <w:pPr>
        <w:tabs>
          <w:tab w:val="left" w:pos="5805"/>
        </w:tabs>
        <w:ind w:left="1418"/>
      </w:pPr>
      <w:r>
        <w:t xml:space="preserve">                      </w:t>
      </w:r>
    </w:p>
    <w:p w:rsidR="000A5EDE" w:rsidRPr="000A5EDE" w:rsidRDefault="00BF2D11" w:rsidP="000A5EDE">
      <w:pPr>
        <w:tabs>
          <w:tab w:val="left" w:pos="5805"/>
        </w:tabs>
      </w:pPr>
      <w:r>
        <w:t xml:space="preserve">  </w:t>
      </w:r>
      <w:r w:rsidR="00713EFC">
        <w:t xml:space="preserve">                      </w:t>
      </w:r>
      <w:r w:rsidR="001047D7" w:rsidRPr="00C67A5C">
        <w:t xml:space="preserve">У расправи </w:t>
      </w:r>
      <w:r w:rsidR="00C9204E">
        <w:t>су</w:t>
      </w:r>
      <w:r w:rsidR="00065F20">
        <w:t xml:space="preserve"> </w:t>
      </w:r>
      <w:r w:rsidR="001047D7" w:rsidRPr="00C67A5C">
        <w:t>учествова</w:t>
      </w:r>
      <w:r w:rsidR="00C9204E">
        <w:t>ли:</w:t>
      </w:r>
      <w:r w:rsidR="00732849" w:rsidRPr="00732849">
        <w:t xml:space="preserve"> </w:t>
      </w:r>
      <w:r w:rsidR="000A5EDE">
        <w:t>др Јанко Цвијановић, н. саветник Екон</w:t>
      </w:r>
      <w:r w:rsidR="008D2AD6">
        <w:t>омског института а.д. у Београд</w:t>
      </w:r>
      <w:r w:rsidR="000A5EDE">
        <w:t xml:space="preserve">, и проф. др Самед Каровић, ванр. проф. </w:t>
      </w:r>
      <w:r w:rsidR="000A5EDE" w:rsidRPr="0095000A">
        <w:t>Војне академије у Београду</w:t>
      </w:r>
    </w:p>
    <w:p w:rsidR="00257185" w:rsidRDefault="00257185" w:rsidP="004F546D">
      <w:pPr>
        <w:tabs>
          <w:tab w:val="left" w:pos="5805"/>
        </w:tabs>
      </w:pPr>
    </w:p>
    <w:p w:rsidR="00D327A0" w:rsidRPr="00713EFC" w:rsidRDefault="00CC5EA7" w:rsidP="00D327A0">
      <w:pPr>
        <w:tabs>
          <w:tab w:val="left" w:pos="5805"/>
        </w:tabs>
      </w:pPr>
      <w:r>
        <w:t xml:space="preserve">                    </w:t>
      </w:r>
      <w:r w:rsidR="001047D7">
        <w:t xml:space="preserve"> </w:t>
      </w:r>
      <w:r w:rsidR="004847EA">
        <w:t xml:space="preserve"> </w:t>
      </w:r>
      <w:r w:rsidR="001047D7">
        <w:t xml:space="preserve"> </w:t>
      </w:r>
      <w:r w:rsidR="00732849">
        <w:t xml:space="preserve"> </w:t>
      </w:r>
      <w:r w:rsidR="001047D7">
        <w:t xml:space="preserve"> Известилац:</w:t>
      </w:r>
      <w:r w:rsidR="001047D7" w:rsidRPr="00665B99">
        <w:t xml:space="preserve"> </w:t>
      </w:r>
      <w:r w:rsidR="00713EFC">
        <w:t>проф. др Ђорђе Игњатовић, ред. проф.</w:t>
      </w:r>
    </w:p>
    <w:p w:rsidR="00732849" w:rsidRDefault="00732849" w:rsidP="00D327A0">
      <w:pPr>
        <w:tabs>
          <w:tab w:val="left" w:pos="5805"/>
        </w:tabs>
        <w:rPr>
          <w:lang w:val="ru-RU"/>
        </w:rPr>
      </w:pPr>
    </w:p>
    <w:p w:rsidR="00D60423" w:rsidRPr="00B346A2" w:rsidRDefault="00D60423" w:rsidP="00D60423">
      <w:pPr>
        <w:ind w:firstLine="720"/>
      </w:pPr>
      <w:r>
        <w:t xml:space="preserve">            </w:t>
      </w:r>
      <w:r w:rsidR="001037EC">
        <w:rPr>
          <w:lang w:val="ru-RU"/>
        </w:rPr>
        <w:t xml:space="preserve"> </w:t>
      </w:r>
      <w:r>
        <w:rPr>
          <w:lang w:val="ru-RU"/>
        </w:rPr>
        <w:t>Узимајућу у обзир документацију поднету уз</w:t>
      </w:r>
      <w:r>
        <w:rPr>
          <w:lang w:val="sr-Latn-CS"/>
        </w:rPr>
        <w:t xml:space="preserve"> </w:t>
      </w:r>
      <w:r>
        <w:rPr>
          <w:lang w:val="ru-RU"/>
        </w:rPr>
        <w:t xml:space="preserve">захтев, чињенице наведене у Извештају о кандидату, </w:t>
      </w:r>
      <w:r>
        <w:t>Комисија је констатовала</w:t>
      </w:r>
      <w:r>
        <w:rPr>
          <w:lang w:val="ru-RU"/>
        </w:rPr>
        <w:t xml:space="preserve"> да се на основу расположиве документације не може донети одлука, па је неопходно да подносилац захтева достави монографију на увид и позивно писмо за предавање по позиву.</w:t>
      </w:r>
    </w:p>
    <w:p w:rsidR="00D60423" w:rsidRDefault="00D60423" w:rsidP="00D60423">
      <w:pPr>
        <w:rPr>
          <w:lang w:val="ru-RU"/>
        </w:rPr>
      </w:pPr>
    </w:p>
    <w:p w:rsidR="00BF2D11" w:rsidRDefault="00D60423" w:rsidP="00D60423">
      <w:r>
        <w:rPr>
          <w:lang w:val="ru-RU"/>
        </w:rPr>
        <w:tab/>
        <w:t>Захтев ће се разматрати поново без учесника у расправи, након достављања тражених допуна.</w:t>
      </w:r>
    </w:p>
    <w:p w:rsidR="0061142A" w:rsidRPr="00A83009" w:rsidRDefault="0061142A" w:rsidP="005867BB">
      <w:pPr>
        <w:rPr>
          <w:lang w:val="ru-RU"/>
        </w:rPr>
      </w:pPr>
    </w:p>
    <w:p w:rsidR="00CE34BD" w:rsidRPr="00922AE7" w:rsidRDefault="005867BB" w:rsidP="00D15D3B">
      <w:pPr>
        <w:rPr>
          <w:b/>
        </w:rPr>
      </w:pPr>
      <w:r>
        <w:rPr>
          <w:b/>
        </w:rPr>
        <w:t xml:space="preserve">                       </w:t>
      </w:r>
      <w:r w:rsidRPr="008D2AD6">
        <w:rPr>
          <w:b/>
        </w:rPr>
        <w:t>4</w:t>
      </w:r>
      <w:r w:rsidR="00887157" w:rsidRPr="008D2AD6">
        <w:rPr>
          <w:b/>
        </w:rPr>
        <w:t>5</w:t>
      </w:r>
      <w:r w:rsidRPr="008D2AD6">
        <w:rPr>
          <w:b/>
        </w:rPr>
        <w:t>.</w:t>
      </w:r>
      <w:r w:rsidR="009E381C" w:rsidRPr="008D2AD6">
        <w:rPr>
          <w:b/>
        </w:rPr>
        <w:t xml:space="preserve"> </w:t>
      </w:r>
      <w:r w:rsidR="003F6BBE" w:rsidRPr="008D2AD6">
        <w:rPr>
          <w:b/>
        </w:rPr>
        <w:t xml:space="preserve"> </w:t>
      </w:r>
      <w:r w:rsidR="00DD6FE5" w:rsidRPr="008D2AD6">
        <w:rPr>
          <w:b/>
        </w:rPr>
        <w:t xml:space="preserve">Захтев Економског института а.д. у Београду за доношење одлуке о испуњености услова </w:t>
      </w:r>
      <w:r w:rsidR="000A5EDE" w:rsidRPr="008D2AD6">
        <w:rPr>
          <w:b/>
        </w:rPr>
        <w:t xml:space="preserve">да </w:t>
      </w:r>
      <w:r w:rsidR="00DD6FE5" w:rsidRPr="008D2AD6">
        <w:rPr>
          <w:b/>
        </w:rPr>
        <w:t xml:space="preserve">др Слободан Нићин </w:t>
      </w:r>
      <w:r w:rsidR="000A5EDE" w:rsidRPr="008D2AD6">
        <w:rPr>
          <w:b/>
        </w:rPr>
        <w:t>стекне</w:t>
      </w:r>
      <w:r w:rsidR="00DD6FE5" w:rsidRPr="008D2AD6">
        <w:rPr>
          <w:b/>
        </w:rPr>
        <w:t xml:space="preserve"> научно звањ</w:t>
      </w:r>
      <w:r w:rsidR="000A5EDE" w:rsidRPr="008D2AD6">
        <w:rPr>
          <w:b/>
        </w:rPr>
        <w:t>е</w:t>
      </w:r>
      <w:r w:rsidR="00DD6FE5" w:rsidRPr="008D2AD6">
        <w:rPr>
          <w:b/>
        </w:rPr>
        <w:t xml:space="preserve"> научни сарадник.</w:t>
      </w:r>
      <w:r w:rsidR="00DD6FE5">
        <w:rPr>
          <w:b/>
        </w:rPr>
        <w:t xml:space="preserve">  </w:t>
      </w:r>
    </w:p>
    <w:p w:rsidR="000A5EDE" w:rsidRDefault="00BF2D11" w:rsidP="000A5EDE">
      <w:pPr>
        <w:tabs>
          <w:tab w:val="left" w:pos="5805"/>
        </w:tabs>
        <w:ind w:left="1418"/>
      </w:pPr>
      <w:r>
        <w:t xml:space="preserve">                    </w:t>
      </w:r>
    </w:p>
    <w:p w:rsidR="000A5EDE" w:rsidRPr="00922AE7" w:rsidRDefault="00BF2D11" w:rsidP="000A5EDE">
      <w:pPr>
        <w:tabs>
          <w:tab w:val="left" w:pos="5805"/>
        </w:tabs>
      </w:pPr>
      <w:r>
        <w:lastRenderedPageBreak/>
        <w:t xml:space="preserve">  </w:t>
      </w:r>
      <w:r w:rsidR="00D15D3B">
        <w:t xml:space="preserve"> </w:t>
      </w:r>
      <w:r w:rsidR="00D327A0">
        <w:t xml:space="preserve"> </w:t>
      </w:r>
      <w:r w:rsidR="00713EFC">
        <w:t xml:space="preserve">                   </w:t>
      </w:r>
      <w:r w:rsidR="00615CD9" w:rsidRPr="00C67A5C">
        <w:t xml:space="preserve">У расправи </w:t>
      </w:r>
      <w:r w:rsidR="00615CD9">
        <w:t xml:space="preserve">су </w:t>
      </w:r>
      <w:r w:rsidR="00615CD9" w:rsidRPr="00C67A5C">
        <w:t>учествова</w:t>
      </w:r>
      <w:r w:rsidR="00615CD9">
        <w:t>ли:</w:t>
      </w:r>
      <w:r w:rsidR="00732849" w:rsidRPr="00732849">
        <w:t xml:space="preserve"> </w:t>
      </w:r>
      <w:r w:rsidR="000A5EDE">
        <w:t>др Јанко Цвијановић, н. саветник Економског института а.д. у Београду и проф. др Душан Милић, ред. проф. Пољопривередног факултета у Новом Саду</w:t>
      </w:r>
      <w:r w:rsidR="008D2AD6" w:rsidRPr="00922AE7">
        <w:t>.</w:t>
      </w:r>
    </w:p>
    <w:p w:rsidR="00D327A0" w:rsidRPr="00564FCC" w:rsidRDefault="00D327A0" w:rsidP="0016421E">
      <w:pPr>
        <w:tabs>
          <w:tab w:val="left" w:pos="5805"/>
        </w:tabs>
      </w:pPr>
    </w:p>
    <w:p w:rsidR="00D6754B" w:rsidRDefault="00585B55" w:rsidP="00D6754B">
      <w:pPr>
        <w:tabs>
          <w:tab w:val="left" w:pos="5805"/>
        </w:tabs>
      </w:pPr>
      <w:r>
        <w:t xml:space="preserve">         </w:t>
      </w:r>
      <w:r w:rsidR="001D623F">
        <w:t xml:space="preserve">      </w:t>
      </w:r>
      <w:r>
        <w:t xml:space="preserve">     </w:t>
      </w:r>
      <w:r w:rsidR="001D623F">
        <w:t xml:space="preserve">    </w:t>
      </w:r>
      <w:r w:rsidR="00241411" w:rsidRPr="00D6754B">
        <w:t>Известилац:</w:t>
      </w:r>
      <w:r w:rsidR="00667388" w:rsidRPr="00D6754B">
        <w:t xml:space="preserve"> </w:t>
      </w:r>
      <w:r w:rsidR="00D6754B" w:rsidRPr="00D6754B">
        <w:t>др</w:t>
      </w:r>
      <w:r w:rsidR="00D6754B">
        <w:t xml:space="preserve"> </w:t>
      </w:r>
      <w:r w:rsidR="00713EFC">
        <w:t>Јован Ћирић</w:t>
      </w:r>
      <w:r w:rsidR="00D6754B">
        <w:t>, н. саветник</w:t>
      </w:r>
    </w:p>
    <w:p w:rsidR="004847EA" w:rsidRPr="008A239C" w:rsidRDefault="004847EA" w:rsidP="004847EA"/>
    <w:p w:rsidR="000A5EDE" w:rsidRDefault="00FF45D3" w:rsidP="000A5EDE">
      <w:r>
        <w:tab/>
      </w:r>
      <w:r w:rsidR="000A5EDE" w:rsidRPr="00C67A5C">
        <w:rPr>
          <w:lang w:val="ru-RU"/>
        </w:rPr>
        <w:t xml:space="preserve">Комисија је констатовала да </w:t>
      </w:r>
      <w:r w:rsidR="000A5EDE">
        <w:rPr>
          <w:lang w:val="ru-RU"/>
        </w:rPr>
        <w:t xml:space="preserve">др </w:t>
      </w:r>
      <w:r w:rsidR="000A5EDE" w:rsidRPr="000A5EDE">
        <w:t>Слободан Нићин</w:t>
      </w:r>
      <w:r w:rsidR="000A5EDE">
        <w:rPr>
          <w:b/>
        </w:rPr>
        <w:t xml:space="preserve"> </w:t>
      </w:r>
      <w:r w:rsidR="000A5EDE" w:rsidRPr="00C67A5C">
        <w:rPr>
          <w:lang w:val="ru-RU"/>
        </w:rPr>
        <w:t xml:space="preserve">испуњава </w:t>
      </w:r>
      <w:r w:rsidR="000A5EDE" w:rsidRPr="00C67A5C">
        <w:t xml:space="preserve">услове из члана 70. става </w:t>
      </w:r>
      <w:r w:rsidR="000A5EDE">
        <w:t>5</w:t>
      </w:r>
      <w:r w:rsidR="000A5EDE" w:rsidRPr="00C67A5C">
        <w:t xml:space="preserve">. Закона о научноистраживачкој делатности ("Службени гласник РС", број 110/05 и 18/10), члана 2. став 1. и става 2. тачке 1-4 (прилози) и члана 38. Правилника о поступку и начину вредновања и квантитативног исказивања научноистраживачких резултата истраживача ("Службени гласник РС", број 38/08) за стицање научног звања научни </w:t>
      </w:r>
      <w:r w:rsidR="000A5EDE">
        <w:t>сарадник</w:t>
      </w:r>
      <w:r w:rsidR="000A5EDE" w:rsidRPr="00C67A5C">
        <w:t xml:space="preserve"> и да је поступак за стицање наведеног научног звања спроведен у складу са одредбама поменутог закона и правилника, </w:t>
      </w:r>
      <w:r w:rsidR="000A5EDE">
        <w:t xml:space="preserve">сагласила се са позитивним </w:t>
      </w:r>
      <w:r w:rsidR="000A5EDE" w:rsidRPr="00C67A5C">
        <w:t>мишљењем Матичног научног одбора</w:t>
      </w:r>
      <w:r w:rsidR="000A5EDE">
        <w:t xml:space="preserve"> </w:t>
      </w:r>
      <w:r w:rsidR="000A5EDE" w:rsidRPr="002174FF">
        <w:rPr>
          <w:color w:val="000000"/>
        </w:rPr>
        <w:t xml:space="preserve">за </w:t>
      </w:r>
      <w:r w:rsidR="000A5EDE">
        <w:rPr>
          <w:color w:val="000000"/>
        </w:rPr>
        <w:t>друштвене науке</w:t>
      </w:r>
      <w:r w:rsidR="000A5EDE" w:rsidRPr="002174FF">
        <w:rPr>
          <w:lang w:val="ru-RU"/>
        </w:rPr>
        <w:t>,</w:t>
      </w:r>
      <w:r w:rsidR="000A5EDE" w:rsidRPr="00C67A5C">
        <w:t xml:space="preserve"> па је једногласно донела одлуку да др</w:t>
      </w:r>
      <w:r w:rsidR="000A5EDE">
        <w:t xml:space="preserve"> </w:t>
      </w:r>
      <w:r w:rsidR="000A5EDE" w:rsidRPr="000A5EDE">
        <w:t>Слободан Нићин</w:t>
      </w:r>
      <w:r w:rsidR="000A5EDE">
        <w:rPr>
          <w:b/>
        </w:rPr>
        <w:t xml:space="preserve"> </w:t>
      </w:r>
      <w:r w:rsidR="000A5EDE" w:rsidRPr="00C67A5C">
        <w:t>испуњава услове за</w:t>
      </w:r>
      <w:r w:rsidR="000A5EDE" w:rsidRPr="00C67A5C">
        <w:rPr>
          <w:lang w:val="ru-RU"/>
        </w:rPr>
        <w:t xml:space="preserve"> стицање научног звања</w:t>
      </w:r>
      <w:r w:rsidR="000A5EDE" w:rsidRPr="00922AE7">
        <w:t xml:space="preserve"> </w:t>
      </w:r>
      <w:r w:rsidR="000A5EDE" w:rsidRPr="00C67A5C">
        <w:t xml:space="preserve">научни </w:t>
      </w:r>
      <w:r w:rsidR="000A5EDE">
        <w:t>сарадник.</w:t>
      </w:r>
    </w:p>
    <w:p w:rsidR="007F2E5B" w:rsidRPr="005B4A34" w:rsidRDefault="005867BB" w:rsidP="003F6BBE">
      <w:r>
        <w:rPr>
          <w:b/>
        </w:rPr>
        <w:t xml:space="preserve">  </w:t>
      </w:r>
      <w:r w:rsidR="002848AD">
        <w:rPr>
          <w:b/>
        </w:rPr>
        <w:t xml:space="preserve"> </w:t>
      </w:r>
      <w:r>
        <w:rPr>
          <w:b/>
        </w:rPr>
        <w:t xml:space="preserve">  </w:t>
      </w:r>
    </w:p>
    <w:p w:rsidR="001037EC" w:rsidRPr="00713EFC" w:rsidRDefault="00B9199F" w:rsidP="00713EFC">
      <w:pPr>
        <w:rPr>
          <w:b/>
        </w:rPr>
      </w:pPr>
      <w:r>
        <w:rPr>
          <w:b/>
        </w:rPr>
        <w:t xml:space="preserve">                         </w:t>
      </w:r>
      <w:r w:rsidRPr="00D82426">
        <w:rPr>
          <w:b/>
        </w:rPr>
        <w:t>4</w:t>
      </w:r>
      <w:r>
        <w:rPr>
          <w:b/>
        </w:rPr>
        <w:t>6</w:t>
      </w:r>
      <w:r w:rsidRPr="00D82426">
        <w:rPr>
          <w:b/>
        </w:rPr>
        <w:t>.</w:t>
      </w:r>
      <w:r w:rsidRPr="009B3736">
        <w:rPr>
          <w:b/>
        </w:rPr>
        <w:t xml:space="preserve"> </w:t>
      </w:r>
      <w:r w:rsidR="00421458">
        <w:rPr>
          <w:b/>
        </w:rPr>
        <w:t xml:space="preserve">Захтев Института економских наука у Београду за доношење одлуке о испуњености услова </w:t>
      </w:r>
      <w:r w:rsidR="000A5EDE">
        <w:rPr>
          <w:b/>
        </w:rPr>
        <w:t xml:space="preserve">да </w:t>
      </w:r>
      <w:r w:rsidR="00421458">
        <w:rPr>
          <w:b/>
        </w:rPr>
        <w:t>др Катиц</w:t>
      </w:r>
      <w:r w:rsidR="000A5EDE">
        <w:rPr>
          <w:b/>
        </w:rPr>
        <w:t>а</w:t>
      </w:r>
      <w:r w:rsidR="00421458">
        <w:rPr>
          <w:b/>
        </w:rPr>
        <w:t xml:space="preserve"> Радосављевић </w:t>
      </w:r>
      <w:r w:rsidR="000A5EDE">
        <w:rPr>
          <w:b/>
        </w:rPr>
        <w:t>стекне</w:t>
      </w:r>
      <w:r w:rsidR="00421458">
        <w:rPr>
          <w:b/>
        </w:rPr>
        <w:t xml:space="preserve"> научно звањ</w:t>
      </w:r>
      <w:r w:rsidR="000A5EDE">
        <w:rPr>
          <w:b/>
        </w:rPr>
        <w:t>е</w:t>
      </w:r>
      <w:r w:rsidR="00421458">
        <w:rPr>
          <w:b/>
        </w:rPr>
        <w:t xml:space="preserve"> научни сарадник.  </w:t>
      </w:r>
      <w:r>
        <w:t xml:space="preserve">                                      </w:t>
      </w:r>
    </w:p>
    <w:p w:rsidR="000A5EDE" w:rsidRDefault="00BF2D11" w:rsidP="000A5EDE">
      <w:pPr>
        <w:tabs>
          <w:tab w:val="left" w:pos="5805"/>
        </w:tabs>
        <w:ind w:left="1418"/>
      </w:pPr>
      <w:r>
        <w:t xml:space="preserve">                      </w:t>
      </w:r>
    </w:p>
    <w:p w:rsidR="000A5EDE" w:rsidRPr="00922AE7" w:rsidRDefault="00BF2D11" w:rsidP="000A5EDE">
      <w:pPr>
        <w:tabs>
          <w:tab w:val="left" w:pos="5805"/>
        </w:tabs>
      </w:pPr>
      <w:r>
        <w:t xml:space="preserve"> </w:t>
      </w:r>
      <w:r w:rsidR="00713EFC">
        <w:t xml:space="preserve">                         </w:t>
      </w:r>
      <w:r w:rsidR="00B9199F" w:rsidRPr="00C67A5C">
        <w:t xml:space="preserve">У расправи </w:t>
      </w:r>
      <w:r w:rsidR="003F2DFB">
        <w:rPr>
          <w:lang w:val="sr-Cyrl-RS"/>
        </w:rPr>
        <w:t>су</w:t>
      </w:r>
      <w:r w:rsidR="00B9199F">
        <w:t xml:space="preserve"> </w:t>
      </w:r>
      <w:r w:rsidR="00B9199F" w:rsidRPr="00C67A5C">
        <w:t>учествова</w:t>
      </w:r>
      <w:r w:rsidR="00713EFC">
        <w:t>л</w:t>
      </w:r>
      <w:r w:rsidR="003F2DFB">
        <w:rPr>
          <w:lang w:val="sr-Cyrl-RS"/>
        </w:rPr>
        <w:t xml:space="preserve">и: др Јанко Цвијановић, н. саветник Економског института а.д. у Београду уместо </w:t>
      </w:r>
      <w:r w:rsidR="003F2DFB">
        <w:t>проф. др Љиљан</w:t>
      </w:r>
      <w:r w:rsidR="003F2DFB">
        <w:rPr>
          <w:lang w:val="sr-Cyrl-RS"/>
        </w:rPr>
        <w:t>е</w:t>
      </w:r>
      <w:r w:rsidR="003F2DFB">
        <w:t xml:space="preserve"> Станковић, ред. проф. Економског факултета у Нишу</w:t>
      </w:r>
      <w:r w:rsidR="003F2DFB">
        <w:rPr>
          <w:lang w:val="sr-Cyrl-RS"/>
        </w:rPr>
        <w:t xml:space="preserve"> и </w:t>
      </w:r>
      <w:r w:rsidR="00713EFC" w:rsidRPr="00713EFC">
        <w:t xml:space="preserve"> </w:t>
      </w:r>
      <w:r w:rsidR="00713EFC">
        <w:t xml:space="preserve">др Александра Брадић Мартиновић, н. сарадник </w:t>
      </w:r>
      <w:r w:rsidR="00713EFC" w:rsidRPr="0095000A">
        <w:t>Института економских наука у Београду</w:t>
      </w:r>
      <w:r w:rsidR="00713EFC">
        <w:t>.</w:t>
      </w:r>
    </w:p>
    <w:p w:rsidR="00775BF6" w:rsidRPr="001037EC" w:rsidRDefault="00775BF6" w:rsidP="00615CD9">
      <w:pPr>
        <w:tabs>
          <w:tab w:val="left" w:pos="5805"/>
        </w:tabs>
      </w:pPr>
    </w:p>
    <w:p w:rsidR="00B9199F" w:rsidRDefault="00B9199F" w:rsidP="00B9199F">
      <w:pPr>
        <w:tabs>
          <w:tab w:val="left" w:pos="5805"/>
        </w:tabs>
        <w:rPr>
          <w:lang w:val="ru-RU"/>
        </w:rPr>
      </w:pPr>
      <w:r>
        <w:t xml:space="preserve">                        Известилац:</w:t>
      </w:r>
      <w:r w:rsidRPr="00665B99">
        <w:t xml:space="preserve"> </w:t>
      </w:r>
      <w:r w:rsidR="00713EFC" w:rsidRPr="00D6754B">
        <w:t>др</w:t>
      </w:r>
      <w:r w:rsidR="00713EFC">
        <w:t xml:space="preserve"> Јован Ћирић, н. саветник</w:t>
      </w:r>
      <w:r>
        <w:t>.</w:t>
      </w:r>
    </w:p>
    <w:p w:rsidR="00B9199F" w:rsidRDefault="00B9199F" w:rsidP="00B9199F">
      <w:pPr>
        <w:tabs>
          <w:tab w:val="left" w:pos="5805"/>
        </w:tabs>
        <w:rPr>
          <w:lang w:val="ru-RU"/>
        </w:rPr>
      </w:pPr>
    </w:p>
    <w:p w:rsidR="00976265" w:rsidRDefault="00B9199F" w:rsidP="00976265">
      <w:r>
        <w:rPr>
          <w:lang w:val="ru-RU"/>
        </w:rPr>
        <w:t xml:space="preserve">                        </w:t>
      </w:r>
      <w:r w:rsidR="00976265" w:rsidRPr="00C67A5C">
        <w:rPr>
          <w:lang w:val="ru-RU"/>
        </w:rPr>
        <w:t xml:space="preserve">Комисија је констатовала да </w:t>
      </w:r>
      <w:r w:rsidR="00976265">
        <w:rPr>
          <w:lang w:val="ru-RU"/>
        </w:rPr>
        <w:t xml:space="preserve">др </w:t>
      </w:r>
      <w:r w:rsidR="00976265" w:rsidRPr="00976265">
        <w:t>Катица Радосављевић</w:t>
      </w:r>
      <w:r w:rsidR="00976265">
        <w:rPr>
          <w:b/>
        </w:rPr>
        <w:t xml:space="preserve"> </w:t>
      </w:r>
      <w:r w:rsidR="00976265" w:rsidRPr="00C67A5C">
        <w:rPr>
          <w:lang w:val="ru-RU"/>
        </w:rPr>
        <w:t xml:space="preserve">испуњава </w:t>
      </w:r>
      <w:r w:rsidR="00976265" w:rsidRPr="00C67A5C">
        <w:t xml:space="preserve">услове из члана 70. става </w:t>
      </w:r>
      <w:r w:rsidR="00976265">
        <w:t>5</w:t>
      </w:r>
      <w:r w:rsidR="00976265" w:rsidRPr="00C67A5C">
        <w:t xml:space="preserve">. Закона о научноистраживачкој делатности ("Службени гласник РС", број 110/05 и 18/10), члана 2. став 1. и става 2. тачке 1-4 (прилози) и члана 38. Правилника о поступку и начину вредновања и квантитативног исказивања научноистраживачких резултата истраживача ("Службени гласник РС", број 38/08) за стицање научног звања научни </w:t>
      </w:r>
      <w:r w:rsidR="00976265">
        <w:t>сарадник</w:t>
      </w:r>
      <w:r w:rsidR="00976265" w:rsidRPr="00C67A5C">
        <w:t xml:space="preserve"> и да је поступак за стицање наведеног научног звања спроведен у складу са одредбама поменутог закона и правилника, </w:t>
      </w:r>
      <w:r w:rsidR="00976265">
        <w:t xml:space="preserve">сагласила се са позитивним </w:t>
      </w:r>
      <w:r w:rsidR="00976265" w:rsidRPr="00C67A5C">
        <w:t>мишљењем Матичног научног одбора</w:t>
      </w:r>
      <w:r w:rsidR="00976265">
        <w:t xml:space="preserve"> </w:t>
      </w:r>
      <w:r w:rsidR="00976265" w:rsidRPr="002174FF">
        <w:rPr>
          <w:color w:val="000000"/>
        </w:rPr>
        <w:t xml:space="preserve">за </w:t>
      </w:r>
      <w:r w:rsidR="00976265">
        <w:rPr>
          <w:color w:val="000000"/>
        </w:rPr>
        <w:t>друштвене науке</w:t>
      </w:r>
      <w:r w:rsidR="00976265" w:rsidRPr="002174FF">
        <w:rPr>
          <w:lang w:val="ru-RU"/>
        </w:rPr>
        <w:t>,</w:t>
      </w:r>
      <w:r w:rsidR="00976265" w:rsidRPr="00C67A5C">
        <w:t xml:space="preserve"> па је једногласно донела одлуку да др</w:t>
      </w:r>
      <w:r w:rsidR="00976265">
        <w:t xml:space="preserve"> </w:t>
      </w:r>
      <w:r w:rsidR="00976265" w:rsidRPr="00976265">
        <w:t>Катица Радосављевић</w:t>
      </w:r>
      <w:r w:rsidR="00976265">
        <w:rPr>
          <w:b/>
        </w:rPr>
        <w:t xml:space="preserve"> </w:t>
      </w:r>
      <w:r w:rsidR="00976265" w:rsidRPr="00C67A5C">
        <w:t>испуњава услове за</w:t>
      </w:r>
      <w:r w:rsidR="00976265" w:rsidRPr="00C67A5C">
        <w:rPr>
          <w:lang w:val="ru-RU"/>
        </w:rPr>
        <w:t xml:space="preserve"> стицање научног звања</w:t>
      </w:r>
      <w:r w:rsidR="00976265" w:rsidRPr="00922AE7">
        <w:t xml:space="preserve"> </w:t>
      </w:r>
      <w:r w:rsidR="00976265" w:rsidRPr="00C67A5C">
        <w:t xml:space="preserve">научни </w:t>
      </w:r>
      <w:r w:rsidR="00976265">
        <w:t>сарадник.</w:t>
      </w:r>
    </w:p>
    <w:p w:rsidR="00B9199F" w:rsidRPr="00A83009" w:rsidRDefault="00B9199F" w:rsidP="00B9199F">
      <w:pPr>
        <w:rPr>
          <w:lang w:val="ru-RU"/>
        </w:rPr>
      </w:pPr>
    </w:p>
    <w:p w:rsidR="00421458" w:rsidRDefault="00B9199F" w:rsidP="00421458">
      <w:pPr>
        <w:rPr>
          <w:b/>
        </w:rPr>
      </w:pPr>
      <w:r>
        <w:rPr>
          <w:b/>
        </w:rPr>
        <w:t xml:space="preserve">                       47</w:t>
      </w:r>
      <w:r w:rsidRPr="005867BB">
        <w:rPr>
          <w:b/>
        </w:rPr>
        <w:t>.</w:t>
      </w:r>
      <w:r w:rsidRPr="009E381C">
        <w:rPr>
          <w:b/>
        </w:rPr>
        <w:t xml:space="preserve"> </w:t>
      </w:r>
      <w:r>
        <w:rPr>
          <w:b/>
        </w:rPr>
        <w:t xml:space="preserve"> </w:t>
      </w:r>
      <w:r w:rsidR="00421458">
        <w:rPr>
          <w:b/>
        </w:rPr>
        <w:t xml:space="preserve">Захтев Института економских наука у Београду за доношење одлуке о испуњености услова </w:t>
      </w:r>
      <w:r w:rsidR="00976265">
        <w:rPr>
          <w:b/>
        </w:rPr>
        <w:t xml:space="preserve">да </w:t>
      </w:r>
      <w:r w:rsidR="00421458">
        <w:rPr>
          <w:b/>
        </w:rPr>
        <w:t>др Славиц</w:t>
      </w:r>
      <w:r w:rsidR="00976265">
        <w:rPr>
          <w:b/>
        </w:rPr>
        <w:t>а</w:t>
      </w:r>
      <w:r w:rsidR="00421458">
        <w:rPr>
          <w:b/>
        </w:rPr>
        <w:t xml:space="preserve"> Стевановић </w:t>
      </w:r>
      <w:r w:rsidR="00976265">
        <w:rPr>
          <w:b/>
        </w:rPr>
        <w:t>стекне</w:t>
      </w:r>
      <w:r w:rsidR="00421458">
        <w:rPr>
          <w:b/>
        </w:rPr>
        <w:t xml:space="preserve"> научно звањ</w:t>
      </w:r>
      <w:r w:rsidR="00976265">
        <w:rPr>
          <w:b/>
        </w:rPr>
        <w:t>е</w:t>
      </w:r>
      <w:r w:rsidR="00421458">
        <w:rPr>
          <w:b/>
        </w:rPr>
        <w:t xml:space="preserve"> научни сарадник.  </w:t>
      </w:r>
    </w:p>
    <w:p w:rsidR="00976265" w:rsidRPr="00713EFC" w:rsidRDefault="00B9199F" w:rsidP="00713EFC">
      <w:pPr>
        <w:rPr>
          <w:b/>
        </w:rPr>
      </w:pPr>
      <w:r>
        <w:rPr>
          <w:lang w:val="ru-RU"/>
        </w:rPr>
        <w:tab/>
      </w:r>
      <w:r w:rsidR="00100B8E">
        <w:rPr>
          <w:b/>
        </w:rPr>
        <w:t xml:space="preserve"> </w:t>
      </w:r>
      <w:r w:rsidR="002552C7">
        <w:t xml:space="preserve">                   </w:t>
      </w:r>
    </w:p>
    <w:p w:rsidR="00976265" w:rsidRPr="00922AE7" w:rsidRDefault="002552C7" w:rsidP="00976265">
      <w:pPr>
        <w:tabs>
          <w:tab w:val="left" w:pos="5805"/>
        </w:tabs>
      </w:pPr>
      <w:r>
        <w:t xml:space="preserve">    </w:t>
      </w:r>
      <w:r w:rsidR="00713EFC">
        <w:t xml:space="preserve">                  </w:t>
      </w:r>
      <w:r w:rsidR="00615CD9" w:rsidRPr="00C67A5C">
        <w:t xml:space="preserve">У расправи </w:t>
      </w:r>
      <w:r w:rsidR="00615CD9">
        <w:t xml:space="preserve">су </w:t>
      </w:r>
      <w:r w:rsidR="00615CD9" w:rsidRPr="00C67A5C">
        <w:t>учествова</w:t>
      </w:r>
      <w:r w:rsidR="00615CD9">
        <w:t>ли:</w:t>
      </w:r>
      <w:r w:rsidR="00615CD9" w:rsidRPr="00615CD9">
        <w:rPr>
          <w:lang w:val="ru-RU"/>
        </w:rPr>
        <w:t xml:space="preserve"> </w:t>
      </w:r>
      <w:r w:rsidR="00976265">
        <w:t xml:space="preserve">проф. др Љиљана Станковић, ред. проф. Економског факултета у Нишу, и </w:t>
      </w:r>
      <w:r w:rsidR="008D2AD6">
        <w:t>др Јован Зубовић, в.</w:t>
      </w:r>
      <w:r w:rsidR="00713EFC">
        <w:t>н. сарадник</w:t>
      </w:r>
      <w:r w:rsidR="00713EFC" w:rsidRPr="00713EFC">
        <w:t xml:space="preserve"> </w:t>
      </w:r>
      <w:r w:rsidR="00713EFC" w:rsidRPr="0095000A">
        <w:t>Института економских наука у Београду</w:t>
      </w:r>
      <w:r w:rsidR="00713EFC">
        <w:t xml:space="preserve"> уместо уредно позваног</w:t>
      </w:r>
      <w:r w:rsidR="00976265">
        <w:t xml:space="preserve"> др Иван</w:t>
      </w:r>
      <w:r w:rsidR="00713EFC">
        <w:t>а</w:t>
      </w:r>
      <w:r w:rsidR="00976265">
        <w:t xml:space="preserve"> Стошић</w:t>
      </w:r>
      <w:r w:rsidR="00713EFC">
        <w:t>а</w:t>
      </w:r>
      <w:r w:rsidR="00976265">
        <w:t>, н. саветник</w:t>
      </w:r>
      <w:r w:rsidR="0054284C">
        <w:rPr>
          <w:lang w:val="en-US"/>
        </w:rPr>
        <w:t>a</w:t>
      </w:r>
      <w:r w:rsidR="00976265">
        <w:t xml:space="preserve"> </w:t>
      </w:r>
      <w:r w:rsidR="00976265" w:rsidRPr="0095000A">
        <w:t>Института економских наука у Београду</w:t>
      </w:r>
      <w:r w:rsidR="008D2AD6" w:rsidRPr="00922AE7">
        <w:t>.</w:t>
      </w:r>
    </w:p>
    <w:p w:rsidR="00B9199F" w:rsidRPr="00564FCC" w:rsidRDefault="00B9199F" w:rsidP="00615CD9">
      <w:pPr>
        <w:tabs>
          <w:tab w:val="left" w:pos="5805"/>
        </w:tabs>
      </w:pPr>
    </w:p>
    <w:p w:rsidR="00B9199F" w:rsidRDefault="00B9199F" w:rsidP="00B9199F">
      <w:r>
        <w:t xml:space="preserve">                        Известилац: </w:t>
      </w:r>
      <w:r w:rsidR="00D6754B" w:rsidRPr="00D6754B">
        <w:t>др</w:t>
      </w:r>
      <w:r w:rsidR="00D6754B">
        <w:t xml:space="preserve"> </w:t>
      </w:r>
      <w:r w:rsidR="00713EFC">
        <w:t>Јован Ћирић</w:t>
      </w:r>
      <w:r w:rsidR="00D6754B">
        <w:t>, н. саветник</w:t>
      </w:r>
    </w:p>
    <w:p w:rsidR="00D6754B" w:rsidRPr="008A239C" w:rsidRDefault="00D6754B" w:rsidP="00B9199F"/>
    <w:p w:rsidR="00976265" w:rsidRDefault="00B9199F" w:rsidP="00976265">
      <w:r>
        <w:lastRenderedPageBreak/>
        <w:tab/>
      </w:r>
      <w:r w:rsidR="00976265" w:rsidRPr="00C67A5C">
        <w:rPr>
          <w:lang w:val="ru-RU"/>
        </w:rPr>
        <w:t xml:space="preserve">Комисија је констатовала да </w:t>
      </w:r>
      <w:r w:rsidR="00976265">
        <w:rPr>
          <w:lang w:val="ru-RU"/>
        </w:rPr>
        <w:t xml:space="preserve">др </w:t>
      </w:r>
      <w:r w:rsidR="00976265" w:rsidRPr="00976265">
        <w:t>Славица Стевановић</w:t>
      </w:r>
      <w:r w:rsidR="00976265">
        <w:rPr>
          <w:b/>
        </w:rPr>
        <w:t xml:space="preserve"> </w:t>
      </w:r>
      <w:r w:rsidR="00976265" w:rsidRPr="00C67A5C">
        <w:rPr>
          <w:lang w:val="ru-RU"/>
        </w:rPr>
        <w:t xml:space="preserve">испуњава </w:t>
      </w:r>
      <w:r w:rsidR="00976265" w:rsidRPr="00C67A5C">
        <w:t xml:space="preserve">услове из члана 70. става </w:t>
      </w:r>
      <w:r w:rsidR="00976265">
        <w:t>5</w:t>
      </w:r>
      <w:r w:rsidR="00976265" w:rsidRPr="00C67A5C">
        <w:t xml:space="preserve">. Закона о научноистраживачкој делатности ("Службени гласник РС", број 110/05 и 18/10), члана 2. став 1. и става 2. тачке 1-4 (прилози) и члана 38. Правилника о поступку и начину вредновања и квантитативног исказивања научноистраживачких резултата истраживача ("Службени гласник РС", број 38/08) за стицање научног звања научни </w:t>
      </w:r>
      <w:r w:rsidR="00976265">
        <w:t>сарадник</w:t>
      </w:r>
      <w:r w:rsidR="00976265" w:rsidRPr="00C67A5C">
        <w:t xml:space="preserve"> и да је поступак за стицање наведеног научног звања спроведен у складу са одредбама поменутог закона и правилника, </w:t>
      </w:r>
      <w:r w:rsidR="00976265">
        <w:t xml:space="preserve">сагласила се са позитивним </w:t>
      </w:r>
      <w:r w:rsidR="00976265" w:rsidRPr="00C67A5C">
        <w:t>мишљењем Матичног научног одбора</w:t>
      </w:r>
      <w:r w:rsidR="00976265">
        <w:t xml:space="preserve"> </w:t>
      </w:r>
      <w:r w:rsidR="00976265" w:rsidRPr="002174FF">
        <w:rPr>
          <w:color w:val="000000"/>
        </w:rPr>
        <w:t xml:space="preserve">за </w:t>
      </w:r>
      <w:r w:rsidR="00976265">
        <w:rPr>
          <w:color w:val="000000"/>
        </w:rPr>
        <w:t>друштвене науке</w:t>
      </w:r>
      <w:r w:rsidR="00976265" w:rsidRPr="002174FF">
        <w:rPr>
          <w:lang w:val="ru-RU"/>
        </w:rPr>
        <w:t>,</w:t>
      </w:r>
      <w:r w:rsidR="00976265" w:rsidRPr="00C67A5C">
        <w:t xml:space="preserve"> па је једногласно донела одлуку да др</w:t>
      </w:r>
      <w:r w:rsidR="00976265">
        <w:t xml:space="preserve"> </w:t>
      </w:r>
      <w:r w:rsidR="00976265" w:rsidRPr="00976265">
        <w:t>Славица Стевановић</w:t>
      </w:r>
      <w:r w:rsidR="00976265">
        <w:rPr>
          <w:b/>
        </w:rPr>
        <w:t xml:space="preserve"> </w:t>
      </w:r>
      <w:r w:rsidR="00976265" w:rsidRPr="00C67A5C">
        <w:t>испуњава услове за</w:t>
      </w:r>
      <w:r w:rsidR="00976265" w:rsidRPr="00C67A5C">
        <w:rPr>
          <w:lang w:val="ru-RU"/>
        </w:rPr>
        <w:t xml:space="preserve"> стицање научног звања</w:t>
      </w:r>
      <w:r w:rsidR="00976265" w:rsidRPr="00922AE7">
        <w:t xml:space="preserve"> </w:t>
      </w:r>
      <w:r w:rsidR="00976265" w:rsidRPr="00C67A5C">
        <w:t xml:space="preserve">научни </w:t>
      </w:r>
      <w:r w:rsidR="00976265">
        <w:t>сарадник.</w:t>
      </w:r>
    </w:p>
    <w:p w:rsidR="00B9199F" w:rsidRDefault="00B9199F" w:rsidP="00B9199F"/>
    <w:p w:rsidR="008A2A2F" w:rsidRPr="00713EFC" w:rsidRDefault="00B9199F" w:rsidP="00826B12">
      <w:pPr>
        <w:rPr>
          <w:b/>
        </w:rPr>
      </w:pPr>
      <w:r>
        <w:rPr>
          <w:b/>
        </w:rPr>
        <w:t xml:space="preserve">                         </w:t>
      </w:r>
      <w:r w:rsidRPr="00D82426">
        <w:rPr>
          <w:b/>
        </w:rPr>
        <w:t>4</w:t>
      </w:r>
      <w:r>
        <w:rPr>
          <w:b/>
        </w:rPr>
        <w:t>8</w:t>
      </w:r>
      <w:r w:rsidRPr="00D82426">
        <w:rPr>
          <w:b/>
        </w:rPr>
        <w:t>.</w:t>
      </w:r>
      <w:r w:rsidRPr="009B3736">
        <w:rPr>
          <w:b/>
        </w:rPr>
        <w:t xml:space="preserve"> </w:t>
      </w:r>
      <w:r w:rsidR="00421458">
        <w:rPr>
          <w:b/>
        </w:rPr>
        <w:t>Захтев Факултета за специјалну едукацију и рехабилитацију у Београду за доношење одлуке о испуњености услова</w:t>
      </w:r>
      <w:r w:rsidR="00976265">
        <w:rPr>
          <w:b/>
        </w:rPr>
        <w:t xml:space="preserve"> да</w:t>
      </w:r>
      <w:r w:rsidR="00421458">
        <w:rPr>
          <w:b/>
        </w:rPr>
        <w:t xml:space="preserve"> др Весн</w:t>
      </w:r>
      <w:r w:rsidR="00976265">
        <w:rPr>
          <w:b/>
        </w:rPr>
        <w:t>а</w:t>
      </w:r>
      <w:r w:rsidR="00421458">
        <w:rPr>
          <w:b/>
        </w:rPr>
        <w:t xml:space="preserve"> Дуканац </w:t>
      </w:r>
      <w:r w:rsidR="00976265">
        <w:rPr>
          <w:b/>
        </w:rPr>
        <w:t>стекне</w:t>
      </w:r>
      <w:r w:rsidR="00421458">
        <w:rPr>
          <w:b/>
        </w:rPr>
        <w:t xml:space="preserve"> научно звањ</w:t>
      </w:r>
      <w:r w:rsidR="00976265">
        <w:rPr>
          <w:b/>
        </w:rPr>
        <w:t>е</w:t>
      </w:r>
      <w:r w:rsidR="00421458">
        <w:rPr>
          <w:b/>
        </w:rPr>
        <w:t xml:space="preserve"> научни сарадник.  </w:t>
      </w:r>
    </w:p>
    <w:p w:rsidR="00976265" w:rsidRDefault="00B9199F" w:rsidP="00976265">
      <w:pPr>
        <w:tabs>
          <w:tab w:val="left" w:pos="5805"/>
        </w:tabs>
        <w:ind w:left="1418"/>
      </w:pPr>
      <w:r>
        <w:t xml:space="preserve"> </w:t>
      </w:r>
      <w:r w:rsidR="00732849">
        <w:t xml:space="preserve"> </w:t>
      </w:r>
    </w:p>
    <w:p w:rsidR="00775BF6" w:rsidRDefault="00713EFC" w:rsidP="00713EFC">
      <w:pPr>
        <w:tabs>
          <w:tab w:val="left" w:pos="5805"/>
        </w:tabs>
      </w:pPr>
      <w:r>
        <w:t xml:space="preserve">                         </w:t>
      </w:r>
      <w:r w:rsidR="00B9199F" w:rsidRPr="00C67A5C">
        <w:t xml:space="preserve">У расправи </w:t>
      </w:r>
      <w:r>
        <w:t>је</w:t>
      </w:r>
      <w:r w:rsidR="002552C7">
        <w:t xml:space="preserve"> </w:t>
      </w:r>
      <w:r w:rsidR="00B9199F" w:rsidRPr="00C67A5C">
        <w:t>учествова</w:t>
      </w:r>
      <w:r>
        <w:t>о</w:t>
      </w:r>
      <w:r w:rsidRPr="00713EFC">
        <w:t xml:space="preserve"> </w:t>
      </w:r>
      <w:r>
        <w:t xml:space="preserve">проф. др Зоран Илић, ред. проф. </w:t>
      </w:r>
      <w:r w:rsidRPr="0095000A">
        <w:t>Факултета за специјалну едукацију и рехабилитацију у Београду</w:t>
      </w:r>
      <w:r>
        <w:t>. Седници није присуствовала уредно позвана</w:t>
      </w:r>
      <w:r w:rsidR="00732849" w:rsidRPr="00732849">
        <w:t xml:space="preserve"> </w:t>
      </w:r>
      <w:r w:rsidR="00976265">
        <w:t>др Славиц</w:t>
      </w:r>
      <w:r w:rsidR="0054284C">
        <w:rPr>
          <w:lang w:val="en-US"/>
        </w:rPr>
        <w:t>a</w:t>
      </w:r>
      <w:r w:rsidR="00976265">
        <w:t xml:space="preserve"> Максић, н. саветник </w:t>
      </w:r>
      <w:r w:rsidR="00976265" w:rsidRPr="0095000A">
        <w:t>Института за педагошка истраживања у Београду</w:t>
      </w:r>
      <w:r>
        <w:t>.</w:t>
      </w:r>
    </w:p>
    <w:p w:rsidR="00713EFC" w:rsidRPr="008A2A2F" w:rsidRDefault="00713EFC" w:rsidP="00713EFC">
      <w:pPr>
        <w:tabs>
          <w:tab w:val="left" w:pos="5805"/>
        </w:tabs>
      </w:pPr>
    </w:p>
    <w:p w:rsidR="00732849" w:rsidRDefault="00B9199F" w:rsidP="00732849">
      <w:pPr>
        <w:rPr>
          <w:lang w:val="ru-RU"/>
        </w:rPr>
      </w:pPr>
      <w:r>
        <w:t xml:space="preserve">                        Известилац:</w:t>
      </w:r>
      <w:r w:rsidRPr="00665B99">
        <w:t xml:space="preserve"> </w:t>
      </w:r>
      <w:r w:rsidR="00713EFC">
        <w:t>проф. др Ђорђе Игњатовић, ред. проф.</w:t>
      </w:r>
    </w:p>
    <w:p w:rsidR="00B9199F" w:rsidRDefault="00B9199F" w:rsidP="00B9199F">
      <w:pPr>
        <w:tabs>
          <w:tab w:val="left" w:pos="5805"/>
        </w:tabs>
        <w:rPr>
          <w:lang w:val="ru-RU"/>
        </w:rPr>
      </w:pPr>
    </w:p>
    <w:p w:rsidR="00976265" w:rsidRDefault="00B9199F" w:rsidP="00976265">
      <w:r>
        <w:rPr>
          <w:lang w:val="ru-RU"/>
        </w:rPr>
        <w:t xml:space="preserve">                        </w:t>
      </w:r>
      <w:r w:rsidR="00976265" w:rsidRPr="00C67A5C">
        <w:rPr>
          <w:lang w:val="ru-RU"/>
        </w:rPr>
        <w:t xml:space="preserve">Комисија је констатовала да </w:t>
      </w:r>
      <w:r w:rsidR="00976265">
        <w:rPr>
          <w:lang w:val="ru-RU"/>
        </w:rPr>
        <w:t xml:space="preserve">др </w:t>
      </w:r>
      <w:r w:rsidR="00976265" w:rsidRPr="00976265">
        <w:t>Весна Дуканац</w:t>
      </w:r>
      <w:r w:rsidR="00976265">
        <w:rPr>
          <w:b/>
        </w:rPr>
        <w:t xml:space="preserve"> </w:t>
      </w:r>
      <w:r w:rsidR="00976265" w:rsidRPr="00C67A5C">
        <w:rPr>
          <w:lang w:val="ru-RU"/>
        </w:rPr>
        <w:t xml:space="preserve">испуњава </w:t>
      </w:r>
      <w:r w:rsidR="00976265" w:rsidRPr="00C67A5C">
        <w:t xml:space="preserve">услове из члана 70. става </w:t>
      </w:r>
      <w:r w:rsidR="00976265">
        <w:t>5</w:t>
      </w:r>
      <w:r w:rsidR="00976265" w:rsidRPr="00C67A5C">
        <w:t xml:space="preserve">. Закона о научноистраживачкој делатности ("Службени гласник РС", број 110/05 и 18/10), члана 2. став 1. и става 2. тачке 1-4 (прилози) и члана 38. Правилника о поступку и начину вредновања и квантитативног исказивања научноистраживачких резултата истраживача ("Службени гласник РС", број 38/08) за стицање научног звања научни </w:t>
      </w:r>
      <w:r w:rsidR="00976265">
        <w:t>сарадник</w:t>
      </w:r>
      <w:r w:rsidR="00976265" w:rsidRPr="00C67A5C">
        <w:t xml:space="preserve"> и да је поступак за стицање наведеног научног звања спроведен у складу са одредбама поменутог закона и правилника, </w:t>
      </w:r>
      <w:r w:rsidR="00976265">
        <w:t xml:space="preserve">сагласила се са позитивним </w:t>
      </w:r>
      <w:r w:rsidR="00976265" w:rsidRPr="00C67A5C">
        <w:t>мишљењем Матичног научног одбора</w:t>
      </w:r>
      <w:r w:rsidR="00976265">
        <w:t xml:space="preserve"> </w:t>
      </w:r>
      <w:r w:rsidR="00976265" w:rsidRPr="002174FF">
        <w:rPr>
          <w:color w:val="000000"/>
        </w:rPr>
        <w:t xml:space="preserve">за </w:t>
      </w:r>
      <w:r w:rsidR="00976265">
        <w:rPr>
          <w:color w:val="000000"/>
        </w:rPr>
        <w:t>друштвене науке</w:t>
      </w:r>
      <w:r w:rsidR="00976265" w:rsidRPr="002174FF">
        <w:rPr>
          <w:lang w:val="ru-RU"/>
        </w:rPr>
        <w:t>,</w:t>
      </w:r>
      <w:r w:rsidR="00976265" w:rsidRPr="00C67A5C">
        <w:t xml:space="preserve"> па је једногласно донела одлуку да др</w:t>
      </w:r>
      <w:r w:rsidR="00976265">
        <w:t xml:space="preserve"> </w:t>
      </w:r>
      <w:r w:rsidR="00976265" w:rsidRPr="00976265">
        <w:t>Весна Дуканац</w:t>
      </w:r>
      <w:r w:rsidR="00976265">
        <w:rPr>
          <w:b/>
        </w:rPr>
        <w:t xml:space="preserve"> </w:t>
      </w:r>
      <w:r w:rsidR="00976265" w:rsidRPr="00C67A5C">
        <w:t>испуњава услове за</w:t>
      </w:r>
      <w:r w:rsidR="00976265" w:rsidRPr="00C67A5C">
        <w:rPr>
          <w:lang w:val="ru-RU"/>
        </w:rPr>
        <w:t xml:space="preserve"> стицање научног звања</w:t>
      </w:r>
      <w:r w:rsidR="00976265" w:rsidRPr="00922AE7">
        <w:t xml:space="preserve"> </w:t>
      </w:r>
      <w:r w:rsidR="00976265" w:rsidRPr="00C67A5C">
        <w:t xml:space="preserve">научни </w:t>
      </w:r>
      <w:r w:rsidR="00976265">
        <w:t>сарадник.</w:t>
      </w:r>
    </w:p>
    <w:p w:rsidR="00000A96" w:rsidRPr="005F7026" w:rsidRDefault="005F7026" w:rsidP="00976265">
      <w:r>
        <w:t xml:space="preserve">    </w:t>
      </w:r>
    </w:p>
    <w:p w:rsidR="00421458" w:rsidRDefault="00B9199F" w:rsidP="00421458">
      <w:pPr>
        <w:rPr>
          <w:b/>
        </w:rPr>
      </w:pPr>
      <w:r>
        <w:rPr>
          <w:b/>
        </w:rPr>
        <w:t xml:space="preserve">                       49</w:t>
      </w:r>
      <w:r w:rsidRPr="005867BB">
        <w:rPr>
          <w:b/>
        </w:rPr>
        <w:t>.</w:t>
      </w:r>
      <w:r w:rsidRPr="009E381C">
        <w:rPr>
          <w:b/>
        </w:rPr>
        <w:t xml:space="preserve"> </w:t>
      </w:r>
      <w:r w:rsidR="00421458">
        <w:rPr>
          <w:b/>
        </w:rPr>
        <w:t>Захтев Института за педагошка истраживања у Београду за доношење одлуке о испуњености услова</w:t>
      </w:r>
      <w:r w:rsidR="00976265">
        <w:rPr>
          <w:b/>
        </w:rPr>
        <w:t xml:space="preserve"> да</w:t>
      </w:r>
      <w:r w:rsidR="00421458">
        <w:rPr>
          <w:b/>
        </w:rPr>
        <w:t xml:space="preserve"> др Рајк</w:t>
      </w:r>
      <w:r w:rsidR="0054284C">
        <w:rPr>
          <w:b/>
          <w:lang w:val="en-US"/>
        </w:rPr>
        <w:t>a</w:t>
      </w:r>
      <w:r w:rsidR="00421458">
        <w:rPr>
          <w:b/>
        </w:rPr>
        <w:t xml:space="preserve"> Ђевић </w:t>
      </w:r>
      <w:r w:rsidR="00976265">
        <w:rPr>
          <w:b/>
        </w:rPr>
        <w:t>стекне</w:t>
      </w:r>
      <w:r w:rsidR="00421458">
        <w:rPr>
          <w:b/>
        </w:rPr>
        <w:t xml:space="preserve"> научно звањ</w:t>
      </w:r>
      <w:r w:rsidR="00976265">
        <w:rPr>
          <w:b/>
        </w:rPr>
        <w:t>е</w:t>
      </w:r>
      <w:r w:rsidR="00421458">
        <w:rPr>
          <w:b/>
        </w:rPr>
        <w:t xml:space="preserve"> научни сарадник.  </w:t>
      </w:r>
    </w:p>
    <w:p w:rsidR="00976265" w:rsidRPr="00713EFC" w:rsidRDefault="00000A96" w:rsidP="00713EFC">
      <w:pPr>
        <w:rPr>
          <w:b/>
        </w:rPr>
      </w:pPr>
      <w:r>
        <w:t xml:space="preserve"> </w:t>
      </w:r>
      <w:r w:rsidR="002552C7">
        <w:t xml:space="preserve">      </w:t>
      </w:r>
      <w:r w:rsidR="008A3859">
        <w:t xml:space="preserve">                 </w:t>
      </w:r>
    </w:p>
    <w:p w:rsidR="00976265" w:rsidRPr="00651952" w:rsidRDefault="00000A96" w:rsidP="00976265">
      <w:pPr>
        <w:tabs>
          <w:tab w:val="left" w:pos="5805"/>
        </w:tabs>
        <w:rPr>
          <w:lang w:val="ru-RU"/>
        </w:rPr>
      </w:pPr>
      <w:r>
        <w:t xml:space="preserve">                      </w:t>
      </w:r>
      <w:r w:rsidR="00615CD9" w:rsidRPr="00C67A5C">
        <w:t>У</w:t>
      </w:r>
      <w:r w:rsidR="0016421E">
        <w:t xml:space="preserve"> </w:t>
      </w:r>
      <w:r w:rsidR="00615CD9" w:rsidRPr="00C67A5C">
        <w:t xml:space="preserve"> расправи </w:t>
      </w:r>
      <w:r w:rsidR="00713EFC">
        <w:t>је</w:t>
      </w:r>
      <w:r w:rsidR="00976265">
        <w:t xml:space="preserve"> </w:t>
      </w:r>
      <w:r w:rsidR="00615CD9" w:rsidRPr="00C67A5C">
        <w:t>учествова</w:t>
      </w:r>
      <w:r w:rsidR="00713EFC">
        <w:t>ла</w:t>
      </w:r>
      <w:r w:rsidR="008A3859">
        <w:t xml:space="preserve"> </w:t>
      </w:r>
      <w:r w:rsidR="00713EFC">
        <w:rPr>
          <w:lang w:val="ru-RU"/>
        </w:rPr>
        <w:t>п</w:t>
      </w:r>
      <w:r w:rsidR="00713EFC">
        <w:t>роф. др Вера Спасеновић, ванр. проф.</w:t>
      </w:r>
      <w:r w:rsidR="00713EFC">
        <w:rPr>
          <w:lang w:val="ru-RU"/>
        </w:rPr>
        <w:t xml:space="preserve"> Филозофског факултета у Београду. Седници није присуствовала </w:t>
      </w:r>
      <w:r w:rsidR="00976265">
        <w:t xml:space="preserve">проф. др Шефика Алибабић, ред. проф. </w:t>
      </w:r>
      <w:r w:rsidR="00976265">
        <w:rPr>
          <w:lang w:val="ru-RU"/>
        </w:rPr>
        <w:t xml:space="preserve"> Филозофског факултета у Београду</w:t>
      </w:r>
      <w:r>
        <w:rPr>
          <w:lang w:val="ru-RU"/>
        </w:rPr>
        <w:t>.</w:t>
      </w:r>
    </w:p>
    <w:p w:rsidR="00B9199F" w:rsidRPr="00564FCC" w:rsidRDefault="00B9199F" w:rsidP="00B9199F">
      <w:pPr>
        <w:tabs>
          <w:tab w:val="left" w:pos="5805"/>
        </w:tabs>
      </w:pPr>
    </w:p>
    <w:p w:rsidR="00732849" w:rsidRDefault="00B9199F" w:rsidP="00732849">
      <w:pPr>
        <w:rPr>
          <w:lang w:val="ru-RU"/>
        </w:rPr>
      </w:pPr>
      <w:r>
        <w:t xml:space="preserve">                        Известилац:</w:t>
      </w:r>
      <w:r w:rsidR="00732849" w:rsidRPr="00732849">
        <w:rPr>
          <w:lang w:val="ru-RU"/>
        </w:rPr>
        <w:t xml:space="preserve"> </w:t>
      </w:r>
      <w:r w:rsidR="00713EFC">
        <w:t>проф. др Ђорђе Игњатовић, ред. проф.</w:t>
      </w:r>
    </w:p>
    <w:p w:rsidR="008A2A2F" w:rsidRPr="00732849" w:rsidRDefault="00B9199F" w:rsidP="00B9199F">
      <w:pPr>
        <w:rPr>
          <w:lang w:val="ru-RU"/>
        </w:rPr>
      </w:pPr>
      <w:r>
        <w:t xml:space="preserve"> </w:t>
      </w:r>
    </w:p>
    <w:p w:rsidR="00976265" w:rsidRDefault="00B9199F" w:rsidP="00976265">
      <w:r>
        <w:tab/>
      </w:r>
      <w:r w:rsidR="00976265" w:rsidRPr="00C67A5C">
        <w:rPr>
          <w:lang w:val="ru-RU"/>
        </w:rPr>
        <w:t xml:space="preserve">Комисија је констатовала да </w:t>
      </w:r>
      <w:r w:rsidR="00976265">
        <w:rPr>
          <w:lang w:val="ru-RU"/>
        </w:rPr>
        <w:t xml:space="preserve">др </w:t>
      </w:r>
      <w:r w:rsidR="00976265" w:rsidRPr="00976265">
        <w:t>Рајка Ђевић</w:t>
      </w:r>
      <w:r w:rsidR="00976265">
        <w:rPr>
          <w:b/>
        </w:rPr>
        <w:t xml:space="preserve"> </w:t>
      </w:r>
      <w:r w:rsidR="00976265" w:rsidRPr="00C67A5C">
        <w:rPr>
          <w:lang w:val="ru-RU"/>
        </w:rPr>
        <w:t xml:space="preserve">испуњава </w:t>
      </w:r>
      <w:r w:rsidR="00976265" w:rsidRPr="00C67A5C">
        <w:t xml:space="preserve">услове из члана 70. става </w:t>
      </w:r>
      <w:r w:rsidR="00976265">
        <w:t>5</w:t>
      </w:r>
      <w:r w:rsidR="00976265" w:rsidRPr="00C67A5C">
        <w:t xml:space="preserve">. Закона о научноистраживачкој делатности ("Службени гласник РС", број 110/05 и 18/10), члана 2. став 1. и става 2. тачке 1-4 (прилози) и члана 38. Правилника о поступку и начину вредновања и квантитативног исказивања научноистраживачких резултата истраживача ("Службени гласник РС", број 38/08) за стицање научног звања научни </w:t>
      </w:r>
      <w:r w:rsidR="00976265">
        <w:t>сарадник</w:t>
      </w:r>
      <w:r w:rsidR="00976265" w:rsidRPr="00C67A5C">
        <w:t xml:space="preserve"> и да је поступак за стицање наведеног научног звања спроведен у складу са одредбама поменутог закона и правилника, </w:t>
      </w:r>
      <w:r w:rsidR="00976265">
        <w:t xml:space="preserve">сагласила се са позитивним </w:t>
      </w:r>
      <w:r w:rsidR="00976265" w:rsidRPr="00C67A5C">
        <w:lastRenderedPageBreak/>
        <w:t>мишљењем Матичног научног одбора</w:t>
      </w:r>
      <w:r w:rsidR="00976265">
        <w:t xml:space="preserve"> </w:t>
      </w:r>
      <w:r w:rsidR="00976265" w:rsidRPr="002174FF">
        <w:rPr>
          <w:color w:val="000000"/>
        </w:rPr>
        <w:t xml:space="preserve">за </w:t>
      </w:r>
      <w:r w:rsidR="0054284C">
        <w:rPr>
          <w:color w:val="000000"/>
        </w:rPr>
        <w:t>друштвене науке</w:t>
      </w:r>
      <w:r w:rsidR="00976265" w:rsidRPr="002174FF">
        <w:rPr>
          <w:lang w:val="ru-RU"/>
        </w:rPr>
        <w:t>,</w:t>
      </w:r>
      <w:r w:rsidR="00976265" w:rsidRPr="00C67A5C">
        <w:t xml:space="preserve"> па је једногласно донела одлуку да др</w:t>
      </w:r>
      <w:r w:rsidR="00976265">
        <w:t xml:space="preserve"> </w:t>
      </w:r>
      <w:r w:rsidR="00976265" w:rsidRPr="00976265">
        <w:t>Рајка Ђевић</w:t>
      </w:r>
      <w:r w:rsidR="00976265">
        <w:rPr>
          <w:b/>
        </w:rPr>
        <w:t xml:space="preserve"> </w:t>
      </w:r>
      <w:r w:rsidR="00976265" w:rsidRPr="00C67A5C">
        <w:t>испуњава услове за</w:t>
      </w:r>
      <w:r w:rsidR="00976265" w:rsidRPr="00C67A5C">
        <w:rPr>
          <w:lang w:val="ru-RU"/>
        </w:rPr>
        <w:t xml:space="preserve"> стицање научног звања</w:t>
      </w:r>
      <w:r w:rsidR="00976265" w:rsidRPr="00922AE7">
        <w:t xml:space="preserve"> </w:t>
      </w:r>
      <w:r w:rsidR="00976265" w:rsidRPr="00C67A5C">
        <w:t xml:space="preserve">научни </w:t>
      </w:r>
      <w:r w:rsidR="00976265">
        <w:t>сарадник.</w:t>
      </w:r>
    </w:p>
    <w:p w:rsidR="00976265" w:rsidRDefault="00976265" w:rsidP="00976265"/>
    <w:p w:rsidR="00100B8E" w:rsidRDefault="00B9199F" w:rsidP="00100B8E">
      <w:pPr>
        <w:rPr>
          <w:b/>
        </w:rPr>
      </w:pPr>
      <w:r>
        <w:rPr>
          <w:b/>
        </w:rPr>
        <w:t xml:space="preserve">                         50</w:t>
      </w:r>
      <w:r w:rsidRPr="00D82426">
        <w:rPr>
          <w:b/>
        </w:rPr>
        <w:t>.</w:t>
      </w:r>
      <w:r w:rsidRPr="009B3736">
        <w:rPr>
          <w:b/>
        </w:rPr>
        <w:t xml:space="preserve"> </w:t>
      </w:r>
      <w:r w:rsidR="00421458">
        <w:rPr>
          <w:b/>
        </w:rPr>
        <w:t xml:space="preserve">Захтев Института друштвених наука у Београду за доношење одлуке о испуњености услова </w:t>
      </w:r>
      <w:r w:rsidR="00976265">
        <w:rPr>
          <w:b/>
        </w:rPr>
        <w:t xml:space="preserve">да </w:t>
      </w:r>
      <w:r w:rsidR="00421458">
        <w:rPr>
          <w:b/>
        </w:rPr>
        <w:t>др Ивиц</w:t>
      </w:r>
      <w:r w:rsidR="00976265">
        <w:rPr>
          <w:b/>
        </w:rPr>
        <w:t>а</w:t>
      </w:r>
      <w:r w:rsidR="00421458">
        <w:rPr>
          <w:b/>
        </w:rPr>
        <w:t xml:space="preserve"> Тодоровић </w:t>
      </w:r>
      <w:r w:rsidR="00976265">
        <w:rPr>
          <w:b/>
        </w:rPr>
        <w:t>стекне</w:t>
      </w:r>
      <w:r w:rsidR="00421458">
        <w:rPr>
          <w:b/>
        </w:rPr>
        <w:t xml:space="preserve"> научно звањ</w:t>
      </w:r>
      <w:r w:rsidR="00976265">
        <w:rPr>
          <w:b/>
        </w:rPr>
        <w:t>е</w:t>
      </w:r>
      <w:r w:rsidR="00421458">
        <w:rPr>
          <w:b/>
        </w:rPr>
        <w:t xml:space="preserve"> научни саветник.  </w:t>
      </w:r>
    </w:p>
    <w:p w:rsidR="00976265" w:rsidRDefault="00B9199F" w:rsidP="004A22B4">
      <w:pPr>
        <w:tabs>
          <w:tab w:val="left" w:pos="5805"/>
        </w:tabs>
      </w:pPr>
      <w:r>
        <w:t xml:space="preserve">                       </w:t>
      </w:r>
    </w:p>
    <w:p w:rsidR="00976265" w:rsidRPr="00976265" w:rsidRDefault="004A22B4" w:rsidP="00976265">
      <w:pPr>
        <w:tabs>
          <w:tab w:val="left" w:pos="5805"/>
        </w:tabs>
      </w:pPr>
      <w:r>
        <w:t xml:space="preserve">                         </w:t>
      </w:r>
      <w:r w:rsidR="00976265" w:rsidRPr="00C67A5C">
        <w:t>У</w:t>
      </w:r>
      <w:r w:rsidR="00976265">
        <w:t xml:space="preserve"> </w:t>
      </w:r>
      <w:r w:rsidR="00976265" w:rsidRPr="00C67A5C">
        <w:t xml:space="preserve"> расправи </w:t>
      </w:r>
      <w:r w:rsidR="00976265">
        <w:t xml:space="preserve">су </w:t>
      </w:r>
      <w:r w:rsidR="00976265" w:rsidRPr="00C67A5C">
        <w:t>учествова</w:t>
      </w:r>
      <w:r w:rsidR="00976265">
        <w:t>ли: др Коста Николић, н. саветник Института з</w:t>
      </w:r>
      <w:r w:rsidR="0054284C">
        <w:t>а савремену историју у Београду</w:t>
      </w:r>
      <w:r w:rsidR="00976265">
        <w:t xml:space="preserve"> и др Драгана Радојичић, н. саветник Етнографског института САНУ</w:t>
      </w:r>
      <w:r w:rsidR="00976265" w:rsidRPr="00516E4D">
        <w:t xml:space="preserve"> у Београду</w:t>
      </w:r>
    </w:p>
    <w:p w:rsidR="00976265" w:rsidRPr="00564FCC" w:rsidRDefault="00976265" w:rsidP="00976265">
      <w:pPr>
        <w:tabs>
          <w:tab w:val="left" w:pos="5805"/>
        </w:tabs>
      </w:pPr>
    </w:p>
    <w:p w:rsidR="00976265" w:rsidRDefault="00976265" w:rsidP="00976265">
      <w:pPr>
        <w:rPr>
          <w:lang w:val="ru-RU"/>
        </w:rPr>
      </w:pPr>
      <w:r>
        <w:t xml:space="preserve">                        Известилац:</w:t>
      </w:r>
      <w:r w:rsidRPr="00732849">
        <w:rPr>
          <w:lang w:val="ru-RU"/>
        </w:rPr>
        <w:t xml:space="preserve"> </w:t>
      </w:r>
      <w:r w:rsidR="004A22B4">
        <w:rPr>
          <w:lang w:val="ru-RU"/>
        </w:rPr>
        <w:t>проф. др Павле Секеруш, ред. проф.</w:t>
      </w:r>
    </w:p>
    <w:p w:rsidR="00976265" w:rsidRPr="00732849" w:rsidRDefault="00976265" w:rsidP="00976265">
      <w:pPr>
        <w:rPr>
          <w:lang w:val="ru-RU"/>
        </w:rPr>
      </w:pPr>
      <w:r>
        <w:t xml:space="preserve"> </w:t>
      </w:r>
    </w:p>
    <w:p w:rsidR="00976265" w:rsidRDefault="00976265" w:rsidP="00976265">
      <w:r>
        <w:tab/>
      </w:r>
      <w:r w:rsidRPr="00C67A5C">
        <w:rPr>
          <w:lang w:val="ru-RU"/>
        </w:rPr>
        <w:t xml:space="preserve">Комисија је констатовала да </w:t>
      </w:r>
      <w:r>
        <w:rPr>
          <w:lang w:val="ru-RU"/>
        </w:rPr>
        <w:t xml:space="preserve">др </w:t>
      </w:r>
      <w:r w:rsidRPr="00976265">
        <w:t>Ивица Тодоровић</w:t>
      </w:r>
      <w:r>
        <w:rPr>
          <w:b/>
        </w:rPr>
        <w:t xml:space="preserve"> </w:t>
      </w:r>
      <w:r w:rsidRPr="00C67A5C">
        <w:rPr>
          <w:lang w:val="ru-RU"/>
        </w:rPr>
        <w:t xml:space="preserve">испуњава </w:t>
      </w:r>
      <w:r w:rsidRPr="00C67A5C">
        <w:t xml:space="preserve">услове из члана 70. става </w:t>
      </w:r>
      <w:r w:rsidR="0054284C">
        <w:t>7</w:t>
      </w:r>
      <w:r w:rsidRPr="00C67A5C">
        <w:t xml:space="preserve">. Закона о научноистраживачкој делатности ("Службени гласник РС", број 110/05 и 18/10), члана 2. став 1. и става 2. тачке 1-4 (прилози) и члана 38. Правилника о поступку и начину вредновања и квантитативног исказивања научноистраживачких резултата истраживача ("Службени гласник РС", број 38/08) за стицање научног звања научни </w:t>
      </w:r>
      <w:r>
        <w:t>саветник</w:t>
      </w:r>
      <w:r w:rsidRPr="00C67A5C">
        <w:t xml:space="preserve"> и да је поступак за стицање наведеног научног звања спроведен у складу са одредбама поменутог закона и правилника, </w:t>
      </w:r>
      <w:r>
        <w:t xml:space="preserve">сагласила се са позитивним </w:t>
      </w:r>
      <w:r w:rsidRPr="00C67A5C">
        <w:t>мишљењем Матичног научног одбора</w:t>
      </w:r>
      <w:r>
        <w:t xml:space="preserve"> </w:t>
      </w:r>
      <w:r w:rsidRPr="002174FF">
        <w:rPr>
          <w:color w:val="000000"/>
        </w:rPr>
        <w:t xml:space="preserve">за </w:t>
      </w:r>
      <w:r>
        <w:rPr>
          <w:color w:val="000000"/>
        </w:rPr>
        <w:t>истотију, археологију и етнологију</w:t>
      </w:r>
      <w:r w:rsidRPr="002174FF">
        <w:rPr>
          <w:lang w:val="ru-RU"/>
        </w:rPr>
        <w:t>,</w:t>
      </w:r>
      <w:r w:rsidRPr="00C67A5C">
        <w:t xml:space="preserve"> па је једногласно донела одлуку да др</w:t>
      </w:r>
      <w:r>
        <w:t xml:space="preserve"> </w:t>
      </w:r>
      <w:r w:rsidRPr="00976265">
        <w:t>Ивица Тодоровић</w:t>
      </w:r>
      <w:r>
        <w:rPr>
          <w:b/>
        </w:rPr>
        <w:t xml:space="preserve"> </w:t>
      </w:r>
      <w:r w:rsidRPr="00C67A5C">
        <w:t>испуњава услове за</w:t>
      </w:r>
      <w:r w:rsidRPr="00C67A5C">
        <w:rPr>
          <w:lang w:val="ru-RU"/>
        </w:rPr>
        <w:t xml:space="preserve"> стицање научног звања</w:t>
      </w:r>
      <w:r w:rsidRPr="00922AE7">
        <w:t xml:space="preserve"> </w:t>
      </w:r>
      <w:r w:rsidRPr="00C67A5C">
        <w:t xml:space="preserve">научни </w:t>
      </w:r>
      <w:r>
        <w:t>саветник.</w:t>
      </w:r>
    </w:p>
    <w:p w:rsidR="00976265" w:rsidRDefault="00976265" w:rsidP="00976265"/>
    <w:p w:rsidR="004A22B4" w:rsidRDefault="004A22B4" w:rsidP="004A22B4">
      <w:pPr>
        <w:tabs>
          <w:tab w:val="left" w:pos="5805"/>
        </w:tabs>
        <w:rPr>
          <w:b/>
        </w:rPr>
      </w:pPr>
      <w:r>
        <w:rPr>
          <w:b/>
        </w:rPr>
        <w:t xml:space="preserve">                     </w:t>
      </w:r>
      <w:r w:rsidR="00297341">
        <w:rPr>
          <w:b/>
        </w:rPr>
        <w:t xml:space="preserve">  </w:t>
      </w:r>
      <w:r>
        <w:rPr>
          <w:b/>
        </w:rPr>
        <w:t xml:space="preserve"> 51</w:t>
      </w:r>
      <w:r w:rsidRPr="00D82426">
        <w:rPr>
          <w:b/>
        </w:rPr>
        <w:t>.</w:t>
      </w:r>
      <w:r w:rsidRPr="009B3736">
        <w:rPr>
          <w:b/>
        </w:rPr>
        <w:t xml:space="preserve"> </w:t>
      </w:r>
      <w:r>
        <w:rPr>
          <w:b/>
        </w:rPr>
        <w:t xml:space="preserve">Захтев Института </w:t>
      </w:r>
      <w:r w:rsidR="00CF498B">
        <w:rPr>
          <w:b/>
        </w:rPr>
        <w:t>за политичке студије</w:t>
      </w:r>
      <w:r>
        <w:rPr>
          <w:b/>
        </w:rPr>
        <w:t xml:space="preserve"> у Београду за доношење одлуке о испуњености услова да др Предраг Терзић стекне научно звање научни </w:t>
      </w:r>
      <w:r w:rsidR="00CF498B">
        <w:rPr>
          <w:b/>
        </w:rPr>
        <w:t>сарадник</w:t>
      </w:r>
      <w:r>
        <w:rPr>
          <w:b/>
        </w:rPr>
        <w:t xml:space="preserve">.  </w:t>
      </w:r>
    </w:p>
    <w:p w:rsidR="004A22B4" w:rsidRDefault="004A22B4" w:rsidP="004A22B4">
      <w:pPr>
        <w:tabs>
          <w:tab w:val="left" w:pos="5805"/>
        </w:tabs>
        <w:rPr>
          <w:b/>
        </w:rPr>
      </w:pPr>
    </w:p>
    <w:p w:rsidR="004A22B4" w:rsidRPr="006B2D2A" w:rsidRDefault="004A22B4" w:rsidP="004A22B4">
      <w:pPr>
        <w:tabs>
          <w:tab w:val="left" w:pos="5805"/>
        </w:tabs>
        <w:rPr>
          <w:lang w:val="sr-Cyrl-RS"/>
        </w:rPr>
      </w:pPr>
      <w:r>
        <w:t xml:space="preserve">                    </w:t>
      </w:r>
      <w:r w:rsidR="00297341">
        <w:t xml:space="preserve">  </w:t>
      </w:r>
      <w:r>
        <w:t xml:space="preserve">  </w:t>
      </w:r>
      <w:r w:rsidRPr="00C67A5C">
        <w:t xml:space="preserve">У расправи </w:t>
      </w:r>
      <w:r>
        <w:t xml:space="preserve">су </w:t>
      </w:r>
      <w:r w:rsidRPr="00C67A5C">
        <w:t>учествова</w:t>
      </w:r>
      <w:r>
        <w:t>ли:</w:t>
      </w:r>
      <w:r w:rsidRPr="00713EFC">
        <w:t xml:space="preserve"> </w:t>
      </w:r>
      <w:r w:rsidR="00CF498B">
        <w:t>др Живојин Ђурић, н. саветник Института за политичке студије у Београду</w:t>
      </w:r>
      <w:r w:rsidR="00CF498B" w:rsidRPr="006B2D2A">
        <w:t xml:space="preserve"> и</w:t>
      </w:r>
      <w:r w:rsidR="00CF498B">
        <w:t xml:space="preserve"> </w:t>
      </w:r>
      <w:r w:rsidR="006B2D2A">
        <w:rPr>
          <w:lang w:val="sr-Cyrl-RS"/>
        </w:rPr>
        <w:t xml:space="preserve">др Момчило Суботић, н. саветник </w:t>
      </w:r>
      <w:r w:rsidR="006B2D2A" w:rsidRPr="006B2D2A">
        <w:t>Института за политичке студије у Београду</w:t>
      </w:r>
      <w:r w:rsidR="006B2D2A">
        <w:rPr>
          <w:lang w:val="sr-Cyrl-RS"/>
        </w:rPr>
        <w:t>.</w:t>
      </w:r>
    </w:p>
    <w:p w:rsidR="00A24E34" w:rsidRPr="006B2D2A" w:rsidRDefault="00A24E34" w:rsidP="004A22B4">
      <w:pPr>
        <w:tabs>
          <w:tab w:val="left" w:pos="5805"/>
        </w:tabs>
        <w:rPr>
          <w:lang w:val="sr-Cyrl-RS"/>
        </w:rPr>
      </w:pPr>
    </w:p>
    <w:p w:rsidR="004A22B4" w:rsidRDefault="004A22B4" w:rsidP="004A22B4">
      <w:pPr>
        <w:rPr>
          <w:lang w:val="ru-RU"/>
        </w:rPr>
      </w:pPr>
      <w:r>
        <w:t xml:space="preserve">                        Известилац:</w:t>
      </w:r>
      <w:r w:rsidRPr="00665B99">
        <w:t xml:space="preserve"> </w:t>
      </w:r>
      <w:r>
        <w:t>проф. др Ђорђе Игњатовић, ред. проф.</w:t>
      </w:r>
    </w:p>
    <w:p w:rsidR="004A22B4" w:rsidRDefault="004A22B4" w:rsidP="004A22B4">
      <w:pPr>
        <w:tabs>
          <w:tab w:val="left" w:pos="5805"/>
        </w:tabs>
        <w:rPr>
          <w:lang w:val="ru-RU"/>
        </w:rPr>
      </w:pPr>
    </w:p>
    <w:p w:rsidR="004A22B4" w:rsidRDefault="004A22B4" w:rsidP="004A22B4">
      <w:r>
        <w:rPr>
          <w:lang w:val="ru-RU"/>
        </w:rPr>
        <w:t xml:space="preserve">                        </w:t>
      </w:r>
      <w:r w:rsidRPr="00C67A5C">
        <w:rPr>
          <w:lang w:val="ru-RU"/>
        </w:rPr>
        <w:t xml:space="preserve">Комисија је констатовала да </w:t>
      </w:r>
      <w:r>
        <w:rPr>
          <w:lang w:val="ru-RU"/>
        </w:rPr>
        <w:t xml:space="preserve">др </w:t>
      </w:r>
      <w:r w:rsidR="003C7AA8" w:rsidRPr="003C7AA8">
        <w:t>Предраг Терзић</w:t>
      </w:r>
      <w:r w:rsidR="003C7AA8">
        <w:rPr>
          <w:b/>
        </w:rPr>
        <w:t xml:space="preserve"> </w:t>
      </w:r>
      <w:r w:rsidRPr="00C67A5C">
        <w:rPr>
          <w:lang w:val="ru-RU"/>
        </w:rPr>
        <w:t xml:space="preserve">испуњава </w:t>
      </w:r>
      <w:r w:rsidRPr="00C67A5C">
        <w:t xml:space="preserve">услове из члана 70. става </w:t>
      </w:r>
      <w:r>
        <w:t>5</w:t>
      </w:r>
      <w:r w:rsidRPr="00C67A5C">
        <w:t xml:space="preserve">. Закона о научноистраживачкој делатности ("Службени гласник РС", број 110/05 и 18/10), члана 2. став 1. и става 2. тачке 1-4 (прилози) и члана 38. Правилника о поступку и начину вредновања и квантитативног исказивања научноистраживачких резултата истраживача ("Службени гласник РС", број 38/08) за стицање научног звања научни </w:t>
      </w:r>
      <w:r>
        <w:t>сарадник</w:t>
      </w:r>
      <w:r w:rsidRPr="00C67A5C">
        <w:t xml:space="preserve"> и да је поступак за стицање наведеног научног звања спроведен у складу са одредбама поменутог закона и правилника, </w:t>
      </w:r>
      <w:r>
        <w:t xml:space="preserve">сагласила се са позитивним </w:t>
      </w:r>
      <w:r w:rsidRPr="00C67A5C">
        <w:t>мишљењем Матичног научног одбора</w:t>
      </w:r>
      <w:r>
        <w:t xml:space="preserve"> </w:t>
      </w:r>
      <w:r w:rsidRPr="002174FF">
        <w:rPr>
          <w:color w:val="000000"/>
        </w:rPr>
        <w:t xml:space="preserve">за </w:t>
      </w:r>
      <w:r>
        <w:rPr>
          <w:color w:val="000000"/>
        </w:rPr>
        <w:t>друштвене науке</w:t>
      </w:r>
      <w:r w:rsidRPr="002174FF">
        <w:rPr>
          <w:lang w:val="ru-RU"/>
        </w:rPr>
        <w:t>,</w:t>
      </w:r>
      <w:r w:rsidRPr="00C67A5C">
        <w:t xml:space="preserve"> па је једногласно донела одлуку да др</w:t>
      </w:r>
      <w:r>
        <w:t xml:space="preserve"> </w:t>
      </w:r>
      <w:r w:rsidR="003C7AA8" w:rsidRPr="003C7AA8">
        <w:t>Предраг Терзић</w:t>
      </w:r>
      <w:r w:rsidR="003C7AA8">
        <w:rPr>
          <w:b/>
        </w:rPr>
        <w:t xml:space="preserve"> </w:t>
      </w:r>
      <w:r w:rsidRPr="00C67A5C">
        <w:t>испуњава услове за</w:t>
      </w:r>
      <w:r w:rsidRPr="00C67A5C">
        <w:rPr>
          <w:lang w:val="ru-RU"/>
        </w:rPr>
        <w:t xml:space="preserve"> стицање научног звања</w:t>
      </w:r>
      <w:r w:rsidRPr="00922AE7">
        <w:t xml:space="preserve"> </w:t>
      </w:r>
      <w:r w:rsidRPr="00C67A5C">
        <w:t xml:space="preserve">научни </w:t>
      </w:r>
      <w:r>
        <w:t>сарадник.</w:t>
      </w:r>
    </w:p>
    <w:p w:rsidR="002552C7" w:rsidRDefault="002552C7" w:rsidP="00976265">
      <w:pPr>
        <w:tabs>
          <w:tab w:val="left" w:pos="5805"/>
        </w:tabs>
      </w:pPr>
    </w:p>
    <w:p w:rsidR="00100B8E" w:rsidRPr="00C04AA7" w:rsidRDefault="00B9199F" w:rsidP="00100B8E">
      <w:pPr>
        <w:rPr>
          <w:b/>
        </w:rPr>
      </w:pPr>
      <w:r>
        <w:rPr>
          <w:b/>
        </w:rPr>
        <w:t xml:space="preserve">                       </w:t>
      </w:r>
      <w:r w:rsidR="002552C7">
        <w:rPr>
          <w:b/>
        </w:rPr>
        <w:t>5</w:t>
      </w:r>
      <w:r w:rsidR="004A22B4">
        <w:rPr>
          <w:b/>
        </w:rPr>
        <w:t>2</w:t>
      </w:r>
      <w:r w:rsidR="002552C7">
        <w:rPr>
          <w:b/>
        </w:rPr>
        <w:t xml:space="preserve">. </w:t>
      </w:r>
      <w:r w:rsidR="00421458">
        <w:rPr>
          <w:b/>
        </w:rPr>
        <w:t xml:space="preserve">Захтев Института за новију историју Србије у Београду за доношење одлуке о испуњености услова </w:t>
      </w:r>
      <w:r w:rsidR="00C04AA7">
        <w:rPr>
          <w:b/>
        </w:rPr>
        <w:t xml:space="preserve">да </w:t>
      </w:r>
      <w:r w:rsidR="00421458">
        <w:rPr>
          <w:b/>
        </w:rPr>
        <w:t>др Весн</w:t>
      </w:r>
      <w:r w:rsidR="00C04AA7">
        <w:rPr>
          <w:b/>
        </w:rPr>
        <w:t>а</w:t>
      </w:r>
      <w:r w:rsidR="00421458">
        <w:rPr>
          <w:b/>
        </w:rPr>
        <w:t xml:space="preserve"> Алексић </w:t>
      </w:r>
      <w:r w:rsidR="00C04AA7">
        <w:rPr>
          <w:b/>
        </w:rPr>
        <w:t>стекне</w:t>
      </w:r>
      <w:r w:rsidR="00421458">
        <w:rPr>
          <w:b/>
        </w:rPr>
        <w:t xml:space="preserve"> научно</w:t>
      </w:r>
      <w:r w:rsidR="00C04AA7">
        <w:rPr>
          <w:b/>
        </w:rPr>
        <w:t xml:space="preserve"> </w:t>
      </w:r>
      <w:r w:rsidR="00421458">
        <w:rPr>
          <w:b/>
        </w:rPr>
        <w:t xml:space="preserve"> звањ</w:t>
      </w:r>
      <w:r w:rsidR="00C04AA7">
        <w:rPr>
          <w:b/>
        </w:rPr>
        <w:t>е</w:t>
      </w:r>
      <w:r w:rsidR="00421458">
        <w:rPr>
          <w:b/>
        </w:rPr>
        <w:t xml:space="preserve"> виши научни сарадник.  </w:t>
      </w:r>
    </w:p>
    <w:p w:rsidR="00C04AA7" w:rsidRPr="004A22B4" w:rsidRDefault="00B9199F" w:rsidP="004A22B4">
      <w:pPr>
        <w:rPr>
          <w:lang w:val="ru-RU"/>
        </w:rPr>
      </w:pPr>
      <w:r>
        <w:rPr>
          <w:lang w:val="ru-RU"/>
        </w:rPr>
        <w:tab/>
      </w:r>
      <w:r>
        <w:t xml:space="preserve">            </w:t>
      </w:r>
      <w:r w:rsidR="00732849">
        <w:t xml:space="preserve">                              </w:t>
      </w:r>
      <w:r w:rsidR="002552C7">
        <w:t xml:space="preserve">                       </w:t>
      </w:r>
      <w:r w:rsidR="00615CD9">
        <w:t xml:space="preserve"> </w:t>
      </w:r>
      <w:r w:rsidR="00732849">
        <w:t xml:space="preserve">                      </w:t>
      </w:r>
      <w:r w:rsidR="0016421E">
        <w:t xml:space="preserve">                      </w:t>
      </w:r>
    </w:p>
    <w:p w:rsidR="00C04AA7" w:rsidRPr="0054284C" w:rsidRDefault="004A22B4" w:rsidP="00C04AA7">
      <w:pPr>
        <w:tabs>
          <w:tab w:val="left" w:pos="5805"/>
        </w:tabs>
      </w:pPr>
      <w:r>
        <w:lastRenderedPageBreak/>
        <w:t xml:space="preserve">                      </w:t>
      </w:r>
      <w:r w:rsidR="00615CD9" w:rsidRPr="00C67A5C">
        <w:t xml:space="preserve">У расправи </w:t>
      </w:r>
      <w:r w:rsidR="00C04AA7">
        <w:t>су</w:t>
      </w:r>
      <w:r w:rsidR="00615CD9">
        <w:t xml:space="preserve"> </w:t>
      </w:r>
      <w:r w:rsidR="00615CD9" w:rsidRPr="00C67A5C">
        <w:t>учествова</w:t>
      </w:r>
      <w:r w:rsidR="00C04AA7">
        <w:t>и: др Коста Николић, н. саветник Института за савремену и</w:t>
      </w:r>
      <w:r w:rsidR="0054284C">
        <w:t>сторију у Београду</w:t>
      </w:r>
      <w:r w:rsidR="00C04AA7">
        <w:t xml:space="preserve"> и проф. др Драгана Гњатовић, ред. проф. Факултета за хотелијерство и туризам у Врњачкој Бањи</w:t>
      </w:r>
      <w:r w:rsidR="0054284C">
        <w:t>.</w:t>
      </w:r>
    </w:p>
    <w:p w:rsidR="00615CD9" w:rsidRDefault="00615CD9" w:rsidP="00B9199F"/>
    <w:p w:rsidR="00B9199F" w:rsidRDefault="00B9199F" w:rsidP="00B9199F">
      <w:pPr>
        <w:rPr>
          <w:lang w:val="ru-RU"/>
        </w:rPr>
      </w:pPr>
      <w:r>
        <w:t xml:space="preserve">                        Известилац: </w:t>
      </w:r>
      <w:r w:rsidR="008A3859">
        <w:rPr>
          <w:lang w:val="ru-RU"/>
        </w:rPr>
        <w:t xml:space="preserve">проф. др </w:t>
      </w:r>
      <w:r w:rsidR="004A22B4">
        <w:rPr>
          <w:lang w:val="ru-RU"/>
        </w:rPr>
        <w:t>Павле Секеруш</w:t>
      </w:r>
      <w:r w:rsidR="008A3859">
        <w:rPr>
          <w:lang w:val="ru-RU"/>
        </w:rPr>
        <w:t>, ред. проф.</w:t>
      </w:r>
    </w:p>
    <w:p w:rsidR="00732849" w:rsidRPr="008A239C" w:rsidRDefault="00732849" w:rsidP="00B9199F"/>
    <w:p w:rsidR="00C04AA7" w:rsidRDefault="00B9199F" w:rsidP="00C04AA7">
      <w:r>
        <w:tab/>
      </w:r>
      <w:r w:rsidR="00C04AA7" w:rsidRPr="00C67A5C">
        <w:rPr>
          <w:lang w:val="ru-RU"/>
        </w:rPr>
        <w:t xml:space="preserve">Комисија је констатовала да </w:t>
      </w:r>
      <w:r w:rsidR="00C04AA7">
        <w:rPr>
          <w:lang w:val="ru-RU"/>
        </w:rPr>
        <w:t xml:space="preserve">др </w:t>
      </w:r>
      <w:r w:rsidR="00C04AA7" w:rsidRPr="00C04AA7">
        <w:t>Весна Алексић</w:t>
      </w:r>
      <w:r w:rsidR="00C04AA7">
        <w:rPr>
          <w:b/>
        </w:rPr>
        <w:t xml:space="preserve"> </w:t>
      </w:r>
      <w:r w:rsidR="00C04AA7" w:rsidRPr="00C67A5C">
        <w:rPr>
          <w:lang w:val="ru-RU"/>
        </w:rPr>
        <w:t xml:space="preserve">испуњава </w:t>
      </w:r>
      <w:r w:rsidR="00C04AA7" w:rsidRPr="00C67A5C">
        <w:t xml:space="preserve">услове из члана 70. става </w:t>
      </w:r>
      <w:r w:rsidR="0054284C">
        <w:t>6</w:t>
      </w:r>
      <w:r w:rsidR="00C04AA7" w:rsidRPr="00C67A5C">
        <w:t>. Закона о научноистраживачкој делатности ("Службени гласник РС", број 110/05 и 18/10), члана 2. став 1. и става 2. тачке 1-4 (прилози) и члана 38. Правилника о поступку и начину вредновања и квантитативног исказивања научноистраживачких резултата истраживача ("Службени гласник РС", број 38/08) за стицање научног звања</w:t>
      </w:r>
      <w:r w:rsidR="00C04AA7">
        <w:t xml:space="preserve"> виши</w:t>
      </w:r>
      <w:r w:rsidR="00C04AA7" w:rsidRPr="00C67A5C">
        <w:t xml:space="preserve"> научни </w:t>
      </w:r>
      <w:r w:rsidR="00C04AA7">
        <w:t>сарадник</w:t>
      </w:r>
      <w:r w:rsidR="00C04AA7" w:rsidRPr="00C67A5C">
        <w:t xml:space="preserve"> и да је поступак за стицање наведеног научног звања спроведен у складу са одредбама поменутог закона и правилника, </w:t>
      </w:r>
      <w:r w:rsidR="00D60423">
        <w:rPr>
          <w:lang w:val="sr-Cyrl-RS"/>
        </w:rPr>
        <w:t xml:space="preserve">није се </w:t>
      </w:r>
      <w:r w:rsidR="00C04AA7">
        <w:t xml:space="preserve">сагласила са </w:t>
      </w:r>
      <w:r w:rsidR="00D60423">
        <w:rPr>
          <w:lang w:val="sr-Cyrl-RS"/>
        </w:rPr>
        <w:t>негативним</w:t>
      </w:r>
      <w:r w:rsidR="00C04AA7">
        <w:t xml:space="preserve"> </w:t>
      </w:r>
      <w:r w:rsidR="00C04AA7" w:rsidRPr="00C67A5C">
        <w:t>мишљењем Матичног научног одбора</w:t>
      </w:r>
      <w:r w:rsidR="00C04AA7">
        <w:t xml:space="preserve"> </w:t>
      </w:r>
      <w:r w:rsidR="00C04AA7" w:rsidRPr="002174FF">
        <w:rPr>
          <w:color w:val="000000"/>
        </w:rPr>
        <w:t xml:space="preserve">за </w:t>
      </w:r>
      <w:r w:rsidR="00497FE0">
        <w:rPr>
          <w:color w:val="000000"/>
        </w:rPr>
        <w:t>исто</w:t>
      </w:r>
      <w:r w:rsidR="00497FE0">
        <w:rPr>
          <w:color w:val="000000"/>
          <w:lang w:val="sr-Cyrl-RS"/>
        </w:rPr>
        <w:t>р</w:t>
      </w:r>
      <w:r w:rsidR="00C04AA7">
        <w:rPr>
          <w:color w:val="000000"/>
        </w:rPr>
        <w:t>ију, археологију и етнологију</w:t>
      </w:r>
      <w:r w:rsidR="00C04AA7" w:rsidRPr="002174FF">
        <w:rPr>
          <w:lang w:val="ru-RU"/>
        </w:rPr>
        <w:t>,</w:t>
      </w:r>
      <w:r w:rsidR="00C04AA7" w:rsidRPr="00C67A5C">
        <w:t xml:space="preserve"> па је </w:t>
      </w:r>
      <w:r w:rsidR="006B2D2A" w:rsidRPr="006B2D2A">
        <w:rPr>
          <w:lang w:val="sr-Cyrl-RS"/>
        </w:rPr>
        <w:t xml:space="preserve">са дванаест гласова </w:t>
      </w:r>
      <w:r w:rsidR="006B2D2A" w:rsidRPr="006B2D2A">
        <w:t>"</w:t>
      </w:r>
      <w:r w:rsidR="006B2D2A" w:rsidRPr="006B2D2A">
        <w:rPr>
          <w:lang w:val="sr-Cyrl-RS"/>
        </w:rPr>
        <w:t>ЗА</w:t>
      </w:r>
      <w:r w:rsidR="006B2D2A" w:rsidRPr="006B2D2A">
        <w:t>"</w:t>
      </w:r>
      <w:r w:rsidR="006B2D2A" w:rsidRPr="006B2D2A">
        <w:rPr>
          <w:lang w:val="sr-Cyrl-RS"/>
        </w:rPr>
        <w:t xml:space="preserve"> и два гласа </w:t>
      </w:r>
      <w:r w:rsidR="006B2D2A" w:rsidRPr="006B2D2A">
        <w:t>"</w:t>
      </w:r>
      <w:r w:rsidR="006B2D2A" w:rsidRPr="006B2D2A">
        <w:rPr>
          <w:lang w:val="sr-Cyrl-RS"/>
        </w:rPr>
        <w:t>ПРОТИВ</w:t>
      </w:r>
      <w:r w:rsidR="006B2D2A" w:rsidRPr="006B2D2A">
        <w:t>"</w:t>
      </w:r>
      <w:r w:rsidR="006B2D2A" w:rsidRPr="00C67A5C">
        <w:t xml:space="preserve"> </w:t>
      </w:r>
      <w:r w:rsidR="00C04AA7" w:rsidRPr="00C67A5C">
        <w:t>донела одлуку да др</w:t>
      </w:r>
      <w:r w:rsidR="00C04AA7">
        <w:t xml:space="preserve"> </w:t>
      </w:r>
      <w:r w:rsidR="00C04AA7" w:rsidRPr="00C04AA7">
        <w:t>Весна Алексић</w:t>
      </w:r>
      <w:r w:rsidR="00C04AA7">
        <w:rPr>
          <w:b/>
        </w:rPr>
        <w:t xml:space="preserve"> </w:t>
      </w:r>
      <w:r w:rsidR="00C04AA7" w:rsidRPr="00C67A5C">
        <w:t>испуњава услове за</w:t>
      </w:r>
      <w:r w:rsidR="00C04AA7" w:rsidRPr="00C67A5C">
        <w:rPr>
          <w:lang w:val="ru-RU"/>
        </w:rPr>
        <w:t xml:space="preserve"> стицање научног звања</w:t>
      </w:r>
      <w:r w:rsidR="00C04AA7" w:rsidRPr="00922AE7">
        <w:t xml:space="preserve"> </w:t>
      </w:r>
      <w:r w:rsidR="00C04AA7">
        <w:t xml:space="preserve">виши </w:t>
      </w:r>
      <w:r w:rsidR="00C04AA7" w:rsidRPr="00C67A5C">
        <w:t xml:space="preserve">научни </w:t>
      </w:r>
      <w:r w:rsidR="00C04AA7">
        <w:t>сарадник.</w:t>
      </w:r>
    </w:p>
    <w:p w:rsidR="00B9199F" w:rsidRPr="00A83009" w:rsidRDefault="00B9199F" w:rsidP="00B9199F">
      <w:pPr>
        <w:rPr>
          <w:lang w:val="ru-RU"/>
        </w:rPr>
      </w:pPr>
      <w:r>
        <w:tab/>
      </w:r>
    </w:p>
    <w:p w:rsidR="00421458" w:rsidRDefault="00B9199F" w:rsidP="00421458">
      <w:pPr>
        <w:rPr>
          <w:b/>
        </w:rPr>
      </w:pPr>
      <w:r>
        <w:rPr>
          <w:b/>
        </w:rPr>
        <w:t xml:space="preserve">                       </w:t>
      </w:r>
      <w:r w:rsidR="002552C7">
        <w:rPr>
          <w:b/>
        </w:rPr>
        <w:t>5</w:t>
      </w:r>
      <w:r w:rsidR="00E767FB">
        <w:rPr>
          <w:b/>
        </w:rPr>
        <w:t>3</w:t>
      </w:r>
      <w:r w:rsidR="002552C7">
        <w:rPr>
          <w:b/>
        </w:rPr>
        <w:t>.</w:t>
      </w:r>
      <w:r w:rsidR="002552C7">
        <w:rPr>
          <w:lang w:val="ru-RU"/>
        </w:rPr>
        <w:t xml:space="preserve"> </w:t>
      </w:r>
      <w:r w:rsidR="00421458">
        <w:rPr>
          <w:b/>
        </w:rPr>
        <w:t>Захтев Института за новију историју Србије у Београду за доношење одлуке о испуњености услова</w:t>
      </w:r>
      <w:r w:rsidR="00C04AA7">
        <w:rPr>
          <w:b/>
        </w:rPr>
        <w:t xml:space="preserve"> да</w:t>
      </w:r>
      <w:r w:rsidR="00421458">
        <w:rPr>
          <w:b/>
        </w:rPr>
        <w:t xml:space="preserve"> др Љубинк</w:t>
      </w:r>
      <w:r w:rsidR="00C04AA7">
        <w:rPr>
          <w:b/>
        </w:rPr>
        <w:t>а</w:t>
      </w:r>
      <w:r w:rsidR="00421458">
        <w:rPr>
          <w:b/>
        </w:rPr>
        <w:t xml:space="preserve"> Шкодрић </w:t>
      </w:r>
      <w:r w:rsidR="00C04AA7">
        <w:rPr>
          <w:b/>
        </w:rPr>
        <w:t>стекне</w:t>
      </w:r>
      <w:r w:rsidR="00421458">
        <w:rPr>
          <w:b/>
        </w:rPr>
        <w:t xml:space="preserve"> научно звањ</w:t>
      </w:r>
      <w:r w:rsidR="00C04AA7">
        <w:rPr>
          <w:b/>
        </w:rPr>
        <w:t>е</w:t>
      </w:r>
      <w:r w:rsidR="00421458">
        <w:rPr>
          <w:b/>
        </w:rPr>
        <w:t xml:space="preserve"> научни сарадник.  </w:t>
      </w:r>
    </w:p>
    <w:p w:rsidR="00B9199F" w:rsidRPr="00D15D3B" w:rsidRDefault="00B9199F" w:rsidP="00B9199F">
      <w:pPr>
        <w:rPr>
          <w:lang w:val="ru-RU"/>
        </w:rPr>
      </w:pPr>
    </w:p>
    <w:p w:rsidR="00C04AA7" w:rsidRDefault="00B9199F" w:rsidP="00C04AA7">
      <w:pPr>
        <w:tabs>
          <w:tab w:val="left" w:pos="5805"/>
        </w:tabs>
        <w:ind w:left="1418"/>
      </w:pPr>
      <w:r>
        <w:t xml:space="preserve">                       </w:t>
      </w:r>
      <w:r w:rsidR="005C38D0">
        <w:t xml:space="preserve">        </w:t>
      </w:r>
      <w:r w:rsidR="00C04AA7">
        <w:t xml:space="preserve">          </w:t>
      </w:r>
      <w:r w:rsidR="005C38D0">
        <w:t xml:space="preserve"> </w:t>
      </w:r>
      <w:r w:rsidR="0016421E">
        <w:t xml:space="preserve">                       </w:t>
      </w:r>
    </w:p>
    <w:p w:rsidR="00C04AA7" w:rsidRPr="0054284C" w:rsidRDefault="00C04AA7" w:rsidP="00C04AA7">
      <w:pPr>
        <w:tabs>
          <w:tab w:val="left" w:pos="5805"/>
        </w:tabs>
      </w:pPr>
      <w:r>
        <w:t xml:space="preserve">                     </w:t>
      </w:r>
      <w:r w:rsidRPr="00C67A5C">
        <w:t xml:space="preserve">У расправи </w:t>
      </w:r>
      <w:r>
        <w:t xml:space="preserve">су </w:t>
      </w:r>
      <w:r w:rsidRPr="00C67A5C">
        <w:t>учествова</w:t>
      </w:r>
      <w:r w:rsidR="00497FE0">
        <w:rPr>
          <w:lang w:val="sr-Cyrl-RS"/>
        </w:rPr>
        <w:t>л</w:t>
      </w:r>
      <w:r>
        <w:t>и: др Коста Николић, н. саветник Института за савремену историју у Београду</w:t>
      </w:r>
      <w:r w:rsidR="00497FE0">
        <w:rPr>
          <w:lang w:val="sr-Cyrl-RS"/>
        </w:rPr>
        <w:t xml:space="preserve"> </w:t>
      </w:r>
      <w:r>
        <w:t>и проф. др Љубодраг Димић, ред. проф. Филозофског факултета</w:t>
      </w:r>
      <w:r w:rsidRPr="00516E4D">
        <w:t xml:space="preserve"> у Београду</w:t>
      </w:r>
      <w:r w:rsidR="0054284C">
        <w:t>.</w:t>
      </w:r>
    </w:p>
    <w:p w:rsidR="00615CD9" w:rsidRDefault="00615CD9" w:rsidP="00615CD9">
      <w:pPr>
        <w:tabs>
          <w:tab w:val="left" w:pos="5805"/>
        </w:tabs>
      </w:pPr>
    </w:p>
    <w:p w:rsidR="004A22B4" w:rsidRDefault="00B9199F" w:rsidP="004A22B4">
      <w:pPr>
        <w:rPr>
          <w:lang w:val="ru-RU"/>
        </w:rPr>
      </w:pPr>
      <w:r>
        <w:t xml:space="preserve">                        Известилац: </w:t>
      </w:r>
      <w:r w:rsidR="004A22B4">
        <w:rPr>
          <w:lang w:val="ru-RU"/>
        </w:rPr>
        <w:t>проф. др Павле Секеруш, ред. проф.</w:t>
      </w:r>
    </w:p>
    <w:p w:rsidR="0016421E" w:rsidRPr="005C38D0" w:rsidRDefault="0016421E" w:rsidP="00615CD9">
      <w:pPr>
        <w:tabs>
          <w:tab w:val="left" w:pos="5805"/>
        </w:tabs>
      </w:pPr>
    </w:p>
    <w:p w:rsidR="00C04AA7" w:rsidRDefault="0016421E" w:rsidP="00C04AA7">
      <w:r>
        <w:rPr>
          <w:lang w:val="ru-RU"/>
        </w:rPr>
        <w:t xml:space="preserve">                        </w:t>
      </w:r>
      <w:r w:rsidR="00C04AA7" w:rsidRPr="00C67A5C">
        <w:rPr>
          <w:lang w:val="ru-RU"/>
        </w:rPr>
        <w:t xml:space="preserve">Комисија је констатовала да </w:t>
      </w:r>
      <w:r w:rsidR="00C04AA7">
        <w:rPr>
          <w:lang w:val="ru-RU"/>
        </w:rPr>
        <w:t xml:space="preserve">др </w:t>
      </w:r>
      <w:r w:rsidR="00C04AA7" w:rsidRPr="00C04AA7">
        <w:t>Љубинка Шкодрић</w:t>
      </w:r>
      <w:r w:rsidR="00C04AA7">
        <w:rPr>
          <w:b/>
        </w:rPr>
        <w:t xml:space="preserve"> </w:t>
      </w:r>
      <w:r w:rsidR="00C04AA7" w:rsidRPr="00C67A5C">
        <w:rPr>
          <w:lang w:val="ru-RU"/>
        </w:rPr>
        <w:t xml:space="preserve">испуњава </w:t>
      </w:r>
      <w:r w:rsidR="00C04AA7" w:rsidRPr="00C67A5C">
        <w:t xml:space="preserve">услове из члана 70. става </w:t>
      </w:r>
      <w:r w:rsidR="00C04AA7">
        <w:t>5</w:t>
      </w:r>
      <w:r w:rsidR="00C04AA7" w:rsidRPr="00C67A5C">
        <w:t>. Закона о научноистраживачкој делатности ("Службени гласник РС", број 110/05 и 18/10), члана 2. став 1. и става 2. тачке 1-4 (прилози) и члана 38. Правилника о поступку и начину вредновања и квантитативног исказивања научноистраживачких резултата истраживача ("Службени гласник РС", број 38/08) за стицање научног звања</w:t>
      </w:r>
      <w:r w:rsidR="00C04AA7">
        <w:t xml:space="preserve"> </w:t>
      </w:r>
      <w:r w:rsidR="00C04AA7" w:rsidRPr="00C67A5C">
        <w:t xml:space="preserve">научни </w:t>
      </w:r>
      <w:r w:rsidR="00C04AA7">
        <w:t>сарадник</w:t>
      </w:r>
      <w:r w:rsidR="00C04AA7" w:rsidRPr="00C67A5C">
        <w:t xml:space="preserve"> и да је поступак за стицање наведеног научног звања спроведен у складу са одредбама поменутог закона и правилника, </w:t>
      </w:r>
      <w:r w:rsidR="00C04AA7">
        <w:t xml:space="preserve">сагласила се са позитивним </w:t>
      </w:r>
      <w:r w:rsidR="00C04AA7" w:rsidRPr="00C67A5C">
        <w:t>мишљењем Матичног научног одбора</w:t>
      </w:r>
      <w:r w:rsidR="00C04AA7">
        <w:t xml:space="preserve"> </w:t>
      </w:r>
      <w:r w:rsidR="00C04AA7" w:rsidRPr="002174FF">
        <w:rPr>
          <w:color w:val="000000"/>
        </w:rPr>
        <w:t xml:space="preserve">за </w:t>
      </w:r>
      <w:r w:rsidR="00C04AA7">
        <w:rPr>
          <w:color w:val="000000"/>
        </w:rPr>
        <w:t>истотију, археологију и етнологију</w:t>
      </w:r>
      <w:r w:rsidR="00C04AA7" w:rsidRPr="002174FF">
        <w:rPr>
          <w:lang w:val="ru-RU"/>
        </w:rPr>
        <w:t>,</w:t>
      </w:r>
      <w:r w:rsidR="00C04AA7" w:rsidRPr="00C67A5C">
        <w:t xml:space="preserve"> па је једногласно донела одлуку да др</w:t>
      </w:r>
      <w:r w:rsidR="00C04AA7">
        <w:t xml:space="preserve"> </w:t>
      </w:r>
      <w:r w:rsidR="00C04AA7" w:rsidRPr="00C04AA7">
        <w:t>Љубинка Шкодрић</w:t>
      </w:r>
      <w:r w:rsidR="00C04AA7">
        <w:rPr>
          <w:b/>
        </w:rPr>
        <w:t xml:space="preserve"> </w:t>
      </w:r>
      <w:r w:rsidR="00C04AA7" w:rsidRPr="00C67A5C">
        <w:t>испуњава услове за</w:t>
      </w:r>
      <w:r w:rsidR="00C04AA7" w:rsidRPr="00C67A5C">
        <w:rPr>
          <w:lang w:val="ru-RU"/>
        </w:rPr>
        <w:t xml:space="preserve"> стицање научног звања</w:t>
      </w:r>
      <w:r w:rsidR="00C04AA7" w:rsidRPr="00922AE7">
        <w:t xml:space="preserve"> </w:t>
      </w:r>
      <w:r w:rsidR="00C04AA7" w:rsidRPr="00C67A5C">
        <w:t xml:space="preserve">научни </w:t>
      </w:r>
      <w:r w:rsidR="00C04AA7">
        <w:t>сарадник.</w:t>
      </w:r>
    </w:p>
    <w:p w:rsidR="00B9199F" w:rsidRPr="00A83009" w:rsidRDefault="00B9199F" w:rsidP="00B9199F">
      <w:pPr>
        <w:rPr>
          <w:lang w:val="ru-RU"/>
        </w:rPr>
      </w:pPr>
      <w:r>
        <w:tab/>
      </w:r>
    </w:p>
    <w:p w:rsidR="00421458" w:rsidRDefault="00B9199F" w:rsidP="00421458">
      <w:pPr>
        <w:rPr>
          <w:b/>
        </w:rPr>
      </w:pPr>
      <w:r>
        <w:rPr>
          <w:b/>
        </w:rPr>
        <w:t xml:space="preserve">                       </w:t>
      </w:r>
      <w:r w:rsidRPr="005A482C">
        <w:rPr>
          <w:b/>
        </w:rPr>
        <w:t>5</w:t>
      </w:r>
      <w:r w:rsidR="00E767FB">
        <w:rPr>
          <w:b/>
        </w:rPr>
        <w:t>4</w:t>
      </w:r>
      <w:r w:rsidRPr="005A482C">
        <w:rPr>
          <w:b/>
        </w:rPr>
        <w:t>.</w:t>
      </w:r>
      <w:r w:rsidRPr="009E381C">
        <w:rPr>
          <w:b/>
        </w:rPr>
        <w:t xml:space="preserve"> </w:t>
      </w:r>
      <w:r>
        <w:rPr>
          <w:b/>
        </w:rPr>
        <w:t xml:space="preserve"> </w:t>
      </w:r>
      <w:r w:rsidR="00421458">
        <w:rPr>
          <w:b/>
        </w:rPr>
        <w:t xml:space="preserve">Захтев Института за новију историју Србије у Београду за доношење одлуке о испуњености услова </w:t>
      </w:r>
      <w:r w:rsidR="00C04AA7">
        <w:rPr>
          <w:b/>
        </w:rPr>
        <w:t xml:space="preserve">да </w:t>
      </w:r>
      <w:r w:rsidR="00421458">
        <w:rPr>
          <w:b/>
        </w:rPr>
        <w:t>др Александ</w:t>
      </w:r>
      <w:r w:rsidR="00C04AA7">
        <w:rPr>
          <w:b/>
        </w:rPr>
        <w:t>ар</w:t>
      </w:r>
      <w:r w:rsidR="00421458">
        <w:rPr>
          <w:b/>
        </w:rPr>
        <w:t xml:space="preserve"> Раковић </w:t>
      </w:r>
      <w:r w:rsidR="00C04AA7">
        <w:rPr>
          <w:b/>
        </w:rPr>
        <w:t>стекне</w:t>
      </w:r>
      <w:r w:rsidR="00421458">
        <w:rPr>
          <w:b/>
        </w:rPr>
        <w:t xml:space="preserve"> научно звањ</w:t>
      </w:r>
      <w:r w:rsidR="00C04AA7">
        <w:rPr>
          <w:b/>
        </w:rPr>
        <w:t>е</w:t>
      </w:r>
      <w:r w:rsidR="00421458">
        <w:rPr>
          <w:b/>
        </w:rPr>
        <w:t xml:space="preserve"> виши научни сарадник.  </w:t>
      </w:r>
    </w:p>
    <w:p w:rsidR="0007664F" w:rsidRPr="004A22B4" w:rsidRDefault="005C38D0" w:rsidP="004A22B4">
      <w:pPr>
        <w:rPr>
          <w:lang w:val="ru-RU"/>
        </w:rPr>
      </w:pPr>
      <w:r>
        <w:t xml:space="preserve">                       </w:t>
      </w:r>
    </w:p>
    <w:p w:rsidR="00C04AA7" w:rsidRPr="0054284C" w:rsidRDefault="004A22B4" w:rsidP="0007664F">
      <w:pPr>
        <w:tabs>
          <w:tab w:val="left" w:pos="5805"/>
        </w:tabs>
      </w:pPr>
      <w:r>
        <w:t xml:space="preserve">                        </w:t>
      </w:r>
      <w:r w:rsidR="00615CD9" w:rsidRPr="00C67A5C">
        <w:t xml:space="preserve">У расправи </w:t>
      </w:r>
      <w:r w:rsidR="00615CD9">
        <w:t xml:space="preserve">су </w:t>
      </w:r>
      <w:r w:rsidR="00615CD9" w:rsidRPr="00C67A5C">
        <w:t>учествова</w:t>
      </w:r>
      <w:r w:rsidR="00615CD9">
        <w:t>ли:</w:t>
      </w:r>
      <w:r w:rsidR="00615CD9" w:rsidRPr="00615CD9">
        <w:rPr>
          <w:lang w:val="ru-RU"/>
        </w:rPr>
        <w:t xml:space="preserve"> </w:t>
      </w:r>
      <w:r w:rsidR="0007664F">
        <w:t>д</w:t>
      </w:r>
      <w:r w:rsidR="00C04AA7">
        <w:t>р Драган Богетић, н. саветник</w:t>
      </w:r>
      <w:r w:rsidR="0007664F">
        <w:t xml:space="preserve"> </w:t>
      </w:r>
      <w:r w:rsidR="00C04AA7">
        <w:t>Института за савремену историју у Београду</w:t>
      </w:r>
      <w:r w:rsidR="0007664F">
        <w:t xml:space="preserve"> и </w:t>
      </w:r>
      <w:r w:rsidR="00C04AA7">
        <w:t xml:space="preserve"> </w:t>
      </w:r>
      <w:r w:rsidR="0007664F">
        <w:t>п</w:t>
      </w:r>
      <w:r w:rsidR="00C04AA7">
        <w:t>роф. др Љубодраг Димић, ред. проф.</w:t>
      </w:r>
      <w:r w:rsidR="0007664F">
        <w:t xml:space="preserve"> </w:t>
      </w:r>
      <w:r w:rsidR="00C04AA7">
        <w:t>Филозофског факултета</w:t>
      </w:r>
      <w:r w:rsidR="00C04AA7" w:rsidRPr="00516E4D">
        <w:t xml:space="preserve"> у Београду</w:t>
      </w:r>
      <w:r w:rsidR="0054284C">
        <w:t>.</w:t>
      </w:r>
    </w:p>
    <w:p w:rsidR="00B9199F" w:rsidRPr="00564FCC" w:rsidRDefault="00B9199F" w:rsidP="00B9199F">
      <w:pPr>
        <w:tabs>
          <w:tab w:val="left" w:pos="5805"/>
        </w:tabs>
      </w:pPr>
    </w:p>
    <w:p w:rsidR="00E85576" w:rsidRDefault="00B9199F" w:rsidP="00B9199F">
      <w:r>
        <w:t xml:space="preserve">                        Известилац: </w:t>
      </w:r>
      <w:r w:rsidR="004A22B4">
        <w:rPr>
          <w:lang w:val="ru-RU"/>
        </w:rPr>
        <w:t>проф. др Павле Секеруш, ред. проф.</w:t>
      </w:r>
    </w:p>
    <w:p w:rsidR="005A482C" w:rsidRDefault="005A482C" w:rsidP="00B9199F">
      <w:pPr>
        <w:rPr>
          <w:lang w:val="ru-RU"/>
        </w:rPr>
      </w:pPr>
    </w:p>
    <w:p w:rsidR="0007664F" w:rsidRDefault="00E85576" w:rsidP="0007664F">
      <w:r>
        <w:rPr>
          <w:lang w:val="ru-RU"/>
        </w:rPr>
        <w:lastRenderedPageBreak/>
        <w:t xml:space="preserve">                        </w:t>
      </w:r>
      <w:r w:rsidR="0007664F" w:rsidRPr="00C67A5C">
        <w:rPr>
          <w:lang w:val="ru-RU"/>
        </w:rPr>
        <w:t xml:space="preserve">Комисија је констатовала да </w:t>
      </w:r>
      <w:r w:rsidR="0007664F">
        <w:rPr>
          <w:lang w:val="ru-RU"/>
        </w:rPr>
        <w:t xml:space="preserve">др </w:t>
      </w:r>
      <w:r w:rsidR="0007664F" w:rsidRPr="0007664F">
        <w:t>Александар Раковић</w:t>
      </w:r>
      <w:r w:rsidR="0007664F">
        <w:rPr>
          <w:b/>
        </w:rPr>
        <w:t xml:space="preserve"> </w:t>
      </w:r>
      <w:r w:rsidR="0007664F" w:rsidRPr="00C67A5C">
        <w:rPr>
          <w:lang w:val="ru-RU"/>
        </w:rPr>
        <w:t xml:space="preserve">испуњава </w:t>
      </w:r>
      <w:r w:rsidR="0007664F" w:rsidRPr="00C67A5C">
        <w:t xml:space="preserve">услове из члана 70. става </w:t>
      </w:r>
      <w:r w:rsidR="0054284C">
        <w:t>6</w:t>
      </w:r>
      <w:r w:rsidR="0007664F" w:rsidRPr="00C67A5C">
        <w:t>. Закона о научноистраживачкој делатности ("Службени гласник РС", број 110/05 и 18/10), члана 2. став 1. и става 2. тачке 1-4 (прилози) и члана 38. Правилника о поступку и начину вредновања и квантитативног исказивања научноистраживачких резултата истраживача ("Службени гласник РС", број 38/08) за стицање научног звања</w:t>
      </w:r>
      <w:r w:rsidR="0007664F">
        <w:t xml:space="preserve"> виши </w:t>
      </w:r>
      <w:r w:rsidR="0007664F" w:rsidRPr="00C67A5C">
        <w:t xml:space="preserve">научни </w:t>
      </w:r>
      <w:r w:rsidR="0007664F">
        <w:t>сарадник</w:t>
      </w:r>
      <w:r w:rsidR="0007664F" w:rsidRPr="00C67A5C">
        <w:t xml:space="preserve"> и да је поступак за стицање наведеног научног звања спроведен у складу са одредбама поменутог закона и правилника, </w:t>
      </w:r>
      <w:r w:rsidR="0007664F">
        <w:t xml:space="preserve">сагласила се са позитивним </w:t>
      </w:r>
      <w:r w:rsidR="0007664F" w:rsidRPr="00C67A5C">
        <w:t>мишљењем Матичног научног одбора</w:t>
      </w:r>
      <w:r w:rsidR="0007664F">
        <w:t xml:space="preserve"> </w:t>
      </w:r>
      <w:r w:rsidR="0007664F" w:rsidRPr="002174FF">
        <w:rPr>
          <w:color w:val="000000"/>
        </w:rPr>
        <w:t xml:space="preserve">за </w:t>
      </w:r>
      <w:r w:rsidR="0007664F">
        <w:rPr>
          <w:color w:val="000000"/>
        </w:rPr>
        <w:t>истотију, археологију и етнологију</w:t>
      </w:r>
      <w:r w:rsidR="0007664F" w:rsidRPr="002174FF">
        <w:rPr>
          <w:lang w:val="ru-RU"/>
        </w:rPr>
        <w:t>,</w:t>
      </w:r>
      <w:r w:rsidR="0007664F" w:rsidRPr="00C67A5C">
        <w:t xml:space="preserve"> па је једногласно донела одлуку да др</w:t>
      </w:r>
      <w:r w:rsidR="0007664F">
        <w:t xml:space="preserve"> </w:t>
      </w:r>
      <w:r w:rsidR="0007664F" w:rsidRPr="0007664F">
        <w:t>Александар Раковић</w:t>
      </w:r>
      <w:r w:rsidR="0007664F">
        <w:rPr>
          <w:b/>
        </w:rPr>
        <w:t xml:space="preserve"> </w:t>
      </w:r>
      <w:r w:rsidR="0007664F" w:rsidRPr="00C67A5C">
        <w:t>испуњава услове за</w:t>
      </w:r>
      <w:r w:rsidR="0007664F" w:rsidRPr="00C67A5C">
        <w:rPr>
          <w:lang w:val="ru-RU"/>
        </w:rPr>
        <w:t xml:space="preserve"> стицање научног звања</w:t>
      </w:r>
      <w:r w:rsidR="0007664F">
        <w:rPr>
          <w:lang w:val="ru-RU"/>
        </w:rPr>
        <w:t xml:space="preserve"> виши</w:t>
      </w:r>
      <w:r w:rsidR="0007664F" w:rsidRPr="00922AE7">
        <w:t xml:space="preserve"> </w:t>
      </w:r>
      <w:r w:rsidR="0007664F" w:rsidRPr="00C67A5C">
        <w:t xml:space="preserve">научни </w:t>
      </w:r>
      <w:r w:rsidR="0007664F">
        <w:t>сарадник.</w:t>
      </w:r>
    </w:p>
    <w:p w:rsidR="00B9199F" w:rsidRPr="00A83009" w:rsidRDefault="00B9199F" w:rsidP="00B9199F">
      <w:pPr>
        <w:rPr>
          <w:lang w:val="ru-RU"/>
        </w:rPr>
      </w:pPr>
      <w:r>
        <w:tab/>
      </w:r>
    </w:p>
    <w:p w:rsidR="001A06E4" w:rsidRDefault="00B9199F" w:rsidP="001A06E4">
      <w:pPr>
        <w:rPr>
          <w:b/>
        </w:rPr>
      </w:pPr>
      <w:r>
        <w:rPr>
          <w:b/>
        </w:rPr>
        <w:t xml:space="preserve">                       5</w:t>
      </w:r>
      <w:r w:rsidR="00E767FB">
        <w:rPr>
          <w:b/>
        </w:rPr>
        <w:t>5</w:t>
      </w:r>
      <w:r w:rsidRPr="005867BB">
        <w:rPr>
          <w:b/>
        </w:rPr>
        <w:t>.</w:t>
      </w:r>
      <w:r w:rsidRPr="009E381C">
        <w:rPr>
          <w:b/>
        </w:rPr>
        <w:t xml:space="preserve"> </w:t>
      </w:r>
      <w:r>
        <w:rPr>
          <w:b/>
        </w:rPr>
        <w:t xml:space="preserve"> </w:t>
      </w:r>
      <w:r w:rsidR="00421458">
        <w:rPr>
          <w:b/>
        </w:rPr>
        <w:t xml:space="preserve">Захтев Историјског института у Београду за доношење одлуке о испуњености услова </w:t>
      </w:r>
      <w:r w:rsidR="0007664F">
        <w:rPr>
          <w:b/>
        </w:rPr>
        <w:t xml:space="preserve">да </w:t>
      </w:r>
      <w:r w:rsidR="00421458">
        <w:rPr>
          <w:b/>
        </w:rPr>
        <w:t>др Биљан</w:t>
      </w:r>
      <w:r w:rsidR="0007664F">
        <w:rPr>
          <w:b/>
        </w:rPr>
        <w:t>а</w:t>
      </w:r>
      <w:r w:rsidR="00421458">
        <w:rPr>
          <w:b/>
        </w:rPr>
        <w:t xml:space="preserve"> Стојић </w:t>
      </w:r>
      <w:r w:rsidR="0007664F">
        <w:rPr>
          <w:b/>
        </w:rPr>
        <w:t>стекне</w:t>
      </w:r>
      <w:r w:rsidR="00421458">
        <w:rPr>
          <w:b/>
        </w:rPr>
        <w:t xml:space="preserve"> научно звањ</w:t>
      </w:r>
      <w:r w:rsidR="0007664F">
        <w:rPr>
          <w:b/>
        </w:rPr>
        <w:t>е</w:t>
      </w:r>
      <w:r w:rsidR="00421458">
        <w:rPr>
          <w:b/>
        </w:rPr>
        <w:t xml:space="preserve"> научни сарадник.  </w:t>
      </w:r>
    </w:p>
    <w:p w:rsidR="0007664F" w:rsidRPr="001A06E4" w:rsidRDefault="00B9199F" w:rsidP="001A06E4">
      <w:pPr>
        <w:rPr>
          <w:b/>
        </w:rPr>
      </w:pPr>
      <w:r>
        <w:t xml:space="preserve"> </w:t>
      </w:r>
      <w:r w:rsidR="005C38D0">
        <w:t xml:space="preserve">                      </w:t>
      </w:r>
      <w:r>
        <w:t xml:space="preserve"> </w:t>
      </w:r>
    </w:p>
    <w:p w:rsidR="0007664F" w:rsidRPr="0054284C" w:rsidRDefault="001A06E4" w:rsidP="0007664F">
      <w:pPr>
        <w:tabs>
          <w:tab w:val="left" w:pos="5805"/>
        </w:tabs>
      </w:pPr>
      <w:r>
        <w:t xml:space="preserve">                        </w:t>
      </w:r>
      <w:r w:rsidR="00615CD9" w:rsidRPr="00C67A5C">
        <w:t xml:space="preserve">У расправи </w:t>
      </w:r>
      <w:r w:rsidR="00615CD9">
        <w:t xml:space="preserve">су </w:t>
      </w:r>
      <w:r w:rsidR="00615CD9" w:rsidRPr="00C67A5C">
        <w:t>учествова</w:t>
      </w:r>
      <w:r w:rsidR="00615CD9">
        <w:t>л</w:t>
      </w:r>
      <w:r w:rsidR="0007664F">
        <w:t>и:</w:t>
      </w:r>
      <w:r w:rsidR="00536819">
        <w:t xml:space="preserve"> </w:t>
      </w:r>
      <w:r>
        <w:t>д</w:t>
      </w:r>
      <w:r w:rsidR="0007664F">
        <w:t>р Драган Богетић, н. саветник Института за савремену историју у Београду, и проф. др Александар Растовић, ванр. проф. Филозофског факултета у Нишу</w:t>
      </w:r>
      <w:r w:rsidR="0054284C">
        <w:t>.</w:t>
      </w:r>
    </w:p>
    <w:p w:rsidR="00B9199F" w:rsidRPr="00564FCC" w:rsidRDefault="00B9199F" w:rsidP="00B9199F">
      <w:pPr>
        <w:tabs>
          <w:tab w:val="left" w:pos="5805"/>
        </w:tabs>
      </w:pPr>
    </w:p>
    <w:p w:rsidR="00B9199F" w:rsidRDefault="00B9199F" w:rsidP="00B9199F">
      <w:pPr>
        <w:rPr>
          <w:lang w:val="ru-RU"/>
        </w:rPr>
      </w:pPr>
      <w:r>
        <w:t xml:space="preserve">                        Известилац: </w:t>
      </w:r>
      <w:r w:rsidR="001A06E4">
        <w:rPr>
          <w:lang w:val="ru-RU"/>
        </w:rPr>
        <w:t>др Радмила Радић, н. саветник</w:t>
      </w:r>
    </w:p>
    <w:p w:rsidR="001A06E4" w:rsidRPr="008A239C" w:rsidRDefault="001A06E4" w:rsidP="00B9199F"/>
    <w:p w:rsidR="00E85576" w:rsidRDefault="00B9199F" w:rsidP="00B9199F">
      <w:r>
        <w:tab/>
      </w:r>
      <w:r w:rsidR="0007664F" w:rsidRPr="00C67A5C">
        <w:rPr>
          <w:lang w:val="ru-RU"/>
        </w:rPr>
        <w:t xml:space="preserve">Комисија је констатовала да </w:t>
      </w:r>
      <w:r w:rsidR="0007664F">
        <w:rPr>
          <w:lang w:val="ru-RU"/>
        </w:rPr>
        <w:t xml:space="preserve">др </w:t>
      </w:r>
      <w:r w:rsidR="0007664F" w:rsidRPr="0007664F">
        <w:t>Биљана Стојић</w:t>
      </w:r>
      <w:r w:rsidR="0007664F">
        <w:rPr>
          <w:b/>
        </w:rPr>
        <w:t xml:space="preserve"> </w:t>
      </w:r>
      <w:r w:rsidR="0007664F" w:rsidRPr="00C67A5C">
        <w:rPr>
          <w:lang w:val="ru-RU"/>
        </w:rPr>
        <w:t xml:space="preserve">испуњава </w:t>
      </w:r>
      <w:r w:rsidR="0007664F" w:rsidRPr="00C67A5C">
        <w:t xml:space="preserve">услове из члана 70. става </w:t>
      </w:r>
      <w:r w:rsidR="0007664F">
        <w:t>5</w:t>
      </w:r>
      <w:r w:rsidR="0007664F" w:rsidRPr="00C67A5C">
        <w:t>. Закона о научноистраживачкој делатности ("Службени гласник РС", број 110/05 и 18/10), члана 2. став 1. и става 2. тачке 1-4 (прилози) и члана 38. Правилника о поступку и начину вредновања и квантитативног исказивања научноистраживачких резултата истраживача ("Службени гласник РС", број 38/08) за стицање научног звања</w:t>
      </w:r>
      <w:r w:rsidR="0007664F">
        <w:t xml:space="preserve"> </w:t>
      </w:r>
      <w:r w:rsidR="0007664F" w:rsidRPr="00C67A5C">
        <w:t xml:space="preserve">научни </w:t>
      </w:r>
      <w:r w:rsidR="0007664F">
        <w:t>сарадник</w:t>
      </w:r>
      <w:r w:rsidR="0007664F" w:rsidRPr="00C67A5C">
        <w:t xml:space="preserve"> и да је поступак за стицање наведеног научног звања спроведен у складу са одредбама поменутог закона и правилника, </w:t>
      </w:r>
      <w:r w:rsidR="0007664F">
        <w:t xml:space="preserve">сагласила се са позитивним </w:t>
      </w:r>
      <w:r w:rsidR="0007664F" w:rsidRPr="00C67A5C">
        <w:t>мишљењем Матичног научног одбора</w:t>
      </w:r>
      <w:r w:rsidR="0007664F">
        <w:t xml:space="preserve"> </w:t>
      </w:r>
      <w:r w:rsidR="0007664F" w:rsidRPr="002174FF">
        <w:rPr>
          <w:color w:val="000000"/>
        </w:rPr>
        <w:t xml:space="preserve">за </w:t>
      </w:r>
      <w:r w:rsidR="0007664F">
        <w:rPr>
          <w:color w:val="000000"/>
        </w:rPr>
        <w:t>истотију, археологију и етнологију</w:t>
      </w:r>
      <w:r w:rsidR="0007664F" w:rsidRPr="002174FF">
        <w:rPr>
          <w:lang w:val="ru-RU"/>
        </w:rPr>
        <w:t>,</w:t>
      </w:r>
      <w:r w:rsidR="0007664F" w:rsidRPr="00C67A5C">
        <w:t xml:space="preserve"> па је једногласно донела одлуку да др</w:t>
      </w:r>
      <w:r w:rsidR="0007664F">
        <w:t xml:space="preserve"> </w:t>
      </w:r>
      <w:r w:rsidR="0007664F" w:rsidRPr="0007664F">
        <w:t>Биљана Стојић</w:t>
      </w:r>
      <w:r w:rsidR="0007664F">
        <w:rPr>
          <w:b/>
        </w:rPr>
        <w:t xml:space="preserve"> </w:t>
      </w:r>
      <w:r w:rsidR="0007664F" w:rsidRPr="00C67A5C">
        <w:t>испуњава услове за</w:t>
      </w:r>
      <w:r w:rsidR="0007664F" w:rsidRPr="00C67A5C">
        <w:rPr>
          <w:lang w:val="ru-RU"/>
        </w:rPr>
        <w:t xml:space="preserve"> стицање научног звања</w:t>
      </w:r>
      <w:r w:rsidR="0007664F">
        <w:rPr>
          <w:lang w:val="ru-RU"/>
        </w:rPr>
        <w:t xml:space="preserve"> </w:t>
      </w:r>
      <w:r w:rsidR="0007664F" w:rsidRPr="00C67A5C">
        <w:t xml:space="preserve">научни </w:t>
      </w:r>
      <w:r w:rsidR="0007664F">
        <w:t>сарадник.</w:t>
      </w:r>
    </w:p>
    <w:p w:rsidR="0007664F" w:rsidRPr="00A83009" w:rsidRDefault="0007664F" w:rsidP="00B9199F">
      <w:pPr>
        <w:rPr>
          <w:lang w:val="ru-RU"/>
        </w:rPr>
      </w:pPr>
    </w:p>
    <w:p w:rsidR="0007664F" w:rsidRPr="00BF0D82" w:rsidRDefault="00B9199F" w:rsidP="00BF0D82">
      <w:pPr>
        <w:rPr>
          <w:b/>
        </w:rPr>
      </w:pPr>
      <w:r>
        <w:rPr>
          <w:b/>
        </w:rPr>
        <w:t xml:space="preserve">                       5</w:t>
      </w:r>
      <w:r w:rsidR="00E767FB">
        <w:rPr>
          <w:b/>
        </w:rPr>
        <w:t>6</w:t>
      </w:r>
      <w:r w:rsidRPr="005867BB">
        <w:rPr>
          <w:b/>
        </w:rPr>
        <w:t>.</w:t>
      </w:r>
      <w:r w:rsidRPr="009E381C">
        <w:rPr>
          <w:b/>
        </w:rPr>
        <w:t xml:space="preserve"> </w:t>
      </w:r>
      <w:r>
        <w:rPr>
          <w:b/>
        </w:rPr>
        <w:t xml:space="preserve"> </w:t>
      </w:r>
      <w:r w:rsidR="00421458">
        <w:rPr>
          <w:b/>
        </w:rPr>
        <w:t xml:space="preserve">Захтев Историјског института у Београду за доношење одлуке о испуњености услова </w:t>
      </w:r>
      <w:r w:rsidR="0007664F">
        <w:rPr>
          <w:b/>
        </w:rPr>
        <w:t xml:space="preserve">да </w:t>
      </w:r>
      <w:r w:rsidR="00421458">
        <w:rPr>
          <w:b/>
        </w:rPr>
        <w:t xml:space="preserve">др Владимир Абрамовић </w:t>
      </w:r>
      <w:r w:rsidR="0007664F">
        <w:rPr>
          <w:b/>
        </w:rPr>
        <w:t>стекне</w:t>
      </w:r>
      <w:r w:rsidR="00421458">
        <w:rPr>
          <w:b/>
        </w:rPr>
        <w:t xml:space="preserve"> научно звањ</w:t>
      </w:r>
      <w:r w:rsidR="0007664F">
        <w:rPr>
          <w:b/>
        </w:rPr>
        <w:t>е</w:t>
      </w:r>
      <w:r w:rsidR="00421458">
        <w:rPr>
          <w:b/>
        </w:rPr>
        <w:t xml:space="preserve"> научни сарадник.  </w:t>
      </w:r>
      <w:r>
        <w:t xml:space="preserve">   </w:t>
      </w:r>
      <w:r w:rsidR="005C38D0">
        <w:t xml:space="preserve">                    </w:t>
      </w:r>
    </w:p>
    <w:p w:rsidR="0007664F" w:rsidRDefault="005C38D0" w:rsidP="0007664F">
      <w:pPr>
        <w:tabs>
          <w:tab w:val="left" w:pos="5805"/>
        </w:tabs>
      </w:pPr>
      <w:r>
        <w:t xml:space="preserve"> </w:t>
      </w:r>
    </w:p>
    <w:p w:rsidR="0007664F" w:rsidRPr="00651952" w:rsidRDefault="00BF0D82" w:rsidP="0007664F">
      <w:pPr>
        <w:tabs>
          <w:tab w:val="left" w:pos="5805"/>
        </w:tabs>
        <w:rPr>
          <w:lang w:val="ru-RU"/>
        </w:rPr>
      </w:pPr>
      <w:r>
        <w:t xml:space="preserve">                        </w:t>
      </w:r>
      <w:r w:rsidR="0007664F" w:rsidRPr="00C67A5C">
        <w:t xml:space="preserve">У расправи </w:t>
      </w:r>
      <w:r>
        <w:t>је</w:t>
      </w:r>
      <w:r w:rsidR="0007664F">
        <w:t xml:space="preserve"> </w:t>
      </w:r>
      <w:r w:rsidR="0007664F" w:rsidRPr="00C67A5C">
        <w:t>учествова</w:t>
      </w:r>
      <w:r>
        <w:t>ла</w:t>
      </w:r>
      <w:r w:rsidRPr="00BF0D82">
        <w:t xml:space="preserve"> </w:t>
      </w:r>
      <w:r>
        <w:t xml:space="preserve">др Биљана Вучетић, н. сарадник </w:t>
      </w:r>
      <w:r w:rsidRPr="0095000A">
        <w:t>Историјског института у Београду</w:t>
      </w:r>
      <w:r>
        <w:t>. Седници није присуствовао</w:t>
      </w:r>
      <w:r w:rsidR="0054284C">
        <w:t xml:space="preserve"> уредно позвани</w:t>
      </w:r>
      <w:r>
        <w:t xml:space="preserve"> </w:t>
      </w:r>
      <w:r w:rsidR="0007664F">
        <w:t>проф. др Синиша Мишић, ред. проф. Филозофског факултета у Београду</w:t>
      </w:r>
      <w:r>
        <w:t>.</w:t>
      </w:r>
    </w:p>
    <w:p w:rsidR="0007664F" w:rsidRPr="00564FCC" w:rsidRDefault="0007664F" w:rsidP="0007664F">
      <w:pPr>
        <w:tabs>
          <w:tab w:val="left" w:pos="5805"/>
        </w:tabs>
      </w:pPr>
    </w:p>
    <w:p w:rsidR="0007664F" w:rsidRDefault="0007664F" w:rsidP="0007664F">
      <w:pPr>
        <w:rPr>
          <w:lang w:val="ru-RU"/>
        </w:rPr>
      </w:pPr>
      <w:r>
        <w:t xml:space="preserve">                        Известилац: </w:t>
      </w:r>
      <w:r w:rsidR="00BF0D82">
        <w:rPr>
          <w:lang w:val="ru-RU"/>
        </w:rPr>
        <w:t>др Радмила Радић, н. саветник</w:t>
      </w:r>
    </w:p>
    <w:p w:rsidR="0007664F" w:rsidRPr="008A239C" w:rsidRDefault="0007664F" w:rsidP="0007664F"/>
    <w:p w:rsidR="0007664F" w:rsidRDefault="0007664F" w:rsidP="0007664F">
      <w:r>
        <w:tab/>
      </w:r>
      <w:r w:rsidRPr="00C67A5C">
        <w:rPr>
          <w:lang w:val="ru-RU"/>
        </w:rPr>
        <w:t xml:space="preserve">Комисија је констатовала да </w:t>
      </w:r>
      <w:r>
        <w:rPr>
          <w:lang w:val="ru-RU"/>
        </w:rPr>
        <w:t xml:space="preserve">др </w:t>
      </w:r>
      <w:r w:rsidRPr="0007664F">
        <w:t>Владимир Абрамовић</w:t>
      </w:r>
      <w:r>
        <w:rPr>
          <w:b/>
        </w:rPr>
        <w:t xml:space="preserve"> </w:t>
      </w:r>
      <w:r w:rsidRPr="00C67A5C">
        <w:rPr>
          <w:lang w:val="ru-RU"/>
        </w:rPr>
        <w:t xml:space="preserve">испуњава </w:t>
      </w:r>
      <w:r w:rsidRPr="00C67A5C">
        <w:t xml:space="preserve">услове из члана 70. става </w:t>
      </w:r>
      <w:r>
        <w:t>5</w:t>
      </w:r>
      <w:r w:rsidRPr="00C67A5C">
        <w:t>. Закона о научноистраживачкој делатности ("Службени гласник РС", број 110/05 и 18/10), члана 2. став 1. и става 2. тачке 1-4 (прилози) и члана 38. Правилника о поступку и начину вредновања и квантитативног исказивања научноистраживачких резултата истраживача ("Службени гласник РС", број 38/08) за стицање научног звања</w:t>
      </w:r>
      <w:r>
        <w:t xml:space="preserve"> </w:t>
      </w:r>
      <w:r w:rsidRPr="00C67A5C">
        <w:t xml:space="preserve">научни </w:t>
      </w:r>
      <w:r>
        <w:t>сарадник</w:t>
      </w:r>
      <w:r w:rsidRPr="00C67A5C">
        <w:t xml:space="preserve"> и да је поступак за стицање наведеног научног звања спроведен у складу са одредбама поменутог закона и правилника, </w:t>
      </w:r>
      <w:r>
        <w:t xml:space="preserve">сагласила се са позитивним </w:t>
      </w:r>
      <w:r w:rsidRPr="00C67A5C">
        <w:t>мишљењем Матичног научног одбора</w:t>
      </w:r>
      <w:r>
        <w:t xml:space="preserve"> </w:t>
      </w:r>
      <w:r w:rsidRPr="002174FF">
        <w:rPr>
          <w:color w:val="000000"/>
        </w:rPr>
        <w:t xml:space="preserve">за </w:t>
      </w:r>
      <w:r>
        <w:rPr>
          <w:color w:val="000000"/>
        </w:rPr>
        <w:t xml:space="preserve">истотију, </w:t>
      </w:r>
      <w:r>
        <w:rPr>
          <w:color w:val="000000"/>
        </w:rPr>
        <w:lastRenderedPageBreak/>
        <w:t>археологију и етнологију</w:t>
      </w:r>
      <w:r w:rsidRPr="002174FF">
        <w:rPr>
          <w:lang w:val="ru-RU"/>
        </w:rPr>
        <w:t>,</w:t>
      </w:r>
      <w:r w:rsidRPr="00C67A5C">
        <w:t xml:space="preserve"> па је једногласно донела одлуку да др</w:t>
      </w:r>
      <w:r>
        <w:t xml:space="preserve"> </w:t>
      </w:r>
      <w:r w:rsidRPr="0007664F">
        <w:t>Владимир Абрамовић</w:t>
      </w:r>
      <w:r>
        <w:rPr>
          <w:b/>
        </w:rPr>
        <w:t xml:space="preserve"> </w:t>
      </w:r>
      <w:r w:rsidRPr="00C67A5C">
        <w:t>испуњава услове за</w:t>
      </w:r>
      <w:r w:rsidRPr="00C67A5C">
        <w:rPr>
          <w:lang w:val="ru-RU"/>
        </w:rPr>
        <w:t xml:space="preserve"> стицање научног звања</w:t>
      </w:r>
      <w:r>
        <w:rPr>
          <w:lang w:val="ru-RU"/>
        </w:rPr>
        <w:t xml:space="preserve"> </w:t>
      </w:r>
      <w:r w:rsidRPr="00C67A5C">
        <w:t xml:space="preserve">научни </w:t>
      </w:r>
      <w:r>
        <w:t>сарадник.</w:t>
      </w:r>
    </w:p>
    <w:p w:rsidR="00B9199F" w:rsidRPr="00A83009" w:rsidRDefault="00B9199F" w:rsidP="0007664F">
      <w:pPr>
        <w:rPr>
          <w:lang w:val="ru-RU"/>
        </w:rPr>
      </w:pPr>
    </w:p>
    <w:p w:rsidR="00F62674" w:rsidRDefault="00B9199F" w:rsidP="00B9199F">
      <w:r>
        <w:rPr>
          <w:b/>
        </w:rPr>
        <w:t xml:space="preserve">                       </w:t>
      </w:r>
      <w:r w:rsidRPr="00DC3028">
        <w:rPr>
          <w:b/>
        </w:rPr>
        <w:t>5</w:t>
      </w:r>
      <w:r w:rsidR="00E767FB" w:rsidRPr="00DC3028">
        <w:rPr>
          <w:b/>
        </w:rPr>
        <w:t>7</w:t>
      </w:r>
      <w:r w:rsidRPr="00DC3028">
        <w:rPr>
          <w:b/>
        </w:rPr>
        <w:t xml:space="preserve">. </w:t>
      </w:r>
      <w:r w:rsidR="00421458" w:rsidRPr="00DC3028">
        <w:rPr>
          <w:b/>
        </w:rPr>
        <w:t xml:space="preserve">Захтев Етнографског института САНУ у Београду за доношење одлуке о испуњености услова </w:t>
      </w:r>
      <w:r w:rsidR="0007664F" w:rsidRPr="00DC3028">
        <w:rPr>
          <w:b/>
        </w:rPr>
        <w:t xml:space="preserve">да се </w:t>
      </w:r>
      <w:r w:rsidR="00421458" w:rsidRPr="00DC3028">
        <w:rPr>
          <w:b/>
        </w:rPr>
        <w:t>др Младен</w:t>
      </w:r>
      <w:r w:rsidR="0007664F" w:rsidRPr="00DC3028">
        <w:rPr>
          <w:b/>
        </w:rPr>
        <w:t>а</w:t>
      </w:r>
      <w:r w:rsidR="00421458" w:rsidRPr="00DC3028">
        <w:rPr>
          <w:b/>
        </w:rPr>
        <w:t xml:space="preserve"> Прелић </w:t>
      </w:r>
      <w:r w:rsidR="0007664F" w:rsidRPr="00DC3028">
        <w:rPr>
          <w:b/>
        </w:rPr>
        <w:t>реизабере</w:t>
      </w:r>
      <w:r w:rsidR="00421458" w:rsidRPr="00DC3028">
        <w:rPr>
          <w:b/>
        </w:rPr>
        <w:t xml:space="preserve"> у научно звање виши научни сарадник.</w:t>
      </w:r>
    </w:p>
    <w:p w:rsidR="00B9199F" w:rsidRPr="00BF0D82" w:rsidRDefault="00BF0D82" w:rsidP="00BF0D82">
      <w:pPr>
        <w:rPr>
          <w:b/>
        </w:rPr>
      </w:pPr>
      <w:r>
        <w:t xml:space="preserve">                         </w:t>
      </w:r>
    </w:p>
    <w:p w:rsidR="0007664F" w:rsidRPr="0007664F" w:rsidRDefault="00BF0D82" w:rsidP="0007664F">
      <w:pPr>
        <w:tabs>
          <w:tab w:val="left" w:pos="5805"/>
        </w:tabs>
      </w:pPr>
      <w:r>
        <w:t xml:space="preserve">                        </w:t>
      </w:r>
      <w:r w:rsidR="0007664F" w:rsidRPr="00C67A5C">
        <w:t xml:space="preserve">У расправи </w:t>
      </w:r>
      <w:r w:rsidR="0007664F">
        <w:t xml:space="preserve">су </w:t>
      </w:r>
      <w:r w:rsidR="0007664F" w:rsidRPr="00C67A5C">
        <w:t>учествова</w:t>
      </w:r>
      <w:r w:rsidR="0007664F">
        <w:t xml:space="preserve">ли: Проф. др Иван Ковачевић, ред. проф. Филозофског факултета у Београду , и  др Љиљана Гавриловић, н. саветник </w:t>
      </w:r>
      <w:r w:rsidR="0007664F" w:rsidRPr="0095000A">
        <w:t>Етнографског института САНУ у Београду</w:t>
      </w:r>
    </w:p>
    <w:p w:rsidR="0007664F" w:rsidRPr="00564FCC" w:rsidRDefault="0007664F" w:rsidP="0007664F">
      <w:pPr>
        <w:tabs>
          <w:tab w:val="left" w:pos="5805"/>
        </w:tabs>
      </w:pPr>
    </w:p>
    <w:p w:rsidR="00BF0D82" w:rsidRDefault="0007664F" w:rsidP="0007664F">
      <w:pPr>
        <w:rPr>
          <w:lang w:val="ru-RU"/>
        </w:rPr>
      </w:pPr>
      <w:r>
        <w:t xml:space="preserve">                        Известилац: </w:t>
      </w:r>
      <w:r w:rsidR="00BF0D82">
        <w:rPr>
          <w:lang w:val="ru-RU"/>
        </w:rPr>
        <w:t>др Радмила Радић, н. саветник</w:t>
      </w:r>
    </w:p>
    <w:p w:rsidR="00BF0D82" w:rsidRDefault="00BF0D82" w:rsidP="0007664F">
      <w:pPr>
        <w:rPr>
          <w:lang w:val="ru-RU"/>
        </w:rPr>
      </w:pPr>
    </w:p>
    <w:p w:rsidR="0007664F" w:rsidRDefault="0007664F" w:rsidP="0007664F">
      <w:r>
        <w:tab/>
      </w:r>
      <w:r w:rsidRPr="00C67A5C">
        <w:rPr>
          <w:lang w:val="ru-RU"/>
        </w:rPr>
        <w:t xml:space="preserve">Комисија је констатовала да </w:t>
      </w:r>
      <w:r>
        <w:rPr>
          <w:lang w:val="ru-RU"/>
        </w:rPr>
        <w:t xml:space="preserve">др </w:t>
      </w:r>
      <w:r w:rsidRPr="0007664F">
        <w:t>Младена Прелић</w:t>
      </w:r>
      <w:r>
        <w:rPr>
          <w:b/>
        </w:rPr>
        <w:t xml:space="preserve"> </w:t>
      </w:r>
      <w:r w:rsidRPr="00C67A5C">
        <w:rPr>
          <w:lang w:val="ru-RU"/>
        </w:rPr>
        <w:t xml:space="preserve">испуњава </w:t>
      </w:r>
      <w:r w:rsidRPr="00C67A5C">
        <w:t xml:space="preserve">услове из </w:t>
      </w:r>
      <w:r w:rsidR="00DC3028" w:rsidRPr="00FE3B46">
        <w:t xml:space="preserve">члана 70. става </w:t>
      </w:r>
      <w:r w:rsidR="00DC3028">
        <w:t>6</w:t>
      </w:r>
      <w:r w:rsidR="00DC3028" w:rsidRPr="00FE3B46">
        <w:t xml:space="preserve">. </w:t>
      </w:r>
      <w:r w:rsidR="00DC3028" w:rsidRPr="00C86BCB">
        <w:t>и члана 86. став 1.</w:t>
      </w:r>
      <w:r w:rsidR="00DC3028">
        <w:t xml:space="preserve"> и 2.</w:t>
      </w:r>
      <w:r w:rsidR="00DC3028" w:rsidRPr="00C86BCB">
        <w:rPr>
          <w:lang w:val="ru-RU"/>
        </w:rPr>
        <w:t xml:space="preserve"> Закона о научноистраживачкој делатности ("Службени гласник РС", број 110/05 </w:t>
      </w:r>
      <w:r w:rsidR="00DC3028" w:rsidRPr="00C86BCB">
        <w:t>и 18/10</w:t>
      </w:r>
      <w:r w:rsidR="00DC3028" w:rsidRPr="00C86BCB">
        <w:rPr>
          <w:lang w:val="ru-RU"/>
        </w:rPr>
        <w:t xml:space="preserve">) </w:t>
      </w:r>
      <w:r w:rsidR="00DC3028" w:rsidRPr="00C86BCB">
        <w:t>члана 2. став 1. и става 2. тачке 1-4 (прилози), члана 31. став 1, члана 37. и 38.</w:t>
      </w:r>
      <w:r w:rsidR="00DC3028" w:rsidRPr="00C86BCB">
        <w:rPr>
          <w:lang w:val="ru-RU"/>
        </w:rPr>
        <w:t xml:space="preserve"> Правилника о поступку и начину вредновања и квантитативног исказивања научноистраживачких резултата истраживача ("Службени гласник РС", број 38/08) за реизбор у научно звање</w:t>
      </w:r>
      <w:r w:rsidR="00DC3028">
        <w:t xml:space="preserve"> </w:t>
      </w:r>
      <w:r w:rsidR="00DC3028" w:rsidRPr="00FE3B46">
        <w:t xml:space="preserve">научни </w:t>
      </w:r>
      <w:r w:rsidR="00DC3028">
        <w:t>сарадник</w:t>
      </w:r>
      <w:r w:rsidR="00DC3028" w:rsidRPr="00FE3B46">
        <w:t xml:space="preserve"> и да је поступак за стицање наведеног научног звања спроведен у складу са одредбама поменутог закона и правилника, сагласила се са позитивним мишљењем</w:t>
      </w:r>
      <w:r w:rsidRPr="00C67A5C">
        <w:t xml:space="preserve"> Матичног научног одбора</w:t>
      </w:r>
      <w:r>
        <w:t xml:space="preserve"> </w:t>
      </w:r>
      <w:r w:rsidRPr="002174FF">
        <w:rPr>
          <w:color w:val="000000"/>
        </w:rPr>
        <w:t xml:space="preserve">за </w:t>
      </w:r>
      <w:r>
        <w:rPr>
          <w:color w:val="000000"/>
        </w:rPr>
        <w:t>истотију, археологију и етнологију</w:t>
      </w:r>
      <w:r w:rsidRPr="002174FF">
        <w:rPr>
          <w:lang w:val="ru-RU"/>
        </w:rPr>
        <w:t>,</w:t>
      </w:r>
      <w:r w:rsidRPr="00C67A5C">
        <w:t xml:space="preserve"> па је једногласно донела одлуку да др</w:t>
      </w:r>
      <w:r>
        <w:t xml:space="preserve"> </w:t>
      </w:r>
      <w:r w:rsidRPr="0007664F">
        <w:t>Младена Прелић</w:t>
      </w:r>
      <w:r>
        <w:rPr>
          <w:b/>
        </w:rPr>
        <w:t xml:space="preserve"> </w:t>
      </w:r>
      <w:r w:rsidRPr="00C67A5C">
        <w:t xml:space="preserve">испуњава услове </w:t>
      </w:r>
      <w:r>
        <w:t>да се реизабере у</w:t>
      </w:r>
      <w:r w:rsidRPr="00C67A5C">
        <w:rPr>
          <w:lang w:val="ru-RU"/>
        </w:rPr>
        <w:t xml:space="preserve"> научно звањ</w:t>
      </w:r>
      <w:r>
        <w:rPr>
          <w:lang w:val="ru-RU"/>
        </w:rPr>
        <w:t xml:space="preserve">е виши </w:t>
      </w:r>
      <w:r w:rsidRPr="00C67A5C">
        <w:t xml:space="preserve">научни </w:t>
      </w:r>
      <w:r>
        <w:t>сарадник.</w:t>
      </w:r>
    </w:p>
    <w:p w:rsidR="0007664F" w:rsidRDefault="0007664F" w:rsidP="0007664F"/>
    <w:p w:rsidR="00421458" w:rsidRDefault="00B9199F" w:rsidP="00421458">
      <w:pPr>
        <w:rPr>
          <w:b/>
        </w:rPr>
      </w:pPr>
      <w:r>
        <w:rPr>
          <w:b/>
        </w:rPr>
        <w:t xml:space="preserve">                       </w:t>
      </w:r>
      <w:r w:rsidRPr="00D60423">
        <w:rPr>
          <w:b/>
        </w:rPr>
        <w:t>5</w:t>
      </w:r>
      <w:r w:rsidR="00E767FB" w:rsidRPr="00D60423">
        <w:rPr>
          <w:b/>
        </w:rPr>
        <w:t>8</w:t>
      </w:r>
      <w:r w:rsidRPr="00D60423">
        <w:rPr>
          <w:b/>
        </w:rPr>
        <w:t xml:space="preserve">.  </w:t>
      </w:r>
      <w:r w:rsidR="00421458" w:rsidRPr="00D60423">
        <w:rPr>
          <w:b/>
        </w:rPr>
        <w:t xml:space="preserve">Захтев Института за књижевност и уметност у Београду за доношење одлуке о испуњености услова </w:t>
      </w:r>
      <w:r w:rsidR="0007664F" w:rsidRPr="00D60423">
        <w:rPr>
          <w:b/>
        </w:rPr>
        <w:t xml:space="preserve">да </w:t>
      </w:r>
      <w:r w:rsidR="00421458" w:rsidRPr="00D60423">
        <w:rPr>
          <w:b/>
        </w:rPr>
        <w:t>др Зој</w:t>
      </w:r>
      <w:r w:rsidR="0007664F" w:rsidRPr="00D60423">
        <w:rPr>
          <w:b/>
        </w:rPr>
        <w:t>а</w:t>
      </w:r>
      <w:r w:rsidR="00421458" w:rsidRPr="00D60423">
        <w:rPr>
          <w:b/>
        </w:rPr>
        <w:t xml:space="preserve"> Бојић </w:t>
      </w:r>
      <w:r w:rsidR="0007664F" w:rsidRPr="00D60423">
        <w:rPr>
          <w:b/>
        </w:rPr>
        <w:t>стекне</w:t>
      </w:r>
      <w:r w:rsidR="00421458" w:rsidRPr="00D60423">
        <w:rPr>
          <w:b/>
        </w:rPr>
        <w:t xml:space="preserve"> научно звањ</w:t>
      </w:r>
      <w:r w:rsidR="0007664F" w:rsidRPr="00D60423">
        <w:rPr>
          <w:b/>
        </w:rPr>
        <w:t>е</w:t>
      </w:r>
      <w:r w:rsidR="00421458" w:rsidRPr="00D60423">
        <w:rPr>
          <w:b/>
        </w:rPr>
        <w:t xml:space="preserve"> виши научни сарадник.</w:t>
      </w:r>
      <w:r w:rsidR="00421458">
        <w:rPr>
          <w:b/>
        </w:rPr>
        <w:t xml:space="preserve">  </w:t>
      </w:r>
    </w:p>
    <w:p w:rsidR="0007664F" w:rsidRPr="00E767FB" w:rsidRDefault="005C38D0" w:rsidP="00E767FB">
      <w:pPr>
        <w:rPr>
          <w:lang w:val="ru-RU"/>
        </w:rPr>
      </w:pPr>
      <w:r>
        <w:t xml:space="preserve">                   </w:t>
      </w:r>
    </w:p>
    <w:p w:rsidR="0007664F" w:rsidRDefault="00E767FB" w:rsidP="0007664F">
      <w:pPr>
        <w:tabs>
          <w:tab w:val="left" w:pos="5805"/>
        </w:tabs>
      </w:pPr>
      <w:r>
        <w:t xml:space="preserve">                        </w:t>
      </w:r>
      <w:r w:rsidR="005C38D0">
        <w:t xml:space="preserve"> </w:t>
      </w:r>
      <w:r w:rsidR="0007664F" w:rsidRPr="00C67A5C">
        <w:t xml:space="preserve">У расправи </w:t>
      </w:r>
      <w:r w:rsidR="0007664F">
        <w:t xml:space="preserve">су </w:t>
      </w:r>
      <w:r w:rsidR="0007664F" w:rsidRPr="00C67A5C">
        <w:t>учествова</w:t>
      </w:r>
      <w:r w:rsidR="0007664F">
        <w:t xml:space="preserve">ли: проф. др Иван Ковачевић, ред. проф. Филозофског факултета у Београду, и  др Кринка Видаковић Петров, н. саветник </w:t>
      </w:r>
      <w:r w:rsidR="0007664F" w:rsidRPr="0095000A">
        <w:t>Института за књижевност и уметност у Београду</w:t>
      </w:r>
    </w:p>
    <w:p w:rsidR="0007664F" w:rsidRPr="0007664F" w:rsidRDefault="0007664F" w:rsidP="0007664F">
      <w:pPr>
        <w:tabs>
          <w:tab w:val="left" w:pos="5805"/>
        </w:tabs>
      </w:pPr>
    </w:p>
    <w:p w:rsidR="00B9199F" w:rsidRPr="00BF0D82" w:rsidRDefault="00B9199F" w:rsidP="0007664F">
      <w:pPr>
        <w:tabs>
          <w:tab w:val="left" w:pos="5805"/>
        </w:tabs>
      </w:pPr>
      <w:r>
        <w:t xml:space="preserve">                        Известилац: </w:t>
      </w:r>
      <w:r w:rsidR="00BF0D82">
        <w:t>академик проф. др</w:t>
      </w:r>
      <w:r w:rsidR="00E767FB">
        <w:t xml:space="preserve"> Слободан Грубачић, ред. проф.</w:t>
      </w:r>
    </w:p>
    <w:p w:rsidR="00B9199F" w:rsidRPr="008A239C" w:rsidRDefault="00B9199F" w:rsidP="00B9199F"/>
    <w:p w:rsidR="00D60423" w:rsidRPr="00D60423" w:rsidRDefault="00B9199F" w:rsidP="00D60423">
      <w:pPr>
        <w:ind w:firstLine="720"/>
        <w:rPr>
          <w:lang w:val="sr-Cyrl-RS"/>
        </w:rPr>
      </w:pPr>
      <w:r>
        <w:tab/>
      </w:r>
      <w:r w:rsidR="00D60423">
        <w:rPr>
          <w:lang w:val="ru-RU"/>
        </w:rPr>
        <w:t>Узимајућу у обзир документацију поднету уз</w:t>
      </w:r>
      <w:r w:rsidR="00D60423">
        <w:rPr>
          <w:lang w:val="sr-Latn-CS"/>
        </w:rPr>
        <w:t xml:space="preserve"> </w:t>
      </w:r>
      <w:r w:rsidR="00D60423">
        <w:rPr>
          <w:lang w:val="ru-RU"/>
        </w:rPr>
        <w:t xml:space="preserve">захтев, чињенице наведене у Извештају о кандидату, </w:t>
      </w:r>
      <w:r w:rsidR="00D60423">
        <w:t>Комисија је констатовала</w:t>
      </w:r>
      <w:r w:rsidR="00D60423">
        <w:rPr>
          <w:lang w:val="ru-RU"/>
        </w:rPr>
        <w:t xml:space="preserve"> да се на основу расположиве документације не може донети одлука, па је неопходно да подносилац захтева достави доказе </w:t>
      </w:r>
      <w:r w:rsidR="00D60423" w:rsidRPr="00482168">
        <w:rPr>
          <w:lang w:val="ru-RU"/>
        </w:rPr>
        <w:t>да је кандидат</w:t>
      </w:r>
      <w:r w:rsidR="00D60423">
        <w:rPr>
          <w:lang w:val="ru-RU"/>
        </w:rPr>
        <w:t>киња</w:t>
      </w:r>
      <w:r w:rsidR="00D60423" w:rsidRPr="00482168">
        <w:rPr>
          <w:lang w:val="ru-RU"/>
        </w:rPr>
        <w:t xml:space="preserve"> има</w:t>
      </w:r>
      <w:r w:rsidR="00D60423">
        <w:rPr>
          <w:lang w:val="ru-RU"/>
        </w:rPr>
        <w:t>ла</w:t>
      </w:r>
      <w:r w:rsidR="00D60423" w:rsidRPr="00482168">
        <w:rPr>
          <w:lang w:val="ru-RU"/>
        </w:rPr>
        <w:t xml:space="preserve"> </w:t>
      </w:r>
      <w:r w:rsidR="00D60423">
        <w:rPr>
          <w:lang w:val="sr-Cyrl-RS"/>
        </w:rPr>
        <w:t>учешће у извођењу магистарске тезе или докторске дисертације као и попуњен и потписан резиме извештаја.</w:t>
      </w:r>
    </w:p>
    <w:p w:rsidR="00D60423" w:rsidRDefault="00D60423" w:rsidP="00D60423">
      <w:pPr>
        <w:ind w:firstLine="720"/>
        <w:rPr>
          <w:lang w:val="ru-RU"/>
        </w:rPr>
      </w:pPr>
    </w:p>
    <w:p w:rsidR="00B9199F" w:rsidRDefault="00D60423" w:rsidP="00D60423">
      <w:pPr>
        <w:rPr>
          <w:lang w:val="ru-RU"/>
        </w:rPr>
      </w:pPr>
      <w:r>
        <w:rPr>
          <w:lang w:val="ru-RU"/>
        </w:rPr>
        <w:tab/>
        <w:t>Захтев ће се разматрати поново без учесника у расправи, након достављања тражених допуна.</w:t>
      </w:r>
    </w:p>
    <w:p w:rsidR="00D60423" w:rsidRPr="0054284C" w:rsidRDefault="00D60423" w:rsidP="00D60423"/>
    <w:p w:rsidR="00B9199F" w:rsidRDefault="00B9199F" w:rsidP="00B9199F">
      <w:pPr>
        <w:rPr>
          <w:b/>
        </w:rPr>
      </w:pPr>
      <w:r>
        <w:rPr>
          <w:b/>
        </w:rPr>
        <w:t xml:space="preserve">                       5</w:t>
      </w:r>
      <w:r w:rsidR="00E767FB">
        <w:rPr>
          <w:b/>
        </w:rPr>
        <w:t>9</w:t>
      </w:r>
      <w:r w:rsidRPr="005867BB">
        <w:rPr>
          <w:b/>
        </w:rPr>
        <w:t>.</w:t>
      </w:r>
      <w:r w:rsidRPr="009E381C">
        <w:rPr>
          <w:b/>
        </w:rPr>
        <w:t xml:space="preserve"> </w:t>
      </w:r>
      <w:r>
        <w:rPr>
          <w:b/>
        </w:rPr>
        <w:t xml:space="preserve"> </w:t>
      </w:r>
      <w:r w:rsidR="00421458">
        <w:rPr>
          <w:b/>
        </w:rPr>
        <w:t xml:space="preserve">Захтев Етнографског института САНУ у Београду за доношење одлуке о испуњености услова </w:t>
      </w:r>
      <w:r w:rsidR="00CD5E91">
        <w:rPr>
          <w:b/>
        </w:rPr>
        <w:t xml:space="preserve">да </w:t>
      </w:r>
      <w:r w:rsidR="00421458">
        <w:rPr>
          <w:b/>
        </w:rPr>
        <w:t>др Борислав</w:t>
      </w:r>
      <w:r w:rsidR="00CD5E91">
        <w:rPr>
          <w:b/>
        </w:rPr>
        <w:t>а</w:t>
      </w:r>
      <w:r w:rsidR="00421458">
        <w:rPr>
          <w:b/>
        </w:rPr>
        <w:t xml:space="preserve"> Вучковић </w:t>
      </w:r>
      <w:r w:rsidR="00CD5E91">
        <w:rPr>
          <w:b/>
        </w:rPr>
        <w:t>стекне</w:t>
      </w:r>
      <w:r w:rsidR="00421458">
        <w:rPr>
          <w:b/>
        </w:rPr>
        <w:t xml:space="preserve"> научно звањ</w:t>
      </w:r>
      <w:r w:rsidR="00CD5E91">
        <w:rPr>
          <w:b/>
        </w:rPr>
        <w:t>е</w:t>
      </w:r>
      <w:r w:rsidR="00421458">
        <w:rPr>
          <w:b/>
        </w:rPr>
        <w:t xml:space="preserve"> научни сарадник.  </w:t>
      </w:r>
    </w:p>
    <w:p w:rsidR="008A2A2F" w:rsidRPr="005C38D0" w:rsidRDefault="00B9199F" w:rsidP="005C38D0">
      <w:pPr>
        <w:rPr>
          <w:lang w:val="ru-RU"/>
        </w:rPr>
      </w:pPr>
      <w:r>
        <w:rPr>
          <w:lang w:val="ru-RU"/>
        </w:rPr>
        <w:tab/>
      </w:r>
      <w:r>
        <w:t xml:space="preserve">            </w:t>
      </w:r>
      <w:r w:rsidR="005C38D0">
        <w:t xml:space="preserve">                              </w:t>
      </w:r>
      <w:r>
        <w:t xml:space="preserve">                      </w:t>
      </w:r>
    </w:p>
    <w:p w:rsidR="00CD5E91" w:rsidRPr="0054284C" w:rsidRDefault="00CD5E91" w:rsidP="0054284C">
      <w:pPr>
        <w:tabs>
          <w:tab w:val="clear" w:pos="1440"/>
          <w:tab w:val="left" w:pos="0"/>
          <w:tab w:val="left" w:pos="5805"/>
        </w:tabs>
        <w:ind w:firstLine="1418"/>
      </w:pPr>
      <w:r w:rsidRPr="00C67A5C">
        <w:lastRenderedPageBreak/>
        <w:t xml:space="preserve">У расправи </w:t>
      </w:r>
      <w:r>
        <w:t xml:space="preserve">су </w:t>
      </w:r>
      <w:r w:rsidRPr="00C67A5C">
        <w:t>учествова</w:t>
      </w:r>
      <w:r>
        <w:t>ли: проф. др Иван Ковачевић, ред. проф.</w:t>
      </w:r>
      <w:r w:rsidR="00E767FB">
        <w:t xml:space="preserve"> </w:t>
      </w:r>
      <w:r>
        <w:t>Ф</w:t>
      </w:r>
      <w:r w:rsidR="0054284C">
        <w:t>илозофског факултета у Београду</w:t>
      </w:r>
      <w:r>
        <w:t xml:space="preserve"> и </w:t>
      </w:r>
      <w:r>
        <w:rPr>
          <w:lang w:val="ru-RU"/>
        </w:rPr>
        <w:t>д</w:t>
      </w:r>
      <w:r>
        <w:t>р Љиљана Гавриловић, н. саветник</w:t>
      </w:r>
      <w:r>
        <w:rPr>
          <w:lang w:val="ru-RU"/>
        </w:rPr>
        <w:t xml:space="preserve"> </w:t>
      </w:r>
      <w:r w:rsidRPr="0095000A">
        <w:t>Етнографског института САНУ у Београду</w:t>
      </w:r>
      <w:r w:rsidR="0054284C">
        <w:t>.</w:t>
      </w:r>
    </w:p>
    <w:p w:rsidR="00615CD9" w:rsidRDefault="00615CD9" w:rsidP="00615CD9">
      <w:pPr>
        <w:tabs>
          <w:tab w:val="left" w:pos="5805"/>
        </w:tabs>
        <w:rPr>
          <w:lang w:val="ru-RU"/>
        </w:rPr>
      </w:pPr>
    </w:p>
    <w:p w:rsidR="00E767FB" w:rsidRDefault="00B9199F" w:rsidP="00E767FB">
      <w:pPr>
        <w:rPr>
          <w:lang w:val="ru-RU"/>
        </w:rPr>
      </w:pPr>
      <w:r>
        <w:t xml:space="preserve">                        Известилац: </w:t>
      </w:r>
      <w:r w:rsidR="00E767FB">
        <w:rPr>
          <w:lang w:val="ru-RU"/>
        </w:rPr>
        <w:t>др Радмила Радић, н. саветник</w:t>
      </w:r>
    </w:p>
    <w:p w:rsidR="00B9199F" w:rsidRPr="008A239C" w:rsidRDefault="00B9199F" w:rsidP="00B9199F"/>
    <w:p w:rsidR="00CD5E91" w:rsidRDefault="00B9199F" w:rsidP="00CD5E91">
      <w:r>
        <w:tab/>
      </w:r>
      <w:r w:rsidR="00CD5E91" w:rsidRPr="00C67A5C">
        <w:rPr>
          <w:lang w:val="ru-RU"/>
        </w:rPr>
        <w:t xml:space="preserve">Комисија је констатовала да </w:t>
      </w:r>
      <w:r w:rsidR="00CD5E91">
        <w:rPr>
          <w:lang w:val="ru-RU"/>
        </w:rPr>
        <w:t xml:space="preserve">др </w:t>
      </w:r>
      <w:r w:rsidR="00CD5E91" w:rsidRPr="00CD5E91">
        <w:t>Борислава Вучковић</w:t>
      </w:r>
      <w:r w:rsidR="00CD5E91">
        <w:rPr>
          <w:b/>
        </w:rPr>
        <w:t xml:space="preserve"> </w:t>
      </w:r>
      <w:r w:rsidR="00CD5E91" w:rsidRPr="00C67A5C">
        <w:rPr>
          <w:lang w:val="ru-RU"/>
        </w:rPr>
        <w:t xml:space="preserve">испуњава </w:t>
      </w:r>
      <w:r w:rsidR="00CD5E91" w:rsidRPr="00C67A5C">
        <w:t xml:space="preserve">услове из члана 70. става </w:t>
      </w:r>
      <w:r w:rsidR="00CD5E91">
        <w:t>5</w:t>
      </w:r>
      <w:r w:rsidR="00CD5E91" w:rsidRPr="00C67A5C">
        <w:t>. Закона о научноистраживачкој делатности ("Службени гласник РС", број 110/05 и 18/10), члана 2. став 1. и става 2. тачке 1-4 (прилози) и члана 38. Правилника о поступку и начину вредновања и квантитативног исказивања научноистраживачких резултата истраживача ("Службени гласник РС", број 38/08) за стицање научног звања</w:t>
      </w:r>
      <w:r w:rsidR="00CD5E91">
        <w:t xml:space="preserve"> </w:t>
      </w:r>
      <w:r w:rsidR="00CD5E91" w:rsidRPr="00C67A5C">
        <w:t xml:space="preserve">научни </w:t>
      </w:r>
      <w:r w:rsidR="00CD5E91">
        <w:t>сарадник</w:t>
      </w:r>
      <w:r w:rsidR="00CD5E91" w:rsidRPr="00C67A5C">
        <w:t xml:space="preserve"> и да је поступак за стицање наведеног научног звања спроведен у складу са одредбама поменутог закона и правилника, </w:t>
      </w:r>
      <w:r w:rsidR="00CD5E91">
        <w:t xml:space="preserve">сагласила се са позитивним </w:t>
      </w:r>
      <w:r w:rsidR="00CD5E91" w:rsidRPr="00C67A5C">
        <w:t>мишљењем Матичног научног одбора</w:t>
      </w:r>
      <w:r w:rsidR="00CD5E91">
        <w:t xml:space="preserve"> </w:t>
      </w:r>
      <w:r w:rsidR="00CD5E91" w:rsidRPr="002174FF">
        <w:rPr>
          <w:color w:val="000000"/>
        </w:rPr>
        <w:t xml:space="preserve">за </w:t>
      </w:r>
      <w:r w:rsidR="00CD5E91">
        <w:rPr>
          <w:color w:val="000000"/>
        </w:rPr>
        <w:t>истотију, археологију и етнологију</w:t>
      </w:r>
      <w:r w:rsidR="00CD5E91" w:rsidRPr="002174FF">
        <w:rPr>
          <w:lang w:val="ru-RU"/>
        </w:rPr>
        <w:t>,</w:t>
      </w:r>
      <w:r w:rsidR="00CD5E91" w:rsidRPr="00C67A5C">
        <w:t xml:space="preserve"> па је једногласно донела одлуку да др</w:t>
      </w:r>
      <w:r w:rsidR="00CD5E91">
        <w:t xml:space="preserve"> </w:t>
      </w:r>
      <w:r w:rsidR="00CD5E91" w:rsidRPr="00CD5E91">
        <w:t>Борислава Вучковић</w:t>
      </w:r>
      <w:r w:rsidR="00CD5E91">
        <w:rPr>
          <w:b/>
        </w:rPr>
        <w:t xml:space="preserve"> </w:t>
      </w:r>
      <w:r w:rsidR="00CD5E91" w:rsidRPr="00C67A5C">
        <w:t>испуњава услове за</w:t>
      </w:r>
      <w:r w:rsidR="00CD5E91" w:rsidRPr="00C67A5C">
        <w:rPr>
          <w:lang w:val="ru-RU"/>
        </w:rPr>
        <w:t xml:space="preserve"> стицање научног звања</w:t>
      </w:r>
      <w:r w:rsidR="00CD5E91">
        <w:rPr>
          <w:lang w:val="ru-RU"/>
        </w:rPr>
        <w:t xml:space="preserve"> </w:t>
      </w:r>
      <w:r w:rsidR="00CD5E91" w:rsidRPr="00C67A5C">
        <w:t xml:space="preserve">научни </w:t>
      </w:r>
      <w:r w:rsidR="00CD5E91">
        <w:t>сарадник.</w:t>
      </w:r>
    </w:p>
    <w:p w:rsidR="004F2ECE" w:rsidRDefault="004F2ECE" w:rsidP="004F2ECE"/>
    <w:p w:rsidR="00421458" w:rsidRDefault="004F2ECE" w:rsidP="00421458">
      <w:pPr>
        <w:rPr>
          <w:b/>
        </w:rPr>
      </w:pPr>
      <w:r>
        <w:rPr>
          <w:b/>
        </w:rPr>
        <w:t xml:space="preserve">                       </w:t>
      </w:r>
      <w:r w:rsidR="00E767FB">
        <w:rPr>
          <w:b/>
        </w:rPr>
        <w:t>60</w:t>
      </w:r>
      <w:r w:rsidRPr="005867BB">
        <w:rPr>
          <w:b/>
        </w:rPr>
        <w:t>.</w:t>
      </w:r>
      <w:r w:rsidRPr="009E381C">
        <w:rPr>
          <w:b/>
        </w:rPr>
        <w:t xml:space="preserve"> </w:t>
      </w:r>
      <w:r w:rsidR="00421458">
        <w:rPr>
          <w:b/>
        </w:rPr>
        <w:t xml:space="preserve">Захтев Института за књижевност и уметност у Београду за доношење одлуке о испуњености услова </w:t>
      </w:r>
      <w:r w:rsidR="00CD5E91">
        <w:rPr>
          <w:b/>
        </w:rPr>
        <w:t xml:space="preserve">да </w:t>
      </w:r>
      <w:r w:rsidR="00421458">
        <w:rPr>
          <w:b/>
        </w:rPr>
        <w:t>др Мај</w:t>
      </w:r>
      <w:r w:rsidR="00CD5E91">
        <w:rPr>
          <w:b/>
        </w:rPr>
        <w:t>а</w:t>
      </w:r>
      <w:r w:rsidR="00421458">
        <w:rPr>
          <w:b/>
        </w:rPr>
        <w:t xml:space="preserve"> Стојковић </w:t>
      </w:r>
      <w:r w:rsidR="00CD5E91">
        <w:rPr>
          <w:b/>
        </w:rPr>
        <w:t xml:space="preserve">стекне </w:t>
      </w:r>
      <w:r w:rsidR="00421458">
        <w:rPr>
          <w:b/>
        </w:rPr>
        <w:t>научно звањ</w:t>
      </w:r>
      <w:r w:rsidR="00CD5E91">
        <w:rPr>
          <w:b/>
        </w:rPr>
        <w:t xml:space="preserve">е </w:t>
      </w:r>
      <w:r w:rsidR="00421458">
        <w:rPr>
          <w:b/>
        </w:rPr>
        <w:t xml:space="preserve">научни сарадник.  </w:t>
      </w:r>
    </w:p>
    <w:p w:rsidR="004F2ECE" w:rsidRPr="005C38D0" w:rsidRDefault="004F2ECE" w:rsidP="004F2ECE">
      <w:pPr>
        <w:rPr>
          <w:lang w:val="ru-RU"/>
        </w:rPr>
      </w:pPr>
      <w:r>
        <w:rPr>
          <w:b/>
        </w:rPr>
        <w:t xml:space="preserve"> </w:t>
      </w:r>
      <w:r>
        <w:rPr>
          <w:lang w:val="ru-RU"/>
        </w:rPr>
        <w:tab/>
      </w:r>
      <w:r>
        <w:t xml:space="preserve">                                                                </w:t>
      </w:r>
    </w:p>
    <w:p w:rsidR="00CD5E91" w:rsidRDefault="007D5942" w:rsidP="00CD5E91">
      <w:pPr>
        <w:tabs>
          <w:tab w:val="left" w:pos="5805"/>
        </w:tabs>
        <w:ind w:left="1418"/>
      </w:pPr>
      <w:r>
        <w:tab/>
      </w:r>
      <w:r w:rsidR="00CD5E91" w:rsidRPr="00C67A5C">
        <w:t xml:space="preserve">У расправи </w:t>
      </w:r>
      <w:r w:rsidR="00CD5E91">
        <w:t xml:space="preserve">су </w:t>
      </w:r>
      <w:r w:rsidR="00CD5E91" w:rsidRPr="00C67A5C">
        <w:t>учествова</w:t>
      </w:r>
      <w:r w:rsidR="00CD5E91">
        <w:t>ли: проф. др Душан Иванић, ред. проф.</w:t>
      </w:r>
    </w:p>
    <w:p w:rsidR="00CD5E91" w:rsidRPr="0054284C" w:rsidRDefault="00CD5E91" w:rsidP="00CD5E91">
      <w:pPr>
        <w:tabs>
          <w:tab w:val="left" w:pos="5805"/>
        </w:tabs>
      </w:pPr>
      <w:r>
        <w:t xml:space="preserve">Филолошког факултета у Београду, и </w:t>
      </w:r>
      <w:r>
        <w:rPr>
          <w:lang w:val="ru-RU"/>
        </w:rPr>
        <w:t>п</w:t>
      </w:r>
      <w:r>
        <w:t>роф. др Јован Делић, ред. проф.</w:t>
      </w:r>
      <w:r>
        <w:rPr>
          <w:lang w:val="ru-RU"/>
        </w:rPr>
        <w:t xml:space="preserve"> </w:t>
      </w:r>
      <w:r>
        <w:t>Филолошког факултета у Београду</w:t>
      </w:r>
      <w:r w:rsidR="0054284C">
        <w:t>.</w:t>
      </w:r>
    </w:p>
    <w:p w:rsidR="00CD5E91" w:rsidRDefault="00CD5E91" w:rsidP="00E767FB">
      <w:pPr>
        <w:tabs>
          <w:tab w:val="left" w:pos="5805"/>
        </w:tabs>
        <w:rPr>
          <w:lang w:val="ru-RU"/>
        </w:rPr>
      </w:pPr>
    </w:p>
    <w:p w:rsidR="00CD5E91" w:rsidRDefault="00CD5E91" w:rsidP="00CD5E91">
      <w:r>
        <w:t xml:space="preserve">                        Известилац: </w:t>
      </w:r>
      <w:r w:rsidR="00E767FB">
        <w:t>проф. др Слободан Грубачић, ред. проф.</w:t>
      </w:r>
    </w:p>
    <w:p w:rsidR="00E767FB" w:rsidRPr="008A239C" w:rsidRDefault="00E767FB" w:rsidP="00CD5E91"/>
    <w:p w:rsidR="00CD5E91" w:rsidRDefault="00CD5E91" w:rsidP="00CD5E91">
      <w:r>
        <w:tab/>
      </w:r>
      <w:r w:rsidRPr="00C67A5C">
        <w:rPr>
          <w:lang w:val="ru-RU"/>
        </w:rPr>
        <w:t xml:space="preserve">Комисија је констатовала да </w:t>
      </w:r>
      <w:r>
        <w:rPr>
          <w:lang w:val="ru-RU"/>
        </w:rPr>
        <w:t xml:space="preserve">др </w:t>
      </w:r>
      <w:r w:rsidRPr="00CD5E91">
        <w:t>Маја Стојковић</w:t>
      </w:r>
      <w:r>
        <w:rPr>
          <w:b/>
        </w:rPr>
        <w:t xml:space="preserve"> </w:t>
      </w:r>
      <w:r w:rsidRPr="00C67A5C">
        <w:rPr>
          <w:lang w:val="ru-RU"/>
        </w:rPr>
        <w:t xml:space="preserve">испуњава </w:t>
      </w:r>
      <w:r w:rsidRPr="00C67A5C">
        <w:t xml:space="preserve">услове из члана 70. става </w:t>
      </w:r>
      <w:r>
        <w:t>5</w:t>
      </w:r>
      <w:r w:rsidRPr="00C67A5C">
        <w:t>. Закона о научноистраживачкој делатности ("Службени гласник РС", број 110/05 и 18/10), члана 2. став 1. и става 2. тачке 1-4 (прилози) и члана 38. Правилника о поступку и начину вредновања и квантитативног исказивања научноистраживачких резултата истраживача ("Службени гласник РС", број 38/08) за стицање научног звања</w:t>
      </w:r>
      <w:r>
        <w:t xml:space="preserve"> </w:t>
      </w:r>
      <w:r w:rsidRPr="00C67A5C">
        <w:t xml:space="preserve">научни </w:t>
      </w:r>
      <w:r>
        <w:t>сарадник</w:t>
      </w:r>
      <w:r w:rsidRPr="00C67A5C">
        <w:t xml:space="preserve"> и да је поступак за стицање наведеног научног звања спроведен у складу са одредбама поменутог закона и правилника, </w:t>
      </w:r>
      <w:r>
        <w:t xml:space="preserve">сагласила се са позитивним </w:t>
      </w:r>
      <w:r w:rsidRPr="00C67A5C">
        <w:t>мишљењем Матичног научног одбора</w:t>
      </w:r>
      <w:r>
        <w:t xml:space="preserve"> </w:t>
      </w:r>
      <w:r w:rsidRPr="002174FF">
        <w:rPr>
          <w:color w:val="000000"/>
        </w:rPr>
        <w:t xml:space="preserve">за </w:t>
      </w:r>
      <w:r w:rsidR="0054284C">
        <w:rPr>
          <w:color w:val="000000"/>
        </w:rPr>
        <w:t>јеѕик и књижевност</w:t>
      </w:r>
      <w:r w:rsidRPr="002174FF">
        <w:rPr>
          <w:lang w:val="ru-RU"/>
        </w:rPr>
        <w:t>,</w:t>
      </w:r>
      <w:r w:rsidRPr="00C67A5C">
        <w:t xml:space="preserve"> па је једногласно донела одлуку да др</w:t>
      </w:r>
      <w:r>
        <w:t xml:space="preserve"> </w:t>
      </w:r>
      <w:r w:rsidRPr="00CD5E91">
        <w:t>Маја Стојковић</w:t>
      </w:r>
      <w:r>
        <w:rPr>
          <w:b/>
        </w:rPr>
        <w:t xml:space="preserve"> </w:t>
      </w:r>
      <w:r w:rsidRPr="00C67A5C">
        <w:t>испуњава услове за</w:t>
      </w:r>
      <w:r w:rsidRPr="00C67A5C">
        <w:rPr>
          <w:lang w:val="ru-RU"/>
        </w:rPr>
        <w:t xml:space="preserve"> стицање научног звања</w:t>
      </w:r>
      <w:r>
        <w:rPr>
          <w:lang w:val="ru-RU"/>
        </w:rPr>
        <w:t xml:space="preserve"> </w:t>
      </w:r>
      <w:r w:rsidRPr="00C67A5C">
        <w:t xml:space="preserve">научни </w:t>
      </w:r>
      <w:r>
        <w:t>сарадник.</w:t>
      </w:r>
    </w:p>
    <w:p w:rsidR="004F2ECE" w:rsidRPr="00A83009" w:rsidRDefault="004F2ECE" w:rsidP="00CD5E91">
      <w:pPr>
        <w:tabs>
          <w:tab w:val="left" w:pos="5805"/>
        </w:tabs>
        <w:rPr>
          <w:lang w:val="ru-RU"/>
        </w:rPr>
      </w:pPr>
    </w:p>
    <w:p w:rsidR="00B9199F" w:rsidRPr="00A83009" w:rsidRDefault="00B9199F" w:rsidP="00B9199F">
      <w:pPr>
        <w:rPr>
          <w:lang w:val="ru-RU"/>
        </w:rPr>
      </w:pPr>
    </w:p>
    <w:p w:rsidR="00232F16" w:rsidRDefault="005C38D0" w:rsidP="00232F16">
      <w:pPr>
        <w:tabs>
          <w:tab w:val="left" w:pos="5805"/>
        </w:tabs>
        <w:rPr>
          <w:b/>
        </w:rPr>
      </w:pPr>
      <w:r>
        <w:rPr>
          <w:b/>
        </w:rPr>
        <w:t xml:space="preserve">                       </w:t>
      </w:r>
      <w:r w:rsidR="004F2ECE">
        <w:rPr>
          <w:b/>
        </w:rPr>
        <w:t>6</w:t>
      </w:r>
      <w:r w:rsidR="00E767FB">
        <w:rPr>
          <w:b/>
        </w:rPr>
        <w:t>1</w:t>
      </w:r>
      <w:r w:rsidRPr="005867BB">
        <w:rPr>
          <w:b/>
        </w:rPr>
        <w:t>.</w:t>
      </w:r>
      <w:r w:rsidRPr="009E381C">
        <w:rPr>
          <w:b/>
        </w:rPr>
        <w:t xml:space="preserve"> </w:t>
      </w:r>
      <w:r>
        <w:rPr>
          <w:b/>
        </w:rPr>
        <w:t xml:space="preserve"> </w:t>
      </w:r>
      <w:r w:rsidR="00232F16">
        <w:rPr>
          <w:b/>
        </w:rPr>
        <w:t xml:space="preserve">Захтев Института друштвених наука у Београду за доношење одлуке о испуњености услова да др Предраг Петровић стекне научно звање виши научни сарадник.  </w:t>
      </w:r>
    </w:p>
    <w:p w:rsidR="00100B8E" w:rsidRDefault="00100B8E" w:rsidP="00100B8E">
      <w:pPr>
        <w:rPr>
          <w:b/>
        </w:rPr>
      </w:pPr>
    </w:p>
    <w:p w:rsidR="00B9199F" w:rsidRDefault="00B9199F" w:rsidP="00B9199F"/>
    <w:p w:rsidR="005C38D0" w:rsidRDefault="005C38D0" w:rsidP="00B9199F">
      <w:r>
        <w:t xml:space="preserve">      </w:t>
      </w:r>
      <w:r w:rsidR="0074312D">
        <w:t xml:space="preserve">                 Захтев је разматран без учесника у расправи у складу са закључком са седнице одржане </w:t>
      </w:r>
      <w:r w:rsidR="00934A69" w:rsidRPr="00934A69">
        <w:rPr>
          <w:color w:val="000000"/>
          <w:lang w:val="sr-Cyrl-RS"/>
        </w:rPr>
        <w:t>06.07</w:t>
      </w:r>
      <w:r w:rsidR="0074312D" w:rsidRPr="00934A69">
        <w:rPr>
          <w:color w:val="000000"/>
        </w:rPr>
        <w:t>.2016.</w:t>
      </w:r>
      <w:r w:rsidR="0074312D">
        <w:t xml:space="preserve"> године.</w:t>
      </w:r>
    </w:p>
    <w:p w:rsidR="005C38D0" w:rsidRPr="005C38D0" w:rsidRDefault="005C38D0" w:rsidP="00B9199F"/>
    <w:p w:rsidR="005C38D0" w:rsidRDefault="005C38D0" w:rsidP="00B9199F"/>
    <w:p w:rsidR="005C38D0" w:rsidRPr="0054284C" w:rsidRDefault="005C38D0" w:rsidP="005C38D0">
      <w:r>
        <w:t xml:space="preserve">                        </w:t>
      </w:r>
      <w:r w:rsidRPr="0054284C">
        <w:t>Известилац:</w:t>
      </w:r>
      <w:r w:rsidR="0074312D" w:rsidRPr="0054284C">
        <w:t xml:space="preserve"> </w:t>
      </w:r>
      <w:r w:rsidR="0054284C" w:rsidRPr="0054284C">
        <w:t>др Јован Ћирић, н. саветник</w:t>
      </w:r>
    </w:p>
    <w:p w:rsidR="005C38D0" w:rsidRDefault="005C38D0" w:rsidP="005C38D0"/>
    <w:p w:rsidR="005C38D0" w:rsidRDefault="005C38D0" w:rsidP="005C38D0">
      <w:r>
        <w:rPr>
          <w:lang w:val="ru-RU"/>
        </w:rPr>
        <w:lastRenderedPageBreak/>
        <w:t xml:space="preserve">                       </w:t>
      </w:r>
      <w:r w:rsidRPr="00C67A5C">
        <w:rPr>
          <w:lang w:val="ru-RU"/>
        </w:rPr>
        <w:t xml:space="preserve">Комисија је констатовала да </w:t>
      </w:r>
      <w:r>
        <w:rPr>
          <w:lang w:val="ru-RU"/>
        </w:rPr>
        <w:t xml:space="preserve">др </w:t>
      </w:r>
      <w:r w:rsidR="00232F16" w:rsidRPr="00232F16">
        <w:t>Предраг Петровић</w:t>
      </w:r>
      <w:r w:rsidR="00232F16">
        <w:rPr>
          <w:b/>
        </w:rPr>
        <w:t xml:space="preserve"> </w:t>
      </w:r>
      <w:r w:rsidRPr="00C67A5C">
        <w:rPr>
          <w:lang w:val="ru-RU"/>
        </w:rPr>
        <w:t xml:space="preserve">испуњава </w:t>
      </w:r>
      <w:r w:rsidRPr="00C67A5C">
        <w:t xml:space="preserve">услове из члана 70. става </w:t>
      </w:r>
      <w:r>
        <w:t>6</w:t>
      </w:r>
      <w:r w:rsidRPr="00C67A5C">
        <w:t xml:space="preserve">. Закона о научноистраживачкој делатности ("Службени гласник РС", број 110/05 и 18/10), члана 2. став 1. и става 2. тачке 1-4 (прилози) и члана 38. Правилника о поступку и начину вредновања и квантитативног исказивања научноистраживачких резултата истраживача ("Службени гласник РС", број 38/08) за стицање научног звања </w:t>
      </w:r>
      <w:r>
        <w:t xml:space="preserve">виши </w:t>
      </w:r>
      <w:r w:rsidRPr="00C67A5C">
        <w:t xml:space="preserve">научни </w:t>
      </w:r>
      <w:r>
        <w:t>сарадник</w:t>
      </w:r>
      <w:r w:rsidRPr="00C67A5C">
        <w:t xml:space="preserve"> и да је поступак за стицање наведеног научног звања спроведен у складу са одредбама поменутог закона и правилника, </w:t>
      </w:r>
      <w:r>
        <w:t xml:space="preserve">сагласила се са позитивним </w:t>
      </w:r>
      <w:r w:rsidRPr="00C67A5C">
        <w:t>мишљењем Матичног научног одбора</w:t>
      </w:r>
      <w:r>
        <w:t xml:space="preserve"> </w:t>
      </w:r>
      <w:r w:rsidRPr="002174FF">
        <w:rPr>
          <w:color w:val="000000"/>
        </w:rPr>
        <w:t xml:space="preserve">за </w:t>
      </w:r>
      <w:r>
        <w:rPr>
          <w:color w:val="000000"/>
        </w:rPr>
        <w:t>друштвене науке</w:t>
      </w:r>
      <w:r w:rsidRPr="002174FF">
        <w:rPr>
          <w:lang w:val="ru-RU"/>
        </w:rPr>
        <w:t>,</w:t>
      </w:r>
      <w:r w:rsidRPr="00C67A5C">
        <w:t xml:space="preserve"> па је једногласно донела одлуку да др</w:t>
      </w:r>
      <w:r w:rsidRPr="001037EC">
        <w:t xml:space="preserve"> </w:t>
      </w:r>
      <w:r w:rsidR="00232F16" w:rsidRPr="00232F16">
        <w:t>Предраг Петровић</w:t>
      </w:r>
      <w:r w:rsidR="00232F16">
        <w:rPr>
          <w:b/>
        </w:rPr>
        <w:t xml:space="preserve"> </w:t>
      </w:r>
      <w:r w:rsidRPr="00C67A5C">
        <w:t>испуњава услове за</w:t>
      </w:r>
      <w:r w:rsidRPr="00C67A5C">
        <w:rPr>
          <w:lang w:val="ru-RU"/>
        </w:rPr>
        <w:t xml:space="preserve"> стицање научног звања</w:t>
      </w:r>
      <w:r>
        <w:rPr>
          <w:lang w:val="ru-RU"/>
        </w:rPr>
        <w:t xml:space="preserve"> виши </w:t>
      </w:r>
      <w:r w:rsidRPr="00C67A5C">
        <w:t xml:space="preserve">научни </w:t>
      </w:r>
      <w:r>
        <w:t>сарадник.</w:t>
      </w:r>
    </w:p>
    <w:p w:rsidR="005C38D0" w:rsidRDefault="005C38D0" w:rsidP="005C38D0"/>
    <w:p w:rsidR="00232F16" w:rsidRDefault="00232F16" w:rsidP="00232F16">
      <w:pPr>
        <w:tabs>
          <w:tab w:val="left" w:pos="5805"/>
        </w:tabs>
        <w:rPr>
          <w:b/>
        </w:rPr>
      </w:pPr>
      <w:r>
        <w:rPr>
          <w:b/>
        </w:rPr>
        <w:t xml:space="preserve">                       62</w:t>
      </w:r>
      <w:r w:rsidRPr="005867BB">
        <w:rPr>
          <w:b/>
        </w:rPr>
        <w:t>.</w:t>
      </w:r>
      <w:r w:rsidRPr="009E381C">
        <w:rPr>
          <w:b/>
        </w:rPr>
        <w:t xml:space="preserve"> </w:t>
      </w:r>
      <w:r>
        <w:rPr>
          <w:b/>
        </w:rPr>
        <w:t xml:space="preserve"> Захтев Астрономске опсерваторије у Београду за доношење одлуке о испуњености услова да др Бранислав Вукотић стекне научно звање виши научни сарадник.  </w:t>
      </w:r>
    </w:p>
    <w:p w:rsidR="00232F16" w:rsidRDefault="00232F16" w:rsidP="00232F16">
      <w:pPr>
        <w:rPr>
          <w:b/>
        </w:rPr>
      </w:pPr>
    </w:p>
    <w:p w:rsidR="00232F16" w:rsidRDefault="00232F16" w:rsidP="00232F16"/>
    <w:p w:rsidR="00232F16" w:rsidRDefault="00232F16" w:rsidP="00232F16">
      <w:r>
        <w:t xml:space="preserve">                       Захтев је разматран без учесника у расправи у складу са закључком са седнице </w:t>
      </w:r>
      <w:r w:rsidRPr="00934A69">
        <w:t xml:space="preserve">одржане </w:t>
      </w:r>
      <w:r w:rsidR="00934A69" w:rsidRPr="00934A69">
        <w:rPr>
          <w:color w:val="000000"/>
          <w:lang w:val="sr-Cyrl-RS"/>
        </w:rPr>
        <w:t>06.07.2016</w:t>
      </w:r>
      <w:r w:rsidRPr="00934A69">
        <w:rPr>
          <w:color w:val="000000"/>
        </w:rPr>
        <w:t>.</w:t>
      </w:r>
      <w:r>
        <w:t xml:space="preserve"> године.</w:t>
      </w:r>
    </w:p>
    <w:p w:rsidR="00232F16" w:rsidRPr="005C38D0" w:rsidRDefault="00232F16" w:rsidP="00232F16"/>
    <w:p w:rsidR="00232F16" w:rsidRDefault="00232F16" w:rsidP="00232F16"/>
    <w:p w:rsidR="00232F16" w:rsidRPr="00232F16" w:rsidRDefault="00232F16" w:rsidP="00232F16">
      <w:r>
        <w:t xml:space="preserve">                        </w:t>
      </w:r>
      <w:r w:rsidRPr="00232F16">
        <w:t>Известилац:</w:t>
      </w:r>
      <w:r>
        <w:t xml:space="preserve">  проф. др Милорад Кураица, ред. проф.</w:t>
      </w:r>
    </w:p>
    <w:p w:rsidR="00232F16" w:rsidRDefault="00232F16" w:rsidP="00232F16"/>
    <w:p w:rsidR="00232F16" w:rsidRDefault="00232F16" w:rsidP="00232F16">
      <w:r>
        <w:rPr>
          <w:lang w:val="ru-RU"/>
        </w:rPr>
        <w:t xml:space="preserve">                       </w:t>
      </w:r>
      <w:r w:rsidRPr="00C67A5C">
        <w:rPr>
          <w:lang w:val="ru-RU"/>
        </w:rPr>
        <w:t xml:space="preserve">Комисија је констатовала да </w:t>
      </w:r>
      <w:r>
        <w:rPr>
          <w:lang w:val="ru-RU"/>
        </w:rPr>
        <w:t xml:space="preserve">др </w:t>
      </w:r>
      <w:r w:rsidRPr="00232F16">
        <w:t>Бранислав Вукотић</w:t>
      </w:r>
      <w:r>
        <w:rPr>
          <w:b/>
        </w:rPr>
        <w:t xml:space="preserve"> </w:t>
      </w:r>
      <w:r w:rsidRPr="00C67A5C">
        <w:rPr>
          <w:lang w:val="ru-RU"/>
        </w:rPr>
        <w:t xml:space="preserve">испуњава </w:t>
      </w:r>
      <w:r w:rsidRPr="00C67A5C">
        <w:t xml:space="preserve">услове из члана 70. става </w:t>
      </w:r>
      <w:r>
        <w:t>6</w:t>
      </w:r>
      <w:r w:rsidRPr="00C67A5C">
        <w:t xml:space="preserve">. Закона о научноистраживачкој делатности ("Службени гласник РС", број 110/05 и 18/10), члана 2. став 1. и става 2. тачке 1-4 (прилози) и члана 38. Правилника о поступку и начину вредновања и квантитативног исказивања научноистраживачких резултата истраживача ("Службени гласник РС", број 38/08) за стицање научног звања </w:t>
      </w:r>
      <w:r>
        <w:t xml:space="preserve">виши </w:t>
      </w:r>
      <w:r w:rsidRPr="00C67A5C">
        <w:t xml:space="preserve">научни </w:t>
      </w:r>
      <w:r>
        <w:t>сарадник</w:t>
      </w:r>
      <w:r w:rsidRPr="00C67A5C">
        <w:t xml:space="preserve"> и да је поступак за стицање наведеног научног звања спроведен у складу са одредбама поменутог закона и правилника, </w:t>
      </w:r>
      <w:r>
        <w:t xml:space="preserve">сагласила се са позитивним </w:t>
      </w:r>
      <w:r w:rsidRPr="00C67A5C">
        <w:t>мишљењем Матичног научног одбора</w:t>
      </w:r>
      <w:r>
        <w:t xml:space="preserve"> </w:t>
      </w:r>
      <w:r w:rsidRPr="002174FF">
        <w:rPr>
          <w:color w:val="000000"/>
        </w:rPr>
        <w:t xml:space="preserve">за </w:t>
      </w:r>
      <w:r>
        <w:rPr>
          <w:color w:val="000000"/>
        </w:rPr>
        <w:t>астрономију и геонауке</w:t>
      </w:r>
      <w:r w:rsidRPr="002174FF">
        <w:rPr>
          <w:lang w:val="ru-RU"/>
        </w:rPr>
        <w:t>,</w:t>
      </w:r>
      <w:r w:rsidRPr="00C67A5C">
        <w:t xml:space="preserve"> па је једногласно донела одлуку да др</w:t>
      </w:r>
      <w:r w:rsidRPr="001037EC">
        <w:t xml:space="preserve"> </w:t>
      </w:r>
      <w:r w:rsidRPr="00232F16">
        <w:t>Бранислав Вукотић</w:t>
      </w:r>
      <w:r>
        <w:rPr>
          <w:b/>
        </w:rPr>
        <w:t xml:space="preserve"> </w:t>
      </w:r>
      <w:r w:rsidRPr="00C67A5C">
        <w:t>испуњава услове за</w:t>
      </w:r>
      <w:r w:rsidRPr="00C67A5C">
        <w:rPr>
          <w:lang w:val="ru-RU"/>
        </w:rPr>
        <w:t xml:space="preserve"> стицање научног звања</w:t>
      </w:r>
      <w:r>
        <w:rPr>
          <w:lang w:val="ru-RU"/>
        </w:rPr>
        <w:t xml:space="preserve"> виши </w:t>
      </w:r>
      <w:r w:rsidRPr="00C67A5C">
        <w:t xml:space="preserve">научни </w:t>
      </w:r>
      <w:r>
        <w:t>сарадник.</w:t>
      </w:r>
    </w:p>
    <w:p w:rsidR="005C38D0" w:rsidRDefault="005C38D0" w:rsidP="00B9199F"/>
    <w:p w:rsidR="00232F16" w:rsidRDefault="00232F16" w:rsidP="00232F16">
      <w:pPr>
        <w:tabs>
          <w:tab w:val="left" w:pos="5805"/>
        </w:tabs>
        <w:rPr>
          <w:b/>
        </w:rPr>
      </w:pPr>
      <w:r>
        <w:rPr>
          <w:b/>
        </w:rPr>
        <w:t xml:space="preserve">                      63</w:t>
      </w:r>
      <w:r w:rsidRPr="005867BB">
        <w:rPr>
          <w:b/>
        </w:rPr>
        <w:t>.</w:t>
      </w:r>
      <w:r>
        <w:rPr>
          <w:b/>
        </w:rPr>
        <w:t xml:space="preserve"> Захтев Института за мултидисциплинарна истраживања у Београду за доношење одлуке о испуњености услова да др Бранислав Мићковић стекне научно звање виши научни сарадник.  </w:t>
      </w:r>
    </w:p>
    <w:p w:rsidR="00232F16" w:rsidRDefault="00232F16" w:rsidP="00232F16">
      <w:pPr>
        <w:rPr>
          <w:b/>
        </w:rPr>
      </w:pPr>
    </w:p>
    <w:p w:rsidR="00232F16" w:rsidRDefault="00232F16" w:rsidP="00232F16"/>
    <w:p w:rsidR="00232F16" w:rsidRDefault="00232F16" w:rsidP="00232F16">
      <w:r>
        <w:t xml:space="preserve">                       Захтев је разматран без учесника у расправи у складу са закључком са седнице одржане </w:t>
      </w:r>
      <w:r w:rsidR="00934A69" w:rsidRPr="00934A69">
        <w:rPr>
          <w:color w:val="000000"/>
          <w:lang w:val="sr-Cyrl-RS"/>
        </w:rPr>
        <w:t>06.07.2016</w:t>
      </w:r>
      <w:r w:rsidRPr="00934A69">
        <w:rPr>
          <w:color w:val="000000"/>
        </w:rPr>
        <w:t>.</w:t>
      </w:r>
      <w:r>
        <w:t xml:space="preserve"> године.</w:t>
      </w:r>
    </w:p>
    <w:p w:rsidR="00232F16" w:rsidRPr="005C38D0" w:rsidRDefault="00232F16" w:rsidP="00232F16"/>
    <w:p w:rsidR="00232F16" w:rsidRDefault="00232F16" w:rsidP="00232F16"/>
    <w:p w:rsidR="00232F16" w:rsidRPr="00232F16" w:rsidRDefault="00232F16" w:rsidP="00232F16">
      <w:r>
        <w:t xml:space="preserve">                        </w:t>
      </w:r>
      <w:r w:rsidRPr="00232F16">
        <w:t>Известилац:</w:t>
      </w:r>
      <w:r>
        <w:t xml:space="preserve">  др Станислава Стошић Грујичић, н. саветник</w:t>
      </w:r>
    </w:p>
    <w:p w:rsidR="00232F16" w:rsidRDefault="00232F16" w:rsidP="00232F16"/>
    <w:p w:rsidR="00232F16" w:rsidRDefault="00232F16" w:rsidP="00232F16">
      <w:r>
        <w:rPr>
          <w:lang w:val="ru-RU"/>
        </w:rPr>
        <w:t xml:space="preserve">                       </w:t>
      </w:r>
      <w:r w:rsidRPr="00C67A5C">
        <w:rPr>
          <w:lang w:val="ru-RU"/>
        </w:rPr>
        <w:t xml:space="preserve">Комисија је констатовала да </w:t>
      </w:r>
      <w:r>
        <w:rPr>
          <w:lang w:val="ru-RU"/>
        </w:rPr>
        <w:t xml:space="preserve">др </w:t>
      </w:r>
      <w:r w:rsidRPr="00232F16">
        <w:t>Бранислав Мићковић</w:t>
      </w:r>
      <w:r>
        <w:rPr>
          <w:b/>
        </w:rPr>
        <w:t xml:space="preserve"> </w:t>
      </w:r>
      <w:r w:rsidRPr="00C67A5C">
        <w:rPr>
          <w:lang w:val="ru-RU"/>
        </w:rPr>
        <w:t xml:space="preserve">испуњава </w:t>
      </w:r>
      <w:r w:rsidRPr="00C67A5C">
        <w:t xml:space="preserve">услове из члана 70. става </w:t>
      </w:r>
      <w:r>
        <w:t>6</w:t>
      </w:r>
      <w:r w:rsidRPr="00C67A5C">
        <w:t xml:space="preserve">. Закона о научноистраживачкој делатности ("Службени гласник РС", број 110/05 и 18/10), члана 2. став 1. и става 2. тачке 1-4 (прилози) и члана 38. Правилника о поступку и начину вредновања и квантитативног исказивања научноистраживачких резултата истраживача ("Службени гласник РС", број 38/08) за стицање научног звања </w:t>
      </w:r>
      <w:r>
        <w:t xml:space="preserve">виши </w:t>
      </w:r>
      <w:r w:rsidRPr="00C67A5C">
        <w:t xml:space="preserve">научни </w:t>
      </w:r>
      <w:r>
        <w:t>сарадник</w:t>
      </w:r>
      <w:r w:rsidRPr="00C67A5C">
        <w:t xml:space="preserve"> и да је поступак за стицање наведеног </w:t>
      </w:r>
      <w:r w:rsidRPr="00C67A5C">
        <w:lastRenderedPageBreak/>
        <w:t xml:space="preserve">научног звања спроведен у складу са одредбама поменутог закона и правилника, </w:t>
      </w:r>
      <w:r>
        <w:t xml:space="preserve">сагласила се са позитивним </w:t>
      </w:r>
      <w:r w:rsidRPr="00C67A5C">
        <w:t>мишљењем Матичног научног одбора</w:t>
      </w:r>
      <w:r>
        <w:t xml:space="preserve"> </w:t>
      </w:r>
      <w:r w:rsidRPr="002174FF">
        <w:rPr>
          <w:color w:val="000000"/>
        </w:rPr>
        <w:t xml:space="preserve">за </w:t>
      </w:r>
      <w:r w:rsidR="00A50842">
        <w:rPr>
          <w:color w:val="000000"/>
        </w:rPr>
        <w:t>материјале и хемијске технологије</w:t>
      </w:r>
      <w:r w:rsidRPr="002174FF">
        <w:rPr>
          <w:lang w:val="ru-RU"/>
        </w:rPr>
        <w:t>,</w:t>
      </w:r>
      <w:r w:rsidRPr="00C67A5C">
        <w:t xml:space="preserve"> па је једногласно донела одлуку да др</w:t>
      </w:r>
      <w:r w:rsidRPr="001037EC">
        <w:t xml:space="preserve"> </w:t>
      </w:r>
      <w:r w:rsidRPr="00232F16">
        <w:t>Бранислав Мићковић</w:t>
      </w:r>
      <w:r>
        <w:rPr>
          <w:b/>
        </w:rPr>
        <w:t xml:space="preserve"> </w:t>
      </w:r>
      <w:r w:rsidRPr="00C67A5C">
        <w:t>испуњава услове за</w:t>
      </w:r>
      <w:r w:rsidRPr="00C67A5C">
        <w:rPr>
          <w:lang w:val="ru-RU"/>
        </w:rPr>
        <w:t xml:space="preserve"> стицање научног звања</w:t>
      </w:r>
      <w:r>
        <w:rPr>
          <w:lang w:val="ru-RU"/>
        </w:rPr>
        <w:t xml:space="preserve"> виши </w:t>
      </w:r>
      <w:r w:rsidRPr="00C67A5C">
        <w:t xml:space="preserve">научни </w:t>
      </w:r>
      <w:r>
        <w:t>сарадник.</w:t>
      </w:r>
    </w:p>
    <w:p w:rsidR="005C38D0" w:rsidRDefault="005C38D0" w:rsidP="00B9199F"/>
    <w:p w:rsidR="00A50842" w:rsidRDefault="00A50842" w:rsidP="00A50842">
      <w:pPr>
        <w:tabs>
          <w:tab w:val="left" w:pos="5805"/>
        </w:tabs>
        <w:rPr>
          <w:b/>
        </w:rPr>
      </w:pPr>
      <w:r>
        <w:rPr>
          <w:b/>
        </w:rPr>
        <w:t xml:space="preserve">                        64</w:t>
      </w:r>
      <w:r w:rsidRPr="005867BB">
        <w:rPr>
          <w:b/>
        </w:rPr>
        <w:t>.</w:t>
      </w:r>
      <w:r>
        <w:rPr>
          <w:b/>
        </w:rPr>
        <w:t xml:space="preserve"> Захтев Медицинског факултета у Београду за доношење одлуке о испуњености услова да др Елеонора Џољић стекне научно звање научни саветник.  </w:t>
      </w:r>
    </w:p>
    <w:p w:rsidR="00A50842" w:rsidRDefault="00A50842" w:rsidP="00A50842"/>
    <w:p w:rsidR="00A50842" w:rsidRDefault="00A50842" w:rsidP="00A50842">
      <w:r>
        <w:t xml:space="preserve">                       Захтев је разматран без учесника у расправи у складу са закључком са седнице одржане </w:t>
      </w:r>
      <w:r w:rsidR="00934A69" w:rsidRPr="00934A69">
        <w:rPr>
          <w:color w:val="000000"/>
          <w:lang w:val="sr-Cyrl-RS"/>
        </w:rPr>
        <w:t>06.07.2016</w:t>
      </w:r>
      <w:r w:rsidRPr="00934A69">
        <w:rPr>
          <w:color w:val="000000"/>
        </w:rPr>
        <w:t>.</w:t>
      </w:r>
      <w:r>
        <w:t xml:space="preserve"> године.</w:t>
      </w:r>
    </w:p>
    <w:p w:rsidR="00A50842" w:rsidRPr="005C38D0" w:rsidRDefault="00A50842" w:rsidP="00A50842"/>
    <w:p w:rsidR="00A50842" w:rsidRDefault="00A50842" w:rsidP="00A50842"/>
    <w:p w:rsidR="00A50842" w:rsidRPr="00232F16" w:rsidRDefault="00A50842" w:rsidP="00A50842">
      <w:r>
        <w:t xml:space="preserve">                        </w:t>
      </w:r>
      <w:r w:rsidRPr="00232F16">
        <w:t>Известилац:</w:t>
      </w:r>
      <w:r>
        <w:t xml:space="preserve">  др Ђурђица Јововић, н. саветник</w:t>
      </w:r>
    </w:p>
    <w:p w:rsidR="00A50842" w:rsidRDefault="00A50842" w:rsidP="00A50842"/>
    <w:p w:rsidR="00A50842" w:rsidRDefault="00A50842" w:rsidP="00A50842">
      <w:r>
        <w:rPr>
          <w:lang w:val="ru-RU"/>
        </w:rPr>
        <w:t xml:space="preserve">                       </w:t>
      </w:r>
      <w:r w:rsidRPr="00C67A5C">
        <w:rPr>
          <w:lang w:val="ru-RU"/>
        </w:rPr>
        <w:t xml:space="preserve">Комисија је констатовала да </w:t>
      </w:r>
      <w:r>
        <w:rPr>
          <w:lang w:val="ru-RU"/>
        </w:rPr>
        <w:t xml:space="preserve">др </w:t>
      </w:r>
      <w:r w:rsidRPr="00A50842">
        <w:t>Елеонора Џољић</w:t>
      </w:r>
      <w:r>
        <w:rPr>
          <w:b/>
        </w:rPr>
        <w:t xml:space="preserve"> </w:t>
      </w:r>
      <w:r w:rsidRPr="00C67A5C">
        <w:rPr>
          <w:lang w:val="ru-RU"/>
        </w:rPr>
        <w:t xml:space="preserve">испуњава </w:t>
      </w:r>
      <w:r w:rsidRPr="00C67A5C">
        <w:t xml:space="preserve">услове из члана 70. става </w:t>
      </w:r>
      <w:r w:rsidR="0054284C">
        <w:t>7</w:t>
      </w:r>
      <w:r w:rsidRPr="00C67A5C">
        <w:t xml:space="preserve">. Закона о научноистраживачкој делатности ("Службени гласник РС", број 110/05 и 18/10), члана 2. став 1. и става 2. тачке 1-4 (прилози) и члана 38. Правилника о поступку и начину вредновања и квантитативног исказивања научноистраживачких резултата истраживача ("Службени гласник РС", број 38/08) за стицање научног звања научни </w:t>
      </w:r>
      <w:r>
        <w:t>саветник</w:t>
      </w:r>
      <w:r w:rsidRPr="00C67A5C">
        <w:t xml:space="preserve"> и да је поступак за стицање наведеног научног звања спроведен у складу са одредбама поменутог закона и правилника, </w:t>
      </w:r>
      <w:r>
        <w:t xml:space="preserve">сагласила се са позитивним </w:t>
      </w:r>
      <w:r w:rsidRPr="00C67A5C">
        <w:t>мишљењем Матичног научног одбора</w:t>
      </w:r>
      <w:r>
        <w:t xml:space="preserve"> </w:t>
      </w:r>
      <w:r w:rsidRPr="002174FF">
        <w:rPr>
          <w:color w:val="000000"/>
        </w:rPr>
        <w:t xml:space="preserve">за </w:t>
      </w:r>
      <w:r>
        <w:rPr>
          <w:color w:val="000000"/>
        </w:rPr>
        <w:t>медицину</w:t>
      </w:r>
      <w:r w:rsidRPr="002174FF">
        <w:rPr>
          <w:lang w:val="ru-RU"/>
        </w:rPr>
        <w:t>,</w:t>
      </w:r>
      <w:r w:rsidRPr="00C67A5C">
        <w:t xml:space="preserve"> па је једногласно донела одлуку да др</w:t>
      </w:r>
      <w:r w:rsidRPr="001037EC">
        <w:t xml:space="preserve"> </w:t>
      </w:r>
      <w:r w:rsidRPr="00A50842">
        <w:t>Елеонора Џољић</w:t>
      </w:r>
      <w:r>
        <w:rPr>
          <w:b/>
        </w:rPr>
        <w:t xml:space="preserve"> </w:t>
      </w:r>
      <w:r w:rsidRPr="00C67A5C">
        <w:t>испуњава услове за</w:t>
      </w:r>
      <w:r w:rsidRPr="00C67A5C">
        <w:rPr>
          <w:lang w:val="ru-RU"/>
        </w:rPr>
        <w:t xml:space="preserve"> стицање научног звања</w:t>
      </w:r>
      <w:r>
        <w:rPr>
          <w:lang w:val="ru-RU"/>
        </w:rPr>
        <w:t xml:space="preserve"> </w:t>
      </w:r>
      <w:r w:rsidRPr="00C67A5C">
        <w:t xml:space="preserve">научни </w:t>
      </w:r>
      <w:r>
        <w:t>саветник.</w:t>
      </w:r>
    </w:p>
    <w:p w:rsidR="00FB37F5" w:rsidRDefault="00FB37F5" w:rsidP="00160BED">
      <w:pPr>
        <w:jc w:val="left"/>
        <w:rPr>
          <w:b/>
        </w:rPr>
      </w:pPr>
    </w:p>
    <w:p w:rsidR="008F7747" w:rsidRDefault="008F7747" w:rsidP="008F7747">
      <w:pPr>
        <w:jc w:val="center"/>
        <w:rPr>
          <w:b/>
        </w:rPr>
      </w:pPr>
      <w:r w:rsidRPr="00C67A5C">
        <w:rPr>
          <w:b/>
        </w:rPr>
        <w:t xml:space="preserve">Тачка </w:t>
      </w:r>
      <w:r>
        <w:rPr>
          <w:b/>
        </w:rPr>
        <w:t>3</w:t>
      </w:r>
      <w:r w:rsidRPr="00C67A5C">
        <w:rPr>
          <w:b/>
        </w:rPr>
        <w:t>.</w:t>
      </w:r>
    </w:p>
    <w:p w:rsidR="00722B48" w:rsidRPr="00143C92" w:rsidRDefault="00722B48" w:rsidP="00DA47FE">
      <w:pPr>
        <w:rPr>
          <w:b/>
        </w:rPr>
      </w:pPr>
    </w:p>
    <w:p w:rsidR="00B7319B" w:rsidRPr="00143C92" w:rsidRDefault="00B7319B" w:rsidP="001B35B1">
      <w:pPr>
        <w:jc w:val="center"/>
        <w:rPr>
          <w:b/>
        </w:rPr>
      </w:pPr>
    </w:p>
    <w:p w:rsidR="001B35B1" w:rsidRPr="00C67A5C" w:rsidRDefault="00722B48" w:rsidP="001B35B1">
      <w:r>
        <w:tab/>
        <w:t>У оквиру ове тачке дневног реда није било предлога за дискусију.</w:t>
      </w:r>
    </w:p>
    <w:p w:rsidR="00D865A3" w:rsidRPr="00C67A5C" w:rsidRDefault="00D865A3" w:rsidP="001B35B1">
      <w:pPr>
        <w:rPr>
          <w:b/>
        </w:rPr>
      </w:pPr>
    </w:p>
    <w:p w:rsidR="001B35B1" w:rsidRPr="00C67A5C" w:rsidRDefault="001B35B1" w:rsidP="001B35B1">
      <w:r w:rsidRPr="00C67A5C">
        <w:rPr>
          <w:b/>
        </w:rPr>
        <w:tab/>
      </w:r>
      <w:r w:rsidRPr="00C67A5C">
        <w:t xml:space="preserve">Договорено је да се следећа седница Комисије одржи </w:t>
      </w:r>
      <w:r w:rsidR="00E842F3">
        <w:t>2</w:t>
      </w:r>
      <w:r w:rsidR="0054284C">
        <w:t>6 и 27. октобра</w:t>
      </w:r>
      <w:r w:rsidR="00E842F3">
        <w:t>.</w:t>
      </w:r>
      <w:r w:rsidR="00C53334">
        <w:t xml:space="preserve"> </w:t>
      </w:r>
      <w:r w:rsidRPr="00C67A5C">
        <w:t>201</w:t>
      </w:r>
      <w:r w:rsidR="0020228B">
        <w:t>6</w:t>
      </w:r>
      <w:r w:rsidRPr="00C67A5C">
        <w:t>. године.</w:t>
      </w:r>
    </w:p>
    <w:p w:rsidR="001B35B1" w:rsidRPr="00C67A5C" w:rsidRDefault="001B35B1" w:rsidP="00357971">
      <w:pPr>
        <w:jc w:val="center"/>
      </w:pPr>
      <w:r w:rsidRPr="00C67A5C">
        <w:t>*</w:t>
      </w:r>
    </w:p>
    <w:p w:rsidR="001B35B1" w:rsidRPr="00C67A5C" w:rsidRDefault="001B35B1" w:rsidP="001B35B1">
      <w:r w:rsidRPr="00C67A5C">
        <w:tab/>
        <w:t>Саставни део овог записника чине материјали које је Комисија разматрала и мишљења матичних научних одбора.</w:t>
      </w:r>
    </w:p>
    <w:p w:rsidR="001B35B1" w:rsidRPr="00C67A5C" w:rsidRDefault="001B35B1" w:rsidP="001B35B1"/>
    <w:p w:rsidR="001B35B1" w:rsidRPr="00C67A5C" w:rsidRDefault="001B35B1" w:rsidP="001B35B1">
      <w:r w:rsidRPr="00C67A5C">
        <w:tab/>
        <w:t xml:space="preserve">Седница је завршена у </w:t>
      </w:r>
      <w:r w:rsidR="00861E9A">
        <w:rPr>
          <w:lang w:val="ru-RU"/>
        </w:rPr>
        <w:t>1</w:t>
      </w:r>
      <w:r w:rsidR="00C16D14">
        <w:rPr>
          <w:lang w:val="ru-RU"/>
        </w:rPr>
        <w:t>6</w:t>
      </w:r>
      <w:r w:rsidR="00E37812">
        <w:rPr>
          <w:lang w:val="ru-RU"/>
        </w:rPr>
        <w:t>.</w:t>
      </w:r>
      <w:r w:rsidR="00C16D14">
        <w:rPr>
          <w:lang w:val="ru-RU"/>
        </w:rPr>
        <w:t>4</w:t>
      </w:r>
      <w:r w:rsidR="00861E9A">
        <w:rPr>
          <w:lang w:val="ru-RU"/>
        </w:rPr>
        <w:t>5</w:t>
      </w:r>
      <w:r w:rsidRPr="00C67A5C">
        <w:rPr>
          <w:lang w:val="ru-RU"/>
        </w:rPr>
        <w:t xml:space="preserve"> </w:t>
      </w:r>
      <w:r w:rsidRPr="00C67A5C">
        <w:t>часова.</w:t>
      </w:r>
    </w:p>
    <w:p w:rsidR="001B35B1" w:rsidRPr="00C67A5C" w:rsidRDefault="001B35B1" w:rsidP="001B35B1"/>
    <w:p w:rsidR="001B35B1" w:rsidRPr="00C67A5C" w:rsidRDefault="001B35B1" w:rsidP="001B35B1">
      <w:pPr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4"/>
        <w:gridCol w:w="4265"/>
      </w:tblGrid>
      <w:tr w:rsidR="001B35B1" w:rsidRPr="00E81FCE">
        <w:tc>
          <w:tcPr>
            <w:tcW w:w="4264" w:type="dxa"/>
          </w:tcPr>
          <w:p w:rsidR="00C5392E" w:rsidRDefault="00C5392E" w:rsidP="00C5392E">
            <w:pPr>
              <w:jc w:val="center"/>
            </w:pPr>
            <w:r>
              <w:t>Секретар Комисије</w:t>
            </w:r>
          </w:p>
          <w:p w:rsidR="00C5392E" w:rsidRDefault="00C5392E" w:rsidP="00C5392E">
            <w:pPr>
              <w:jc w:val="center"/>
            </w:pPr>
          </w:p>
          <w:p w:rsidR="001B35B1" w:rsidRPr="00C67A5C" w:rsidRDefault="00C5392E" w:rsidP="00C5392E">
            <w:pPr>
              <w:jc w:val="center"/>
            </w:pPr>
            <w:r>
              <w:t>Никола Лазић, дипл. правник</w:t>
            </w:r>
          </w:p>
        </w:tc>
        <w:tc>
          <w:tcPr>
            <w:tcW w:w="4265" w:type="dxa"/>
          </w:tcPr>
          <w:p w:rsidR="001B35B1" w:rsidRPr="00C67A5C" w:rsidRDefault="001B35B1" w:rsidP="00EA3F36">
            <w:pPr>
              <w:jc w:val="center"/>
            </w:pPr>
            <w:r w:rsidRPr="00C67A5C">
              <w:t>ПРЕДСЕДНИК КОМИСИЈЕ</w:t>
            </w:r>
          </w:p>
          <w:p w:rsidR="001B35B1" w:rsidRPr="00C67A5C" w:rsidRDefault="001B35B1" w:rsidP="00EA3F36">
            <w:pPr>
              <w:jc w:val="center"/>
            </w:pPr>
          </w:p>
          <w:p w:rsidR="001B35B1" w:rsidRPr="00DC6DD9" w:rsidRDefault="001B35B1" w:rsidP="00EA3F36">
            <w:pPr>
              <w:jc w:val="center"/>
            </w:pPr>
            <w:r w:rsidRPr="00C67A5C">
              <w:t xml:space="preserve">др Станислава Стошић </w:t>
            </w:r>
            <w:r w:rsidR="00A83009">
              <w:t>–</w:t>
            </w:r>
            <w:r w:rsidRPr="00C67A5C">
              <w:t xml:space="preserve"> </w:t>
            </w:r>
            <w:r w:rsidR="00A83009">
              <w:t xml:space="preserve">Грујичић </w:t>
            </w:r>
            <w:r w:rsidRPr="00C67A5C">
              <w:t>научни саветник</w:t>
            </w:r>
          </w:p>
        </w:tc>
      </w:tr>
    </w:tbl>
    <w:p w:rsidR="00120A5F" w:rsidRPr="00265C76" w:rsidRDefault="00120A5F"/>
    <w:sectPr w:rsidR="00120A5F" w:rsidRPr="00265C76" w:rsidSect="001D4596">
      <w:headerReference w:type="even" r:id="rId8"/>
      <w:headerReference w:type="default" r:id="rId9"/>
      <w:pgSz w:w="11907" w:h="16840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DF9" w:rsidRDefault="004B7DF9">
      <w:r>
        <w:separator/>
      </w:r>
    </w:p>
  </w:endnote>
  <w:endnote w:type="continuationSeparator" w:id="0">
    <w:p w:rsidR="004B7DF9" w:rsidRDefault="004B7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DF9" w:rsidRDefault="004B7DF9">
      <w:r>
        <w:separator/>
      </w:r>
    </w:p>
  </w:footnote>
  <w:footnote w:type="continuationSeparator" w:id="0">
    <w:p w:rsidR="004B7DF9" w:rsidRDefault="004B7DF9">
      <w:r>
        <w:continuationSeparator/>
      </w:r>
    </w:p>
  </w:footnote>
  <w:footnote w:id="1">
    <w:p w:rsidR="00DD25BD" w:rsidRDefault="00DD25BD" w:rsidP="001B2B47">
      <w:pPr>
        <w:pStyle w:val="FootnoteText"/>
      </w:pPr>
      <w:r>
        <w:rPr>
          <w:rStyle w:val="FootnoteReference"/>
        </w:rPr>
        <w:t>*</w:t>
      </w:r>
      <w:r>
        <w:t xml:space="preserve"> </w:t>
      </w:r>
      <w:r>
        <w:rPr>
          <w:lang w:val="sr-Latn-CS"/>
        </w:rPr>
        <w:t>по азбучном реду</w:t>
      </w:r>
    </w:p>
    <w:p w:rsidR="00DD25BD" w:rsidRDefault="00DD25BD" w:rsidP="001B2B47">
      <w:pPr>
        <w:tabs>
          <w:tab w:val="left" w:pos="3120"/>
        </w:tabs>
        <w:ind w:left="326" w:hanging="326"/>
        <w:jc w:val="left"/>
        <w:rPr>
          <w:sz w:val="20"/>
          <w:szCs w:val="20"/>
        </w:rPr>
      </w:pPr>
      <w:r>
        <w:rPr>
          <w:sz w:val="20"/>
          <w:szCs w:val="20"/>
        </w:rPr>
        <w:t>** а) известилац о кандидату на матичном научном одбору</w:t>
      </w:r>
      <w:r>
        <w:t xml:space="preserve"> </w:t>
      </w:r>
    </w:p>
    <w:p w:rsidR="00DD25BD" w:rsidRDefault="00DD25BD" w:rsidP="001B2B47">
      <w:pPr>
        <w:pStyle w:val="FootnoteText"/>
      </w:pPr>
      <w:r>
        <w:t xml:space="preserve">     б) потписник извештаја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5BD" w:rsidRDefault="00DD25BD" w:rsidP="00EA3F3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25BD" w:rsidRDefault="00DD25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5BD" w:rsidRDefault="00DD25BD" w:rsidP="00EA3F3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0E6D">
      <w:rPr>
        <w:rStyle w:val="PageNumber"/>
      </w:rPr>
      <w:t>29</w:t>
    </w:r>
    <w:r>
      <w:rPr>
        <w:rStyle w:val="PageNumber"/>
      </w:rPr>
      <w:fldChar w:fldCharType="end"/>
    </w:r>
  </w:p>
  <w:p w:rsidR="00DD25BD" w:rsidRDefault="00DD25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1E418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D4AC2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AD4A5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CB44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4EA99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56DB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3623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2C4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A0B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926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22B7C"/>
    <w:multiLevelType w:val="hybridMultilevel"/>
    <w:tmpl w:val="CD1EB5A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973235"/>
    <w:multiLevelType w:val="hybridMultilevel"/>
    <w:tmpl w:val="CDC0D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316221"/>
    <w:multiLevelType w:val="hybridMultilevel"/>
    <w:tmpl w:val="C5585338"/>
    <w:lvl w:ilvl="0" w:tplc="895AA6E2">
      <w:start w:val="1"/>
      <w:numFmt w:val="decimal"/>
      <w:lvlText w:val="%1."/>
      <w:lvlJc w:val="center"/>
      <w:pPr>
        <w:tabs>
          <w:tab w:val="num" w:pos="846"/>
        </w:tabs>
        <w:ind w:left="846" w:hanging="27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6C7E03"/>
    <w:multiLevelType w:val="hybridMultilevel"/>
    <w:tmpl w:val="12F46F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F75476"/>
    <w:multiLevelType w:val="hybridMultilevel"/>
    <w:tmpl w:val="E9168ED8"/>
    <w:lvl w:ilvl="0" w:tplc="933CEFCE">
      <w:start w:val="1"/>
      <w:numFmt w:val="decimal"/>
      <w:lvlText w:val="%1."/>
      <w:lvlJc w:val="left"/>
      <w:pPr>
        <w:tabs>
          <w:tab w:val="num" w:pos="1401"/>
        </w:tabs>
        <w:ind w:left="1401" w:hanging="83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1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35B1"/>
    <w:rsid w:val="00000029"/>
    <w:rsid w:val="00000A96"/>
    <w:rsid w:val="00002146"/>
    <w:rsid w:val="00002652"/>
    <w:rsid w:val="000036A7"/>
    <w:rsid w:val="00005D95"/>
    <w:rsid w:val="00010590"/>
    <w:rsid w:val="00010752"/>
    <w:rsid w:val="00012421"/>
    <w:rsid w:val="0001502D"/>
    <w:rsid w:val="00015EF1"/>
    <w:rsid w:val="00015FD1"/>
    <w:rsid w:val="0001641E"/>
    <w:rsid w:val="0001702F"/>
    <w:rsid w:val="0002286E"/>
    <w:rsid w:val="000241EF"/>
    <w:rsid w:val="000244D5"/>
    <w:rsid w:val="00027054"/>
    <w:rsid w:val="00027C8B"/>
    <w:rsid w:val="00027D1D"/>
    <w:rsid w:val="000303F6"/>
    <w:rsid w:val="000305B0"/>
    <w:rsid w:val="00030BAB"/>
    <w:rsid w:val="0003134F"/>
    <w:rsid w:val="0003234B"/>
    <w:rsid w:val="00033AAC"/>
    <w:rsid w:val="00035B94"/>
    <w:rsid w:val="00036E62"/>
    <w:rsid w:val="000371B6"/>
    <w:rsid w:val="000404DB"/>
    <w:rsid w:val="00040D88"/>
    <w:rsid w:val="00042B1D"/>
    <w:rsid w:val="00044516"/>
    <w:rsid w:val="00044DCA"/>
    <w:rsid w:val="00045532"/>
    <w:rsid w:val="00046F09"/>
    <w:rsid w:val="00047695"/>
    <w:rsid w:val="000503A6"/>
    <w:rsid w:val="00051DC4"/>
    <w:rsid w:val="000521A8"/>
    <w:rsid w:val="00052875"/>
    <w:rsid w:val="00054DB1"/>
    <w:rsid w:val="0005652F"/>
    <w:rsid w:val="00057636"/>
    <w:rsid w:val="00060478"/>
    <w:rsid w:val="00061ACB"/>
    <w:rsid w:val="00061E1B"/>
    <w:rsid w:val="00062173"/>
    <w:rsid w:val="000626E4"/>
    <w:rsid w:val="00062981"/>
    <w:rsid w:val="00062B67"/>
    <w:rsid w:val="00063716"/>
    <w:rsid w:val="00065F20"/>
    <w:rsid w:val="00066F9E"/>
    <w:rsid w:val="00067209"/>
    <w:rsid w:val="00067E4F"/>
    <w:rsid w:val="00070D95"/>
    <w:rsid w:val="000711B0"/>
    <w:rsid w:val="00071BB5"/>
    <w:rsid w:val="00072607"/>
    <w:rsid w:val="00075549"/>
    <w:rsid w:val="00075608"/>
    <w:rsid w:val="0007664F"/>
    <w:rsid w:val="0007763C"/>
    <w:rsid w:val="000824ED"/>
    <w:rsid w:val="00082701"/>
    <w:rsid w:val="00083055"/>
    <w:rsid w:val="00084361"/>
    <w:rsid w:val="00084623"/>
    <w:rsid w:val="00084EE6"/>
    <w:rsid w:val="00085E0C"/>
    <w:rsid w:val="00091674"/>
    <w:rsid w:val="000925D5"/>
    <w:rsid w:val="00092FCB"/>
    <w:rsid w:val="00093247"/>
    <w:rsid w:val="00093912"/>
    <w:rsid w:val="000945CD"/>
    <w:rsid w:val="00094BD7"/>
    <w:rsid w:val="00095B50"/>
    <w:rsid w:val="00097F1F"/>
    <w:rsid w:val="000A0957"/>
    <w:rsid w:val="000A0AD7"/>
    <w:rsid w:val="000A3780"/>
    <w:rsid w:val="000A3913"/>
    <w:rsid w:val="000A3EBB"/>
    <w:rsid w:val="000A555C"/>
    <w:rsid w:val="000A5874"/>
    <w:rsid w:val="000A5EDE"/>
    <w:rsid w:val="000A65D3"/>
    <w:rsid w:val="000A6FB3"/>
    <w:rsid w:val="000A7B86"/>
    <w:rsid w:val="000B05BC"/>
    <w:rsid w:val="000B18BE"/>
    <w:rsid w:val="000B19DB"/>
    <w:rsid w:val="000B1A54"/>
    <w:rsid w:val="000B3172"/>
    <w:rsid w:val="000B3384"/>
    <w:rsid w:val="000B55BD"/>
    <w:rsid w:val="000B797D"/>
    <w:rsid w:val="000B7D82"/>
    <w:rsid w:val="000C0F56"/>
    <w:rsid w:val="000C128A"/>
    <w:rsid w:val="000C129B"/>
    <w:rsid w:val="000C141A"/>
    <w:rsid w:val="000C1903"/>
    <w:rsid w:val="000C214D"/>
    <w:rsid w:val="000C22E0"/>
    <w:rsid w:val="000C2BEC"/>
    <w:rsid w:val="000C388B"/>
    <w:rsid w:val="000C6DD3"/>
    <w:rsid w:val="000C7CB2"/>
    <w:rsid w:val="000C7EF8"/>
    <w:rsid w:val="000D2AC5"/>
    <w:rsid w:val="000D53B9"/>
    <w:rsid w:val="000D6173"/>
    <w:rsid w:val="000D742F"/>
    <w:rsid w:val="000E03DE"/>
    <w:rsid w:val="000E09D5"/>
    <w:rsid w:val="000E0A35"/>
    <w:rsid w:val="000E0E90"/>
    <w:rsid w:val="000E11AB"/>
    <w:rsid w:val="000E5A9A"/>
    <w:rsid w:val="000E6C34"/>
    <w:rsid w:val="000F132C"/>
    <w:rsid w:val="000F18A3"/>
    <w:rsid w:val="000F3ADB"/>
    <w:rsid w:val="000F3EA2"/>
    <w:rsid w:val="0010069B"/>
    <w:rsid w:val="00100B8E"/>
    <w:rsid w:val="001037C8"/>
    <w:rsid w:val="001037EC"/>
    <w:rsid w:val="00103DDB"/>
    <w:rsid w:val="00103F11"/>
    <w:rsid w:val="0010436B"/>
    <w:rsid w:val="001047D7"/>
    <w:rsid w:val="00105147"/>
    <w:rsid w:val="00106C9F"/>
    <w:rsid w:val="00110073"/>
    <w:rsid w:val="001110E9"/>
    <w:rsid w:val="00112574"/>
    <w:rsid w:val="001149D5"/>
    <w:rsid w:val="00115EA2"/>
    <w:rsid w:val="00116170"/>
    <w:rsid w:val="0011697F"/>
    <w:rsid w:val="00116B47"/>
    <w:rsid w:val="00120A5F"/>
    <w:rsid w:val="00121517"/>
    <w:rsid w:val="0012211A"/>
    <w:rsid w:val="00122237"/>
    <w:rsid w:val="00122787"/>
    <w:rsid w:val="00122809"/>
    <w:rsid w:val="00123019"/>
    <w:rsid w:val="00124FBA"/>
    <w:rsid w:val="001255C7"/>
    <w:rsid w:val="00127E4F"/>
    <w:rsid w:val="0013094E"/>
    <w:rsid w:val="00130E28"/>
    <w:rsid w:val="00131117"/>
    <w:rsid w:val="00131386"/>
    <w:rsid w:val="00131ABA"/>
    <w:rsid w:val="001324B6"/>
    <w:rsid w:val="00132754"/>
    <w:rsid w:val="00132AB8"/>
    <w:rsid w:val="0013410A"/>
    <w:rsid w:val="00134443"/>
    <w:rsid w:val="00134A73"/>
    <w:rsid w:val="00135295"/>
    <w:rsid w:val="001368A4"/>
    <w:rsid w:val="00137FFD"/>
    <w:rsid w:val="0014046E"/>
    <w:rsid w:val="001412C8"/>
    <w:rsid w:val="001412DA"/>
    <w:rsid w:val="0014217B"/>
    <w:rsid w:val="00142AE5"/>
    <w:rsid w:val="001431D0"/>
    <w:rsid w:val="00143C92"/>
    <w:rsid w:val="0014435A"/>
    <w:rsid w:val="00147CF6"/>
    <w:rsid w:val="00150593"/>
    <w:rsid w:val="00154151"/>
    <w:rsid w:val="00154434"/>
    <w:rsid w:val="00154507"/>
    <w:rsid w:val="0015477D"/>
    <w:rsid w:val="00155980"/>
    <w:rsid w:val="00160540"/>
    <w:rsid w:val="00160BED"/>
    <w:rsid w:val="001620B3"/>
    <w:rsid w:val="001630A9"/>
    <w:rsid w:val="0016337B"/>
    <w:rsid w:val="0016421E"/>
    <w:rsid w:val="001677B7"/>
    <w:rsid w:val="00167D1B"/>
    <w:rsid w:val="00170471"/>
    <w:rsid w:val="001738F9"/>
    <w:rsid w:val="00174EB0"/>
    <w:rsid w:val="001760A5"/>
    <w:rsid w:val="001768EF"/>
    <w:rsid w:val="00176B91"/>
    <w:rsid w:val="00177C70"/>
    <w:rsid w:val="00180B82"/>
    <w:rsid w:val="001821FF"/>
    <w:rsid w:val="0018232E"/>
    <w:rsid w:val="00183001"/>
    <w:rsid w:val="001843DB"/>
    <w:rsid w:val="00184AA9"/>
    <w:rsid w:val="00185036"/>
    <w:rsid w:val="001860F3"/>
    <w:rsid w:val="00190A9F"/>
    <w:rsid w:val="0019176A"/>
    <w:rsid w:val="0019202D"/>
    <w:rsid w:val="001935E8"/>
    <w:rsid w:val="00196247"/>
    <w:rsid w:val="00196636"/>
    <w:rsid w:val="0019794F"/>
    <w:rsid w:val="001A06E4"/>
    <w:rsid w:val="001A64F4"/>
    <w:rsid w:val="001B08C6"/>
    <w:rsid w:val="001B1742"/>
    <w:rsid w:val="001B19C1"/>
    <w:rsid w:val="001B2B47"/>
    <w:rsid w:val="001B2C12"/>
    <w:rsid w:val="001B2F85"/>
    <w:rsid w:val="001B2FD9"/>
    <w:rsid w:val="001B33F6"/>
    <w:rsid w:val="001B35B1"/>
    <w:rsid w:val="001B3F96"/>
    <w:rsid w:val="001B41AF"/>
    <w:rsid w:val="001B499A"/>
    <w:rsid w:val="001B53CB"/>
    <w:rsid w:val="001B556B"/>
    <w:rsid w:val="001C12C6"/>
    <w:rsid w:val="001C18F3"/>
    <w:rsid w:val="001C2289"/>
    <w:rsid w:val="001C620B"/>
    <w:rsid w:val="001C7851"/>
    <w:rsid w:val="001D2FA6"/>
    <w:rsid w:val="001D334F"/>
    <w:rsid w:val="001D40F3"/>
    <w:rsid w:val="001D44DB"/>
    <w:rsid w:val="001D4596"/>
    <w:rsid w:val="001D4D18"/>
    <w:rsid w:val="001D5497"/>
    <w:rsid w:val="001D5595"/>
    <w:rsid w:val="001D623F"/>
    <w:rsid w:val="001D6AF6"/>
    <w:rsid w:val="001D7AAB"/>
    <w:rsid w:val="001D7C98"/>
    <w:rsid w:val="001E0633"/>
    <w:rsid w:val="001E09B4"/>
    <w:rsid w:val="001E400B"/>
    <w:rsid w:val="001E5064"/>
    <w:rsid w:val="001E6A06"/>
    <w:rsid w:val="001E6F99"/>
    <w:rsid w:val="001E7258"/>
    <w:rsid w:val="001E7C7D"/>
    <w:rsid w:val="001F0A1A"/>
    <w:rsid w:val="001F1557"/>
    <w:rsid w:val="001F2101"/>
    <w:rsid w:val="001F2FF4"/>
    <w:rsid w:val="001F4CDC"/>
    <w:rsid w:val="001F510C"/>
    <w:rsid w:val="001F5B58"/>
    <w:rsid w:val="0020228B"/>
    <w:rsid w:val="002032EB"/>
    <w:rsid w:val="002047A7"/>
    <w:rsid w:val="00205272"/>
    <w:rsid w:val="00206FDA"/>
    <w:rsid w:val="002071A5"/>
    <w:rsid w:val="002073C6"/>
    <w:rsid w:val="00207415"/>
    <w:rsid w:val="00207AE1"/>
    <w:rsid w:val="00207BAD"/>
    <w:rsid w:val="002100AF"/>
    <w:rsid w:val="00210290"/>
    <w:rsid w:val="00211B12"/>
    <w:rsid w:val="00211BEC"/>
    <w:rsid w:val="00212009"/>
    <w:rsid w:val="002121A4"/>
    <w:rsid w:val="0021485B"/>
    <w:rsid w:val="00215D59"/>
    <w:rsid w:val="002174FF"/>
    <w:rsid w:val="002175C4"/>
    <w:rsid w:val="00220E88"/>
    <w:rsid w:val="00220F1C"/>
    <w:rsid w:val="00221EA4"/>
    <w:rsid w:val="0022244B"/>
    <w:rsid w:val="00222A85"/>
    <w:rsid w:val="0022319A"/>
    <w:rsid w:val="00223D8E"/>
    <w:rsid w:val="002244BF"/>
    <w:rsid w:val="00224BB9"/>
    <w:rsid w:val="00230670"/>
    <w:rsid w:val="00230A31"/>
    <w:rsid w:val="00231AA5"/>
    <w:rsid w:val="00232A14"/>
    <w:rsid w:val="00232F16"/>
    <w:rsid w:val="002344AC"/>
    <w:rsid w:val="00235153"/>
    <w:rsid w:val="002359D8"/>
    <w:rsid w:val="00235F88"/>
    <w:rsid w:val="00237307"/>
    <w:rsid w:val="00237423"/>
    <w:rsid w:val="0024013D"/>
    <w:rsid w:val="00240399"/>
    <w:rsid w:val="002407E2"/>
    <w:rsid w:val="00241411"/>
    <w:rsid w:val="002419A6"/>
    <w:rsid w:val="00241F31"/>
    <w:rsid w:val="00242030"/>
    <w:rsid w:val="00244F36"/>
    <w:rsid w:val="0024570E"/>
    <w:rsid w:val="00250760"/>
    <w:rsid w:val="00250EB5"/>
    <w:rsid w:val="00250F27"/>
    <w:rsid w:val="00254012"/>
    <w:rsid w:val="002552C7"/>
    <w:rsid w:val="0025558C"/>
    <w:rsid w:val="00256243"/>
    <w:rsid w:val="00256899"/>
    <w:rsid w:val="00256B29"/>
    <w:rsid w:val="0025712A"/>
    <w:rsid w:val="00257185"/>
    <w:rsid w:val="00257E97"/>
    <w:rsid w:val="0026081D"/>
    <w:rsid w:val="002608B9"/>
    <w:rsid w:val="002624B9"/>
    <w:rsid w:val="00262BDB"/>
    <w:rsid w:val="00262D85"/>
    <w:rsid w:val="0026323E"/>
    <w:rsid w:val="00264BFC"/>
    <w:rsid w:val="00265B6B"/>
    <w:rsid w:val="00265C76"/>
    <w:rsid w:val="00266D8E"/>
    <w:rsid w:val="002671B5"/>
    <w:rsid w:val="0026727C"/>
    <w:rsid w:val="00267616"/>
    <w:rsid w:val="0027213E"/>
    <w:rsid w:val="00272182"/>
    <w:rsid w:val="002724FC"/>
    <w:rsid w:val="00273049"/>
    <w:rsid w:val="0027541C"/>
    <w:rsid w:val="00276CB7"/>
    <w:rsid w:val="002770EE"/>
    <w:rsid w:val="00280F55"/>
    <w:rsid w:val="002829F1"/>
    <w:rsid w:val="0028432A"/>
    <w:rsid w:val="002848AD"/>
    <w:rsid w:val="00284992"/>
    <w:rsid w:val="00284CC4"/>
    <w:rsid w:val="002857E5"/>
    <w:rsid w:val="00287614"/>
    <w:rsid w:val="00290027"/>
    <w:rsid w:val="002908E7"/>
    <w:rsid w:val="002944CF"/>
    <w:rsid w:val="002946BF"/>
    <w:rsid w:val="00294843"/>
    <w:rsid w:val="0029487C"/>
    <w:rsid w:val="00295236"/>
    <w:rsid w:val="00297341"/>
    <w:rsid w:val="002A00A3"/>
    <w:rsid w:val="002A20D8"/>
    <w:rsid w:val="002A2CC7"/>
    <w:rsid w:val="002A32EE"/>
    <w:rsid w:val="002A4C7A"/>
    <w:rsid w:val="002A621E"/>
    <w:rsid w:val="002A768C"/>
    <w:rsid w:val="002B0E6D"/>
    <w:rsid w:val="002B1375"/>
    <w:rsid w:val="002B1548"/>
    <w:rsid w:val="002B211C"/>
    <w:rsid w:val="002B2190"/>
    <w:rsid w:val="002B39C6"/>
    <w:rsid w:val="002B46C5"/>
    <w:rsid w:val="002B50B9"/>
    <w:rsid w:val="002B5646"/>
    <w:rsid w:val="002B58A7"/>
    <w:rsid w:val="002B5C38"/>
    <w:rsid w:val="002B67EE"/>
    <w:rsid w:val="002B6DF2"/>
    <w:rsid w:val="002B7263"/>
    <w:rsid w:val="002B789F"/>
    <w:rsid w:val="002C0A8C"/>
    <w:rsid w:val="002C1676"/>
    <w:rsid w:val="002C1A0D"/>
    <w:rsid w:val="002C3890"/>
    <w:rsid w:val="002C3F5C"/>
    <w:rsid w:val="002C445E"/>
    <w:rsid w:val="002C45AC"/>
    <w:rsid w:val="002C5759"/>
    <w:rsid w:val="002C5977"/>
    <w:rsid w:val="002D0E7F"/>
    <w:rsid w:val="002D237B"/>
    <w:rsid w:val="002D2CF8"/>
    <w:rsid w:val="002D4841"/>
    <w:rsid w:val="002D4A7F"/>
    <w:rsid w:val="002D52B2"/>
    <w:rsid w:val="002D65A0"/>
    <w:rsid w:val="002D6C6E"/>
    <w:rsid w:val="002E07EA"/>
    <w:rsid w:val="002E0C06"/>
    <w:rsid w:val="002E0CEF"/>
    <w:rsid w:val="002E0D7F"/>
    <w:rsid w:val="002E16A7"/>
    <w:rsid w:val="002E189A"/>
    <w:rsid w:val="002E2000"/>
    <w:rsid w:val="002E3172"/>
    <w:rsid w:val="002E42CB"/>
    <w:rsid w:val="002E4461"/>
    <w:rsid w:val="002E5028"/>
    <w:rsid w:val="002E599C"/>
    <w:rsid w:val="002E5E45"/>
    <w:rsid w:val="002E5FA6"/>
    <w:rsid w:val="002E645A"/>
    <w:rsid w:val="002E7097"/>
    <w:rsid w:val="002E71F5"/>
    <w:rsid w:val="002E7D7C"/>
    <w:rsid w:val="002F040A"/>
    <w:rsid w:val="002F079B"/>
    <w:rsid w:val="002F0B7A"/>
    <w:rsid w:val="002F1179"/>
    <w:rsid w:val="002F158B"/>
    <w:rsid w:val="002F1C76"/>
    <w:rsid w:val="002F4363"/>
    <w:rsid w:val="002F48DC"/>
    <w:rsid w:val="002F6301"/>
    <w:rsid w:val="002F7051"/>
    <w:rsid w:val="00300577"/>
    <w:rsid w:val="003017F2"/>
    <w:rsid w:val="00301977"/>
    <w:rsid w:val="003043A8"/>
    <w:rsid w:val="00304A87"/>
    <w:rsid w:val="00304E4E"/>
    <w:rsid w:val="00304FAE"/>
    <w:rsid w:val="00310C40"/>
    <w:rsid w:val="00310E66"/>
    <w:rsid w:val="00311797"/>
    <w:rsid w:val="00312F80"/>
    <w:rsid w:val="003161A9"/>
    <w:rsid w:val="00316546"/>
    <w:rsid w:val="0031660D"/>
    <w:rsid w:val="00321778"/>
    <w:rsid w:val="00321B20"/>
    <w:rsid w:val="00322D0A"/>
    <w:rsid w:val="003232F2"/>
    <w:rsid w:val="00323801"/>
    <w:rsid w:val="00325EFD"/>
    <w:rsid w:val="003264F5"/>
    <w:rsid w:val="003270FA"/>
    <w:rsid w:val="00327125"/>
    <w:rsid w:val="00327A35"/>
    <w:rsid w:val="003305A9"/>
    <w:rsid w:val="00331370"/>
    <w:rsid w:val="0033283B"/>
    <w:rsid w:val="00333CDB"/>
    <w:rsid w:val="00335358"/>
    <w:rsid w:val="00343701"/>
    <w:rsid w:val="00343E91"/>
    <w:rsid w:val="003445D4"/>
    <w:rsid w:val="00346956"/>
    <w:rsid w:val="00346BB1"/>
    <w:rsid w:val="00347CCC"/>
    <w:rsid w:val="003520B1"/>
    <w:rsid w:val="00353280"/>
    <w:rsid w:val="00354671"/>
    <w:rsid w:val="00355B8E"/>
    <w:rsid w:val="0035646D"/>
    <w:rsid w:val="00357971"/>
    <w:rsid w:val="003600FC"/>
    <w:rsid w:val="00360AF2"/>
    <w:rsid w:val="00360B37"/>
    <w:rsid w:val="00362E03"/>
    <w:rsid w:val="00363D0D"/>
    <w:rsid w:val="003641E7"/>
    <w:rsid w:val="003647AA"/>
    <w:rsid w:val="00364E3E"/>
    <w:rsid w:val="00367F55"/>
    <w:rsid w:val="003729CE"/>
    <w:rsid w:val="0037340F"/>
    <w:rsid w:val="00373DCC"/>
    <w:rsid w:val="003761D0"/>
    <w:rsid w:val="00382FEA"/>
    <w:rsid w:val="0038402B"/>
    <w:rsid w:val="003853E7"/>
    <w:rsid w:val="003866FC"/>
    <w:rsid w:val="00386B29"/>
    <w:rsid w:val="003879EA"/>
    <w:rsid w:val="003905EA"/>
    <w:rsid w:val="00392A7D"/>
    <w:rsid w:val="00392F04"/>
    <w:rsid w:val="0039515D"/>
    <w:rsid w:val="00397066"/>
    <w:rsid w:val="003972C8"/>
    <w:rsid w:val="00397959"/>
    <w:rsid w:val="003A2435"/>
    <w:rsid w:val="003A5187"/>
    <w:rsid w:val="003A5BE0"/>
    <w:rsid w:val="003A7B17"/>
    <w:rsid w:val="003B32D2"/>
    <w:rsid w:val="003B5145"/>
    <w:rsid w:val="003B5CA8"/>
    <w:rsid w:val="003B69BF"/>
    <w:rsid w:val="003B6B72"/>
    <w:rsid w:val="003B7142"/>
    <w:rsid w:val="003C190E"/>
    <w:rsid w:val="003C48F8"/>
    <w:rsid w:val="003C4F83"/>
    <w:rsid w:val="003C501C"/>
    <w:rsid w:val="003C56A8"/>
    <w:rsid w:val="003C6D1E"/>
    <w:rsid w:val="003C6D57"/>
    <w:rsid w:val="003C7596"/>
    <w:rsid w:val="003C7AA8"/>
    <w:rsid w:val="003D4311"/>
    <w:rsid w:val="003D5B43"/>
    <w:rsid w:val="003D6860"/>
    <w:rsid w:val="003D6F91"/>
    <w:rsid w:val="003D74D7"/>
    <w:rsid w:val="003E4078"/>
    <w:rsid w:val="003E5C06"/>
    <w:rsid w:val="003E738D"/>
    <w:rsid w:val="003E7603"/>
    <w:rsid w:val="003F012D"/>
    <w:rsid w:val="003F29AA"/>
    <w:rsid w:val="003F2DFB"/>
    <w:rsid w:val="003F4402"/>
    <w:rsid w:val="003F683D"/>
    <w:rsid w:val="003F6BBE"/>
    <w:rsid w:val="00400D4A"/>
    <w:rsid w:val="0040164E"/>
    <w:rsid w:val="004023C5"/>
    <w:rsid w:val="0040311E"/>
    <w:rsid w:val="00403714"/>
    <w:rsid w:val="004038BD"/>
    <w:rsid w:val="00404483"/>
    <w:rsid w:val="0040485C"/>
    <w:rsid w:val="00407380"/>
    <w:rsid w:val="00407CF9"/>
    <w:rsid w:val="00415691"/>
    <w:rsid w:val="0041592E"/>
    <w:rsid w:val="00416FDC"/>
    <w:rsid w:val="00417924"/>
    <w:rsid w:val="00417A8D"/>
    <w:rsid w:val="0042014C"/>
    <w:rsid w:val="0042063C"/>
    <w:rsid w:val="00421458"/>
    <w:rsid w:val="004220B3"/>
    <w:rsid w:val="00422B67"/>
    <w:rsid w:val="004245A2"/>
    <w:rsid w:val="00424E85"/>
    <w:rsid w:val="004259A3"/>
    <w:rsid w:val="0042600A"/>
    <w:rsid w:val="0042605E"/>
    <w:rsid w:val="00426A34"/>
    <w:rsid w:val="00426DCF"/>
    <w:rsid w:val="00427BF7"/>
    <w:rsid w:val="00432A26"/>
    <w:rsid w:val="0043370C"/>
    <w:rsid w:val="00433919"/>
    <w:rsid w:val="004346D8"/>
    <w:rsid w:val="004349C5"/>
    <w:rsid w:val="00437067"/>
    <w:rsid w:val="00440699"/>
    <w:rsid w:val="00440F62"/>
    <w:rsid w:val="0044253F"/>
    <w:rsid w:val="00442DBE"/>
    <w:rsid w:val="004447B1"/>
    <w:rsid w:val="00444C55"/>
    <w:rsid w:val="00445D65"/>
    <w:rsid w:val="00445FEA"/>
    <w:rsid w:val="004461C7"/>
    <w:rsid w:val="004464E9"/>
    <w:rsid w:val="00447280"/>
    <w:rsid w:val="004512DB"/>
    <w:rsid w:val="0045272D"/>
    <w:rsid w:val="00452911"/>
    <w:rsid w:val="004534D3"/>
    <w:rsid w:val="0045459C"/>
    <w:rsid w:val="00454941"/>
    <w:rsid w:val="00455BB5"/>
    <w:rsid w:val="00456403"/>
    <w:rsid w:val="004565A5"/>
    <w:rsid w:val="00456D52"/>
    <w:rsid w:val="00457E82"/>
    <w:rsid w:val="00460494"/>
    <w:rsid w:val="00460650"/>
    <w:rsid w:val="004635E8"/>
    <w:rsid w:val="004647C7"/>
    <w:rsid w:val="00464998"/>
    <w:rsid w:val="00465B91"/>
    <w:rsid w:val="00466187"/>
    <w:rsid w:val="00466E4B"/>
    <w:rsid w:val="00470A66"/>
    <w:rsid w:val="00473075"/>
    <w:rsid w:val="0047435A"/>
    <w:rsid w:val="00475F10"/>
    <w:rsid w:val="004772AC"/>
    <w:rsid w:val="00480667"/>
    <w:rsid w:val="0048155E"/>
    <w:rsid w:val="0048194C"/>
    <w:rsid w:val="00482A5D"/>
    <w:rsid w:val="004847EA"/>
    <w:rsid w:val="004866B9"/>
    <w:rsid w:val="00486BEA"/>
    <w:rsid w:val="00491A08"/>
    <w:rsid w:val="004930A5"/>
    <w:rsid w:val="00493AF2"/>
    <w:rsid w:val="004954F1"/>
    <w:rsid w:val="00495791"/>
    <w:rsid w:val="004960A9"/>
    <w:rsid w:val="004967E4"/>
    <w:rsid w:val="00497115"/>
    <w:rsid w:val="00497FE0"/>
    <w:rsid w:val="004A0F78"/>
    <w:rsid w:val="004A22B4"/>
    <w:rsid w:val="004A2C33"/>
    <w:rsid w:val="004A2E37"/>
    <w:rsid w:val="004A550C"/>
    <w:rsid w:val="004A5B06"/>
    <w:rsid w:val="004A68E6"/>
    <w:rsid w:val="004A7E87"/>
    <w:rsid w:val="004B01E6"/>
    <w:rsid w:val="004B06BA"/>
    <w:rsid w:val="004B108A"/>
    <w:rsid w:val="004B1CF1"/>
    <w:rsid w:val="004B2201"/>
    <w:rsid w:val="004B2909"/>
    <w:rsid w:val="004B605C"/>
    <w:rsid w:val="004B7DF9"/>
    <w:rsid w:val="004C1B02"/>
    <w:rsid w:val="004C39B6"/>
    <w:rsid w:val="004C5766"/>
    <w:rsid w:val="004C59DF"/>
    <w:rsid w:val="004C6D1E"/>
    <w:rsid w:val="004D0CA7"/>
    <w:rsid w:val="004D1E96"/>
    <w:rsid w:val="004D2903"/>
    <w:rsid w:val="004D2EDE"/>
    <w:rsid w:val="004D3372"/>
    <w:rsid w:val="004D39C0"/>
    <w:rsid w:val="004D563E"/>
    <w:rsid w:val="004D5ABA"/>
    <w:rsid w:val="004D6CDB"/>
    <w:rsid w:val="004D7249"/>
    <w:rsid w:val="004E1FA3"/>
    <w:rsid w:val="004E3A9C"/>
    <w:rsid w:val="004E5148"/>
    <w:rsid w:val="004E60EB"/>
    <w:rsid w:val="004E7F59"/>
    <w:rsid w:val="004F0F04"/>
    <w:rsid w:val="004F0F6F"/>
    <w:rsid w:val="004F1A9F"/>
    <w:rsid w:val="004F2037"/>
    <w:rsid w:val="004F2ECE"/>
    <w:rsid w:val="004F2FD6"/>
    <w:rsid w:val="004F34F0"/>
    <w:rsid w:val="004F41A8"/>
    <w:rsid w:val="004F546D"/>
    <w:rsid w:val="004F5CC4"/>
    <w:rsid w:val="004F5CD3"/>
    <w:rsid w:val="004F727D"/>
    <w:rsid w:val="004F738A"/>
    <w:rsid w:val="004F77E6"/>
    <w:rsid w:val="005000BF"/>
    <w:rsid w:val="0050321B"/>
    <w:rsid w:val="00503BD9"/>
    <w:rsid w:val="00503C0F"/>
    <w:rsid w:val="0050404A"/>
    <w:rsid w:val="0050587A"/>
    <w:rsid w:val="00506514"/>
    <w:rsid w:val="005104A0"/>
    <w:rsid w:val="005116FB"/>
    <w:rsid w:val="00511F80"/>
    <w:rsid w:val="00512E76"/>
    <w:rsid w:val="00513C6E"/>
    <w:rsid w:val="00514316"/>
    <w:rsid w:val="00514895"/>
    <w:rsid w:val="00515108"/>
    <w:rsid w:val="00515149"/>
    <w:rsid w:val="005157BF"/>
    <w:rsid w:val="005175FB"/>
    <w:rsid w:val="00517EA4"/>
    <w:rsid w:val="00520332"/>
    <w:rsid w:val="00520C45"/>
    <w:rsid w:val="00521020"/>
    <w:rsid w:val="005214B6"/>
    <w:rsid w:val="005231F7"/>
    <w:rsid w:val="005241B4"/>
    <w:rsid w:val="005263ED"/>
    <w:rsid w:val="00526621"/>
    <w:rsid w:val="00527224"/>
    <w:rsid w:val="00531D1B"/>
    <w:rsid w:val="00534BDC"/>
    <w:rsid w:val="00534D7C"/>
    <w:rsid w:val="00535EE1"/>
    <w:rsid w:val="00536819"/>
    <w:rsid w:val="00541704"/>
    <w:rsid w:val="00541ECD"/>
    <w:rsid w:val="0054284C"/>
    <w:rsid w:val="00542AF7"/>
    <w:rsid w:val="00543CCF"/>
    <w:rsid w:val="0054426D"/>
    <w:rsid w:val="00544C4D"/>
    <w:rsid w:val="00547C8F"/>
    <w:rsid w:val="00550176"/>
    <w:rsid w:val="00550330"/>
    <w:rsid w:val="005508B9"/>
    <w:rsid w:val="005516FF"/>
    <w:rsid w:val="00552334"/>
    <w:rsid w:val="00555202"/>
    <w:rsid w:val="00555568"/>
    <w:rsid w:val="00555CDD"/>
    <w:rsid w:val="00560A49"/>
    <w:rsid w:val="00561540"/>
    <w:rsid w:val="005619E3"/>
    <w:rsid w:val="00562728"/>
    <w:rsid w:val="0056327A"/>
    <w:rsid w:val="00564FCC"/>
    <w:rsid w:val="005653A8"/>
    <w:rsid w:val="00565C3E"/>
    <w:rsid w:val="0056787F"/>
    <w:rsid w:val="00567DDB"/>
    <w:rsid w:val="00570C79"/>
    <w:rsid w:val="0057174A"/>
    <w:rsid w:val="00571B9E"/>
    <w:rsid w:val="00571D8B"/>
    <w:rsid w:val="00574250"/>
    <w:rsid w:val="0057464A"/>
    <w:rsid w:val="00574E27"/>
    <w:rsid w:val="005756DB"/>
    <w:rsid w:val="00577095"/>
    <w:rsid w:val="00577208"/>
    <w:rsid w:val="00577243"/>
    <w:rsid w:val="00577971"/>
    <w:rsid w:val="00580B35"/>
    <w:rsid w:val="005824CD"/>
    <w:rsid w:val="0058270B"/>
    <w:rsid w:val="0058281B"/>
    <w:rsid w:val="00582A30"/>
    <w:rsid w:val="0058428A"/>
    <w:rsid w:val="00584830"/>
    <w:rsid w:val="00584C16"/>
    <w:rsid w:val="00585385"/>
    <w:rsid w:val="00585B55"/>
    <w:rsid w:val="005867BB"/>
    <w:rsid w:val="00591E07"/>
    <w:rsid w:val="005923EE"/>
    <w:rsid w:val="00593DDF"/>
    <w:rsid w:val="005943A2"/>
    <w:rsid w:val="00594F3D"/>
    <w:rsid w:val="0059508C"/>
    <w:rsid w:val="00595F1C"/>
    <w:rsid w:val="005A15AB"/>
    <w:rsid w:val="005A2EDE"/>
    <w:rsid w:val="005A3C1E"/>
    <w:rsid w:val="005A482C"/>
    <w:rsid w:val="005A535F"/>
    <w:rsid w:val="005A5EF8"/>
    <w:rsid w:val="005A64D7"/>
    <w:rsid w:val="005B0753"/>
    <w:rsid w:val="005B0D59"/>
    <w:rsid w:val="005B119E"/>
    <w:rsid w:val="005B15DC"/>
    <w:rsid w:val="005B19E1"/>
    <w:rsid w:val="005B2FC5"/>
    <w:rsid w:val="005B486A"/>
    <w:rsid w:val="005B4A34"/>
    <w:rsid w:val="005B4BCE"/>
    <w:rsid w:val="005C2600"/>
    <w:rsid w:val="005C288A"/>
    <w:rsid w:val="005C38D0"/>
    <w:rsid w:val="005C485B"/>
    <w:rsid w:val="005C4B3E"/>
    <w:rsid w:val="005C656A"/>
    <w:rsid w:val="005C65D6"/>
    <w:rsid w:val="005C6A16"/>
    <w:rsid w:val="005D044C"/>
    <w:rsid w:val="005D16FD"/>
    <w:rsid w:val="005D1CF0"/>
    <w:rsid w:val="005D2BA5"/>
    <w:rsid w:val="005D377D"/>
    <w:rsid w:val="005D3F31"/>
    <w:rsid w:val="005D42F0"/>
    <w:rsid w:val="005D4611"/>
    <w:rsid w:val="005D4F83"/>
    <w:rsid w:val="005D5A78"/>
    <w:rsid w:val="005D67D5"/>
    <w:rsid w:val="005E0B07"/>
    <w:rsid w:val="005E0B9D"/>
    <w:rsid w:val="005E2214"/>
    <w:rsid w:val="005E4647"/>
    <w:rsid w:val="005E5BAE"/>
    <w:rsid w:val="005F16F4"/>
    <w:rsid w:val="005F2347"/>
    <w:rsid w:val="005F2CBC"/>
    <w:rsid w:val="005F612A"/>
    <w:rsid w:val="005F7026"/>
    <w:rsid w:val="005F7F1C"/>
    <w:rsid w:val="00600CAB"/>
    <w:rsid w:val="006022D1"/>
    <w:rsid w:val="00603590"/>
    <w:rsid w:val="0060370D"/>
    <w:rsid w:val="006068B8"/>
    <w:rsid w:val="00607C6F"/>
    <w:rsid w:val="0061142A"/>
    <w:rsid w:val="00612FE8"/>
    <w:rsid w:val="00613522"/>
    <w:rsid w:val="00613E11"/>
    <w:rsid w:val="00615CD9"/>
    <w:rsid w:val="0061601B"/>
    <w:rsid w:val="00616F9E"/>
    <w:rsid w:val="006171E9"/>
    <w:rsid w:val="006177FE"/>
    <w:rsid w:val="00620054"/>
    <w:rsid w:val="00620BE4"/>
    <w:rsid w:val="00620C83"/>
    <w:rsid w:val="00621059"/>
    <w:rsid w:val="00623F3F"/>
    <w:rsid w:val="00626B73"/>
    <w:rsid w:val="00627C0E"/>
    <w:rsid w:val="0063017A"/>
    <w:rsid w:val="00631FB4"/>
    <w:rsid w:val="00632689"/>
    <w:rsid w:val="006341CF"/>
    <w:rsid w:val="00634C7B"/>
    <w:rsid w:val="0063714E"/>
    <w:rsid w:val="0063760F"/>
    <w:rsid w:val="0063762D"/>
    <w:rsid w:val="00637B59"/>
    <w:rsid w:val="006410AD"/>
    <w:rsid w:val="00642FED"/>
    <w:rsid w:val="0064301C"/>
    <w:rsid w:val="0065114C"/>
    <w:rsid w:val="00653FD8"/>
    <w:rsid w:val="006618C8"/>
    <w:rsid w:val="00662BC0"/>
    <w:rsid w:val="006631D1"/>
    <w:rsid w:val="006642EF"/>
    <w:rsid w:val="006649B4"/>
    <w:rsid w:val="00664A13"/>
    <w:rsid w:val="00664FEE"/>
    <w:rsid w:val="00665B99"/>
    <w:rsid w:val="00667388"/>
    <w:rsid w:val="006677A2"/>
    <w:rsid w:val="00670522"/>
    <w:rsid w:val="00671551"/>
    <w:rsid w:val="006741AD"/>
    <w:rsid w:val="00675978"/>
    <w:rsid w:val="00675AF9"/>
    <w:rsid w:val="00675DB3"/>
    <w:rsid w:val="0068049D"/>
    <w:rsid w:val="006806AF"/>
    <w:rsid w:val="006839A6"/>
    <w:rsid w:val="00683B5D"/>
    <w:rsid w:val="00685499"/>
    <w:rsid w:val="00686759"/>
    <w:rsid w:val="00687781"/>
    <w:rsid w:val="006900DE"/>
    <w:rsid w:val="00690CE0"/>
    <w:rsid w:val="00692F15"/>
    <w:rsid w:val="00693D53"/>
    <w:rsid w:val="00693E67"/>
    <w:rsid w:val="00695A57"/>
    <w:rsid w:val="00695B07"/>
    <w:rsid w:val="00695E2E"/>
    <w:rsid w:val="00696C74"/>
    <w:rsid w:val="00697E50"/>
    <w:rsid w:val="006A0846"/>
    <w:rsid w:val="006A116C"/>
    <w:rsid w:val="006A3EBD"/>
    <w:rsid w:val="006A503B"/>
    <w:rsid w:val="006A612B"/>
    <w:rsid w:val="006A64A5"/>
    <w:rsid w:val="006A6F56"/>
    <w:rsid w:val="006A7DA0"/>
    <w:rsid w:val="006A7F18"/>
    <w:rsid w:val="006B0FF4"/>
    <w:rsid w:val="006B1198"/>
    <w:rsid w:val="006B2D2A"/>
    <w:rsid w:val="006B2E3A"/>
    <w:rsid w:val="006B2E91"/>
    <w:rsid w:val="006B405A"/>
    <w:rsid w:val="006B429D"/>
    <w:rsid w:val="006B4B5F"/>
    <w:rsid w:val="006B4D6C"/>
    <w:rsid w:val="006B4E90"/>
    <w:rsid w:val="006B7B9D"/>
    <w:rsid w:val="006C019B"/>
    <w:rsid w:val="006C0678"/>
    <w:rsid w:val="006C1D60"/>
    <w:rsid w:val="006C4D67"/>
    <w:rsid w:val="006C5686"/>
    <w:rsid w:val="006C5746"/>
    <w:rsid w:val="006C69DE"/>
    <w:rsid w:val="006C7DDF"/>
    <w:rsid w:val="006D168B"/>
    <w:rsid w:val="006D25AB"/>
    <w:rsid w:val="006D3424"/>
    <w:rsid w:val="006D5720"/>
    <w:rsid w:val="006E00CA"/>
    <w:rsid w:val="006E0E1B"/>
    <w:rsid w:val="006E13FB"/>
    <w:rsid w:val="006E25C3"/>
    <w:rsid w:val="006E31FD"/>
    <w:rsid w:val="006E3922"/>
    <w:rsid w:val="006E4339"/>
    <w:rsid w:val="006E4E5A"/>
    <w:rsid w:val="006E4EE2"/>
    <w:rsid w:val="006E53AA"/>
    <w:rsid w:val="006E5505"/>
    <w:rsid w:val="006E667B"/>
    <w:rsid w:val="006E6794"/>
    <w:rsid w:val="006E7920"/>
    <w:rsid w:val="006F0439"/>
    <w:rsid w:val="006F178C"/>
    <w:rsid w:val="006F17FC"/>
    <w:rsid w:val="006F233D"/>
    <w:rsid w:val="006F4947"/>
    <w:rsid w:val="006F5F98"/>
    <w:rsid w:val="007000F3"/>
    <w:rsid w:val="0070042B"/>
    <w:rsid w:val="00701044"/>
    <w:rsid w:val="0070110C"/>
    <w:rsid w:val="007020F0"/>
    <w:rsid w:val="00704A69"/>
    <w:rsid w:val="00704F66"/>
    <w:rsid w:val="00707D80"/>
    <w:rsid w:val="00710D5D"/>
    <w:rsid w:val="00713EFC"/>
    <w:rsid w:val="00714773"/>
    <w:rsid w:val="007155AC"/>
    <w:rsid w:val="0071614B"/>
    <w:rsid w:val="00716F4F"/>
    <w:rsid w:val="00717F4D"/>
    <w:rsid w:val="00721217"/>
    <w:rsid w:val="0072258A"/>
    <w:rsid w:val="00722B48"/>
    <w:rsid w:val="0072360D"/>
    <w:rsid w:val="00723A0B"/>
    <w:rsid w:val="00723D0D"/>
    <w:rsid w:val="007251EE"/>
    <w:rsid w:val="00726098"/>
    <w:rsid w:val="007273E5"/>
    <w:rsid w:val="00731AA8"/>
    <w:rsid w:val="00731F1D"/>
    <w:rsid w:val="0073239C"/>
    <w:rsid w:val="007326B2"/>
    <w:rsid w:val="00732849"/>
    <w:rsid w:val="007328B8"/>
    <w:rsid w:val="00736D48"/>
    <w:rsid w:val="00737365"/>
    <w:rsid w:val="007375E0"/>
    <w:rsid w:val="0074135D"/>
    <w:rsid w:val="00741659"/>
    <w:rsid w:val="00742474"/>
    <w:rsid w:val="00743005"/>
    <w:rsid w:val="0074312D"/>
    <w:rsid w:val="00744C2A"/>
    <w:rsid w:val="00746481"/>
    <w:rsid w:val="00747409"/>
    <w:rsid w:val="00747FD6"/>
    <w:rsid w:val="00750119"/>
    <w:rsid w:val="0075043F"/>
    <w:rsid w:val="00750EFB"/>
    <w:rsid w:val="007521A4"/>
    <w:rsid w:val="00752201"/>
    <w:rsid w:val="00755170"/>
    <w:rsid w:val="00755505"/>
    <w:rsid w:val="007559D5"/>
    <w:rsid w:val="00756BE9"/>
    <w:rsid w:val="00763664"/>
    <w:rsid w:val="00765194"/>
    <w:rsid w:val="00766B5F"/>
    <w:rsid w:val="00767534"/>
    <w:rsid w:val="007713DF"/>
    <w:rsid w:val="00771564"/>
    <w:rsid w:val="0077162E"/>
    <w:rsid w:val="007719C8"/>
    <w:rsid w:val="007723F9"/>
    <w:rsid w:val="00773C51"/>
    <w:rsid w:val="007751D5"/>
    <w:rsid w:val="00775859"/>
    <w:rsid w:val="00775BF6"/>
    <w:rsid w:val="00775F64"/>
    <w:rsid w:val="007769C4"/>
    <w:rsid w:val="00777FC8"/>
    <w:rsid w:val="007806A0"/>
    <w:rsid w:val="007829C1"/>
    <w:rsid w:val="00784429"/>
    <w:rsid w:val="00784514"/>
    <w:rsid w:val="00786DEE"/>
    <w:rsid w:val="007871A4"/>
    <w:rsid w:val="00787B0A"/>
    <w:rsid w:val="007905EF"/>
    <w:rsid w:val="007927DE"/>
    <w:rsid w:val="0079372E"/>
    <w:rsid w:val="00793C3D"/>
    <w:rsid w:val="00794F0D"/>
    <w:rsid w:val="0079504F"/>
    <w:rsid w:val="00796FBF"/>
    <w:rsid w:val="00797D3A"/>
    <w:rsid w:val="007A0393"/>
    <w:rsid w:val="007A3C40"/>
    <w:rsid w:val="007A478C"/>
    <w:rsid w:val="007A7475"/>
    <w:rsid w:val="007A78BD"/>
    <w:rsid w:val="007A7A1B"/>
    <w:rsid w:val="007A7A66"/>
    <w:rsid w:val="007A7C5E"/>
    <w:rsid w:val="007A7E00"/>
    <w:rsid w:val="007B1428"/>
    <w:rsid w:val="007B175D"/>
    <w:rsid w:val="007B1990"/>
    <w:rsid w:val="007B3C45"/>
    <w:rsid w:val="007B5A59"/>
    <w:rsid w:val="007B62CC"/>
    <w:rsid w:val="007B75E6"/>
    <w:rsid w:val="007C05A4"/>
    <w:rsid w:val="007C098E"/>
    <w:rsid w:val="007C0F25"/>
    <w:rsid w:val="007C10BE"/>
    <w:rsid w:val="007C18DB"/>
    <w:rsid w:val="007C25FC"/>
    <w:rsid w:val="007C3678"/>
    <w:rsid w:val="007C36BD"/>
    <w:rsid w:val="007C3F08"/>
    <w:rsid w:val="007C4F29"/>
    <w:rsid w:val="007C50EC"/>
    <w:rsid w:val="007C6A5D"/>
    <w:rsid w:val="007C6AFB"/>
    <w:rsid w:val="007C752B"/>
    <w:rsid w:val="007D0EE2"/>
    <w:rsid w:val="007D20D9"/>
    <w:rsid w:val="007D2CDE"/>
    <w:rsid w:val="007D2D0F"/>
    <w:rsid w:val="007D31F5"/>
    <w:rsid w:val="007D3694"/>
    <w:rsid w:val="007D3BD1"/>
    <w:rsid w:val="007D4D3A"/>
    <w:rsid w:val="007D5221"/>
    <w:rsid w:val="007D5942"/>
    <w:rsid w:val="007D6197"/>
    <w:rsid w:val="007D7CED"/>
    <w:rsid w:val="007E070C"/>
    <w:rsid w:val="007E2077"/>
    <w:rsid w:val="007E2CB4"/>
    <w:rsid w:val="007E5726"/>
    <w:rsid w:val="007E66EF"/>
    <w:rsid w:val="007E7464"/>
    <w:rsid w:val="007E751B"/>
    <w:rsid w:val="007E75CB"/>
    <w:rsid w:val="007E7AA4"/>
    <w:rsid w:val="007E7CCB"/>
    <w:rsid w:val="007F0C6E"/>
    <w:rsid w:val="007F1032"/>
    <w:rsid w:val="007F1677"/>
    <w:rsid w:val="007F1DF2"/>
    <w:rsid w:val="007F2E5B"/>
    <w:rsid w:val="007F3123"/>
    <w:rsid w:val="007F434A"/>
    <w:rsid w:val="007F5346"/>
    <w:rsid w:val="007F6842"/>
    <w:rsid w:val="007F7FB6"/>
    <w:rsid w:val="00801507"/>
    <w:rsid w:val="00801872"/>
    <w:rsid w:val="008019FE"/>
    <w:rsid w:val="00801DF0"/>
    <w:rsid w:val="008024AA"/>
    <w:rsid w:val="00802917"/>
    <w:rsid w:val="0080332F"/>
    <w:rsid w:val="00803750"/>
    <w:rsid w:val="00803914"/>
    <w:rsid w:val="00803B66"/>
    <w:rsid w:val="00804F42"/>
    <w:rsid w:val="0080666A"/>
    <w:rsid w:val="00807FF6"/>
    <w:rsid w:val="0081068F"/>
    <w:rsid w:val="0081125C"/>
    <w:rsid w:val="008113FF"/>
    <w:rsid w:val="008118FC"/>
    <w:rsid w:val="00811AA4"/>
    <w:rsid w:val="00814057"/>
    <w:rsid w:val="0081431A"/>
    <w:rsid w:val="0081479A"/>
    <w:rsid w:val="00816EA7"/>
    <w:rsid w:val="008171F3"/>
    <w:rsid w:val="008178E2"/>
    <w:rsid w:val="008200EC"/>
    <w:rsid w:val="008202D2"/>
    <w:rsid w:val="008205A3"/>
    <w:rsid w:val="00820F52"/>
    <w:rsid w:val="008213A2"/>
    <w:rsid w:val="0082159E"/>
    <w:rsid w:val="008218E0"/>
    <w:rsid w:val="0082233F"/>
    <w:rsid w:val="00824A9F"/>
    <w:rsid w:val="00826B12"/>
    <w:rsid w:val="00827352"/>
    <w:rsid w:val="00827F9B"/>
    <w:rsid w:val="0083018C"/>
    <w:rsid w:val="00830A15"/>
    <w:rsid w:val="00831570"/>
    <w:rsid w:val="00831660"/>
    <w:rsid w:val="008319AF"/>
    <w:rsid w:val="00832272"/>
    <w:rsid w:val="00833ABF"/>
    <w:rsid w:val="008342E4"/>
    <w:rsid w:val="00834ED9"/>
    <w:rsid w:val="00835469"/>
    <w:rsid w:val="00841765"/>
    <w:rsid w:val="00842CEF"/>
    <w:rsid w:val="0084484B"/>
    <w:rsid w:val="00844E06"/>
    <w:rsid w:val="008451E3"/>
    <w:rsid w:val="00845B07"/>
    <w:rsid w:val="00845FD4"/>
    <w:rsid w:val="0085102E"/>
    <w:rsid w:val="00851F9E"/>
    <w:rsid w:val="00852BC1"/>
    <w:rsid w:val="008541B8"/>
    <w:rsid w:val="00854B3B"/>
    <w:rsid w:val="0085523B"/>
    <w:rsid w:val="00856238"/>
    <w:rsid w:val="00856D37"/>
    <w:rsid w:val="008613D1"/>
    <w:rsid w:val="00861E9A"/>
    <w:rsid w:val="00861F86"/>
    <w:rsid w:val="0086298B"/>
    <w:rsid w:val="00864992"/>
    <w:rsid w:val="0086558B"/>
    <w:rsid w:val="0086618A"/>
    <w:rsid w:val="00866456"/>
    <w:rsid w:val="00871891"/>
    <w:rsid w:val="00872F16"/>
    <w:rsid w:val="0087354D"/>
    <w:rsid w:val="008754FC"/>
    <w:rsid w:val="0087748E"/>
    <w:rsid w:val="008813D7"/>
    <w:rsid w:val="00881629"/>
    <w:rsid w:val="00882694"/>
    <w:rsid w:val="00882BDE"/>
    <w:rsid w:val="00883E41"/>
    <w:rsid w:val="00883F88"/>
    <w:rsid w:val="00884B75"/>
    <w:rsid w:val="00884B9C"/>
    <w:rsid w:val="00884DF0"/>
    <w:rsid w:val="00885184"/>
    <w:rsid w:val="00887157"/>
    <w:rsid w:val="008879C4"/>
    <w:rsid w:val="00890828"/>
    <w:rsid w:val="00890DE0"/>
    <w:rsid w:val="008915FB"/>
    <w:rsid w:val="00891B97"/>
    <w:rsid w:val="00892A42"/>
    <w:rsid w:val="008937E0"/>
    <w:rsid w:val="00894AF9"/>
    <w:rsid w:val="008959C1"/>
    <w:rsid w:val="00895FFA"/>
    <w:rsid w:val="00897947"/>
    <w:rsid w:val="008A14E1"/>
    <w:rsid w:val="008A239C"/>
    <w:rsid w:val="008A2A2F"/>
    <w:rsid w:val="008A2C27"/>
    <w:rsid w:val="008A3859"/>
    <w:rsid w:val="008A3FFF"/>
    <w:rsid w:val="008A5B6C"/>
    <w:rsid w:val="008A69D3"/>
    <w:rsid w:val="008A7BD4"/>
    <w:rsid w:val="008B1E5E"/>
    <w:rsid w:val="008B213F"/>
    <w:rsid w:val="008B5054"/>
    <w:rsid w:val="008B6241"/>
    <w:rsid w:val="008B6FF5"/>
    <w:rsid w:val="008B7177"/>
    <w:rsid w:val="008C029E"/>
    <w:rsid w:val="008C0965"/>
    <w:rsid w:val="008C1533"/>
    <w:rsid w:val="008C1708"/>
    <w:rsid w:val="008C31B1"/>
    <w:rsid w:val="008C3439"/>
    <w:rsid w:val="008C5745"/>
    <w:rsid w:val="008C6308"/>
    <w:rsid w:val="008C6D56"/>
    <w:rsid w:val="008D2AD6"/>
    <w:rsid w:val="008D2FBD"/>
    <w:rsid w:val="008D33D8"/>
    <w:rsid w:val="008D50E8"/>
    <w:rsid w:val="008D62C5"/>
    <w:rsid w:val="008E0FB5"/>
    <w:rsid w:val="008E0FC1"/>
    <w:rsid w:val="008E297E"/>
    <w:rsid w:val="008E36B7"/>
    <w:rsid w:val="008E4B67"/>
    <w:rsid w:val="008E510C"/>
    <w:rsid w:val="008E5E50"/>
    <w:rsid w:val="008E6F53"/>
    <w:rsid w:val="008F0D5E"/>
    <w:rsid w:val="008F272A"/>
    <w:rsid w:val="008F3E9E"/>
    <w:rsid w:val="008F5096"/>
    <w:rsid w:val="008F6F89"/>
    <w:rsid w:val="008F7747"/>
    <w:rsid w:val="009006CD"/>
    <w:rsid w:val="00901610"/>
    <w:rsid w:val="009036A9"/>
    <w:rsid w:val="009042AF"/>
    <w:rsid w:val="0090445A"/>
    <w:rsid w:val="00904D06"/>
    <w:rsid w:val="009100A6"/>
    <w:rsid w:val="00910124"/>
    <w:rsid w:val="009109E6"/>
    <w:rsid w:val="00911C8C"/>
    <w:rsid w:val="00912620"/>
    <w:rsid w:val="00913B03"/>
    <w:rsid w:val="00914C0A"/>
    <w:rsid w:val="00914FDA"/>
    <w:rsid w:val="00915128"/>
    <w:rsid w:val="0091799B"/>
    <w:rsid w:val="0092034A"/>
    <w:rsid w:val="00920611"/>
    <w:rsid w:val="0092072D"/>
    <w:rsid w:val="00922AE7"/>
    <w:rsid w:val="0092733E"/>
    <w:rsid w:val="0092745D"/>
    <w:rsid w:val="00930717"/>
    <w:rsid w:val="009318FF"/>
    <w:rsid w:val="00931A9C"/>
    <w:rsid w:val="00931AB6"/>
    <w:rsid w:val="0093241D"/>
    <w:rsid w:val="00933169"/>
    <w:rsid w:val="00934A69"/>
    <w:rsid w:val="00934EE3"/>
    <w:rsid w:val="00935252"/>
    <w:rsid w:val="009361D9"/>
    <w:rsid w:val="0093624B"/>
    <w:rsid w:val="00936D14"/>
    <w:rsid w:val="00937BFC"/>
    <w:rsid w:val="00940092"/>
    <w:rsid w:val="00942C66"/>
    <w:rsid w:val="009441EB"/>
    <w:rsid w:val="00944CA7"/>
    <w:rsid w:val="0094677C"/>
    <w:rsid w:val="00946D56"/>
    <w:rsid w:val="00947005"/>
    <w:rsid w:val="00953675"/>
    <w:rsid w:val="0095541C"/>
    <w:rsid w:val="009562F0"/>
    <w:rsid w:val="00956769"/>
    <w:rsid w:val="0095690A"/>
    <w:rsid w:val="00956AEA"/>
    <w:rsid w:val="009578A1"/>
    <w:rsid w:val="0096017C"/>
    <w:rsid w:val="00961F39"/>
    <w:rsid w:val="00962BBB"/>
    <w:rsid w:val="00963B75"/>
    <w:rsid w:val="009667B6"/>
    <w:rsid w:val="00971D23"/>
    <w:rsid w:val="0097367F"/>
    <w:rsid w:val="009757B1"/>
    <w:rsid w:val="00976265"/>
    <w:rsid w:val="00976BD8"/>
    <w:rsid w:val="00976C4B"/>
    <w:rsid w:val="0097749C"/>
    <w:rsid w:val="009814CA"/>
    <w:rsid w:val="00982571"/>
    <w:rsid w:val="00982788"/>
    <w:rsid w:val="0098381D"/>
    <w:rsid w:val="009841E4"/>
    <w:rsid w:val="00984C79"/>
    <w:rsid w:val="00985993"/>
    <w:rsid w:val="0098641A"/>
    <w:rsid w:val="00986A71"/>
    <w:rsid w:val="00987254"/>
    <w:rsid w:val="00987C68"/>
    <w:rsid w:val="00990B10"/>
    <w:rsid w:val="00990B7F"/>
    <w:rsid w:val="00990E92"/>
    <w:rsid w:val="00993BC5"/>
    <w:rsid w:val="00993C2B"/>
    <w:rsid w:val="00994520"/>
    <w:rsid w:val="009948B2"/>
    <w:rsid w:val="009950B0"/>
    <w:rsid w:val="009962BC"/>
    <w:rsid w:val="00997054"/>
    <w:rsid w:val="009A2703"/>
    <w:rsid w:val="009A29E0"/>
    <w:rsid w:val="009A2A5B"/>
    <w:rsid w:val="009A2E8F"/>
    <w:rsid w:val="009A311D"/>
    <w:rsid w:val="009A7A9C"/>
    <w:rsid w:val="009B0C45"/>
    <w:rsid w:val="009B2B9B"/>
    <w:rsid w:val="009B3736"/>
    <w:rsid w:val="009B3A23"/>
    <w:rsid w:val="009B3FCE"/>
    <w:rsid w:val="009B4648"/>
    <w:rsid w:val="009B4E78"/>
    <w:rsid w:val="009B50E3"/>
    <w:rsid w:val="009B50E9"/>
    <w:rsid w:val="009C1503"/>
    <w:rsid w:val="009C18CF"/>
    <w:rsid w:val="009C2149"/>
    <w:rsid w:val="009C23D3"/>
    <w:rsid w:val="009C4E52"/>
    <w:rsid w:val="009C506A"/>
    <w:rsid w:val="009C6B04"/>
    <w:rsid w:val="009C72F8"/>
    <w:rsid w:val="009C7339"/>
    <w:rsid w:val="009D30A1"/>
    <w:rsid w:val="009D3A43"/>
    <w:rsid w:val="009D504B"/>
    <w:rsid w:val="009D7A86"/>
    <w:rsid w:val="009E2A74"/>
    <w:rsid w:val="009E343D"/>
    <w:rsid w:val="009E381C"/>
    <w:rsid w:val="009E48FE"/>
    <w:rsid w:val="009E5CE2"/>
    <w:rsid w:val="009E5F4A"/>
    <w:rsid w:val="009E630E"/>
    <w:rsid w:val="009E6603"/>
    <w:rsid w:val="009F73F1"/>
    <w:rsid w:val="009F7E25"/>
    <w:rsid w:val="009F7E2B"/>
    <w:rsid w:val="009F7F84"/>
    <w:rsid w:val="00A02391"/>
    <w:rsid w:val="00A0263E"/>
    <w:rsid w:val="00A02F63"/>
    <w:rsid w:val="00A03DEC"/>
    <w:rsid w:val="00A046D0"/>
    <w:rsid w:val="00A05FF1"/>
    <w:rsid w:val="00A0635B"/>
    <w:rsid w:val="00A06B37"/>
    <w:rsid w:val="00A07892"/>
    <w:rsid w:val="00A11BD2"/>
    <w:rsid w:val="00A17750"/>
    <w:rsid w:val="00A17BE2"/>
    <w:rsid w:val="00A17D02"/>
    <w:rsid w:val="00A20A50"/>
    <w:rsid w:val="00A225B5"/>
    <w:rsid w:val="00A23CD1"/>
    <w:rsid w:val="00A249BF"/>
    <w:rsid w:val="00A24E34"/>
    <w:rsid w:val="00A330CC"/>
    <w:rsid w:val="00A339C3"/>
    <w:rsid w:val="00A342F2"/>
    <w:rsid w:val="00A34C04"/>
    <w:rsid w:val="00A351FD"/>
    <w:rsid w:val="00A35F8B"/>
    <w:rsid w:val="00A3693A"/>
    <w:rsid w:val="00A378AC"/>
    <w:rsid w:val="00A40AC6"/>
    <w:rsid w:val="00A40B0E"/>
    <w:rsid w:val="00A41894"/>
    <w:rsid w:val="00A41922"/>
    <w:rsid w:val="00A43E22"/>
    <w:rsid w:val="00A44C7E"/>
    <w:rsid w:val="00A4569E"/>
    <w:rsid w:val="00A45907"/>
    <w:rsid w:val="00A46F35"/>
    <w:rsid w:val="00A46F90"/>
    <w:rsid w:val="00A470C7"/>
    <w:rsid w:val="00A47494"/>
    <w:rsid w:val="00A47F98"/>
    <w:rsid w:val="00A50842"/>
    <w:rsid w:val="00A50B13"/>
    <w:rsid w:val="00A50C7F"/>
    <w:rsid w:val="00A5142B"/>
    <w:rsid w:val="00A515DF"/>
    <w:rsid w:val="00A5208F"/>
    <w:rsid w:val="00A5235E"/>
    <w:rsid w:val="00A528AC"/>
    <w:rsid w:val="00A52A67"/>
    <w:rsid w:val="00A5424F"/>
    <w:rsid w:val="00A54554"/>
    <w:rsid w:val="00A54889"/>
    <w:rsid w:val="00A54E7B"/>
    <w:rsid w:val="00A56EC7"/>
    <w:rsid w:val="00A60115"/>
    <w:rsid w:val="00A60F61"/>
    <w:rsid w:val="00A611D2"/>
    <w:rsid w:val="00A6191B"/>
    <w:rsid w:val="00A649AE"/>
    <w:rsid w:val="00A667EA"/>
    <w:rsid w:val="00A713FE"/>
    <w:rsid w:val="00A73434"/>
    <w:rsid w:val="00A73995"/>
    <w:rsid w:val="00A754A8"/>
    <w:rsid w:val="00A75721"/>
    <w:rsid w:val="00A76464"/>
    <w:rsid w:val="00A818C5"/>
    <w:rsid w:val="00A82F20"/>
    <w:rsid w:val="00A83009"/>
    <w:rsid w:val="00A84AD6"/>
    <w:rsid w:val="00A84D01"/>
    <w:rsid w:val="00A86DFE"/>
    <w:rsid w:val="00A90067"/>
    <w:rsid w:val="00A91B21"/>
    <w:rsid w:val="00A91B37"/>
    <w:rsid w:val="00A9229F"/>
    <w:rsid w:val="00A9529F"/>
    <w:rsid w:val="00A95687"/>
    <w:rsid w:val="00A95838"/>
    <w:rsid w:val="00A96136"/>
    <w:rsid w:val="00A961F1"/>
    <w:rsid w:val="00AA1024"/>
    <w:rsid w:val="00AA1F8D"/>
    <w:rsid w:val="00AA21BF"/>
    <w:rsid w:val="00AA31F5"/>
    <w:rsid w:val="00AA3DDF"/>
    <w:rsid w:val="00AA43F4"/>
    <w:rsid w:val="00AA4C59"/>
    <w:rsid w:val="00AA52C8"/>
    <w:rsid w:val="00AB0BC2"/>
    <w:rsid w:val="00AB114C"/>
    <w:rsid w:val="00AB171B"/>
    <w:rsid w:val="00AB1BB6"/>
    <w:rsid w:val="00AB2123"/>
    <w:rsid w:val="00AB361E"/>
    <w:rsid w:val="00AB3A5B"/>
    <w:rsid w:val="00AB4AAE"/>
    <w:rsid w:val="00AB69EF"/>
    <w:rsid w:val="00AB738E"/>
    <w:rsid w:val="00AC02C8"/>
    <w:rsid w:val="00AC0D9F"/>
    <w:rsid w:val="00AC2F15"/>
    <w:rsid w:val="00AC4FAC"/>
    <w:rsid w:val="00AC5422"/>
    <w:rsid w:val="00AC5DD9"/>
    <w:rsid w:val="00AC602E"/>
    <w:rsid w:val="00AC618D"/>
    <w:rsid w:val="00AC7B1B"/>
    <w:rsid w:val="00AC7DA7"/>
    <w:rsid w:val="00AD1550"/>
    <w:rsid w:val="00AD276C"/>
    <w:rsid w:val="00AD2B5F"/>
    <w:rsid w:val="00AD382A"/>
    <w:rsid w:val="00AD423E"/>
    <w:rsid w:val="00AD552E"/>
    <w:rsid w:val="00AD5554"/>
    <w:rsid w:val="00AD6E21"/>
    <w:rsid w:val="00AE0770"/>
    <w:rsid w:val="00AE2B79"/>
    <w:rsid w:val="00AE2BF1"/>
    <w:rsid w:val="00AE37EC"/>
    <w:rsid w:val="00AE3AC4"/>
    <w:rsid w:val="00AE455F"/>
    <w:rsid w:val="00AE456B"/>
    <w:rsid w:val="00AE596F"/>
    <w:rsid w:val="00AE5D11"/>
    <w:rsid w:val="00AE5FCC"/>
    <w:rsid w:val="00AE7A5A"/>
    <w:rsid w:val="00AF10B1"/>
    <w:rsid w:val="00AF2E85"/>
    <w:rsid w:val="00AF6DF4"/>
    <w:rsid w:val="00AF71E6"/>
    <w:rsid w:val="00AF7F70"/>
    <w:rsid w:val="00B010D6"/>
    <w:rsid w:val="00B021D0"/>
    <w:rsid w:val="00B02CD5"/>
    <w:rsid w:val="00B03649"/>
    <w:rsid w:val="00B03F0F"/>
    <w:rsid w:val="00B04C04"/>
    <w:rsid w:val="00B054E7"/>
    <w:rsid w:val="00B05FBA"/>
    <w:rsid w:val="00B0600B"/>
    <w:rsid w:val="00B1050C"/>
    <w:rsid w:val="00B12981"/>
    <w:rsid w:val="00B137C8"/>
    <w:rsid w:val="00B1394A"/>
    <w:rsid w:val="00B144C2"/>
    <w:rsid w:val="00B148A9"/>
    <w:rsid w:val="00B15508"/>
    <w:rsid w:val="00B17802"/>
    <w:rsid w:val="00B17BD8"/>
    <w:rsid w:val="00B20B42"/>
    <w:rsid w:val="00B20B7D"/>
    <w:rsid w:val="00B21242"/>
    <w:rsid w:val="00B25C4A"/>
    <w:rsid w:val="00B26C1D"/>
    <w:rsid w:val="00B2789B"/>
    <w:rsid w:val="00B307BC"/>
    <w:rsid w:val="00B30B4A"/>
    <w:rsid w:val="00B33802"/>
    <w:rsid w:val="00B34D41"/>
    <w:rsid w:val="00B40527"/>
    <w:rsid w:val="00B41E86"/>
    <w:rsid w:val="00B4374A"/>
    <w:rsid w:val="00B43C96"/>
    <w:rsid w:val="00B446CF"/>
    <w:rsid w:val="00B45DF5"/>
    <w:rsid w:val="00B478E6"/>
    <w:rsid w:val="00B5035F"/>
    <w:rsid w:val="00B50FD0"/>
    <w:rsid w:val="00B51261"/>
    <w:rsid w:val="00B546C5"/>
    <w:rsid w:val="00B552B4"/>
    <w:rsid w:val="00B55376"/>
    <w:rsid w:val="00B56A12"/>
    <w:rsid w:val="00B606DE"/>
    <w:rsid w:val="00B618D9"/>
    <w:rsid w:val="00B620EE"/>
    <w:rsid w:val="00B63701"/>
    <w:rsid w:val="00B63DF2"/>
    <w:rsid w:val="00B662BB"/>
    <w:rsid w:val="00B67ED2"/>
    <w:rsid w:val="00B70F33"/>
    <w:rsid w:val="00B7125F"/>
    <w:rsid w:val="00B717C6"/>
    <w:rsid w:val="00B71C9F"/>
    <w:rsid w:val="00B7319B"/>
    <w:rsid w:val="00B733CD"/>
    <w:rsid w:val="00B73590"/>
    <w:rsid w:val="00B73FBE"/>
    <w:rsid w:val="00B752DC"/>
    <w:rsid w:val="00B75C6E"/>
    <w:rsid w:val="00B76B1D"/>
    <w:rsid w:val="00B817D6"/>
    <w:rsid w:val="00B81DC5"/>
    <w:rsid w:val="00B836D0"/>
    <w:rsid w:val="00B83C55"/>
    <w:rsid w:val="00B85F58"/>
    <w:rsid w:val="00B867BD"/>
    <w:rsid w:val="00B87137"/>
    <w:rsid w:val="00B87612"/>
    <w:rsid w:val="00B9199F"/>
    <w:rsid w:val="00B927BF"/>
    <w:rsid w:val="00B92E93"/>
    <w:rsid w:val="00B94428"/>
    <w:rsid w:val="00B94E69"/>
    <w:rsid w:val="00B9770F"/>
    <w:rsid w:val="00BA074A"/>
    <w:rsid w:val="00BA1964"/>
    <w:rsid w:val="00BA198C"/>
    <w:rsid w:val="00BA3117"/>
    <w:rsid w:val="00BA46A9"/>
    <w:rsid w:val="00BA50CC"/>
    <w:rsid w:val="00BA53D4"/>
    <w:rsid w:val="00BA5FA0"/>
    <w:rsid w:val="00BB0559"/>
    <w:rsid w:val="00BB0ADB"/>
    <w:rsid w:val="00BB17B3"/>
    <w:rsid w:val="00BB32C2"/>
    <w:rsid w:val="00BB3B6B"/>
    <w:rsid w:val="00BB3D8F"/>
    <w:rsid w:val="00BC07BE"/>
    <w:rsid w:val="00BC1011"/>
    <w:rsid w:val="00BC213B"/>
    <w:rsid w:val="00BC23F6"/>
    <w:rsid w:val="00BC2894"/>
    <w:rsid w:val="00BC290B"/>
    <w:rsid w:val="00BC3E51"/>
    <w:rsid w:val="00BC5EB6"/>
    <w:rsid w:val="00BC68A6"/>
    <w:rsid w:val="00BD1747"/>
    <w:rsid w:val="00BD1E32"/>
    <w:rsid w:val="00BD2861"/>
    <w:rsid w:val="00BD2943"/>
    <w:rsid w:val="00BD6288"/>
    <w:rsid w:val="00BD6347"/>
    <w:rsid w:val="00BD71AE"/>
    <w:rsid w:val="00BE09EE"/>
    <w:rsid w:val="00BE3DFD"/>
    <w:rsid w:val="00BE4E13"/>
    <w:rsid w:val="00BE6CC7"/>
    <w:rsid w:val="00BE70A0"/>
    <w:rsid w:val="00BE7158"/>
    <w:rsid w:val="00BF0712"/>
    <w:rsid w:val="00BF0D82"/>
    <w:rsid w:val="00BF2D11"/>
    <w:rsid w:val="00BF358B"/>
    <w:rsid w:val="00BF3FED"/>
    <w:rsid w:val="00BF6303"/>
    <w:rsid w:val="00BF694B"/>
    <w:rsid w:val="00BF77EC"/>
    <w:rsid w:val="00BF7F26"/>
    <w:rsid w:val="00C0040A"/>
    <w:rsid w:val="00C03BED"/>
    <w:rsid w:val="00C04636"/>
    <w:rsid w:val="00C04AA7"/>
    <w:rsid w:val="00C07C07"/>
    <w:rsid w:val="00C10183"/>
    <w:rsid w:val="00C10793"/>
    <w:rsid w:val="00C11A49"/>
    <w:rsid w:val="00C11D0E"/>
    <w:rsid w:val="00C14185"/>
    <w:rsid w:val="00C14304"/>
    <w:rsid w:val="00C14D83"/>
    <w:rsid w:val="00C165E9"/>
    <w:rsid w:val="00C16D14"/>
    <w:rsid w:val="00C2154A"/>
    <w:rsid w:val="00C216E4"/>
    <w:rsid w:val="00C2274D"/>
    <w:rsid w:val="00C23BF9"/>
    <w:rsid w:val="00C23E8E"/>
    <w:rsid w:val="00C23F39"/>
    <w:rsid w:val="00C25A78"/>
    <w:rsid w:val="00C2666A"/>
    <w:rsid w:val="00C2679C"/>
    <w:rsid w:val="00C301B3"/>
    <w:rsid w:val="00C31438"/>
    <w:rsid w:val="00C3235A"/>
    <w:rsid w:val="00C3251E"/>
    <w:rsid w:val="00C32684"/>
    <w:rsid w:val="00C33EC6"/>
    <w:rsid w:val="00C35071"/>
    <w:rsid w:val="00C353E6"/>
    <w:rsid w:val="00C35CEA"/>
    <w:rsid w:val="00C40756"/>
    <w:rsid w:val="00C40902"/>
    <w:rsid w:val="00C41D19"/>
    <w:rsid w:val="00C41E1B"/>
    <w:rsid w:val="00C41E7B"/>
    <w:rsid w:val="00C41FC7"/>
    <w:rsid w:val="00C440E4"/>
    <w:rsid w:val="00C44BB1"/>
    <w:rsid w:val="00C45BC5"/>
    <w:rsid w:val="00C46D56"/>
    <w:rsid w:val="00C470A2"/>
    <w:rsid w:val="00C47202"/>
    <w:rsid w:val="00C47BAF"/>
    <w:rsid w:val="00C50AA7"/>
    <w:rsid w:val="00C51197"/>
    <w:rsid w:val="00C51D33"/>
    <w:rsid w:val="00C53334"/>
    <w:rsid w:val="00C5392E"/>
    <w:rsid w:val="00C54B37"/>
    <w:rsid w:val="00C559F0"/>
    <w:rsid w:val="00C57440"/>
    <w:rsid w:val="00C62404"/>
    <w:rsid w:val="00C634A4"/>
    <w:rsid w:val="00C6428C"/>
    <w:rsid w:val="00C64C8E"/>
    <w:rsid w:val="00C65A1D"/>
    <w:rsid w:val="00C66D8F"/>
    <w:rsid w:val="00C6742F"/>
    <w:rsid w:val="00C67A5C"/>
    <w:rsid w:val="00C7020F"/>
    <w:rsid w:val="00C70AAB"/>
    <w:rsid w:val="00C72E03"/>
    <w:rsid w:val="00C74701"/>
    <w:rsid w:val="00C758B0"/>
    <w:rsid w:val="00C75AA8"/>
    <w:rsid w:val="00C76C14"/>
    <w:rsid w:val="00C80167"/>
    <w:rsid w:val="00C8096F"/>
    <w:rsid w:val="00C8184B"/>
    <w:rsid w:val="00C81C0D"/>
    <w:rsid w:val="00C855F8"/>
    <w:rsid w:val="00C85AA4"/>
    <w:rsid w:val="00C86363"/>
    <w:rsid w:val="00C87873"/>
    <w:rsid w:val="00C90E7C"/>
    <w:rsid w:val="00C914A1"/>
    <w:rsid w:val="00C9204E"/>
    <w:rsid w:val="00C9208D"/>
    <w:rsid w:val="00C9223F"/>
    <w:rsid w:val="00C92AA6"/>
    <w:rsid w:val="00C93C27"/>
    <w:rsid w:val="00C93F0C"/>
    <w:rsid w:val="00C9460A"/>
    <w:rsid w:val="00C95149"/>
    <w:rsid w:val="00C954AB"/>
    <w:rsid w:val="00C978B4"/>
    <w:rsid w:val="00C97FE7"/>
    <w:rsid w:val="00CA13CD"/>
    <w:rsid w:val="00CA1723"/>
    <w:rsid w:val="00CA2CD3"/>
    <w:rsid w:val="00CA3AB7"/>
    <w:rsid w:val="00CA479B"/>
    <w:rsid w:val="00CA5C74"/>
    <w:rsid w:val="00CA5D99"/>
    <w:rsid w:val="00CA6E03"/>
    <w:rsid w:val="00CA7833"/>
    <w:rsid w:val="00CB1289"/>
    <w:rsid w:val="00CB1503"/>
    <w:rsid w:val="00CB3471"/>
    <w:rsid w:val="00CB371F"/>
    <w:rsid w:val="00CB3980"/>
    <w:rsid w:val="00CB3F78"/>
    <w:rsid w:val="00CB56F6"/>
    <w:rsid w:val="00CB5760"/>
    <w:rsid w:val="00CB5CE9"/>
    <w:rsid w:val="00CC0A3D"/>
    <w:rsid w:val="00CC0AB8"/>
    <w:rsid w:val="00CC1471"/>
    <w:rsid w:val="00CC162A"/>
    <w:rsid w:val="00CC333D"/>
    <w:rsid w:val="00CC3ED5"/>
    <w:rsid w:val="00CC49D7"/>
    <w:rsid w:val="00CC5EA7"/>
    <w:rsid w:val="00CC6EC5"/>
    <w:rsid w:val="00CC7AC6"/>
    <w:rsid w:val="00CD19C5"/>
    <w:rsid w:val="00CD403A"/>
    <w:rsid w:val="00CD40E7"/>
    <w:rsid w:val="00CD4853"/>
    <w:rsid w:val="00CD5008"/>
    <w:rsid w:val="00CD5339"/>
    <w:rsid w:val="00CD581B"/>
    <w:rsid w:val="00CD5E91"/>
    <w:rsid w:val="00CE1ED1"/>
    <w:rsid w:val="00CE34BD"/>
    <w:rsid w:val="00CE4704"/>
    <w:rsid w:val="00CE5B69"/>
    <w:rsid w:val="00CE6329"/>
    <w:rsid w:val="00CE7C82"/>
    <w:rsid w:val="00CE7DF2"/>
    <w:rsid w:val="00CF16F5"/>
    <w:rsid w:val="00CF177C"/>
    <w:rsid w:val="00CF329B"/>
    <w:rsid w:val="00CF3FA3"/>
    <w:rsid w:val="00CF498B"/>
    <w:rsid w:val="00CF76CE"/>
    <w:rsid w:val="00CF7AD1"/>
    <w:rsid w:val="00CF7C2A"/>
    <w:rsid w:val="00D024DA"/>
    <w:rsid w:val="00D056FE"/>
    <w:rsid w:val="00D07849"/>
    <w:rsid w:val="00D07C8E"/>
    <w:rsid w:val="00D07F77"/>
    <w:rsid w:val="00D15254"/>
    <w:rsid w:val="00D15D3B"/>
    <w:rsid w:val="00D16C21"/>
    <w:rsid w:val="00D17943"/>
    <w:rsid w:val="00D2038E"/>
    <w:rsid w:val="00D2191B"/>
    <w:rsid w:val="00D21B21"/>
    <w:rsid w:val="00D23AE0"/>
    <w:rsid w:val="00D2440A"/>
    <w:rsid w:val="00D24CB3"/>
    <w:rsid w:val="00D24D9B"/>
    <w:rsid w:val="00D253D6"/>
    <w:rsid w:val="00D2607D"/>
    <w:rsid w:val="00D27279"/>
    <w:rsid w:val="00D2754C"/>
    <w:rsid w:val="00D30A39"/>
    <w:rsid w:val="00D3171C"/>
    <w:rsid w:val="00D327A0"/>
    <w:rsid w:val="00D33550"/>
    <w:rsid w:val="00D3453B"/>
    <w:rsid w:val="00D357D6"/>
    <w:rsid w:val="00D3585E"/>
    <w:rsid w:val="00D420C4"/>
    <w:rsid w:val="00D42229"/>
    <w:rsid w:val="00D44802"/>
    <w:rsid w:val="00D44988"/>
    <w:rsid w:val="00D46186"/>
    <w:rsid w:val="00D47A50"/>
    <w:rsid w:val="00D50893"/>
    <w:rsid w:val="00D547BD"/>
    <w:rsid w:val="00D560F6"/>
    <w:rsid w:val="00D56308"/>
    <w:rsid w:val="00D60423"/>
    <w:rsid w:val="00D62DFA"/>
    <w:rsid w:val="00D63EF3"/>
    <w:rsid w:val="00D6754B"/>
    <w:rsid w:val="00D71B0D"/>
    <w:rsid w:val="00D72697"/>
    <w:rsid w:val="00D72C48"/>
    <w:rsid w:val="00D74118"/>
    <w:rsid w:val="00D745AE"/>
    <w:rsid w:val="00D750F8"/>
    <w:rsid w:val="00D77B0F"/>
    <w:rsid w:val="00D81EEE"/>
    <w:rsid w:val="00D82426"/>
    <w:rsid w:val="00D825CD"/>
    <w:rsid w:val="00D825F9"/>
    <w:rsid w:val="00D843F0"/>
    <w:rsid w:val="00D85577"/>
    <w:rsid w:val="00D865A3"/>
    <w:rsid w:val="00D87FA5"/>
    <w:rsid w:val="00D91EA6"/>
    <w:rsid w:val="00D929CC"/>
    <w:rsid w:val="00D92EE7"/>
    <w:rsid w:val="00D94E0B"/>
    <w:rsid w:val="00D95024"/>
    <w:rsid w:val="00D963EC"/>
    <w:rsid w:val="00D97D78"/>
    <w:rsid w:val="00DA13DB"/>
    <w:rsid w:val="00DA15AF"/>
    <w:rsid w:val="00DA2180"/>
    <w:rsid w:val="00DA223B"/>
    <w:rsid w:val="00DA254B"/>
    <w:rsid w:val="00DA2C05"/>
    <w:rsid w:val="00DA4034"/>
    <w:rsid w:val="00DA4609"/>
    <w:rsid w:val="00DA47FE"/>
    <w:rsid w:val="00DA5101"/>
    <w:rsid w:val="00DA58DB"/>
    <w:rsid w:val="00DA6792"/>
    <w:rsid w:val="00DA6F7E"/>
    <w:rsid w:val="00DA7D24"/>
    <w:rsid w:val="00DA7E2C"/>
    <w:rsid w:val="00DB0534"/>
    <w:rsid w:val="00DB0C1C"/>
    <w:rsid w:val="00DB1DB5"/>
    <w:rsid w:val="00DB2985"/>
    <w:rsid w:val="00DB478B"/>
    <w:rsid w:val="00DB569E"/>
    <w:rsid w:val="00DB6DFD"/>
    <w:rsid w:val="00DC0673"/>
    <w:rsid w:val="00DC080D"/>
    <w:rsid w:val="00DC1BE9"/>
    <w:rsid w:val="00DC1C33"/>
    <w:rsid w:val="00DC2427"/>
    <w:rsid w:val="00DC2E51"/>
    <w:rsid w:val="00DC3028"/>
    <w:rsid w:val="00DC480C"/>
    <w:rsid w:val="00DC5628"/>
    <w:rsid w:val="00DC5DC3"/>
    <w:rsid w:val="00DC6D69"/>
    <w:rsid w:val="00DC7268"/>
    <w:rsid w:val="00DC7BBD"/>
    <w:rsid w:val="00DD0F0F"/>
    <w:rsid w:val="00DD2398"/>
    <w:rsid w:val="00DD25BD"/>
    <w:rsid w:val="00DD2801"/>
    <w:rsid w:val="00DD28B3"/>
    <w:rsid w:val="00DD3ABB"/>
    <w:rsid w:val="00DD4AC4"/>
    <w:rsid w:val="00DD6FE5"/>
    <w:rsid w:val="00DE0C15"/>
    <w:rsid w:val="00DE11CC"/>
    <w:rsid w:val="00DE299C"/>
    <w:rsid w:val="00DE3424"/>
    <w:rsid w:val="00DE3BBA"/>
    <w:rsid w:val="00DE3EEA"/>
    <w:rsid w:val="00DE521E"/>
    <w:rsid w:val="00DE5DE7"/>
    <w:rsid w:val="00DE686E"/>
    <w:rsid w:val="00DE7136"/>
    <w:rsid w:val="00DE7568"/>
    <w:rsid w:val="00DF5F64"/>
    <w:rsid w:val="00DF74E3"/>
    <w:rsid w:val="00DF7902"/>
    <w:rsid w:val="00DF7B0E"/>
    <w:rsid w:val="00DF7FF8"/>
    <w:rsid w:val="00E00888"/>
    <w:rsid w:val="00E01360"/>
    <w:rsid w:val="00E02A56"/>
    <w:rsid w:val="00E03CE4"/>
    <w:rsid w:val="00E04016"/>
    <w:rsid w:val="00E04082"/>
    <w:rsid w:val="00E042EA"/>
    <w:rsid w:val="00E04C0E"/>
    <w:rsid w:val="00E04FC3"/>
    <w:rsid w:val="00E05142"/>
    <w:rsid w:val="00E067E8"/>
    <w:rsid w:val="00E06C50"/>
    <w:rsid w:val="00E1052F"/>
    <w:rsid w:val="00E10BF6"/>
    <w:rsid w:val="00E11083"/>
    <w:rsid w:val="00E110C9"/>
    <w:rsid w:val="00E139B8"/>
    <w:rsid w:val="00E15B61"/>
    <w:rsid w:val="00E171C5"/>
    <w:rsid w:val="00E1732D"/>
    <w:rsid w:val="00E20650"/>
    <w:rsid w:val="00E20739"/>
    <w:rsid w:val="00E215C8"/>
    <w:rsid w:val="00E22FE3"/>
    <w:rsid w:val="00E2337B"/>
    <w:rsid w:val="00E243A0"/>
    <w:rsid w:val="00E250DA"/>
    <w:rsid w:val="00E2510A"/>
    <w:rsid w:val="00E307AE"/>
    <w:rsid w:val="00E33A31"/>
    <w:rsid w:val="00E3506A"/>
    <w:rsid w:val="00E35D7A"/>
    <w:rsid w:val="00E37456"/>
    <w:rsid w:val="00E37812"/>
    <w:rsid w:val="00E37F2E"/>
    <w:rsid w:val="00E401FF"/>
    <w:rsid w:val="00E410DD"/>
    <w:rsid w:val="00E414E9"/>
    <w:rsid w:val="00E41F9F"/>
    <w:rsid w:val="00E420F3"/>
    <w:rsid w:val="00E43029"/>
    <w:rsid w:val="00E43B4C"/>
    <w:rsid w:val="00E44B6A"/>
    <w:rsid w:val="00E44D8B"/>
    <w:rsid w:val="00E454C5"/>
    <w:rsid w:val="00E4576D"/>
    <w:rsid w:val="00E466F6"/>
    <w:rsid w:val="00E47018"/>
    <w:rsid w:val="00E509B5"/>
    <w:rsid w:val="00E52879"/>
    <w:rsid w:val="00E5312A"/>
    <w:rsid w:val="00E53AFA"/>
    <w:rsid w:val="00E5430E"/>
    <w:rsid w:val="00E543B4"/>
    <w:rsid w:val="00E607F3"/>
    <w:rsid w:val="00E61111"/>
    <w:rsid w:val="00E614DA"/>
    <w:rsid w:val="00E616D1"/>
    <w:rsid w:val="00E62D08"/>
    <w:rsid w:val="00E62EE9"/>
    <w:rsid w:val="00E63BE1"/>
    <w:rsid w:val="00E660B6"/>
    <w:rsid w:val="00E66978"/>
    <w:rsid w:val="00E674BA"/>
    <w:rsid w:val="00E70546"/>
    <w:rsid w:val="00E7088A"/>
    <w:rsid w:val="00E71E2E"/>
    <w:rsid w:val="00E71FDE"/>
    <w:rsid w:val="00E758DD"/>
    <w:rsid w:val="00E75E2B"/>
    <w:rsid w:val="00E767FB"/>
    <w:rsid w:val="00E7681E"/>
    <w:rsid w:val="00E776DB"/>
    <w:rsid w:val="00E77D56"/>
    <w:rsid w:val="00E77E23"/>
    <w:rsid w:val="00E77FCA"/>
    <w:rsid w:val="00E81B9C"/>
    <w:rsid w:val="00E81FCE"/>
    <w:rsid w:val="00E833B3"/>
    <w:rsid w:val="00E842F3"/>
    <w:rsid w:val="00E846D6"/>
    <w:rsid w:val="00E851E1"/>
    <w:rsid w:val="00E85576"/>
    <w:rsid w:val="00E868CE"/>
    <w:rsid w:val="00E86CA8"/>
    <w:rsid w:val="00E9050D"/>
    <w:rsid w:val="00E91295"/>
    <w:rsid w:val="00E915F9"/>
    <w:rsid w:val="00E92572"/>
    <w:rsid w:val="00E926F8"/>
    <w:rsid w:val="00E94942"/>
    <w:rsid w:val="00E94D53"/>
    <w:rsid w:val="00E972A0"/>
    <w:rsid w:val="00E9762E"/>
    <w:rsid w:val="00E97668"/>
    <w:rsid w:val="00E9795D"/>
    <w:rsid w:val="00E97A2A"/>
    <w:rsid w:val="00EA03D1"/>
    <w:rsid w:val="00EA1BDC"/>
    <w:rsid w:val="00EA2DA2"/>
    <w:rsid w:val="00EA3168"/>
    <w:rsid w:val="00EA37D2"/>
    <w:rsid w:val="00EA391D"/>
    <w:rsid w:val="00EA3F36"/>
    <w:rsid w:val="00EA41CF"/>
    <w:rsid w:val="00EA6E64"/>
    <w:rsid w:val="00EA7215"/>
    <w:rsid w:val="00EB148B"/>
    <w:rsid w:val="00EB1CA5"/>
    <w:rsid w:val="00EB26E5"/>
    <w:rsid w:val="00EB2B66"/>
    <w:rsid w:val="00EB47A9"/>
    <w:rsid w:val="00EB61F8"/>
    <w:rsid w:val="00EB7E2B"/>
    <w:rsid w:val="00EC0FA4"/>
    <w:rsid w:val="00EC10E0"/>
    <w:rsid w:val="00EC2204"/>
    <w:rsid w:val="00EC26A6"/>
    <w:rsid w:val="00EC2D1E"/>
    <w:rsid w:val="00EC3AD8"/>
    <w:rsid w:val="00EC3C1A"/>
    <w:rsid w:val="00EC4463"/>
    <w:rsid w:val="00EC4FC3"/>
    <w:rsid w:val="00EC5C92"/>
    <w:rsid w:val="00EC7141"/>
    <w:rsid w:val="00ED0440"/>
    <w:rsid w:val="00ED09C3"/>
    <w:rsid w:val="00ED25FB"/>
    <w:rsid w:val="00ED2715"/>
    <w:rsid w:val="00ED4D93"/>
    <w:rsid w:val="00ED60CB"/>
    <w:rsid w:val="00ED69B9"/>
    <w:rsid w:val="00ED6A9E"/>
    <w:rsid w:val="00ED6C22"/>
    <w:rsid w:val="00ED7713"/>
    <w:rsid w:val="00EE0CB0"/>
    <w:rsid w:val="00EE12FC"/>
    <w:rsid w:val="00EE1486"/>
    <w:rsid w:val="00EE25C4"/>
    <w:rsid w:val="00EE425A"/>
    <w:rsid w:val="00EE4848"/>
    <w:rsid w:val="00EE5462"/>
    <w:rsid w:val="00EE694E"/>
    <w:rsid w:val="00EE72A0"/>
    <w:rsid w:val="00EF0612"/>
    <w:rsid w:val="00EF0EAA"/>
    <w:rsid w:val="00EF26DF"/>
    <w:rsid w:val="00EF27EB"/>
    <w:rsid w:val="00EF3AE1"/>
    <w:rsid w:val="00EF3D64"/>
    <w:rsid w:val="00EF4C35"/>
    <w:rsid w:val="00EF54D0"/>
    <w:rsid w:val="00EF58AC"/>
    <w:rsid w:val="00EF62AE"/>
    <w:rsid w:val="00EF7737"/>
    <w:rsid w:val="00F000D5"/>
    <w:rsid w:val="00F00B1F"/>
    <w:rsid w:val="00F01C21"/>
    <w:rsid w:val="00F02815"/>
    <w:rsid w:val="00F028F9"/>
    <w:rsid w:val="00F035A8"/>
    <w:rsid w:val="00F063E2"/>
    <w:rsid w:val="00F075CC"/>
    <w:rsid w:val="00F10583"/>
    <w:rsid w:val="00F115CC"/>
    <w:rsid w:val="00F13478"/>
    <w:rsid w:val="00F16E37"/>
    <w:rsid w:val="00F21B69"/>
    <w:rsid w:val="00F2261B"/>
    <w:rsid w:val="00F232BF"/>
    <w:rsid w:val="00F242A8"/>
    <w:rsid w:val="00F25697"/>
    <w:rsid w:val="00F27040"/>
    <w:rsid w:val="00F27A00"/>
    <w:rsid w:val="00F30AFA"/>
    <w:rsid w:val="00F32827"/>
    <w:rsid w:val="00F32E63"/>
    <w:rsid w:val="00F352D4"/>
    <w:rsid w:val="00F3721E"/>
    <w:rsid w:val="00F41FC7"/>
    <w:rsid w:val="00F422CB"/>
    <w:rsid w:val="00F44C59"/>
    <w:rsid w:val="00F44E5E"/>
    <w:rsid w:val="00F46493"/>
    <w:rsid w:val="00F467BC"/>
    <w:rsid w:val="00F50521"/>
    <w:rsid w:val="00F50DE6"/>
    <w:rsid w:val="00F53632"/>
    <w:rsid w:val="00F61B59"/>
    <w:rsid w:val="00F62674"/>
    <w:rsid w:val="00F6294F"/>
    <w:rsid w:val="00F63BA8"/>
    <w:rsid w:val="00F63F18"/>
    <w:rsid w:val="00F671B5"/>
    <w:rsid w:val="00F67A60"/>
    <w:rsid w:val="00F7019D"/>
    <w:rsid w:val="00F7067F"/>
    <w:rsid w:val="00F71E07"/>
    <w:rsid w:val="00F71FA7"/>
    <w:rsid w:val="00F72254"/>
    <w:rsid w:val="00F72F68"/>
    <w:rsid w:val="00F73AF4"/>
    <w:rsid w:val="00F73BD4"/>
    <w:rsid w:val="00F7471F"/>
    <w:rsid w:val="00F74CF8"/>
    <w:rsid w:val="00F76532"/>
    <w:rsid w:val="00F765AB"/>
    <w:rsid w:val="00F779A3"/>
    <w:rsid w:val="00F77CBE"/>
    <w:rsid w:val="00F77E6E"/>
    <w:rsid w:val="00F8265E"/>
    <w:rsid w:val="00F832EA"/>
    <w:rsid w:val="00F846D4"/>
    <w:rsid w:val="00F8786D"/>
    <w:rsid w:val="00F9146C"/>
    <w:rsid w:val="00F924D4"/>
    <w:rsid w:val="00F93142"/>
    <w:rsid w:val="00F93198"/>
    <w:rsid w:val="00F932DD"/>
    <w:rsid w:val="00F93DF4"/>
    <w:rsid w:val="00F941EF"/>
    <w:rsid w:val="00F94603"/>
    <w:rsid w:val="00F947C4"/>
    <w:rsid w:val="00F958AF"/>
    <w:rsid w:val="00F95C01"/>
    <w:rsid w:val="00F95D20"/>
    <w:rsid w:val="00F961EB"/>
    <w:rsid w:val="00F96D28"/>
    <w:rsid w:val="00F96D58"/>
    <w:rsid w:val="00F97C20"/>
    <w:rsid w:val="00FA031F"/>
    <w:rsid w:val="00FA0FB5"/>
    <w:rsid w:val="00FA32CF"/>
    <w:rsid w:val="00FA377A"/>
    <w:rsid w:val="00FA3FBF"/>
    <w:rsid w:val="00FA42BC"/>
    <w:rsid w:val="00FA43E4"/>
    <w:rsid w:val="00FA4DF6"/>
    <w:rsid w:val="00FA6DA4"/>
    <w:rsid w:val="00FB1D3F"/>
    <w:rsid w:val="00FB2CA3"/>
    <w:rsid w:val="00FB37F5"/>
    <w:rsid w:val="00FB4BB1"/>
    <w:rsid w:val="00FB4F3F"/>
    <w:rsid w:val="00FB6DBE"/>
    <w:rsid w:val="00FB6F94"/>
    <w:rsid w:val="00FB7124"/>
    <w:rsid w:val="00FC33D8"/>
    <w:rsid w:val="00FC434E"/>
    <w:rsid w:val="00FC4C8E"/>
    <w:rsid w:val="00FC6575"/>
    <w:rsid w:val="00FC7916"/>
    <w:rsid w:val="00FD084F"/>
    <w:rsid w:val="00FD0DCD"/>
    <w:rsid w:val="00FD1157"/>
    <w:rsid w:val="00FD1615"/>
    <w:rsid w:val="00FD309E"/>
    <w:rsid w:val="00FD39F2"/>
    <w:rsid w:val="00FD4672"/>
    <w:rsid w:val="00FD4D40"/>
    <w:rsid w:val="00FD5115"/>
    <w:rsid w:val="00FD57CE"/>
    <w:rsid w:val="00FD7B5C"/>
    <w:rsid w:val="00FE0989"/>
    <w:rsid w:val="00FE2649"/>
    <w:rsid w:val="00FE35DB"/>
    <w:rsid w:val="00FE39BE"/>
    <w:rsid w:val="00FE3A1D"/>
    <w:rsid w:val="00FE3F30"/>
    <w:rsid w:val="00FE42FF"/>
    <w:rsid w:val="00FE431C"/>
    <w:rsid w:val="00FE436C"/>
    <w:rsid w:val="00FE4A96"/>
    <w:rsid w:val="00FE58F3"/>
    <w:rsid w:val="00FE6016"/>
    <w:rsid w:val="00FE7065"/>
    <w:rsid w:val="00FF0FCB"/>
    <w:rsid w:val="00FF3FBF"/>
    <w:rsid w:val="00FF45D3"/>
    <w:rsid w:val="00FF5023"/>
    <w:rsid w:val="00FF5437"/>
    <w:rsid w:val="00FF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38E"/>
    <w:pPr>
      <w:tabs>
        <w:tab w:val="left" w:pos="1440"/>
      </w:tabs>
      <w:jc w:val="both"/>
    </w:pPr>
    <w:rPr>
      <w:noProof/>
      <w:sz w:val="24"/>
      <w:szCs w:val="24"/>
      <w:lang w:val="sr-Cyrl-CS"/>
    </w:rPr>
  </w:style>
  <w:style w:type="paragraph" w:styleId="Heading1">
    <w:name w:val="heading 1"/>
    <w:basedOn w:val="Normal"/>
    <w:next w:val="Normal"/>
    <w:qFormat/>
    <w:rsid w:val="001B35B1"/>
    <w:pPr>
      <w:keepNext/>
      <w:spacing w:before="240" w:after="60"/>
      <w:outlineLvl w:val="0"/>
    </w:pPr>
    <w:rPr>
      <w:rFonts w:cs="Arial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qFormat/>
    <w:rsid w:val="001B35B1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B35B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35B1"/>
    <w:pPr>
      <w:tabs>
        <w:tab w:val="clear" w:pos="1440"/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B35B1"/>
  </w:style>
  <w:style w:type="paragraph" w:styleId="Footer">
    <w:name w:val="footer"/>
    <w:basedOn w:val="Normal"/>
    <w:rsid w:val="001B35B1"/>
    <w:pPr>
      <w:tabs>
        <w:tab w:val="clear" w:pos="1440"/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B35B1"/>
    <w:pPr>
      <w:tabs>
        <w:tab w:val="clear" w:pos="1440"/>
        <w:tab w:val="left" w:pos="1441"/>
      </w:tabs>
    </w:pPr>
    <w:rPr>
      <w:rFonts w:cs="CTimesRoman"/>
      <w:sz w:val="20"/>
      <w:szCs w:val="20"/>
    </w:rPr>
  </w:style>
  <w:style w:type="character" w:styleId="FootnoteReference">
    <w:name w:val="footnote reference"/>
    <w:semiHidden/>
    <w:rsid w:val="001B35B1"/>
    <w:rPr>
      <w:vertAlign w:val="superscript"/>
    </w:rPr>
  </w:style>
  <w:style w:type="character" w:styleId="Emphasis">
    <w:name w:val="Emphasis"/>
    <w:qFormat/>
    <w:rsid w:val="001B35B1"/>
    <w:rPr>
      <w:i/>
      <w:iCs/>
    </w:rPr>
  </w:style>
  <w:style w:type="paragraph" w:styleId="ListParagraph">
    <w:name w:val="List Paragraph"/>
    <w:basedOn w:val="Normal"/>
    <w:uiPriority w:val="34"/>
    <w:qFormat/>
    <w:rsid w:val="006D168B"/>
    <w:pPr>
      <w:ind w:left="720"/>
      <w:contextualSpacing/>
    </w:pPr>
  </w:style>
  <w:style w:type="character" w:styleId="CommentReference">
    <w:name w:val="annotation reference"/>
    <w:rsid w:val="00426D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6DCF"/>
    <w:rPr>
      <w:sz w:val="20"/>
      <w:szCs w:val="20"/>
    </w:rPr>
  </w:style>
  <w:style w:type="character" w:customStyle="1" w:styleId="CommentTextChar">
    <w:name w:val="Comment Text Char"/>
    <w:link w:val="CommentText"/>
    <w:rsid w:val="00426DCF"/>
    <w:rPr>
      <w:noProof/>
      <w:lang w:val="sr-Cyrl-CS" w:eastAsia="en-US" w:bidi="ar-SA"/>
    </w:rPr>
  </w:style>
  <w:style w:type="paragraph" w:styleId="BalloonText">
    <w:name w:val="Balloon Text"/>
    <w:basedOn w:val="Normal"/>
    <w:semiHidden/>
    <w:rsid w:val="00426DCF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D4596"/>
    <w:rPr>
      <w:b/>
      <w:bCs/>
    </w:rPr>
  </w:style>
  <w:style w:type="character" w:customStyle="1" w:styleId="CommentSubjectChar">
    <w:name w:val="Comment Subject Char"/>
    <w:link w:val="CommentSubject"/>
    <w:rsid w:val="001D4596"/>
    <w:rPr>
      <w:b/>
      <w:bCs/>
      <w:noProof/>
      <w:lang w:val="sr-Cyrl-C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29</Pages>
  <Words>12072</Words>
  <Characters>68812</Characters>
  <Application>Microsoft Office Word</Application>
  <DocSecurity>0</DocSecurity>
  <Lines>573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/>
  <LinksUpToDate>false</LinksUpToDate>
  <CharactersWithSpaces>80723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Nikola Lazic</dc:creator>
  <cp:lastModifiedBy>Ivana</cp:lastModifiedBy>
  <cp:revision>37</cp:revision>
  <dcterms:created xsi:type="dcterms:W3CDTF">2016-10-22T17:53:00Z</dcterms:created>
  <dcterms:modified xsi:type="dcterms:W3CDTF">2016-12-02T12:23:00Z</dcterms:modified>
</cp:coreProperties>
</file>