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6A6D9E3F" w:rsidR="00423D89" w:rsidRPr="00EC5CC9" w:rsidRDefault="00EC5CC9" w:rsidP="00F2787B">
            <w:pPr>
              <w:rPr>
                <w:lang w:val="sr-Cyrl-RS"/>
              </w:rPr>
            </w:pPr>
            <w:r>
              <w:rPr>
                <w:lang w:val="sr-Cyrl-RS"/>
              </w:rPr>
              <w:t>Руска Федерација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2767C432" w14:textId="785C39CC" w:rsidR="00423D89" w:rsidRPr="00EC5CC9" w:rsidRDefault="00EC5CC9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Дипломатска академија МИ</w:t>
            </w:r>
            <w:r w:rsidR="002E5AF3">
              <w:rPr>
                <w:lang w:val="sr-Cyrl-RS"/>
              </w:rPr>
              <w:t>П Руске Федерације</w:t>
            </w:r>
          </w:p>
          <w:p w14:paraId="0E636E41" w14:textId="0822501B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7B2BD355" w:rsidR="00423D89" w:rsidRPr="00D769E7" w:rsidRDefault="00EC5CC9" w:rsidP="00B96323">
            <w:pPr>
              <w:rPr>
                <w:lang w:val="sr-Cyrl-RS"/>
              </w:rPr>
            </w:pPr>
            <w:r>
              <w:rPr>
                <w:lang w:val="sr-Cyrl-RS"/>
              </w:rPr>
              <w:t>Докторске студије за школску 2018/2019. годину по специјалностима наведеним у допису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45F48AE8" w:rsidR="00423D89" w:rsidRPr="00FB7670" w:rsidRDefault="00EC5CC9" w:rsidP="00EC5CC9">
            <w:pPr>
              <w:rPr>
                <w:lang w:val="sr-Cyrl-RS"/>
              </w:rPr>
            </w:pPr>
            <w:r>
              <w:rPr>
                <w:lang w:val="sr-Cyrl-RS"/>
              </w:rPr>
              <w:t>Кандидати који су завршили мастер</w:t>
            </w:r>
            <w:r w:rsidR="00FB7670">
              <w:rPr>
                <w:lang w:val="sr-Cyrl-RS"/>
              </w:rPr>
              <w:t xml:space="preserve"> студије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3CA02D41" w:rsidR="00423D89" w:rsidRDefault="00423D89" w:rsidP="00423D89">
            <w:pPr>
              <w:jc w:val="center"/>
              <w:rPr>
                <w:lang w:val="sr-Cyrl-RS"/>
              </w:rPr>
            </w:pP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53E2BDFA" w:rsidR="00C27A6B" w:rsidRPr="00C7445A" w:rsidRDefault="00FC5D68" w:rsidP="00EC5CC9">
            <w:pPr>
              <w:rPr>
                <w:lang w:val="sr-Cyrl-RS"/>
              </w:rPr>
            </w:pPr>
            <w:r w:rsidRPr="00CB571F">
              <w:rPr>
                <w:b/>
              </w:rPr>
              <w:t>1</w:t>
            </w:r>
            <w:r w:rsidR="00EC5CC9" w:rsidRPr="00CB571F">
              <w:rPr>
                <w:b/>
                <w:lang w:val="sr-Cyrl-RS"/>
              </w:rPr>
              <w:t>0</w:t>
            </w:r>
            <w:r w:rsidR="00C7445A" w:rsidRPr="00CB571F">
              <w:rPr>
                <w:b/>
                <w:lang w:val="sr-Cyrl-RS"/>
              </w:rPr>
              <w:t>.</w:t>
            </w:r>
            <w:r w:rsidR="00EC5CC9" w:rsidRPr="00CB571F">
              <w:rPr>
                <w:b/>
                <w:lang w:val="sr-Cyrl-RS"/>
              </w:rPr>
              <w:t>06</w:t>
            </w:r>
            <w:r w:rsidR="00C7445A" w:rsidRPr="00CB571F">
              <w:rPr>
                <w:b/>
                <w:lang w:val="sr-Cyrl-RS"/>
              </w:rPr>
              <w:t>.2018</w:t>
            </w:r>
            <w:r w:rsidR="00C7445A">
              <w:rPr>
                <w:lang w:val="sr-Cyrl-RS"/>
              </w:rPr>
              <w:t>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2715739A" w:rsidR="00423D89" w:rsidRPr="00FC5D68" w:rsidRDefault="00950347" w:rsidP="000229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Прикупљање и прослеђивање документације </w:t>
            </w:r>
            <w:r w:rsidR="00B70618">
              <w:rPr>
                <w:lang w:val="sr-Cyrl-RS"/>
              </w:rPr>
              <w:t>за стипендиј</w:t>
            </w:r>
            <w:r w:rsidR="00CE5C0C">
              <w:rPr>
                <w:lang w:val="sr-Cyrl-RS"/>
              </w:rPr>
              <w:t>е Дипломатске академије МИП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46244044" w:rsidR="00423D89" w:rsidRPr="00C023F7" w:rsidRDefault="00C023F7" w:rsidP="00C023F7">
            <w:r>
              <w:rPr>
                <w:lang w:val="sr-Cyrl-RS"/>
              </w:rPr>
              <w:t xml:space="preserve">Катарина Јочић, </w:t>
            </w:r>
            <w:r>
              <w:t>katarina.jocic@mpn.gov.rs</w:t>
            </w:r>
          </w:p>
        </w:tc>
      </w:tr>
      <w:tr w:rsidR="00423D89" w14:paraId="7EECF860" w14:textId="77777777" w:rsidTr="00423D89">
        <w:tc>
          <w:tcPr>
            <w:tcW w:w="2737" w:type="dxa"/>
          </w:tcPr>
          <w:p w14:paraId="25BC3888" w14:textId="24647832" w:rsidR="00423D89" w:rsidRPr="00423D89" w:rsidRDefault="00CE5C0C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073C9650" w14:textId="77777777" w:rsidR="00222C94" w:rsidRDefault="00F056C3" w:rsidP="006B1B22">
            <w:pPr>
              <w:rPr>
                <w:lang w:val="sr-Cyrl-RS"/>
              </w:rPr>
            </w:pPr>
            <w:r>
              <w:rPr>
                <w:lang w:val="sr-Cyrl-RS"/>
              </w:rPr>
              <w:t>Достављање документације на адресу</w:t>
            </w:r>
            <w:r w:rsidR="00222C94">
              <w:rPr>
                <w:lang w:val="sr-Cyrl-RS"/>
              </w:rPr>
              <w:t>:</w:t>
            </w:r>
          </w:p>
          <w:p w14:paraId="5D10839B" w14:textId="77777777" w:rsidR="00CB571F" w:rsidRDefault="00F056C3" w:rsidP="00222C94">
            <w:pPr>
              <w:rPr>
                <w:lang w:val="sr-Cyrl-RS"/>
              </w:rPr>
            </w:pPr>
            <w:r w:rsidRPr="00CB571F">
              <w:rPr>
                <w:b/>
                <w:lang w:val="sr-Cyrl-RS"/>
              </w:rPr>
              <w:t>Министарств</w:t>
            </w:r>
            <w:r w:rsidR="00222C94" w:rsidRPr="00CB571F">
              <w:rPr>
                <w:b/>
                <w:lang w:val="sr-Cyrl-RS"/>
              </w:rPr>
              <w:t>о</w:t>
            </w:r>
            <w:r w:rsidRPr="00CB571F">
              <w:rPr>
                <w:b/>
                <w:lang w:val="sr-Cyrl-RS"/>
              </w:rPr>
              <w:t xml:space="preserve"> просвете, науке и технолошког развоја</w:t>
            </w:r>
            <w:r w:rsidR="00CB571F">
              <w:rPr>
                <w:lang w:val="sr-Cyrl-RS"/>
              </w:rPr>
              <w:t xml:space="preserve"> Немањина 22-26</w:t>
            </w:r>
          </w:p>
          <w:p w14:paraId="37187B88" w14:textId="5D95AC0C" w:rsidR="00CB571F" w:rsidRDefault="0004479C" w:rsidP="00222C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Сектор за високо образовање, спрат 5, канцеларија 5, крило Б </w:t>
            </w:r>
          </w:p>
          <w:p w14:paraId="28091164" w14:textId="400CEC2E" w:rsidR="00A40086" w:rsidRPr="00F056C3" w:rsidRDefault="00CB571F" w:rsidP="00222C94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354C59">
              <w:rPr>
                <w:lang w:val="sr-Cyrl-RS"/>
              </w:rPr>
              <w:t>а назнаком</w:t>
            </w:r>
            <w:r w:rsidR="006B1B22">
              <w:rPr>
                <w:lang w:val="sr-Cyrl-RS"/>
              </w:rPr>
              <w:t>:</w:t>
            </w:r>
            <w:r w:rsidR="00354C59">
              <w:rPr>
                <w:lang w:val="sr-Cyrl-RS"/>
              </w:rPr>
              <w:t xml:space="preserve"> </w:t>
            </w:r>
            <w:r w:rsidR="006B1B22">
              <w:rPr>
                <w:lang w:val="sr-Cyrl-RS"/>
              </w:rPr>
              <w:t>З</w:t>
            </w:r>
            <w:r w:rsidR="00354C59">
              <w:rPr>
                <w:lang w:val="sr-Cyrl-RS"/>
              </w:rPr>
              <w:t xml:space="preserve">а конкурс </w:t>
            </w:r>
            <w:r w:rsidR="00C35023">
              <w:rPr>
                <w:lang w:val="sr-Cyrl-RS"/>
              </w:rPr>
              <w:t>„</w:t>
            </w:r>
            <w:r w:rsidR="00354C59">
              <w:rPr>
                <w:lang w:val="sr-Cyrl-RS"/>
              </w:rPr>
              <w:t>Дипломатске академије МИП Руске Федерације</w:t>
            </w:r>
            <w:r>
              <w:rPr>
                <w:lang w:val="sr-Cyrl-RS"/>
              </w:rPr>
              <w:t>“</w:t>
            </w:r>
            <w:bookmarkStart w:id="0" w:name="_GoBack"/>
            <w:bookmarkEnd w:id="0"/>
          </w:p>
        </w:tc>
      </w:tr>
      <w:tr w:rsidR="00222C94" w14:paraId="384C1060" w14:textId="77777777" w:rsidTr="00423D89">
        <w:tc>
          <w:tcPr>
            <w:tcW w:w="2737" w:type="dxa"/>
          </w:tcPr>
          <w:p w14:paraId="3CF035A3" w14:textId="701F7AD8" w:rsidR="00222C94" w:rsidRDefault="00222C94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НАПОМЕНА</w:t>
            </w:r>
          </w:p>
        </w:tc>
        <w:tc>
          <w:tcPr>
            <w:tcW w:w="6229" w:type="dxa"/>
          </w:tcPr>
          <w:p w14:paraId="06406D98" w14:textId="77777777" w:rsidR="00222C94" w:rsidRDefault="00222C94" w:rsidP="006B1B22">
            <w:pPr>
              <w:rPr>
                <w:lang w:val="sr-Cyrl-RS"/>
              </w:rPr>
            </w:pPr>
            <w:r>
              <w:rPr>
                <w:lang w:val="sr-Cyrl-RS"/>
              </w:rPr>
              <w:t>Школовање је бесплатно у складу са одлуком председника Русије о припреми страних држављана.</w:t>
            </w:r>
          </w:p>
          <w:p w14:paraId="664676E5" w14:textId="03908160" w:rsidR="00222C94" w:rsidRDefault="00222C94" w:rsidP="006B1B22">
            <w:pPr>
              <w:rPr>
                <w:lang w:val="sr-Cyrl-RS"/>
              </w:rPr>
            </w:pPr>
            <w:r>
              <w:rPr>
                <w:lang w:val="sr-Cyrl-RS"/>
              </w:rPr>
              <w:t>Скреће се пажња да се пријемни испити и настава одвијају на руском језику.</w:t>
            </w:r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29E8"/>
    <w:rsid w:val="00027232"/>
    <w:rsid w:val="00035B7E"/>
    <w:rsid w:val="00036794"/>
    <w:rsid w:val="000440CA"/>
    <w:rsid w:val="0004479C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A57"/>
    <w:rsid w:val="00164C36"/>
    <w:rsid w:val="00174D0E"/>
    <w:rsid w:val="001B7F99"/>
    <w:rsid w:val="001C5D28"/>
    <w:rsid w:val="001E2066"/>
    <w:rsid w:val="001F1319"/>
    <w:rsid w:val="00203F57"/>
    <w:rsid w:val="00207F69"/>
    <w:rsid w:val="00212F8B"/>
    <w:rsid w:val="00221C45"/>
    <w:rsid w:val="00222C94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5AF3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54C59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5B21"/>
    <w:rsid w:val="00406350"/>
    <w:rsid w:val="004146FC"/>
    <w:rsid w:val="00423D89"/>
    <w:rsid w:val="00434264"/>
    <w:rsid w:val="004347F9"/>
    <w:rsid w:val="004520F9"/>
    <w:rsid w:val="0046537A"/>
    <w:rsid w:val="00472F9F"/>
    <w:rsid w:val="004A6C56"/>
    <w:rsid w:val="004F268F"/>
    <w:rsid w:val="004F7DA1"/>
    <w:rsid w:val="00500D8B"/>
    <w:rsid w:val="00510F0F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324AE"/>
    <w:rsid w:val="00644B85"/>
    <w:rsid w:val="00651864"/>
    <w:rsid w:val="00662899"/>
    <w:rsid w:val="00662EDB"/>
    <w:rsid w:val="00670318"/>
    <w:rsid w:val="00681947"/>
    <w:rsid w:val="006966EA"/>
    <w:rsid w:val="006B1B22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50347"/>
    <w:rsid w:val="0095075B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16AB"/>
    <w:rsid w:val="00B42D1E"/>
    <w:rsid w:val="00B51D93"/>
    <w:rsid w:val="00B6456D"/>
    <w:rsid w:val="00B651FA"/>
    <w:rsid w:val="00B70618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023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5138"/>
    <w:rsid w:val="00C96881"/>
    <w:rsid w:val="00CA3439"/>
    <w:rsid w:val="00CB571F"/>
    <w:rsid w:val="00CC1183"/>
    <w:rsid w:val="00CC5DEA"/>
    <w:rsid w:val="00CD6CAC"/>
    <w:rsid w:val="00CE3371"/>
    <w:rsid w:val="00CE5C0C"/>
    <w:rsid w:val="00CF2C10"/>
    <w:rsid w:val="00CF589E"/>
    <w:rsid w:val="00D0004F"/>
    <w:rsid w:val="00D1553A"/>
    <w:rsid w:val="00D420A3"/>
    <w:rsid w:val="00D45445"/>
    <w:rsid w:val="00D7556A"/>
    <w:rsid w:val="00D767CA"/>
    <w:rsid w:val="00D769E7"/>
    <w:rsid w:val="00D97B2D"/>
    <w:rsid w:val="00DB1DB9"/>
    <w:rsid w:val="00DC6968"/>
    <w:rsid w:val="00DD4FF7"/>
    <w:rsid w:val="00E17953"/>
    <w:rsid w:val="00E316A6"/>
    <w:rsid w:val="00E33DF6"/>
    <w:rsid w:val="00E73D40"/>
    <w:rsid w:val="00E935C2"/>
    <w:rsid w:val="00E97C16"/>
    <w:rsid w:val="00EB0E57"/>
    <w:rsid w:val="00EB654A"/>
    <w:rsid w:val="00EC3748"/>
    <w:rsid w:val="00EC5CC9"/>
    <w:rsid w:val="00ED518B"/>
    <w:rsid w:val="00ED5728"/>
    <w:rsid w:val="00EF3DC0"/>
    <w:rsid w:val="00EF413E"/>
    <w:rsid w:val="00F01E76"/>
    <w:rsid w:val="00F056C3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C5D68"/>
    <w:rsid w:val="00FE13D9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4958-FD94-4530-AF3D-FDA7856C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9</cp:revision>
  <cp:lastPrinted>2018-04-19T07:14:00Z</cp:lastPrinted>
  <dcterms:created xsi:type="dcterms:W3CDTF">2018-04-19T06:15:00Z</dcterms:created>
  <dcterms:modified xsi:type="dcterms:W3CDTF">2018-04-19T07:25:00Z</dcterms:modified>
</cp:coreProperties>
</file>