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726E95F3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65C5930E" w:rsidR="00423D89" w:rsidRPr="00F97D33" w:rsidRDefault="00F97D33" w:rsidP="00F2787B">
            <w:pPr>
              <w:rPr>
                <w:lang w:val="sr-Cyrl-RS"/>
              </w:rPr>
            </w:pPr>
            <w:r>
              <w:rPr>
                <w:lang w:val="sr-Cyrl-RS"/>
              </w:rPr>
              <w:t>Словачка Република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2767C432" w14:textId="7E917DA1" w:rsidR="00423D89" w:rsidRPr="00EC5CC9" w:rsidRDefault="00F97D33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Центар за перманентно образовање Универзитета Коменски у Братислави</w:t>
            </w:r>
          </w:p>
          <w:p w14:paraId="0E636E41" w14:textId="0822501B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34EFFF00" w14:textId="1018285C" w:rsidR="00AB5D3D" w:rsidRDefault="00AB5D3D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Три програма летње школе словачког језика</w:t>
            </w:r>
            <w:r w:rsidR="00EE74EA">
              <w:rPr>
                <w:lang w:val="sr-Cyrl-RS"/>
              </w:rPr>
              <w:t>, књижевности, историје и културе</w:t>
            </w:r>
            <w:r w:rsidR="00E772B6">
              <w:rPr>
                <w:lang w:val="sr-Cyrl-RS"/>
              </w:rPr>
              <w:t xml:space="preserve"> </w:t>
            </w:r>
            <w:r w:rsidR="00DB0574">
              <w:rPr>
                <w:lang w:val="sr-Cyrl-RS"/>
              </w:rPr>
              <w:t>у периоду од</w:t>
            </w:r>
            <w:r w:rsidR="00E772B6">
              <w:rPr>
                <w:lang w:val="sr-Cyrl-RS"/>
              </w:rPr>
              <w:t xml:space="preserve"> </w:t>
            </w:r>
            <w:r w:rsidR="00E772B6">
              <w:rPr>
                <w:b/>
                <w:lang w:val="sr-Cyrl-RS"/>
              </w:rPr>
              <w:t xml:space="preserve">1. до 20. јула 2018. </w:t>
            </w:r>
            <w:r w:rsidR="00E772B6">
              <w:rPr>
                <w:lang w:val="sr-Cyrl-RS"/>
              </w:rPr>
              <w:t>године</w:t>
            </w:r>
            <w:r>
              <w:rPr>
                <w:lang w:val="sr-Cyrl-RS"/>
              </w:rPr>
              <w:t>:</w:t>
            </w:r>
          </w:p>
          <w:p w14:paraId="0A5505DF" w14:textId="259CBD48" w:rsidR="00AB5D3D" w:rsidRDefault="00AB5D3D" w:rsidP="00AB5D3D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>
              <w:rPr>
                <w:lang w:val="sr-Cyrl-RS"/>
              </w:rPr>
              <w:t>Курс словачког језика и културе</w:t>
            </w:r>
          </w:p>
          <w:p w14:paraId="09162B35" w14:textId="519B4FFF" w:rsidR="00AB5D3D" w:rsidRDefault="00AB5D3D" w:rsidP="00AB5D3D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Курс словачког језика и културе за </w:t>
            </w:r>
            <w:r w:rsidR="00EE74EA">
              <w:rPr>
                <w:lang w:val="sr-Cyrl-RS"/>
              </w:rPr>
              <w:t>сународнике (</w:t>
            </w:r>
            <w:r w:rsidR="005D6059">
              <w:rPr>
                <w:lang w:val="sr-Cyrl-RS"/>
              </w:rPr>
              <w:t>„</w:t>
            </w:r>
            <w:r w:rsidR="00EE74EA">
              <w:t>compatriots</w:t>
            </w:r>
            <w:r w:rsidR="005D6059">
              <w:rPr>
                <w:lang w:val="sr-Cyrl-RS"/>
              </w:rPr>
              <w:t>“</w:t>
            </w:r>
            <w:r w:rsidR="00EE74EA">
              <w:rPr>
                <w:lang w:val="sr-Cyrl-RS"/>
              </w:rPr>
              <w:t>)</w:t>
            </w:r>
          </w:p>
          <w:p w14:paraId="6313B8F5" w14:textId="20E3497E" w:rsidR="00AB5D3D" w:rsidRPr="00AB5D3D" w:rsidRDefault="00AB5D3D" w:rsidP="00AB5D3D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>
              <w:rPr>
                <w:lang w:val="sr-Cyrl-RS"/>
              </w:rPr>
              <w:t>Курс словачког језика и специјализовани</w:t>
            </w:r>
            <w:r w:rsidR="00EE74EA">
              <w:t xml:space="preserve"> </w:t>
            </w:r>
            <w:r w:rsidR="00EE74EA">
              <w:rPr>
                <w:lang w:val="sr-Cyrl-RS"/>
              </w:rPr>
              <w:t xml:space="preserve">курс за </w:t>
            </w:r>
            <w:r w:rsidR="0013452C">
              <w:rPr>
                <w:lang w:val="sr-Cyrl-RS"/>
              </w:rPr>
              <w:t>особе са завршеном школом (</w:t>
            </w:r>
            <w:r w:rsidR="00EE74EA">
              <w:rPr>
                <w:lang w:val="sr-Cyrl-RS"/>
              </w:rPr>
              <w:t>сународнике</w:t>
            </w:r>
            <w:r w:rsidR="0013452C">
              <w:rPr>
                <w:lang w:val="sr-Cyrl-RS"/>
              </w:rPr>
              <w:t xml:space="preserve"> </w:t>
            </w:r>
            <w:r w:rsidR="00EE74EA">
              <w:rPr>
                <w:lang w:val="sr-Cyrl-RS"/>
              </w:rPr>
              <w:t>(</w:t>
            </w:r>
            <w:r w:rsidR="005D6059">
              <w:rPr>
                <w:lang w:val="sr-Cyrl-RS"/>
              </w:rPr>
              <w:t>„</w:t>
            </w:r>
            <w:r w:rsidR="00EE74EA">
              <w:t>compatriots</w:t>
            </w:r>
            <w:r w:rsidR="005D6059">
              <w:rPr>
                <w:lang w:val="sr-Cyrl-RS"/>
              </w:rPr>
              <w:t>“</w:t>
            </w:r>
            <w:r w:rsidR="00EE74EA">
              <w:rPr>
                <w:lang w:val="sr-Cyrl-RS"/>
              </w:rPr>
              <w:t>)</w:t>
            </w:r>
            <w:r w:rsidR="0013452C">
              <w:rPr>
                <w:lang w:val="sr-Cyrl-RS"/>
              </w:rPr>
              <w:t>)</w:t>
            </w:r>
            <w:bookmarkStart w:id="0" w:name="_GoBack"/>
            <w:bookmarkEnd w:id="0"/>
          </w:p>
          <w:p w14:paraId="10B253A2" w14:textId="16D0FC3F" w:rsidR="00423D89" w:rsidRPr="00D769E7" w:rsidRDefault="00423D89" w:rsidP="00EE74EA">
            <w:pPr>
              <w:rPr>
                <w:lang w:val="sr-Cyrl-RS"/>
              </w:rPr>
            </w:pP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398FDE04" w:rsidR="00423D89" w:rsidRPr="00FB7670" w:rsidRDefault="00897639" w:rsidP="00022387">
            <w:pPr>
              <w:rPr>
                <w:lang w:val="sr-Cyrl-RS"/>
              </w:rPr>
            </w:pPr>
            <w:r>
              <w:rPr>
                <w:lang w:val="sr-Cyrl-RS"/>
              </w:rPr>
              <w:t>Средњошколци, с</w:t>
            </w:r>
            <w:r w:rsidR="004023EF">
              <w:rPr>
                <w:lang w:val="sr-Cyrl-RS"/>
              </w:rPr>
              <w:t>туденти словачког језика и славистике, нас</w:t>
            </w:r>
            <w:r w:rsidR="0000309F">
              <w:rPr>
                <w:lang w:val="sr-Cyrl-RS"/>
              </w:rPr>
              <w:t xml:space="preserve">тавници словачког језика, запослени у </w:t>
            </w:r>
            <w:r w:rsidR="00022387">
              <w:rPr>
                <w:lang w:val="sr-Cyrl-RS"/>
              </w:rPr>
              <w:t xml:space="preserve">државним институцијама </w:t>
            </w: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3CA02D41" w:rsidR="00423D89" w:rsidRDefault="00423D89" w:rsidP="00423D89">
            <w:pPr>
              <w:jc w:val="center"/>
              <w:rPr>
                <w:lang w:val="sr-Cyrl-RS"/>
              </w:rPr>
            </w:pP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00C48999" w14:textId="3D5272EC" w:rsidR="00C27A6B" w:rsidRPr="00C7445A" w:rsidRDefault="00FC5D68" w:rsidP="00AB5D3D">
            <w:pPr>
              <w:rPr>
                <w:lang w:val="sr-Cyrl-RS"/>
              </w:rPr>
            </w:pPr>
            <w:r w:rsidRPr="00CB571F">
              <w:rPr>
                <w:b/>
              </w:rPr>
              <w:t>1</w:t>
            </w:r>
            <w:r w:rsidR="00AB5D3D">
              <w:rPr>
                <w:b/>
                <w:lang w:val="sr-Cyrl-RS"/>
              </w:rPr>
              <w:t>6</w:t>
            </w:r>
            <w:r w:rsidR="00C7445A" w:rsidRPr="00CB571F">
              <w:rPr>
                <w:b/>
                <w:lang w:val="sr-Cyrl-RS"/>
              </w:rPr>
              <w:t>.</w:t>
            </w:r>
            <w:r w:rsidR="00EC5CC9" w:rsidRPr="00CB571F">
              <w:rPr>
                <w:b/>
                <w:lang w:val="sr-Cyrl-RS"/>
              </w:rPr>
              <w:t>06</w:t>
            </w:r>
            <w:r w:rsidR="00C7445A" w:rsidRPr="00CB571F">
              <w:rPr>
                <w:b/>
                <w:lang w:val="sr-Cyrl-RS"/>
              </w:rPr>
              <w:t>.2018</w:t>
            </w:r>
            <w:r w:rsidR="00C7445A">
              <w:rPr>
                <w:lang w:val="sr-Cyrl-RS"/>
              </w:rPr>
              <w:t>. године</w:t>
            </w:r>
            <w:r w:rsidR="00154A28" w:rsidRPr="00C7445A">
              <w:rPr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0300DB35" w:rsidR="00423D89" w:rsidRPr="00FC5D68" w:rsidRDefault="0000309F" w:rsidP="000229E8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04DB08E2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Контакт особа у Министартсву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46244044" w:rsidR="00423D89" w:rsidRPr="00C023F7" w:rsidRDefault="00C023F7" w:rsidP="00C023F7">
            <w:r>
              <w:rPr>
                <w:lang w:val="sr-Cyrl-RS"/>
              </w:rPr>
              <w:t xml:space="preserve">Катарина Јочић, </w:t>
            </w:r>
            <w:r>
              <w:t>katarina.jocic@mpn.gov.rs</w:t>
            </w:r>
          </w:p>
        </w:tc>
      </w:tr>
      <w:tr w:rsidR="00423D89" w14:paraId="7EECF860" w14:textId="77777777" w:rsidTr="00423D89">
        <w:tc>
          <w:tcPr>
            <w:tcW w:w="2737" w:type="dxa"/>
          </w:tcPr>
          <w:p w14:paraId="25BC3888" w14:textId="24647832" w:rsidR="00423D89" w:rsidRPr="00423D89" w:rsidRDefault="00CE5C0C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Процедура за реализацију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28091164" w14:textId="4DEA4731" w:rsidR="00A40086" w:rsidRPr="00E772B6" w:rsidRDefault="00E772B6" w:rsidP="00222C94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Пријава преко сајта </w:t>
            </w:r>
            <w:hyperlink r:id="rId8" w:history="1">
              <w:r w:rsidRPr="00882233">
                <w:rPr>
                  <w:rStyle w:val="Hyperlink"/>
                </w:rPr>
                <w:t>http:</w:t>
              </w:r>
              <w:r w:rsidRPr="00882233">
                <w:rPr>
                  <w:rStyle w:val="Hyperlink"/>
                  <w:lang w:val="sr-Latn-RS"/>
                </w:rPr>
                <w:t>//cdv.uniba.sk/en/summer-university</w:t>
              </w:r>
            </w:hyperlink>
            <w:r>
              <w:rPr>
                <w:lang w:val="sr-Latn-RS"/>
              </w:rPr>
              <w:t xml:space="preserve"> </w:t>
            </w:r>
          </w:p>
        </w:tc>
      </w:tr>
      <w:tr w:rsidR="00222C94" w14:paraId="384C1060" w14:textId="77777777" w:rsidTr="00423D89">
        <w:tc>
          <w:tcPr>
            <w:tcW w:w="2737" w:type="dxa"/>
          </w:tcPr>
          <w:p w14:paraId="3CF035A3" w14:textId="701F7AD8" w:rsidR="00222C94" w:rsidRDefault="00222C94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НАПОМЕНА</w:t>
            </w:r>
          </w:p>
        </w:tc>
        <w:tc>
          <w:tcPr>
            <w:tcW w:w="6229" w:type="dxa"/>
          </w:tcPr>
          <w:p w14:paraId="664676E5" w14:textId="54211F61" w:rsidR="00222C94" w:rsidRPr="00F67719" w:rsidRDefault="00E772B6" w:rsidP="00E772B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Летња школа је </w:t>
            </w:r>
            <w:r w:rsidR="00F67719">
              <w:rPr>
                <w:lang w:val="sr-Cyrl-RS"/>
              </w:rPr>
              <w:t xml:space="preserve">бесплатна за </w:t>
            </w:r>
            <w:r w:rsidR="00897639">
              <w:rPr>
                <w:lang w:val="sr-Cyrl-RS"/>
              </w:rPr>
              <w:t xml:space="preserve">сународнике </w:t>
            </w:r>
            <w:r w:rsidR="005D6059">
              <w:rPr>
                <w:lang w:val="sr-Cyrl-RS"/>
              </w:rPr>
              <w:t>(„</w:t>
            </w:r>
            <w:r w:rsidR="005D6059">
              <w:t>compatriots</w:t>
            </w:r>
            <w:r w:rsidR="005D6059">
              <w:rPr>
                <w:lang w:val="sr-Cyrl-RS"/>
              </w:rPr>
              <w:t xml:space="preserve">“) </w:t>
            </w:r>
            <w:r w:rsidR="00897639">
              <w:rPr>
                <w:lang w:val="sr-Cyrl-RS"/>
              </w:rPr>
              <w:t>из Словачке Републике. За ране пријаве до 30. априла 2018. године омогућен је попуст од 10%.</w:t>
            </w:r>
          </w:p>
        </w:tc>
      </w:tr>
    </w:tbl>
    <w:p w14:paraId="36E9F195" w14:textId="5D520535" w:rsidR="00CA3439" w:rsidRDefault="00CA3439" w:rsidP="00EF3DC0">
      <w:pPr>
        <w:tabs>
          <w:tab w:val="left" w:pos="6315"/>
        </w:tabs>
        <w:rPr>
          <w:b/>
          <w:lang w:val="sr-Cyrl-RS"/>
        </w:rPr>
      </w:pP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8057292"/>
    <w:multiLevelType w:val="hybridMultilevel"/>
    <w:tmpl w:val="1DA21FB6"/>
    <w:lvl w:ilvl="0" w:tplc="D6BA1C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309F"/>
    <w:rsid w:val="0000516B"/>
    <w:rsid w:val="00005C9A"/>
    <w:rsid w:val="00022387"/>
    <w:rsid w:val="000229E8"/>
    <w:rsid w:val="00027232"/>
    <w:rsid w:val="00035B7E"/>
    <w:rsid w:val="00036794"/>
    <w:rsid w:val="000440CA"/>
    <w:rsid w:val="0004479C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3452C"/>
    <w:rsid w:val="00135D21"/>
    <w:rsid w:val="0014105A"/>
    <w:rsid w:val="001512CF"/>
    <w:rsid w:val="00154A28"/>
    <w:rsid w:val="00160A57"/>
    <w:rsid w:val="00164C36"/>
    <w:rsid w:val="00174D0E"/>
    <w:rsid w:val="001B7F99"/>
    <w:rsid w:val="001C5D28"/>
    <w:rsid w:val="001E2066"/>
    <w:rsid w:val="001F1319"/>
    <w:rsid w:val="00203F57"/>
    <w:rsid w:val="00207F69"/>
    <w:rsid w:val="00212F8B"/>
    <w:rsid w:val="00221C45"/>
    <w:rsid w:val="00222C94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5AF3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54C59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23EF"/>
    <w:rsid w:val="00405B21"/>
    <w:rsid w:val="00406350"/>
    <w:rsid w:val="004146FC"/>
    <w:rsid w:val="00423D89"/>
    <w:rsid w:val="00434264"/>
    <w:rsid w:val="004347F9"/>
    <w:rsid w:val="004520F9"/>
    <w:rsid w:val="0046537A"/>
    <w:rsid w:val="00472F9F"/>
    <w:rsid w:val="004A6C56"/>
    <w:rsid w:val="004F268F"/>
    <w:rsid w:val="004F7DA1"/>
    <w:rsid w:val="00500D8B"/>
    <w:rsid w:val="00510F0F"/>
    <w:rsid w:val="00532E29"/>
    <w:rsid w:val="0055214A"/>
    <w:rsid w:val="005569A4"/>
    <w:rsid w:val="005878DE"/>
    <w:rsid w:val="00587CAA"/>
    <w:rsid w:val="005947E9"/>
    <w:rsid w:val="0059767C"/>
    <w:rsid w:val="005A752E"/>
    <w:rsid w:val="005C0C1F"/>
    <w:rsid w:val="005C649B"/>
    <w:rsid w:val="005D6059"/>
    <w:rsid w:val="005D6C60"/>
    <w:rsid w:val="005E088E"/>
    <w:rsid w:val="005E0F5C"/>
    <w:rsid w:val="005E33E2"/>
    <w:rsid w:val="005E4D79"/>
    <w:rsid w:val="006138CE"/>
    <w:rsid w:val="006176F9"/>
    <w:rsid w:val="006324AE"/>
    <w:rsid w:val="00644B85"/>
    <w:rsid w:val="00651864"/>
    <w:rsid w:val="00662899"/>
    <w:rsid w:val="00662EDB"/>
    <w:rsid w:val="00670318"/>
    <w:rsid w:val="00681947"/>
    <w:rsid w:val="006966EA"/>
    <w:rsid w:val="006B1B22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AC8"/>
    <w:rsid w:val="0079568E"/>
    <w:rsid w:val="00797F95"/>
    <w:rsid w:val="007A0B54"/>
    <w:rsid w:val="007A7DD5"/>
    <w:rsid w:val="007C2E0E"/>
    <w:rsid w:val="007C3AAA"/>
    <w:rsid w:val="007C7FB4"/>
    <w:rsid w:val="007D6294"/>
    <w:rsid w:val="007D6AB0"/>
    <w:rsid w:val="007E1172"/>
    <w:rsid w:val="007F1D53"/>
    <w:rsid w:val="007F350A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639"/>
    <w:rsid w:val="00897AA4"/>
    <w:rsid w:val="008A386E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50347"/>
    <w:rsid w:val="0095075B"/>
    <w:rsid w:val="00963613"/>
    <w:rsid w:val="009648EF"/>
    <w:rsid w:val="00967753"/>
    <w:rsid w:val="00985705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B5D3D"/>
    <w:rsid w:val="00AE2D1E"/>
    <w:rsid w:val="00AE4602"/>
    <w:rsid w:val="00B1089C"/>
    <w:rsid w:val="00B17721"/>
    <w:rsid w:val="00B253F3"/>
    <w:rsid w:val="00B416AB"/>
    <w:rsid w:val="00B42D1E"/>
    <w:rsid w:val="00B51D93"/>
    <w:rsid w:val="00B6456D"/>
    <w:rsid w:val="00B651FA"/>
    <w:rsid w:val="00B70618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023"/>
    <w:rsid w:val="00C35DF2"/>
    <w:rsid w:val="00C443BB"/>
    <w:rsid w:val="00C44C9B"/>
    <w:rsid w:val="00C55A51"/>
    <w:rsid w:val="00C65763"/>
    <w:rsid w:val="00C70A4C"/>
    <w:rsid w:val="00C7445A"/>
    <w:rsid w:val="00C768BC"/>
    <w:rsid w:val="00C93EE3"/>
    <w:rsid w:val="00C95138"/>
    <w:rsid w:val="00C96881"/>
    <w:rsid w:val="00CA3439"/>
    <w:rsid w:val="00CB571F"/>
    <w:rsid w:val="00CC0060"/>
    <w:rsid w:val="00CC1183"/>
    <w:rsid w:val="00CC5DEA"/>
    <w:rsid w:val="00CD6CAC"/>
    <w:rsid w:val="00CE3371"/>
    <w:rsid w:val="00CE5C0C"/>
    <w:rsid w:val="00CF2C10"/>
    <w:rsid w:val="00CF589E"/>
    <w:rsid w:val="00D0004F"/>
    <w:rsid w:val="00D1553A"/>
    <w:rsid w:val="00D420A3"/>
    <w:rsid w:val="00D45445"/>
    <w:rsid w:val="00D7556A"/>
    <w:rsid w:val="00D767CA"/>
    <w:rsid w:val="00D769E7"/>
    <w:rsid w:val="00D9361A"/>
    <w:rsid w:val="00D97B2D"/>
    <w:rsid w:val="00DB0574"/>
    <w:rsid w:val="00DB1DB9"/>
    <w:rsid w:val="00DC6968"/>
    <w:rsid w:val="00DD4FF7"/>
    <w:rsid w:val="00E17953"/>
    <w:rsid w:val="00E316A6"/>
    <w:rsid w:val="00E33DF6"/>
    <w:rsid w:val="00E73D40"/>
    <w:rsid w:val="00E772B6"/>
    <w:rsid w:val="00E935C2"/>
    <w:rsid w:val="00E97C16"/>
    <w:rsid w:val="00EB0E57"/>
    <w:rsid w:val="00EB654A"/>
    <w:rsid w:val="00EC3748"/>
    <w:rsid w:val="00EC5CC9"/>
    <w:rsid w:val="00ED518B"/>
    <w:rsid w:val="00ED5439"/>
    <w:rsid w:val="00ED5728"/>
    <w:rsid w:val="00EE74EA"/>
    <w:rsid w:val="00EF3DC0"/>
    <w:rsid w:val="00EF413E"/>
    <w:rsid w:val="00F01E76"/>
    <w:rsid w:val="00F056C3"/>
    <w:rsid w:val="00F14F56"/>
    <w:rsid w:val="00F262FF"/>
    <w:rsid w:val="00F2787B"/>
    <w:rsid w:val="00F32317"/>
    <w:rsid w:val="00F46132"/>
    <w:rsid w:val="00F532BA"/>
    <w:rsid w:val="00F56F84"/>
    <w:rsid w:val="00F57B31"/>
    <w:rsid w:val="00F67719"/>
    <w:rsid w:val="00F85AF5"/>
    <w:rsid w:val="00F96392"/>
    <w:rsid w:val="00F97D33"/>
    <w:rsid w:val="00FA337E"/>
    <w:rsid w:val="00FB4EDC"/>
    <w:rsid w:val="00FB7670"/>
    <w:rsid w:val="00FC42C3"/>
    <w:rsid w:val="00FC5D68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v.uniba.sk/en/summer-university" TargetMode="Externa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3EC7-A471-4A39-9856-5AB39DAF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8</cp:revision>
  <cp:lastPrinted>2018-04-19T10:53:00Z</cp:lastPrinted>
  <dcterms:created xsi:type="dcterms:W3CDTF">2018-04-19T10:11:00Z</dcterms:created>
  <dcterms:modified xsi:type="dcterms:W3CDTF">2018-04-20T10:30:00Z</dcterms:modified>
</cp:coreProperties>
</file>