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38" w:rsidRDefault="001B7238" w:rsidP="00CC6622">
      <w:pPr>
        <w:rPr>
          <w:rStyle w:val="Hyperlink"/>
          <w:rFonts w:ascii="Arial" w:eastAsia="Times New Roman" w:hAnsi="Arial" w:cs="Arial"/>
        </w:rPr>
      </w:pPr>
    </w:p>
    <w:p w:rsidR="001B7238" w:rsidRDefault="001B7238" w:rsidP="00CC662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1A26A2" w:rsidRDefault="001B7238">
      <w:pPr>
        <w:rPr>
          <w:rFonts w:ascii="Arial" w:eastAsia="Times New Roman" w:hAnsi="Arial" w:cs="Arial"/>
          <w:color w:val="000000"/>
        </w:rPr>
      </w:pPr>
      <w:hyperlink r:id="rId4" w:history="1">
        <w:r>
          <w:rPr>
            <w:rStyle w:val="Hyperlink"/>
            <w:rFonts w:ascii="Arial" w:eastAsia="Times New Roman" w:hAnsi="Arial" w:cs="Arial"/>
          </w:rPr>
          <w:t>http://147.91.185.20/monografije2018-1/</w:t>
        </w:r>
      </w:hyperlink>
    </w:p>
    <w:p w:rsidR="003628E6" w:rsidRDefault="003628E6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3628E6" w:rsidRDefault="003628E6"/>
    <w:sectPr w:rsidR="003628E6" w:rsidSect="00A1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200"/>
    <w:rsid w:val="001A26A2"/>
    <w:rsid w:val="001B7238"/>
    <w:rsid w:val="002A5200"/>
    <w:rsid w:val="003628E6"/>
    <w:rsid w:val="003F13F7"/>
    <w:rsid w:val="004B4A22"/>
    <w:rsid w:val="00A13809"/>
    <w:rsid w:val="00BC20DF"/>
    <w:rsid w:val="00C37F52"/>
    <w:rsid w:val="00C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6E85C4-3F30-475C-8637-BAED6A5D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F7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3F13F7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47.91.185.20/monografije2018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UZZPRO/ERC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Podboj</dc:creator>
  <cp:keywords/>
  <dc:description/>
  <cp:lastModifiedBy>Viktorija Podboj</cp:lastModifiedBy>
  <cp:revision>7</cp:revision>
  <dcterms:created xsi:type="dcterms:W3CDTF">2016-06-07T08:26:00Z</dcterms:created>
  <dcterms:modified xsi:type="dcterms:W3CDTF">2018-06-13T10:33:00Z</dcterms:modified>
</cp:coreProperties>
</file>