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97" w:rsidRDefault="00AF2197" w:rsidP="00AF2197">
      <w:pPr>
        <w:pStyle w:val="NormalWeb"/>
        <w:spacing w:before="0" w:beforeAutospacing="0"/>
        <w:jc w:val="center"/>
        <w:rPr>
          <w:b/>
          <w:lang w:val="sq-AL"/>
        </w:rPr>
      </w:pPr>
      <w:r>
        <w:rPr>
          <w:b/>
          <w:lang w:val="sr-Cyrl-RS"/>
        </w:rPr>
        <w:t>РУСИ</w:t>
      </w:r>
      <w:r>
        <w:rPr>
          <w:b/>
          <w:lang w:val="sr-Cyrl-RS"/>
        </w:rPr>
        <w:t>НСКИ ЈЕЗИК И КЊИЖЕВНОСТ</w:t>
      </w:r>
    </w:p>
    <w:p w:rsidR="00884A9C" w:rsidRPr="00884A9C" w:rsidRDefault="00884A9C" w:rsidP="00884A9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РУСКИ ЯЗИК И КНЇЖОВНОСЦ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884A9C" w:rsidRPr="00884A9C" w:rsidRDefault="00884A9C" w:rsidP="000938FD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РУСКИ ЯЗИК И КНЇЖОВНОСЦ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Обща предметна компетенция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Школяр позна обласци руски язик и кнїжовносц</w:t>
      </w:r>
      <w:r w:rsidRPr="00884A9C">
        <w:rPr>
          <w:rFonts w:ascii="Times New Roman" w:eastAsia="Calibri" w:hAnsi="Times New Roman" w:cs="Times New Roman"/>
          <w:sz w:val="24"/>
          <w:szCs w:val="24"/>
        </w:rPr>
        <w:t>,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шветову кнїжовносц. Добре влада з усну и писану комуникацию, односно бешедує и пише по правилох стандардного руского язика. Зна формовац лоґични и стилски складни бешедовани и писани текст. Розуми и критично спатра пречитане и ма розвити власни словнїк. Ма звичай читац кнїжовни дїла при чим доживює пречитане и ма знаня з помоцу хторих толмачи кнїжовне дїло, односно чита же би упознал и лєпше розумел себе и швет коло себе. Пречитал найважнєйши кнїжовни дїла рускей, сербскей и шветовей кнїжовносци. Розвил звичай и потребу же би преглїбйовал бешедну и читательну културу пре власне усовершованє и охраньованє и збогацованє националней култури.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Основни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Ясно и чечно бешедує у складзе зоз стандардним язиком; ма културу слуханя цудзого викладаня. Формує єдноставни бешедовани або писани, лоґични, стилски складни текст хтори добре структуровани; правилно хаснує руску кирилку и розликує ю од сербскей кирилки, зна написац тексти основних писаних жанрох хтори потребни за школованє и участвованє у дружтвеним живоце. За рижни потреби чита кнїжовни и нєуметнїцки тексти стреднєй чежкосци и критицки роздумує о єдноставних кнїжовних и нєуметнїцких текстох.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Зна основни правила о язику; розликує кнїжовни руски язик од бешедного и ма потребу учиц, чувац и пестовац кнїжовни язик. 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Позна специфичне место руского язика у фамелиї славянских яз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кох и його блїзкосц зоз карпатскима диялектама.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 основни знаня о руских гласох, словох и виреченьох руского язика и зна применїц одредзени ґраматични правила у бешеди и писаню. Хаснує розвити словнїк, у складзе зоз уровньом образованя, а слова примерани нагоди.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Зна авторох дїлох зоз обовязней школскей програми и змесцує их до контексту творчого опусу и кнїжовноисторийного контексту. Зна навесц основни кнїжовноисторийни и поетицки характеристики стилских епохох, напрямох и формацийох у розвою рускей, сербскей и шветовей кнїжовносци и зна их повязац зоз дїлами и писателями зоз обовязней лектири школскей програми. Обачує и з прикладами арґументує основни поетични, язични, естетски и структурни характеристики кнїжовних дїлох зоз обовязней школскей лектири. Формує читательни звикнуца и знаня похопююци значенє читаня за власни духовни розвой.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Стреднї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Ясно бешедує пред аудиториюмом о темох зоз обласци язика, кнїжовносци и култури; зна составиц зложени бешедни або писани текст и прецизно представиц идеї; пре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розлични потреби чита релативно чежки кнїжовни и нєуметнїцки тексти и ма витворени читательни смак характеристични за образованого чловека; розуми зложени кнїжовни и нєуметнїцки тексти и критично роздумує о нїх.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Ма широки знаня о язику вообще и основни знаня о язикох у швеце. Позна специфични розвой руского язика и його блїзкосц зоз карпатскима диялектами. Розуми розвой кнїжовного руского язика Руснацох у дружтвеним, историйним и културним контексту. Ма широкии знаня о гласох, словох и виреченьох у руским язику и тото знанє зна применїц у бешеди и писаню. Розликує гласи и знаки руского язика од гласох и знакох сербского язика. Ма богати словнїк и свидоми є рижнородносци язика хтора му оможлївює прецизно ше виражиц.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Толмачи ключни фактори структури кнїжовного тексту и його тематски, идейни, поетични, стилски, язични, композицийни и жанровски прикмети. Позна кнїжовни термини и адекватно их применює при толмаченю кнїжовних дїлох хтори предвидзени зоз програму. Самостойно обачує и анализує проблеми у кнїжовним дїлу и зна арґументовац свойо думаня на основи примарного тексту. Хаснує препоручену и ширшу, секундарну литературу при толмаченю кнїжовних дїлох хтори предвидзени зоз програму.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Напредни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Дискутує о зложених темох зоз язика, кнїжовносци и култури хтори предвидзени зоз наставну програму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ма розвити бешеднїцки схопносци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пише фахови текст на теми зоз язика и кнїжовносци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критицки роздумує о зложених кнїжовних и нєуметнїцких текстох на висшим уровню, уключуюци и авторово стилски поступки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 формує свидомосц о себе як читательови.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 подробнєйши знаня о язику вообще, як и о ґраматики руского язика. Ма основни знаня о словнїкох и структури словнїцкей статї.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Критицки чита зложени кнїжовни дїла зоз обовязней школскей програми, як и додатней (виборней) и зна их критицки толмачиц и вредновац. У толмаченю кнїжовного текста хаснує вецей методи, попатрунки и компаративни приступ. Арґументовано виноши свой суд о кнїжовним дїлу нєпреривно маюци на розуме примарни текст, як и други тексти, анализуюци и поровнуюци їх поетични, естетични, структурни и линґвистични прикмети, вєдно зоз зложеншима стилскима поступками. Розширює читательни знаня и применює стратеґиї читаня хтори усоглашени зоз типом кнїжовного дїла и зоз читательнима цилями (дожице, виглєдованє, творчосц).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Специфична предметна компетенция: ЯЗИК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Ма основни знаня о тим цо то</w:t>
      </w:r>
      <w:r w:rsidRPr="00884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язик вообще, и хтори його функциї; почитує свой язик и други язики. Позна специфични розвой руского язика и його блїзкосц зоз карпатскима диялектами; позна розлики у коцурскей и керестурскей бешеди; ма основни знаня о розвою кнїжовного язика, писма и правопису при Руснацох у Сербиї. Розуми розвой кнїжовного руского язика у дружтвеним, историйским и културним контексту. Ма основни знаня о гласох и знакох руского язика и розликує их од сербских; позна файти словох, и подфайти; хаснує коректну язичну норму при хаснованю формох словох и при їх твореню; правилно склада виреченє и зна анализовац виреченє хторе збудоване по основних моделох.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Ма основни знаня о значеню словох; позна словнїки руского язика и зна их хасновац. Може ясно и чечно представиц свойо становиско, почитуюци кнїжовноязичну норму и правила учтивосци; ма културу слуханя цудзого викладаня. Звладал складне писанє єдноставних формох и основних жанрох (писмо, биоґрафия, молба, жалба, вимога, ПП презентация и под.) у чиїм виробку компетентно хаснує руску кирилку и основни правила язичней норми. Свидоми є же хаснованє руского язика на интернету подрозумює хаснованє стандардного руского язика, односно рускей кирили. На концу школованя составя матурску роботу почитуюци правила виробку фаховей роботи.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Стреднї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 ширши знаня о язику вообще и основни знаня о язикох у швеце, о їх медзисобней зродносци и типох. Позна специфични розвой руского язика, його место у ґрупи славянских язикох и блїзкосц зоз карпатскима словацкима и українскима диялектами. Позна розлики у коцурскей и керестурскей бешеди и причини їх наставаня. 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Ма ширши знаня о гласох руского язика и розликує их од сербских; розликує руски од сербских знакох кирилки; зна правила о наглашованю словох и розликує руски од сербского акценту; ма ширши знаня о файтох словох и їх подфайтох, їх формох и способох твореня, уплївох сербского язика и других язикох; препознава файти виреченьох и анализує виреченя хтори творени по розличних моделох. Ма богати словнїк и зна похасновац одвитуюце слово у зависносци од нагоди; унапрямени є ґу збогацованю власного словнїка. Виразно чита и пестує власну бешеду. Составя зложенши писани тексти о розличних темох почитуюци язичну норму. Хаснує фахову литературу и зна складно написац звит и реферат.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Напредни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Ма детальнєйши знаня о язику вообще и детальнєйши знаня о ґраматики руского язика (акцентованє, состав словох, значенє припадкох и дїєсловних формох, структури виреченя, уплїви других язикох на руски язик); позна словнїки руского язика и структуру словнїковей статї. Приповеда о вибраних темох як схопни бешеднїк; уважно слуха и преценює вербалну и невербалну реакцию свойого собешеднїка и тому прилагодзує свою бешеду. Есей, фахови текст и новинску статю пише складно, дошлїдно применююци кнїжовноязичну норму.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Специфична предметна компетенция: КНЇЖОВНОСЦ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Поряднє чита кнїжовни дїла зоз обовязней школскей програми, препознава значних представительох и їх дїла зоз рускей, сербскей и шветовей кнїжовносци. Накратко описує свойо чувства и дожице кнїжовного або другого уметнїцкого дїла. Обачує и наводзи основни поетични, естетични и структурни прикмети кнїжовного и нєуметнїцкого тексту вигодного за обробок наставней градзи зоз язика и кнїжовносци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 их меновац и илустровац. Розуми кнїжовни и нєуметнїцки текст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препознава их намену, видвоює главни идеї текста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провадзи розвой одредзеней идеї у тексту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наводзи приклади зоз тексту и цитує часц або часци же би анализовал текст або змоцнєл особну арґументацию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резимує и парафразує часци текста и текст у цалосци. Видвоєни проблеми анализує на уровню основних пасмох значеня. Основни кнїжовни термини функционално повязує зоз прикладами зоз кнїжовного текста. Розуми прецо читанє значне за формованє и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унапредзованє своєй особносци, збогацованє лексичного фонда. Розвива свойо читательни способносци. Розуми значносц кнїжовносци за формованє язичного, литературного, културного и националного идентитета. Розуми значносц очуваня кнїжовного нашлїдства и кнїжовней култури.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Стреднї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Толкує кнїжовни дїла зоз обовязней школскей програми и ма основни знаня о кнїжовноисторийним и поетичним контексту хтори одредзує тоти дїла. Самостойнє обачує и анализує значеньово и стилски аспекти кнїжовного дїла и зна арґументовац свойо становиска на основи примарного текста. Розуми и описує функцию язика у творчим процесу. При толкованю кнїжовного дїла применює адекватни методи и становиска хтори ускладзени зоз методолоґию науки о кнїжовносци. Позна кнїжовнонаукови, естетични и линґвистични факти и бере их до огляду при обробку поєдинєчних дїлох, стилских епохох и напрямох у розвою рускей</w:t>
      </w:r>
      <w:r w:rsidRPr="00884A9C">
        <w:rPr>
          <w:rFonts w:ascii="Times New Roman" w:eastAsia="Calibri" w:hAnsi="Times New Roman" w:cs="Times New Roman"/>
          <w:sz w:val="24"/>
          <w:szCs w:val="24"/>
        </w:rPr>
        <w:t>,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сербскей и шветовей кнїжовносци. През виглєдовацки и творчи способ здобува знаня и читательни схопносци, хтори у функциї преучованя розличних кнїжовних дїлох и жанрох и розвиваня литературного, язичного, културного и националного идентитета. Ма розвити читательни звикнуца и читательни смак характеристични за културного и образованого чловека. Применює зложени стратеґиї читаня. Меня аналитични приступи хтори оценї же су нєприкладни. Преценює як одредзени структурни, язични, стилски и значеньово прикмети текста уплївую на його розуменє.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Напредни уровень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Зна одредзиц поетични, естетични и структурни прикмети кнїжовного тексту. Зоз сиґурносцу кладзе кнїжовни текст до кнїжовнотеорийного и кнїжовноисторийного контексту. У анализованю и интерпретованю хаснує одвитуюци поступки толкованя и терминолоґию хтора адекватна кнїжовному дїлу. Хаснує вецей методи, точки патреня и компаративни приступ же би дополнєл свойо розуменє и критицки суд о кнїжовним дїлу. Самостойно обачує и толкує проблеми у кнїжовним дїлу и зна арґументовац свойо становиска на основи примарного текста и литературно-филолоґийного контексту. Критицки повязує примарни текст зоз самостойно вибрану секундарну литературу. Самостойно вибера дїла за читанє по одредзеним критериюму, дава предкладаня за читанє и пояшнює их. Позна и применює способи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/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стратеґиї читаня усоглашени зоз типом текста (кнїжовним и нєуметнїцким) и зоз жанром кнїжовного дїла. Розуми улогу читаня у особним розвою, алє и у розвою дружтва. Ма розвиту, критицку свидомосц о своїх читательних способносцох.</w:t>
      </w: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tabs>
          <w:tab w:val="left" w:pos="1800"/>
        </w:tabs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бщи стандарди</w:t>
      </w:r>
      <w:r w:rsidRPr="00884A9C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884A9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посцигнуцох – образовни стандарди</w:t>
      </w:r>
      <w:r w:rsidRPr="00884A9C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за конєц общого стреднього образованя за предмет Руски язик и кнїжовносц маю стандарди</w:t>
      </w:r>
      <w:r w:rsidRPr="00884A9C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посцигнуцох </w:t>
      </w:r>
      <w:r w:rsidRPr="00884A9C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за обласци: Язик, Кнїжовносц и Култура висловйованя. У рамикох каждей обласци описани вимоги на трох уровньох.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Шлїдуюци вислови описую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цо школяр зна на 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основним уровню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каждей обласци.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Обласц ЯЗИК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2РЯК.1.1.1. Ма основни знаня о язику вообще (цо то язик, хтори функциї ма); почитує свой язик и почитує други язики; препознава стереотипни становиска ґу язику. Розуми поняце тексту; розликує часци тексту (увод, главна часц, законченє); препознава файти текстох (форми дискурсу); ма основни поняца зоз социолинґвистики: позна поняца єдноязичносци и вецейязичносци (и зна одвитуюци язични обставини у Сербиї); розуми поняце язичней вариятивносци и препознава основни вариєтети.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0000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2РЯК.1.1.2. Розликує кнїжовни (стандардни) язик од диялекту; зна основни податки о карпатских диялектох; ма правилне становиско ґу своєй бешеди и ґу другим вариянтом рускей бешеди (керестурска и коцурска); почитує свой язик и ма потребу чувац свой язик; єднак почитує обидва вариянти рускей бешеди - керестурску и коцурску; ма потребу учиц, чувац и пестовац кнїжовни язик; позна найважнєйши ґраматични и нормативни приручнїки и зна их хасновац; зна основни податки о месце руского язика медзи другима индоевропскима и славянскима язиками; ма основни знаня о розвою кнїжовного язика, писма и правопису при Руснацох.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2РЯК.1.1.3. Розликує правилне од нєправилного вигваряня гласох; зна основне подзелєне гласох; ма основни знаня у вязи зоз складами и применює их при розкладаню словох на концу шорика; зна основни правила норми при акцентованю и замерковює евентуални розлики медзи своїм и кнїжовним акцентованьом.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2РЯК.1.1.4. Позна файти и подфайти словох; применює норму при форми словох у фреквентних случайох (уключуюци и гласово пременки при форми словох); видвоює часци словох при формох словох (ґраматична основа и наставок за форму) при єдноставнєйших случайох; видвоює часци словох при твореню словох (префикс, основа, суфикс) при єдноставних словох; препознава основни способи твореня словох; применює норму при твореню словох (уключуюци и гласово пременки при твореню словох); применює постояци модели при твореню нових словох.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2РЯК.1.1.5. Правилно склада виреченє; розликує синтаксични єдинки; розликує активни и пасивни виреченя; зна анализовац єдноставни виреченя хтори творени по основних моделох и преширени зоз додатками.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2РЯК.1.1.6. Ма лексични фонд хтори у складзе зоз 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треднїм уровньом образованя; прави розлику медзи формалну и нєформалну лексику и хаснує их у складзе зоз нагоду; ма основни знаня о значеню словох; позна основни лексични одношеня (синонимию, антонимию, гомонимию); позна метафору як лексични механїзем; нє ма одбиваюцосц ґу словом странского походзеня, алє их нє прилапює нєкритично и автоматски; позна поняце терминох и фразеолоґизмох; позна найважнєйши словнїки руского язика и зна их хасновац.</w:t>
      </w:r>
    </w:p>
    <w:p w:rsidR="00884A9C" w:rsidRPr="00884A9C" w:rsidRDefault="00884A9C" w:rsidP="00B95EBB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Обласц КНЇЖОВНОСЦ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</w:rPr>
        <w:t xml:space="preserve">.1.2.1.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Позна авторох дїлох зоз обовязней школскей програми и локализує их до контексту творчого опуса и кнїжовноисторийного контекста</w:t>
      </w:r>
      <w:r w:rsidRPr="00884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2РЯК.1.2.2. Позна кнїжовнотеорийну терминолоґию и функционално ю повязує зоз прикладами зоз кнїжовних</w:t>
      </w:r>
      <w:r w:rsidRPr="006325F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footnoteReference w:id="1"/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нєуметнїцких</w:t>
      </w:r>
      <w:r w:rsidRPr="006325FB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footnoteReference w:id="2"/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текстох предвидзених у програми.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2РЯК.1.2.3. При толмаченю кнїжовноуметнїцких и кнїжовнонаукових дїлох розликує методи нукашнього и вонкашнього приступу.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2РЯК.1.2.4. Обачує и зоз прикладами арґументує основни поетични, язични, естетични и структурни прикмети кнїжовних дїлох зоз обовязней школскей лектири.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2РЯК.1.2.5. Обачує основни прикмети кнїжовносци як дискурса и розликує го од других дружтвених дискурсох.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2РЯК.1.2.6. Наводзи основни кнїжовноисторийни и поетични прикмети стилских епохох, напрямох и формацийох у розвою рускей, сербскей и шветовей кнїжовносци и повязує их зоз дїлами и писателями зоз обовязней лектири у школскей програми.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2РЯК.1.2.7. Анализує видвоєни проблеми у кнїжовним дїлу и зна их арґументовац зоз примарним текстом.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2РЯК.1.2.8. Хаснує препоручену секундарну литературу (кнїжовноисторийну, критицку, автопоетичну, теорийну) и повязує ю зоз кнїжовнима текстами хтори предвидзени у програми.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2РЯК.1.2.9. На основи дїлох рускей, сербскей и шветовей кнїжовносци формує читательни звикнуца и знаня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похопює улогу читаня при толкованю кнїжовного дїла и у витворйованю язичного, литературного, културного и националного идентитета.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Обласц КУЛТУРА ВИСЛОВЙОВАНЯ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2РЯК.1.3.1. Бешедує ясно, почитуюци ортоепски правила стандардного язика; применює кнїжовноязични акцент або поровнує свой акцент зоз кнїжовним и намага ше присподобиц го ґу ньому;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чечно и ясно чита наглас кнїжовни и нєуметнїцки тексти; виразно чита и интерпретує лєгки кнїжовноуметнїцки тексти; у званїчних ситуацийох бешедує о єдноставних темох зоз обласци язика, кнїжовносци и култури хаснуюци коректни язични вираз (т.є. бешедує чечно, без загакованя, подпоркох, барз вельких павзох и фалшивих початкох, обдумуюци виреченє напредок) и з одвитуюцу основну терминолоґию науки о язику и науки о кнїжовносци, прилагодзуюци нагодом, ситуациї собешеднїкови и теми вербални и нєвербални язични средства (триманє, мимику, ґестикулацию); бешедує хаснуюци презентацию; ма културу слуханя цудзого викладаня; може з увагу и зоз розуменьом слухац викладанє стреднєй чежини (нпр. преподаванє) з тему зоз язика, кнїжовносци и култури; з нагоди слуханя одредзеного викладаня зна зберац призначки.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1.3.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 Бешедуюци о одредзеней теми (зоз язика, кнїжовносци або на шлєбодну тему), ясно структурує бешеду и повязує єй часци на одвитуюци способ; розликує важне од нєважного и трима ше основней теми; составя єдноставни бешедовани и писани текст хаснуюци ше зоз описом, приповеданьом и викладаньом (експозицию); зна вокраци описац свойо чувства и дожице кнїжовного або другого уметнїцкого дїла; зжато преприповед’ює єдноставнєйши кнїжовноуметнїцки текст и видвоює його важни або интересантни часци; резимирує єдноставнєйши кнїжовни и нєуметнїцки текст.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1.3.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У розправи або черанки думаня на теми зоз кнїжовносци, язика и култури зна у кратких рисох винєсц и обгрунтовац идею або становиско за хторе ше заклада, бешедує одмерано, опера ше на арґументи, почитує цудзе думанє и бере го до огляду под час своєй арґументациї; пише єдноставни арґументативни текст на теми зоз кнїжовносци, язика и култури. 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2СЈК.1.3.4. Хаснує руску кирилку и зна же ше вона хаснує и на интернету. Применює основни правописни правила у фреквентних прикладох и зна хасновац школске виданє Правопису; у писаню видвоює часци текста, дава наслови и поднаслови, зна цитирац и парафразирац; составя матурску роботу почитуюци правила виробку фаховей роботи (хаснує фусноти и составя змист и библиоґрафию); составя писмо – приватне и службове, биоґрафию (CV), молбу, жалбу, вимогу, оглашку; зна пополнїц розлични формулари и обрасци.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2РЯК.1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.3.5. Ма способносц и звичай же би пре розлични наменки (информованє, ученє, особни розвой, естетске дожице, забава...) читал тексти стреднєй чежкосци (кнїжовноуметнїцки, фахово и науковопопуларни тексти зоз обласци науки о язику и кнїжовносци, тексти зоз медийох</w:t>
      </w:r>
      <w:r w:rsidRPr="006325FB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footnoteReference w:id="3"/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); применює предложени стратеґиї читаня.</w:t>
      </w: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1.3.6. Розуми кнїжовни и нєуметнїцки текст стреднєй зложеносци: препознава їх намену, пренаходзи експлицитни и имплицитни информациї, видвоює главни идеї тексту; провадзи розвой одредзеней идеї у тексту; поровнує основни информациї и идеї зоз двох або вецей текстох.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2РЯК.1.3.7. Критицки роздумує о кнїжовним тексту стреднєй зложеносци: розликує обєктивни/виродостойни факт од авторовей интерпретациї; преценює (и то обгрунтовює) чи автор нєуметнїцкого тексту виноши шицки потребни информациї и чи дава достаточни и виродостойни докази за тото цо твердзи; преценює чи автор тексту нєутрални або анґажовани односно пристрасни, и обгрунтовює свою прецену; препознава бешеду нєнависци, дискриминациї, бирократски язик, и ма вибудоване неґативне становиско ґу нїм; зна у єдноставних прикладох понукнуц алтернативу бирократскому язику.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021E9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1.3.8. Препознава структуру, розлични елементи, стилски характеристики (експресивносц, сликовитосц, метафоричносц) кнїжовного и нєуметнїцкого текста; препознава конотативне значенє слова у датим контексту и розуми наменку конотативного значеня у кнїжовним и нєуметнїцким тексту; одредзує значенє нєпознатого слова на основи контексту и моделу твореня; розуми значенє читаня за збогацованє лексичного фонда.</w:t>
      </w:r>
    </w:p>
    <w:p w:rsidR="00D021E9" w:rsidRDefault="00D021E9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Шлїдуюци твердзеня описую цо школяр зна на </w:t>
      </w:r>
      <w:r w:rsidRPr="00884A9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треднїм уровню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кажедй облаци.</w:t>
      </w:r>
    </w:p>
    <w:p w:rsidR="00884A9C" w:rsidRPr="00884A9C" w:rsidRDefault="00884A9C" w:rsidP="00D021E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D021E9">
      <w:pPr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Обласц ЯЗИК</w:t>
      </w:r>
    </w:p>
    <w:p w:rsidR="00884A9C" w:rsidRPr="00884A9C" w:rsidRDefault="00884A9C" w:rsidP="00D021E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2РЯК.2.1.1. Ма ширши знаня о язику вообще (хтори то важни свойства язика); препознава єдинки и зявеня хтори припадаю розличним язичним уровньом / подсистемом; ма основни знаня о писму вообще; ма основни знаня о правопису вообще (етимолоґийно- фонолоґийни правопис; ґраматично – лоґична интерпункция; ґрафема – слово); ма основни знаня о язикох у швеце (язична зродносц, язични типи, язични универзалиї). Розуми основни принципи водзеня диялоґу; розуми поняце бешедней дїї. Позна прикмети вариєтетох руского язика хтори настали на основи медиюму и тих хтори социялно и функционално условени.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2РЯК.2.1.2. Зна основни характеристики карпатских диялектох; зна основни правила при вигваряню обидвох вариянтох руского язика (керестурска и коцурска). При єдноставнєйших случайох преруцує слова з єдней вариянти до другей и обратно. Змесцує розвиванє кнїжовного язика при Руснацох до дружтвеного, историйного и културного контексту.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2РЯК.2.1.3. Позна бешедни орґани и способ на хтори ше гласи продукую; зна дзелїц гласи по шицких критериюмох; розуми поняце фонеми; позна природу руского акценту и розликує го од сербского; зна механїзми фонолоґийно условених гласових пременкох (виєдначованє консонантох по дзвонкосци и по месце твореня, злїванє и асимилацию вокалох и траценє консонантох).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2РЯК.2.1.4. Ма ширши знаня о файти словох; зна одредзиц форму пременлївого слова и похасновац слово у датей форми; позна поняце морфеми; дзелї слово на морфеми за творенє при єдноставнєйших случайох и менує тоти морфеми; позна основни способи твореня словох; применює норму у вязи зоз форму словох у менєй фреквентних случайох.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2РЯК2.1.5. Хаснує шицки синтаксични можлївосци у руским язику; розликує особово и безособово виреченя; анализує виреченя хтори збудовани по розличних моделох; ма ширши знаня о синтаґми; препознава основни файти зависних предикатских виреченьох (типични случаї); зна основне о нєзависно-зложених одношеньох, конґруенциї и неґациї; розликує файти нєзависних предикатских виреченьох; розуми поняце елипси; ма основни знаня о хаснованю припадкох и дїєсловних формох.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2РЯК.2.1.6. Ма богати и рижнородни лексични фонд (уключуюци и интелектуалну и интернационалну лексику и позна нейфреквентнєйши интернационални префикси и суфикси). Тот фонд хаснує у складзе зоз нагоду; видзи язик як збир можлївосцох хтори му служа же би виражел индивидуалне искуствиє и унапрямел го ґу збогацованю власного словнїка; позна гиперонимию / гипонимию, паронимию; розликує лексични пасма; позна метонимию як лексични механїзем.</w:t>
      </w:r>
    </w:p>
    <w:p w:rsidR="00D021E9" w:rsidRDefault="00D021E9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021E9" w:rsidRDefault="00D021E9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Обласц КНЇЖОВНОСЦ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2РЯК.2.2.1. Интерпретує кнїжовни текст так же спатра його интеґрацийни фактори (дожити контекст, тематично-мотивове пасмо, композиция, подоби, форми приповеданя, идейне пасмо, язично-стилски аспекти...).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2РЯК.2.2.2. Позна кнїжовнотеорийну терминолоґию и адекватно применює кнїжовнотеорийни знаня при толмаченю кнїжовних дїлох предвидзених зоз програму.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2РЯК.2.2.3. Розликує методи вонкашнього и нукашнього приступу при интерпретациї кнїжовноуметнїцкого и кнїжовнонаукового дїла и адекватно их хаснує при похопйованю и толкованю тих файтох дїлох.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2РЯК.2.2.4. Обачує и пояшнює поетични, естетични и структурни прикмети кнїжовноуметнїцких и кнїжовнонаукових дїлох у рамикох школскей лектири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преценює чи зложени кнїжовнонаукови текст (автобиоґрафия, биоґрафия, мемоари, днжовнїк, писмо, драгопис...) добре структуровани и когерентни, чи идеї ясно и прецизно виложени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обачує стилски поступки у кнїжовноуметнїцким и кнїжовнонауковим тексту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преценює як одредзени прикмети текста уплївую на його розуменє и доприноша толмаченю значеня текста.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2РЯК.2.2.5. Пояшнює основни елементи кнїжовносци як дискурса у одношеню на други дружтвени дискурси (напр. присуство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/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одсуство приповедача, приповедни фокус, статус историйного и фиктивного итд ).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2РЯК.2.2.6. Кед толмачи кнїжовноуметнїцки и кнїжовнонаукови дїла зоз школскей програми применює знаня о основних кнїжовноисторийних и поетичних прикметох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стилских епохох, рухох и формацийох у розвою рускей, сербскей и шветовей кнїжовносци.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2РЯК.2.2.7. Самостойнє обачує и анализує проблеми у кнїжовним дїлу и зна арґументовац свойо становиско на основи примарного текста.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2РЯК.2.2.8. Активно хаснує препоручену и ширшу, секундарну литературу (кнїжовноисторийну, критицку, автопоетичну, теорийну) при толмаченю кнїжовноуметнїцких и кнїжовнонаукових дїлох предвидзених у програми.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021E9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2РЯК.2.2.9. На основи дїлох рускей, сербскей и шветовей кнїжовносци розвива читательни схопносци, способносци и знаня значни за толмаченє и вреднованє розличних кнїжовноуметнїцких и кнїжовнонаукових дїлох и за розвиванє язичного, литературного, културного и националного идентитета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 вибудовани читательни смак яки характеристични за културного и образованого чловека.</w:t>
      </w:r>
    </w:p>
    <w:p w:rsidR="00D021E9" w:rsidRDefault="00D021E9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Обласц КУЛТУРА ВИСЛОВЙОВАНЯ</w:t>
      </w:r>
    </w:p>
    <w:p w:rsidR="00884A9C" w:rsidRPr="00884A9C" w:rsidRDefault="00884A9C" w:rsidP="00D021E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2РЯК.2.3.1.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Бешедує у званїчних ситуацийох, явно и пред векшим аудиториюмом о темох зоз обласци язика, кнїжовносци и култури, хаснуюци кнїжовни язик и одвитуюцу терминолоґию; участвує у явних розгваркох зоз вецей учашнїками; преценює слухателя односно аудиториюм и формує свою бешеду ґу його потребом и можлївосцом; ма потребу и звичай розвивац власну бешедну културу; з увагу и розуменьом слуха зложене викладанє (напр. преподаванє) з тему зоз язика, кнїжовносци и култури; слуха критицки, преценююци бешеднїкову арґументацию и обєктивносц.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2.3.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 Составя зложени бешедни и писани текст (зоз язика, кнїжовносци або на шлєбодну тему) хаснуюци опис, приповеданє и викладанє (експозицию); у бешедней або писаней розправи прецизно виноши свойо идеї и обгрунтовює свойо становиско; намага ше бешедовац и писац интересантно, зоз диґресиями и хаснуюци цикави деталї и одвитуюци приклади; обачує поенту и виклада ю на одвитуюци способ; прецизно виноши свойо дожице и упечатки з нагоди кнїжовного тексту и резимирує зложенши кнїжовни и нєуметнїцки текст на теми нєпостредно вязани за наставну материю; пише звит и реферат; применююци правописну норму у случайох предвидзених зоз програму.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2РЯК.2.3.3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 способносц и звичай, за розлични наменки (информованє, ученє, особни розвой, естетске дожице, забава...), читац зложени тексти (кнїжовноуметнїцки тексти, фахово и науковопопуларни тексти зоз обласци науки о язику и кнїжовносци, тексти зоз медийох); ма вибудовани читательни смак характеристични за културного и образованого чловека; применює зложени стратеґиї читаня; вибера стратеґию читаня хтора одвитує наменки читаня.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2РЯК.2.3.4. Розуми зложенши кнїжовни и нєуметнїцки текст: препознава його наменку; пренаходзи експлицитни и имплицитни информациї; видвоює информациї по задатим критерию; видвоює главни идеї; провадзи розвой одредзеней идеї; поровнує информациї и идеї зоз двох або вецей текстох же би розумел одвитуюци значеньски або стилски аспект по задатим критерию; анализує и толмачи гевти системи мотивациї хтори ше у кнїжовним 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дїлу зявюю при формованю (характеризациї) подобох и вибудови подїйох (пре лєпше и подполнєйше розуменє значеня кнїжовного дїла); толмачи (на уровню розуменя) тексти операюци ше на други текст/тексти.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2РЯК.2.3.5. Критично роздумує о зложеним кнїжовним и нєуметнїцким тексту: роздвоює обєктивни факт од авторовей интерпретациї; преценює чи автор тексту нєутрални або анґажовани односно пристрасни, обгрунтовює свою оцену; розликує екплицитни и имплицитни авторово становиска; арґументовано вреднує чи автор зложеного експозиторного або арґументованого текста одвитуюцого за обробок наставней материї зоз язика и кнїжовносци виноши шицки потребни информациї и чи дава достаточни и виродостойни докази за тото цо твердзи.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2.3.6. Преценює чи зложени нєуметнїцки текст одвитуюци за обробок наставней материї зоз язика и кнїжовносци добре структурирани и когерентни, чи идеї виложени ясно и прецизно; обачує стилски поступки у тих текстох; проценює кельо одредзени характеристики тексту уплївюю на його розуменє.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Шлїдуюци твердзеня описую цо школяр зна на 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напредним уровню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кажедй облаци.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Обласц ЯЗИК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2РЯК.3.1.1. Розуми же постої цесна вяза медзи язиком и думаньом; ясне му поняце катеґоризациї; позна конверзацийни максими (квалитету, кванитету, релевантносци и способу); розуми поняце информативней актуализациї виреченя и зна як ше иста посцигує; ясне му поняце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текстуалней 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когезиї.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2РЯК.3.1.2. При подзелєню словох на склади поволує ше на правила; позна правила преношеня складох истого слова до нового шорику; на єдноставних прикладох зна ука</w:t>
      </w:r>
      <w:r w:rsidRPr="00884A9C">
        <w:rPr>
          <w:rFonts w:ascii="Times New Roman" w:eastAsia="Calibri" w:hAnsi="Times New Roman" w:cs="Times New Roman"/>
          <w:sz w:val="24"/>
          <w:szCs w:val="24"/>
        </w:rPr>
        <w:t>з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ац кеди ше акцент у руским язику преноши.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2РЯК.3.1.3. Ма детальнєйши знаня о морфолоґиї у узшим смислу и твореня словох у руским язику (дзелї слово на морфеми за творенє при зложених случайох и менує тоти морфеми).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2РЯК.3.1.4. Ма детальни знаня о хаснованю припадкох и дїєсловних формох; зна анализовац компликовани виреченя хтори направени по розличних моделох; позна специялни нєзависни виреченя; позна поняце конґруенциї у руским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зику.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21E9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2РЯК.3.1.5. Ма основни знаня о словнїкох и микроструктур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ней часци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словнїкох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021E9" w:rsidRDefault="00D021E9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Обласц КНЇЖОВНОСЦ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2РЯК.3.2.1. Чита, доживює и самостойнє толмачи кнїжовноуметнїцки и кнїжовнонауково дїла зоз обовязней школскей програми, як и додатни (виборни) и факултативни кнїжовноуметнїцки и кнїжовнонаукови тексти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интерпретациї зоз сиґурносцу хаснує здобути знаня о творчим опусу автора и кнїжовноисторийним контексту.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2РЯК.3.2.2. Добре зна кнїжовнотеорийну терминолоґию и теорийни знаня адекватно применює при толмаченю кнїжовноуметнїцких и кнїжовнонаукових дїлох хтори предвидзени у школскей програми и других дїлох тей файти розличних жанрох, звонка школскей програми.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2РЯК.3.2.3. У процесу толмаченя кнїжовноуметнїцкого и кнїжовнонаукового дїла, вибера, применює и комбинує адекватни методи нукашнього и вонкашнього приступа.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2РЯК.3.2.4. Обачує и толмачи поетични, язични, естетични и структурни прикмети кнїжовноуметнїцких и кнїжовнонаукових текстох у рамикох школскей лектири и звонка школскей програми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преценює и поровнує стилски поступки у наведзених файтох текстох.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2РЯК.3.2.5. Розуми основни елементи кнїжовносци як дискурса (поровнує напр. присуство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/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одсуство приповедача, приповедни фокус, статус историйного и фиктивного итд.) у одношеню на други дружтвени дискурси и тоти спознаня</w:t>
      </w:r>
      <w:r w:rsidRPr="00884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хаснує при толмачену кнїжовних дїлох.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2РЯК.3.2.6. Кед толмачи и вреднує кнїжовноуметнїцки и кнїжовнонаукови дїла применює и поровнує кнїжовноисторийни и поетични прикмети стилских епохох, рухох и формацийох у розвою рускей, сербскей и шветовей кнїжовносци.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2РЯК.3.2.7. Самостойнє обачує и толмачи проблеми и идеї у кнїжовним дїлу и свойо становиско зна арґументовац на основи примарного текста и литературно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филолоґийного контекста.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2РЯК.3.2.8. Кед толмачи кнїжовне дїло критицки хаснує препоручену и самостойнє вибрану секундарну литературу (кнїжовноисторийну, критицку, автопоетичну, теорийну). 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021E9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2РЯК.3.2.9. На основи дїлох рускей, сербскей и шветовей кнїжовносци (обовязни и особни вибор) и секундарней литератури розширює читательни знаня, применює стратеґиї читаня хтори усоглашени зоз типом кнїжовного дїла и зоз читательнима цилями (дожице, виглєдованє, творчосц)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884A9C">
        <w:rPr>
          <w:rFonts w:ascii="Times New Roman" w:eastAsia="Calibri" w:hAnsi="Times New Roman" w:cs="Times New Roman"/>
          <w:sz w:val="24"/>
          <w:szCs w:val="24"/>
          <w:lang w:val="uk-UA"/>
        </w:rPr>
        <w:t>розвива язични, литературни, културни и национални идентитет.</w:t>
      </w:r>
    </w:p>
    <w:p w:rsidR="00D021E9" w:rsidRDefault="00D021E9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84A9C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Обласц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884A9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КУЛТУРА ВИСЛОВЙОВАНЯ</w:t>
      </w:r>
    </w:p>
    <w:p w:rsidR="00884A9C" w:rsidRPr="00884A9C" w:rsidRDefault="00884A9C" w:rsidP="00D021E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84A9C" w:rsidRPr="00884A9C" w:rsidRDefault="00884A9C" w:rsidP="00D0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.3.3.1. Дискутує о зложених темох зоз язика, кнїжовносци и култури; дискутує о смислу и вредносцох кнїжовних текстох и о наменки и вредносцох нєуметнїцких текстох хаснуюци фахову терминолоґию.</w:t>
      </w:r>
    </w:p>
    <w:p w:rsidR="00884A9C" w:rsidRPr="00884A9C" w:rsidRDefault="00884A9C" w:rsidP="00884A9C">
      <w:pPr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3.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884A9C">
        <w:rPr>
          <w:rFonts w:ascii="Times New Roman" w:eastAsia="Calibri" w:hAnsi="Times New Roman" w:cs="Times New Roman"/>
          <w:sz w:val="24"/>
          <w:szCs w:val="24"/>
          <w:lang w:val="sr-Cyrl-RS"/>
        </w:rPr>
        <w:t>.2. Виклада (у званїчних ситуацийох, явно и пред векшим аудиториюмом) и пише о темох зоз обласци язика, кнїжовносци и култури; ма розвити бешеднїцки (ораторски) схопносци; предпоставя розлични становиска аудиториюма и у складзе зоз тим преоблематизує поєдинєчни змисти; препознава и анализує вербалну и нєвербалну реакцию собешеднїкох односно, аудиториюма и ґу тому прилагодзує свою бешеду; слухаюци бешеднїка, преценює змист и форму його бешеди и способу бешедованя.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.3.3.3. Композицийно и лоґицки складно пише фахови текст на теми зоз кнїжовносци и язика, як и новинску статю.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.3.3.4. Орґанизує, класификує, пообщує и на подобни способ обрабя информациї зоз кнїжовних и нєуметнїцких текстох на основи задатого и/або самостойно поставеного критерия.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.3.3.5. Преглїбено критицки роздумує о зложеним тексту: преценює кельо зложени експозиторни текст успишно преноши информациї публики хторей є наменєни, обачуюци хтори информациї нєдоставаю; видвоює доказну градзу на хторей автор арґументативного тексту фундаментує свойо становиска и одредзує средства з хторима их виноши; обачує авторово гришки у заключованю и под.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.3.3.6. Преценює стилски поступки у кнїжовним и нєуметнїцким тексту; поровнує стилски поступки у двох зложених текстох (або вецей нїх); толмачи їх улогу у витворйованю естетских и значєньских характеристикох наведзених файтох текстох.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84A9C">
        <w:rPr>
          <w:rFonts w:ascii="Times New Roman" w:eastAsia="Calibri" w:hAnsi="Times New Roman" w:cs="Times New Roman"/>
          <w:sz w:val="24"/>
          <w:szCs w:val="24"/>
          <w:lang w:val="sr-Cyrl-CS"/>
        </w:rPr>
        <w:t>2РЯК</w:t>
      </w:r>
      <w:r w:rsidRPr="00884A9C">
        <w:rPr>
          <w:rFonts w:ascii="Times New Roman" w:eastAsia="Calibri" w:hAnsi="Times New Roman" w:cs="Times New Roman"/>
          <w:sz w:val="24"/>
          <w:szCs w:val="24"/>
          <w:lang w:val="ru-RU"/>
        </w:rPr>
        <w:t>.3.3.7. Будує свидомосц о себе як читательови – розвива читательну ауторефлексию (розуми улогу читаня у власним розвою; ма розвиту, критицку свидомосц о своїх читательних схопносцох...).</w:t>
      </w:r>
    </w:p>
    <w:p w:rsidR="00884A9C" w:rsidRPr="00884A9C" w:rsidRDefault="00884A9C" w:rsidP="00884A9C">
      <w:pPr>
        <w:spacing w:after="0" w:line="240" w:lineRule="auto"/>
        <w:ind w:left="23" w:right="23" w:firstLine="3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A9C" w:rsidRPr="00884A9C" w:rsidRDefault="00884A9C" w:rsidP="00884A9C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CA3" w:rsidRPr="006325FB" w:rsidRDefault="00E37B41"/>
    <w:sectPr w:rsidR="00845CA3" w:rsidRPr="006325FB" w:rsidSect="00247E9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41" w:rsidRDefault="00E37B41" w:rsidP="00884A9C">
      <w:pPr>
        <w:spacing w:after="0" w:line="240" w:lineRule="auto"/>
      </w:pPr>
      <w:r>
        <w:separator/>
      </w:r>
    </w:p>
  </w:endnote>
  <w:endnote w:type="continuationSeparator" w:id="0">
    <w:p w:rsidR="00E37B41" w:rsidRDefault="00E37B41" w:rsidP="0088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83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8FD" w:rsidRDefault="00093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D95" w:rsidRDefault="00E37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41" w:rsidRDefault="00E37B41" w:rsidP="00884A9C">
      <w:pPr>
        <w:spacing w:after="0" w:line="240" w:lineRule="auto"/>
      </w:pPr>
      <w:r>
        <w:separator/>
      </w:r>
    </w:p>
  </w:footnote>
  <w:footnote w:type="continuationSeparator" w:id="0">
    <w:p w:rsidR="00E37B41" w:rsidRDefault="00E37B41" w:rsidP="00884A9C">
      <w:pPr>
        <w:spacing w:after="0" w:line="240" w:lineRule="auto"/>
      </w:pPr>
      <w:r>
        <w:continuationSeparator/>
      </w:r>
    </w:p>
  </w:footnote>
  <w:footnote w:id="1">
    <w:p w:rsidR="00884A9C" w:rsidRPr="00926DD4" w:rsidRDefault="00884A9C" w:rsidP="00884A9C">
      <w:pPr>
        <w:pStyle w:val="FootnoteText"/>
        <w:rPr>
          <w:lang w:val="uk-UA"/>
        </w:rPr>
      </w:pPr>
      <w:r w:rsidRPr="00D77B7B">
        <w:rPr>
          <w:rStyle w:val="FootnoteReference"/>
        </w:rPr>
        <w:footnoteRef/>
      </w:r>
      <w:r w:rsidRPr="00D77B7B">
        <w:t xml:space="preserve"> </w:t>
      </w:r>
      <w:r w:rsidRPr="00926DD4">
        <w:rPr>
          <w:lang w:val="sr-Cyrl-RS"/>
        </w:rPr>
        <w:t>К</w:t>
      </w:r>
      <w:r w:rsidRPr="00926DD4">
        <w:rPr>
          <w:lang w:val="uk-UA"/>
        </w:rPr>
        <w:t>нїжовни тексти облапяю кнїжовноуметнїцки и кнїжовнонаукови тексти.</w:t>
      </w:r>
    </w:p>
  </w:footnote>
  <w:footnote w:id="2">
    <w:p w:rsidR="00884A9C" w:rsidRPr="00926DD4" w:rsidRDefault="00884A9C" w:rsidP="00884A9C">
      <w:pPr>
        <w:pStyle w:val="FootnoteText"/>
        <w:rPr>
          <w:lang w:val="uk-UA"/>
        </w:rPr>
      </w:pPr>
      <w:r w:rsidRPr="00926DD4">
        <w:rPr>
          <w:rStyle w:val="FootnoteReference"/>
        </w:rPr>
        <w:footnoteRef/>
      </w:r>
      <w:r w:rsidRPr="00926DD4">
        <w:rPr>
          <w:lang w:val="uk-UA"/>
        </w:rPr>
        <w:t xml:space="preserve"> Нєуметнїцки тексти подрозумюю тексти зоз науки о язику и науки о кнїжовносци, науковопопуларни тексти зоз тих обласцох и, по потреби, тексти зоз медийох и других жридлох хтори прикладни при обробку </w:t>
      </w:r>
      <w:r>
        <w:rPr>
          <w:lang w:val="uk-UA"/>
        </w:rPr>
        <w:t>наставней материї</w:t>
      </w:r>
      <w:r w:rsidRPr="00926DD4">
        <w:rPr>
          <w:lang w:val="uk-UA"/>
        </w:rPr>
        <w:t xml:space="preserve"> зоз предмета Руски язик и кнїжовносц.</w:t>
      </w:r>
    </w:p>
  </w:footnote>
  <w:footnote w:id="3">
    <w:p w:rsidR="00884A9C" w:rsidRPr="00926DD4" w:rsidRDefault="00884A9C" w:rsidP="00884A9C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BE127D">
        <w:rPr>
          <w:lang w:val="ru-RU"/>
        </w:rPr>
        <w:t xml:space="preserve"> </w:t>
      </w:r>
      <w:r w:rsidRPr="00926DD4">
        <w:rPr>
          <w:lang w:val="sr-Cyrl-CS"/>
        </w:rPr>
        <w:t xml:space="preserve">Тексти хтори одвитуюци за обробок </w:t>
      </w:r>
      <w:r>
        <w:rPr>
          <w:lang w:val="sr-Cyrl-CS"/>
        </w:rPr>
        <w:t xml:space="preserve">наставней </w:t>
      </w:r>
      <w:r w:rsidRPr="00F95190">
        <w:rPr>
          <w:lang w:val="sr-Cyrl-CS"/>
        </w:rPr>
        <w:t>материї</w:t>
      </w:r>
      <w:r>
        <w:rPr>
          <w:lang w:val="sr-Cyrl-CS"/>
        </w:rPr>
        <w:t xml:space="preserve"> зоз язика и кнїжовносци.</w:t>
      </w:r>
    </w:p>
    <w:p w:rsidR="00884A9C" w:rsidRPr="00BE127D" w:rsidRDefault="00884A9C" w:rsidP="00884A9C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7109"/>
    <w:multiLevelType w:val="hybridMultilevel"/>
    <w:tmpl w:val="5B3ECD1A"/>
    <w:lvl w:ilvl="0" w:tplc="3676A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D381C39"/>
    <w:multiLevelType w:val="hybridMultilevel"/>
    <w:tmpl w:val="34C84622"/>
    <w:lvl w:ilvl="0" w:tplc="8B6422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B53B76"/>
    <w:multiLevelType w:val="hybridMultilevel"/>
    <w:tmpl w:val="0A4C49FE"/>
    <w:lvl w:ilvl="0" w:tplc="B6FA283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FF3E5B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8"/>
    <w:rsid w:val="000938FD"/>
    <w:rsid w:val="004602F8"/>
    <w:rsid w:val="006325FB"/>
    <w:rsid w:val="007310D5"/>
    <w:rsid w:val="007B3962"/>
    <w:rsid w:val="00884A9C"/>
    <w:rsid w:val="009F2F52"/>
    <w:rsid w:val="00AF2197"/>
    <w:rsid w:val="00B95EBB"/>
    <w:rsid w:val="00C54448"/>
    <w:rsid w:val="00C82161"/>
    <w:rsid w:val="00D021E9"/>
    <w:rsid w:val="00E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8A37-15DD-4E02-94E8-314DD403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9C"/>
  </w:style>
  <w:style w:type="paragraph" w:styleId="FootnoteText">
    <w:name w:val="footnote text"/>
    <w:basedOn w:val="Normal"/>
    <w:link w:val="FootnoteTextChar"/>
    <w:uiPriority w:val="99"/>
    <w:semiHidden/>
    <w:unhideWhenUsed/>
    <w:rsid w:val="00884A9C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A9C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84A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FD"/>
  </w:style>
  <w:style w:type="paragraph" w:styleId="NormalWeb">
    <w:name w:val="Normal (Web)"/>
    <w:basedOn w:val="Normal"/>
    <w:uiPriority w:val="99"/>
    <w:semiHidden/>
    <w:unhideWhenUsed/>
    <w:rsid w:val="00AF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4847</Words>
  <Characters>27634</Characters>
  <Application>Microsoft Office Word</Application>
  <DocSecurity>0</DocSecurity>
  <Lines>230</Lines>
  <Paragraphs>64</Paragraphs>
  <ScaleCrop>false</ScaleCrop>
  <Company/>
  <LinksUpToDate>false</LinksUpToDate>
  <CharactersWithSpaces>32417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Pejic</dc:creator>
  <cp:keywords/>
  <dc:description/>
  <cp:lastModifiedBy>korisnik</cp:lastModifiedBy>
  <cp:revision>9</cp:revision>
  <dcterms:created xsi:type="dcterms:W3CDTF">2017-10-25T06:56:00Z</dcterms:created>
  <dcterms:modified xsi:type="dcterms:W3CDTF">2018-06-29T12:45:00Z</dcterms:modified>
</cp:coreProperties>
</file>