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07" w:rsidRPr="004756DA" w:rsidRDefault="00C37B07" w:rsidP="0084675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870AB4" w:rsidRPr="00475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37B07" w:rsidRPr="004756DA" w:rsidRDefault="00C37B07" w:rsidP="0087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75F" w:rsidRDefault="0084675F" w:rsidP="0084675F">
      <w:pPr>
        <w:jc w:val="center"/>
        <w:rPr>
          <w:lang w:val="sr-Cyrl-CS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638175" cy="914400"/>
            <wp:effectExtent l="0" t="0" r="9525" b="0"/>
            <wp:docPr id="2" name="Slika 2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5F" w:rsidRPr="0084675F" w:rsidRDefault="0084675F" w:rsidP="008467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675F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4675F" w:rsidRDefault="0084675F" w:rsidP="00C3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07" w:rsidRPr="004756DA" w:rsidRDefault="00010158" w:rsidP="00C37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DA">
        <w:rPr>
          <w:rFonts w:ascii="Times New Roman" w:hAnsi="Times New Roman" w:cs="Times New Roman"/>
          <w:b/>
          <w:sz w:val="24"/>
          <w:szCs w:val="24"/>
        </w:rPr>
        <w:t>МИНИСТАРСТВО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b/>
          <w:sz w:val="24"/>
          <w:szCs w:val="24"/>
        </w:rPr>
        <w:t>ПРОСВЕТЕ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56DA">
        <w:rPr>
          <w:rFonts w:ascii="Times New Roman" w:hAnsi="Times New Roman" w:cs="Times New Roman"/>
          <w:b/>
          <w:sz w:val="24"/>
          <w:szCs w:val="24"/>
        </w:rPr>
        <w:t>НАУКЕ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b/>
          <w:sz w:val="24"/>
          <w:szCs w:val="24"/>
        </w:rPr>
        <w:t>И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b/>
          <w:sz w:val="24"/>
          <w:szCs w:val="24"/>
        </w:rPr>
        <w:t>ТЕХНОЛОШКОГ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b/>
          <w:sz w:val="24"/>
          <w:szCs w:val="24"/>
        </w:rPr>
        <w:t>РАЗВОЈА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398" w:rsidRPr="004756DA" w:rsidRDefault="00CF5F9E" w:rsidP="00870AB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асписује</w:t>
      </w:r>
      <w:r w:rsid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4675F" w:rsidRDefault="0084675F" w:rsidP="0084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4675F">
        <w:rPr>
          <w:rFonts w:ascii="Times New Roman" w:hAnsi="Times New Roman" w:cs="Times New Roman"/>
          <w:b/>
          <w:sz w:val="24"/>
          <w:szCs w:val="24"/>
          <w:lang w:val="sr-Cyrl-CS"/>
        </w:rPr>
        <w:t>ЈАВНИ ПОЗИВ</w:t>
      </w:r>
    </w:p>
    <w:p w:rsidR="0085278A" w:rsidRPr="0085278A" w:rsidRDefault="0085278A" w:rsidP="0084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87398" w:rsidRDefault="00C87398" w:rsidP="0084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спровођење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организацију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E7D3D"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акмичења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најбољу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технолошку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иновацију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1C54AA">
        <w:rPr>
          <w:rFonts w:ascii="Times New Roman" w:hAnsi="Times New Roman" w:cs="Times New Roman"/>
          <w:b/>
          <w:sz w:val="24"/>
          <w:szCs w:val="24"/>
        </w:rPr>
        <w:t>9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A249B1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одини</w:t>
      </w:r>
    </w:p>
    <w:p w:rsidR="00A249B1" w:rsidRPr="00A249B1" w:rsidRDefault="00A249B1" w:rsidP="0084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5F" w:rsidRPr="0084675F" w:rsidRDefault="0084675F" w:rsidP="00846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5F">
        <w:rPr>
          <w:rFonts w:ascii="Times New Roman" w:hAnsi="Times New Roman" w:cs="Times New Roman"/>
          <w:b/>
          <w:sz w:val="24"/>
          <w:szCs w:val="24"/>
        </w:rPr>
        <w:t>I</w:t>
      </w:r>
    </w:p>
    <w:p w:rsidR="004A221C" w:rsidRDefault="00010158" w:rsidP="0084675F">
      <w:pPr>
        <w:jc w:val="both"/>
        <w:rPr>
          <w:rFonts w:ascii="Times New Roman" w:hAnsi="Times New Roman" w:cs="Times New Roman"/>
          <w:sz w:val="24"/>
          <w:szCs w:val="24"/>
        </w:rPr>
      </w:pPr>
      <w:r w:rsidRPr="004756DA">
        <w:rPr>
          <w:rFonts w:ascii="Times New Roman" w:hAnsi="Times New Roman" w:cs="Times New Roman"/>
          <w:sz w:val="24"/>
          <w:szCs w:val="24"/>
        </w:rPr>
        <w:t>Министарство</w:t>
      </w:r>
      <w:r w:rsidR="00EF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="007E0E9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4756DA">
        <w:rPr>
          <w:rFonts w:ascii="Times New Roman" w:hAnsi="Times New Roman" w:cs="Times New Roman"/>
          <w:sz w:val="24"/>
          <w:szCs w:val="24"/>
        </w:rPr>
        <w:t>и</w:t>
      </w:r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7E0E91">
        <w:rPr>
          <w:rFonts w:ascii="Times New Roman" w:hAnsi="Times New Roman" w:cs="Times New Roman"/>
          <w:sz w:val="24"/>
          <w:szCs w:val="24"/>
          <w:lang w:val="sr-Cyrl-CS"/>
        </w:rPr>
        <w:t>Ј</w:t>
      </w:r>
      <w:proofErr w:type="spellStart"/>
      <w:r w:rsidR="0084675F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="0084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="00B4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="00B4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4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B44248">
        <w:rPr>
          <w:rFonts w:ascii="Times New Roman" w:hAnsi="Times New Roman" w:cs="Times New Roman"/>
          <w:sz w:val="24"/>
          <w:szCs w:val="24"/>
        </w:rPr>
        <w:t xml:space="preserve"> </w:t>
      </w:r>
      <w:r w:rsidR="00CC7AF9">
        <w:rPr>
          <w:rFonts w:ascii="Times New Roman" w:hAnsi="Times New Roman" w:cs="Times New Roman"/>
          <w:sz w:val="24"/>
          <w:szCs w:val="24"/>
          <w:lang w:val="sr-Cyrl-CS"/>
        </w:rPr>
        <w:t xml:space="preserve">самостално или </w:t>
      </w:r>
      <w:r w:rsidR="004B2852"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="00CC7AF9">
        <w:rPr>
          <w:rFonts w:ascii="Times New Roman" w:hAnsi="Times New Roman" w:cs="Times New Roman"/>
          <w:sz w:val="24"/>
          <w:szCs w:val="24"/>
          <w:lang w:val="sr-Cyrl-CS"/>
        </w:rPr>
        <w:t xml:space="preserve"> конзорцијум од две или више </w:t>
      </w:r>
      <w:r w:rsidR="00FD1763">
        <w:rPr>
          <w:rFonts w:ascii="Times New Roman" w:hAnsi="Times New Roman" w:cs="Times New Roman"/>
          <w:sz w:val="24"/>
          <w:szCs w:val="24"/>
          <w:lang w:val="sr-Cyrl-CS"/>
        </w:rPr>
        <w:t>институција</w:t>
      </w:r>
      <w:r w:rsidR="0014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8467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467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proofErr w:type="gramEnd"/>
      <w:r w:rsidR="008467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675F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="0084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Т</w:t>
      </w:r>
      <w:r w:rsidR="0084675F">
        <w:rPr>
          <w:rFonts w:ascii="Times New Roman" w:hAnsi="Times New Roman" w:cs="Times New Roman"/>
          <w:sz w:val="24"/>
          <w:szCs w:val="24"/>
        </w:rPr>
        <w:t>акмичења</w:t>
      </w:r>
      <w:proofErr w:type="spellEnd"/>
      <w:r w:rsidR="0084675F">
        <w:rPr>
          <w:rFonts w:ascii="Times New Roman" w:hAnsi="Times New Roman" w:cs="Times New Roman"/>
          <w:sz w:val="24"/>
          <w:szCs w:val="24"/>
        </w:rPr>
        <w:t xml:space="preserve"> 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најбољу</w:t>
      </w:r>
      <w:proofErr w:type="spellEnd"/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технолошку</w:t>
      </w:r>
      <w:proofErr w:type="spellEnd"/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иновацију</w:t>
      </w:r>
      <w:proofErr w:type="spellEnd"/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у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 201</w:t>
      </w:r>
      <w:r w:rsidR="001C54AA">
        <w:rPr>
          <w:rFonts w:ascii="Times New Roman" w:hAnsi="Times New Roman" w:cs="Times New Roman"/>
          <w:sz w:val="24"/>
          <w:szCs w:val="24"/>
        </w:rPr>
        <w:t>9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56D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29035C" w:rsidRPr="004756DA">
        <w:rPr>
          <w:rFonts w:ascii="Times New Roman" w:hAnsi="Times New Roman" w:cs="Times New Roman"/>
          <w:sz w:val="24"/>
          <w:szCs w:val="24"/>
        </w:rPr>
        <w:t>.</w:t>
      </w:r>
    </w:p>
    <w:p w:rsidR="001711A5" w:rsidRPr="0084675F" w:rsidRDefault="001711A5" w:rsidP="0017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5F">
        <w:rPr>
          <w:rFonts w:ascii="Times New Roman" w:hAnsi="Times New Roman" w:cs="Times New Roman"/>
          <w:b/>
          <w:sz w:val="24"/>
          <w:szCs w:val="24"/>
        </w:rPr>
        <w:t>II</w:t>
      </w:r>
    </w:p>
    <w:p w:rsidR="00CF5F9E" w:rsidRDefault="00B44248" w:rsidP="00CF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Институција</w:t>
      </w:r>
      <w:proofErr w:type="spellEnd"/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9C6AC1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</w:t>
      </w:r>
      <w:proofErr w:type="spellEnd"/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</w:t>
      </w:r>
      <w:proofErr w:type="spellEnd"/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конкурише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мора</w:t>
      </w:r>
      <w:proofErr w:type="spellEnd"/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ју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испуњава</w:t>
      </w:r>
      <w:proofErr w:type="spellEnd"/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ју</w:t>
      </w:r>
      <w:r w:rsidR="00CF5F9E" w:rsidRPr="00C00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5F9E" w:rsidRPr="00C00A94">
        <w:rPr>
          <w:rFonts w:ascii="Times New Roman" w:hAnsi="Times New Roman" w:cs="Times New Roman"/>
          <w:b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F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48" w:rsidRDefault="00B44248" w:rsidP="00CF5F9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B6D55" w:rsidRDefault="00CB6D55" w:rsidP="00CB6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="00B44248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B4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ED1705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621922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ED170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D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0A94" w:rsidRPr="00B43746" w:rsidRDefault="00CB6D55" w:rsidP="00B43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proofErr w:type="gramStart"/>
      <w:r w:rsidR="00C00A94" w:rsidRPr="004756DA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621922">
        <w:rPr>
          <w:rFonts w:ascii="Times New Roman" w:hAnsi="Times New Roman" w:cs="Times New Roman"/>
          <w:sz w:val="24"/>
          <w:szCs w:val="24"/>
          <w:lang w:val="sr-Cyrl-CS"/>
        </w:rPr>
        <w:t>/ју</w:t>
      </w:r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креирану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тимова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организацијом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>;</w:t>
      </w:r>
    </w:p>
    <w:p w:rsidR="00C00A94" w:rsidRPr="001C54AA" w:rsidRDefault="00B44248" w:rsidP="00B437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621922">
        <w:rPr>
          <w:rFonts w:ascii="Times New Roman" w:hAnsi="Times New Roman" w:cs="Times New Roman"/>
          <w:sz w:val="24"/>
          <w:szCs w:val="24"/>
          <w:lang w:val="sr-Cyrl-CS"/>
        </w:rPr>
        <w:t>/ју</w:t>
      </w:r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обезбеђену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базу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рецензената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иновација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рецензената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покривају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10 </w:t>
      </w:r>
      <w:r w:rsidR="00C00A94" w:rsidRPr="004756DA">
        <w:rPr>
          <w:rFonts w:ascii="Times New Roman" w:hAnsi="Times New Roman" w:cs="Times New Roman"/>
          <w:sz w:val="24"/>
          <w:szCs w:val="24"/>
          <w:lang w:val="sr-Cyrl-CS"/>
        </w:rPr>
        <w:t xml:space="preserve">различитих научних и техничко-технолошких области </w:t>
      </w:r>
      <w:r w:rsidR="001C54AA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C00A94" w:rsidRPr="004756DA" w:rsidRDefault="00C00A94" w:rsidP="00B437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-  </w:t>
      </w:r>
      <w:r w:rsidR="00B43746"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="00B43746">
        <w:rPr>
          <w:rFonts w:ascii="Times New Roman" w:hAnsi="Times New Roman" w:cs="Times New Roman"/>
          <w:sz w:val="24"/>
          <w:szCs w:val="24"/>
        </w:rPr>
        <w:t>ж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ељно  је да предложени рецезенти имају искуства у рецензирању и међународних пројеката </w:t>
      </w:r>
    </w:p>
    <w:p w:rsidR="001711A5" w:rsidRDefault="001711A5" w:rsidP="00B4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5F" w:rsidRPr="0084675F" w:rsidRDefault="0047795F" w:rsidP="00477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5F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</w:p>
    <w:p w:rsidR="001711A5" w:rsidRDefault="001711A5" w:rsidP="00B4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746" w:rsidRPr="00B43746" w:rsidRDefault="00B43746" w:rsidP="00B4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3746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B43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746">
        <w:rPr>
          <w:rFonts w:ascii="Times New Roman" w:hAnsi="Times New Roman" w:cs="Times New Roman"/>
          <w:b/>
          <w:sz w:val="24"/>
          <w:szCs w:val="24"/>
        </w:rPr>
        <w:t>пријаву</w:t>
      </w:r>
      <w:proofErr w:type="spellEnd"/>
      <w:r w:rsidRPr="00B43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74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43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746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B43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746"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 w:rsidRPr="00B43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746">
        <w:rPr>
          <w:rFonts w:ascii="Times New Roman" w:hAnsi="Times New Roman" w:cs="Times New Roman"/>
          <w:b/>
          <w:sz w:val="24"/>
          <w:szCs w:val="24"/>
        </w:rPr>
        <w:t>поднос</w:t>
      </w:r>
      <w:r w:rsidR="002D3AE3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B43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746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следећа</w:t>
      </w:r>
      <w:proofErr w:type="spellEnd"/>
      <w:r w:rsidR="002D3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D3AE3">
        <w:rPr>
          <w:rFonts w:ascii="Times New Roman" w:hAnsi="Times New Roman" w:cs="Times New Roman"/>
          <w:b/>
          <w:sz w:val="24"/>
          <w:szCs w:val="24"/>
        </w:rPr>
        <w:t>документа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74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43746" w:rsidRPr="00B43746" w:rsidRDefault="00B43746" w:rsidP="00B4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02" w:rsidRPr="00317D9A" w:rsidRDefault="00317D9A" w:rsidP="00317D9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1) о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длука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институције</w:t>
      </w:r>
      <w:r w:rsidR="003E4EBE" w:rsidRPr="00317D9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3790A" w:rsidRPr="00317D9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3E4EBE" w:rsidRPr="00317D9A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формирању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организационог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тима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потребе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реализације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пројекта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Такмичење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најбољу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технолошку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иновацију</w:t>
      </w:r>
      <w:r w:rsidR="00C00A94" w:rsidRPr="00317D9A">
        <w:rPr>
          <w:rFonts w:ascii="Times New Roman" w:hAnsi="Times New Roman" w:cs="Times New Roman"/>
          <w:sz w:val="24"/>
          <w:szCs w:val="24"/>
        </w:rPr>
        <w:t xml:space="preserve">“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201</w:t>
      </w:r>
      <w:r w:rsidR="00163C64">
        <w:rPr>
          <w:rFonts w:ascii="Times New Roman" w:hAnsi="Times New Roman" w:cs="Times New Roman"/>
          <w:sz w:val="24"/>
          <w:szCs w:val="24"/>
        </w:rPr>
        <w:t>9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proofErr w:type="gramStart"/>
      <w:r w:rsidR="00B43746" w:rsidRPr="00317D9A">
        <w:rPr>
          <w:rFonts w:ascii="Times New Roman" w:hAnsi="Times New Roman" w:cs="Times New Roman"/>
          <w:sz w:val="24"/>
          <w:szCs w:val="24"/>
        </w:rPr>
        <w:t>г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одини</w:t>
      </w:r>
      <w:proofErr w:type="gramEnd"/>
      <w:r w:rsidR="00B43746" w:rsidRPr="00317D9A">
        <w:rPr>
          <w:rFonts w:ascii="Times New Roman" w:hAnsi="Times New Roman" w:cs="Times New Roman"/>
          <w:sz w:val="24"/>
          <w:szCs w:val="24"/>
        </w:rPr>
        <w:t>;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17D9A" w:rsidRPr="00B1380A" w:rsidRDefault="00317D9A" w:rsidP="00317D9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A96C5C">
        <w:rPr>
          <w:rFonts w:ascii="Times New Roman" w:hAnsi="Times New Roman" w:cs="Times New Roman"/>
          <w:sz w:val="24"/>
          <w:szCs w:val="24"/>
          <w:lang w:val="sr-Cyrl-CS"/>
        </w:rPr>
        <w:t>споразум</w:t>
      </w:r>
      <w:r w:rsidRPr="00317D9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7D9A">
        <w:rPr>
          <w:rFonts w:ascii="Times New Roman" w:hAnsi="Times New Roman" w:cs="Times New Roman"/>
          <w:sz w:val="24"/>
          <w:szCs w:val="24"/>
        </w:rPr>
        <w:t>формирању</w:t>
      </w:r>
      <w:proofErr w:type="spellEnd"/>
      <w:r w:rsidRPr="0031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D9A">
        <w:rPr>
          <w:rFonts w:ascii="Times New Roman" w:hAnsi="Times New Roman" w:cs="Times New Roman"/>
          <w:sz w:val="24"/>
          <w:szCs w:val="24"/>
        </w:rPr>
        <w:t>конзорцијума</w:t>
      </w:r>
      <w:proofErr w:type="spellEnd"/>
      <w:r w:rsidRPr="0031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D9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31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D9A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B138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C5402" w:rsidRPr="004756DA" w:rsidRDefault="00317D9A" w:rsidP="00C00A9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43746">
        <w:rPr>
          <w:rFonts w:ascii="Times New Roman" w:hAnsi="Times New Roman" w:cs="Times New Roman"/>
          <w:sz w:val="24"/>
          <w:szCs w:val="24"/>
        </w:rPr>
        <w:t xml:space="preserve">) </w:t>
      </w:r>
      <w:r w:rsidR="00C00A94" w:rsidRPr="004756DA">
        <w:rPr>
          <w:rFonts w:ascii="Times New Roman" w:hAnsi="Times New Roman" w:cs="Times New Roman"/>
          <w:sz w:val="24"/>
          <w:szCs w:val="24"/>
          <w:lang w:val="sr-Latn-CS"/>
        </w:rPr>
        <w:t>биографиј</w:t>
      </w:r>
      <w:r w:rsidR="00C00A94">
        <w:rPr>
          <w:rFonts w:ascii="Times New Roman" w:hAnsi="Times New Roman" w:cs="Times New Roman"/>
          <w:sz w:val="24"/>
          <w:szCs w:val="24"/>
        </w:rPr>
        <w:t xml:space="preserve">а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чланов</w:t>
      </w:r>
      <w:r w:rsidR="00C00A94">
        <w:rPr>
          <w:rFonts w:ascii="Times New Roman" w:hAnsi="Times New Roman" w:cs="Times New Roman"/>
          <w:sz w:val="24"/>
          <w:szCs w:val="24"/>
        </w:rPr>
        <w:t>а</w:t>
      </w:r>
      <w:r w:rsidR="005C5402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организацион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5C5402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3746">
        <w:rPr>
          <w:rFonts w:ascii="Times New Roman" w:hAnsi="Times New Roman" w:cs="Times New Roman"/>
          <w:sz w:val="24"/>
          <w:szCs w:val="24"/>
          <w:lang w:val="sr-Latn-CS"/>
        </w:rPr>
        <w:t>тим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5C5402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>;</w:t>
      </w:r>
      <w:r w:rsidR="00C00A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CC0" w:rsidRPr="00B43746" w:rsidRDefault="00317D9A" w:rsidP="00C00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1711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адрес</w:t>
      </w:r>
      <w:r w:rsidR="00C00A94">
        <w:rPr>
          <w:rFonts w:ascii="Times New Roman" w:hAnsi="Times New Roman" w:cs="Times New Roman"/>
          <w:sz w:val="24"/>
          <w:szCs w:val="24"/>
        </w:rPr>
        <w:t>и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функцији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прати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потребне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активности</w:t>
      </w:r>
      <w:r w:rsidR="00984DD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37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r w:rsidR="00984DD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организацијом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и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спровођење</w:t>
      </w:r>
      <w:r w:rsidR="00B43746">
        <w:rPr>
          <w:rFonts w:ascii="Times New Roman" w:hAnsi="Times New Roman" w:cs="Times New Roman"/>
          <w:sz w:val="24"/>
          <w:szCs w:val="24"/>
        </w:rPr>
        <w:t>м</w:t>
      </w:r>
      <w:r w:rsidR="00984DD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такмичења</w:t>
      </w:r>
      <w:r w:rsidR="00B43746">
        <w:rPr>
          <w:rFonts w:ascii="Times New Roman" w:hAnsi="Times New Roman" w:cs="Times New Roman"/>
          <w:sz w:val="24"/>
          <w:szCs w:val="24"/>
        </w:rPr>
        <w:t>;</w:t>
      </w:r>
    </w:p>
    <w:p w:rsidR="00F52CC0" w:rsidRPr="00C00A94" w:rsidRDefault="00317D9A" w:rsidP="00870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711A5">
        <w:rPr>
          <w:rFonts w:ascii="Times New Roman" w:hAnsi="Times New Roman" w:cs="Times New Roman"/>
          <w:sz w:val="24"/>
          <w:szCs w:val="24"/>
        </w:rPr>
        <w:t xml:space="preserve">)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списак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рецензената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областима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места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њиховог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пребивалишта</w:t>
      </w:r>
      <w:r w:rsidR="00C00A94">
        <w:rPr>
          <w:rFonts w:ascii="Times New Roman" w:hAnsi="Times New Roman" w:cs="Times New Roman"/>
          <w:sz w:val="24"/>
          <w:szCs w:val="24"/>
        </w:rPr>
        <w:t>.</w:t>
      </w:r>
    </w:p>
    <w:p w:rsidR="00CB527B" w:rsidRPr="0047795F" w:rsidRDefault="0047795F" w:rsidP="00477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010158" w:rsidRPr="004756DA" w:rsidRDefault="00CB6D55" w:rsidP="00CB6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Пријаве са потребном документацијом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подносе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Министарству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просвете</w:t>
      </w:r>
      <w:r w:rsidR="00240CB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науке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технолошког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развоја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препорученом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поштом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адресу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 w:rsidR="00240CB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просвете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науке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технолошког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развоја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Немањина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22-26, 11000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назнаком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47795F">
        <w:rPr>
          <w:rFonts w:ascii="Times New Roman" w:hAnsi="Times New Roman" w:cs="Times New Roman"/>
          <w:sz w:val="24"/>
          <w:szCs w:val="24"/>
        </w:rPr>
        <w:t xml:space="preserve">ЗА </w:t>
      </w:r>
      <w:r w:rsidR="00010158" w:rsidRPr="004756DA">
        <w:rPr>
          <w:rFonts w:ascii="Times New Roman" w:hAnsi="Times New Roman" w:cs="Times New Roman"/>
          <w:sz w:val="24"/>
          <w:szCs w:val="24"/>
        </w:rPr>
        <w:t>ЈАВНИ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ПОЗИВ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ЗА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СПРОВОЂЕЊЕ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И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ОРГАНИЗАЦИЈУ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ТАКМИЧЕЊА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ЗА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НАЈБОЉУ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ТЕХНОЛОШКУ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ИНОВАЦИЈУ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201</w:t>
      </w:r>
      <w:r w:rsidR="00163C64">
        <w:rPr>
          <w:rFonts w:ascii="Times New Roman" w:hAnsi="Times New Roman" w:cs="Times New Roman"/>
          <w:sz w:val="24"/>
          <w:szCs w:val="24"/>
        </w:rPr>
        <w:t>9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. </w:t>
      </w:r>
      <w:r w:rsidR="00010158" w:rsidRPr="004756DA">
        <w:rPr>
          <w:rFonts w:ascii="Times New Roman" w:hAnsi="Times New Roman" w:cs="Times New Roman"/>
          <w:sz w:val="24"/>
          <w:szCs w:val="24"/>
        </w:rPr>
        <w:t>ГОДИНИ</w:t>
      </w:r>
      <w:r w:rsidR="0065124F" w:rsidRPr="004756DA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и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у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електонској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верзији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010158" w:rsidRPr="004756DA">
          <w:rPr>
            <w:rStyle w:val="Hyperlink"/>
            <w:rFonts w:ascii="Times New Roman" w:hAnsi="Times New Roman" w:cs="Times New Roman"/>
            <w:sz w:val="24"/>
            <w:szCs w:val="24"/>
          </w:rPr>
          <w:t>marina.vukobratovic@mpn.gov.rs</w:t>
        </w:r>
      </w:hyperlink>
      <w:r w:rsidR="00010158" w:rsidRPr="00475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4F" w:rsidRPr="00EE6236" w:rsidRDefault="00010158" w:rsidP="00CB6D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7795F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65124F" w:rsidRPr="00477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124F" w:rsidRPr="0047795F">
        <w:rPr>
          <w:rFonts w:ascii="Times New Roman" w:hAnsi="Times New Roman" w:cs="Times New Roman"/>
          <w:sz w:val="24"/>
          <w:szCs w:val="24"/>
        </w:rPr>
        <w:t xml:space="preserve"> </w:t>
      </w:r>
      <w:r w:rsidR="00EE6236">
        <w:rPr>
          <w:rFonts w:ascii="Times New Roman" w:hAnsi="Times New Roman" w:cs="Times New Roman"/>
          <w:sz w:val="24"/>
          <w:szCs w:val="24"/>
          <w:lang w:val="sr-Cyrl-CS"/>
        </w:rPr>
        <w:t>подношење</w:t>
      </w:r>
      <w:r w:rsidR="0065124F" w:rsidRPr="00477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5F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65124F" w:rsidRPr="00477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5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5124F" w:rsidRPr="0047795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47795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55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CB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9543F0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9543F0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27B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CB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proofErr w:type="gramStart"/>
      <w:r w:rsidR="00CB527B">
        <w:rPr>
          <w:rFonts w:ascii="Times New Roman" w:hAnsi="Times New Roman" w:cs="Times New Roman"/>
          <w:sz w:val="24"/>
          <w:szCs w:val="24"/>
        </w:rPr>
        <w:t xml:space="preserve">, 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proofErr w:type="gram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EE6236">
        <w:rPr>
          <w:rFonts w:ascii="Times New Roman" w:hAnsi="Times New Roman" w:cs="Times New Roman"/>
          <w:sz w:val="24"/>
          <w:szCs w:val="24"/>
          <w:lang w:val="sr-Cyrl-CS"/>
        </w:rPr>
        <w:t xml:space="preserve">, закључно са </w:t>
      </w:r>
      <w:r w:rsidR="003A2AF8" w:rsidRPr="00482A58">
        <w:rPr>
          <w:rFonts w:ascii="Times New Roman" w:hAnsi="Times New Roman" w:cs="Times New Roman"/>
          <w:b/>
          <w:sz w:val="24"/>
          <w:szCs w:val="24"/>
        </w:rPr>
        <w:t>2</w:t>
      </w:r>
      <w:r w:rsidR="00183344">
        <w:rPr>
          <w:rFonts w:ascii="Times New Roman" w:hAnsi="Times New Roman" w:cs="Times New Roman"/>
          <w:b/>
          <w:sz w:val="24"/>
          <w:szCs w:val="24"/>
        </w:rPr>
        <w:t>9</w:t>
      </w:r>
      <w:r w:rsidR="00EE6236" w:rsidRPr="00482A58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3A2AF8" w:rsidRPr="00482A58">
        <w:rPr>
          <w:rFonts w:ascii="Times New Roman" w:hAnsi="Times New Roman" w:cs="Times New Roman"/>
          <w:b/>
          <w:sz w:val="24"/>
          <w:szCs w:val="24"/>
        </w:rPr>
        <w:t>1</w:t>
      </w:r>
      <w:r w:rsidR="00EE6236" w:rsidRPr="00482A58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163C64">
        <w:rPr>
          <w:rFonts w:ascii="Times New Roman" w:hAnsi="Times New Roman" w:cs="Times New Roman"/>
          <w:b/>
          <w:sz w:val="24"/>
          <w:szCs w:val="24"/>
        </w:rPr>
        <w:t>9</w:t>
      </w:r>
      <w:r w:rsidR="00EE6236" w:rsidRPr="00482A58">
        <w:rPr>
          <w:rFonts w:ascii="Times New Roman" w:hAnsi="Times New Roman" w:cs="Times New Roman"/>
          <w:b/>
          <w:sz w:val="24"/>
          <w:szCs w:val="24"/>
          <w:lang w:val="sr-Cyrl-CS"/>
        </w:rPr>
        <w:t>. годинне.</w:t>
      </w:r>
    </w:p>
    <w:p w:rsidR="0047795F" w:rsidRPr="004756DA" w:rsidRDefault="0047795F" w:rsidP="0047795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56DA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4756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разматране</w:t>
      </w:r>
      <w:proofErr w:type="spellEnd"/>
      <w:r w:rsidRPr="004756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4E72" w:rsidRDefault="00674E72" w:rsidP="00674E72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V</w:t>
      </w:r>
    </w:p>
    <w:p w:rsidR="0047795F" w:rsidRPr="00674E72" w:rsidRDefault="0047795F" w:rsidP="004779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Коначну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="003E4EB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3790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3E4EBE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567BB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3E4EBE">
        <w:rPr>
          <w:rFonts w:ascii="Times New Roman" w:hAnsi="Times New Roman" w:cs="Times New Roman"/>
          <w:sz w:val="24"/>
          <w:szCs w:val="24"/>
          <w:lang w:val="sr-Cyrl-CS"/>
        </w:rPr>
        <w:t>/е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најбољу</w:t>
      </w:r>
      <w:proofErr w:type="spellEnd"/>
      <w:r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технолошку</w:t>
      </w:r>
      <w:proofErr w:type="spellEnd"/>
      <w:r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иновацију</w:t>
      </w:r>
      <w:proofErr w:type="spellEnd"/>
      <w:r w:rsidRPr="004756DA">
        <w:rPr>
          <w:rFonts w:ascii="Times New Roman" w:hAnsi="Times New Roman" w:cs="Times New Roman"/>
          <w:sz w:val="24"/>
          <w:szCs w:val="24"/>
        </w:rPr>
        <w:t xml:space="preserve"> у 201</w:t>
      </w:r>
      <w:r w:rsidR="00163C64">
        <w:rPr>
          <w:rFonts w:ascii="Times New Roman" w:hAnsi="Times New Roman" w:cs="Times New Roman"/>
          <w:sz w:val="24"/>
          <w:szCs w:val="24"/>
        </w:rPr>
        <w:t>9</w:t>
      </w:r>
      <w:r w:rsidRPr="00475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4756DA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</w:t>
      </w:r>
      <w:r w:rsidR="00674E72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 w:rsidRPr="004756DA">
        <w:rPr>
          <w:rFonts w:ascii="Times New Roman" w:hAnsi="Times New Roman" w:cs="Times New Roman"/>
          <w:sz w:val="24"/>
          <w:szCs w:val="24"/>
        </w:rPr>
        <w:t>пријављени</w:t>
      </w:r>
      <w:proofErr w:type="spellEnd"/>
      <w:r w:rsidR="00674E72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 w:rsidRPr="004756DA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674E72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 w:rsidRPr="004756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r w:rsidR="00674E72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 w:rsidRPr="004756DA">
        <w:rPr>
          <w:rFonts w:ascii="Times New Roman" w:hAnsi="Times New Roman" w:cs="Times New Roman"/>
          <w:sz w:val="24"/>
          <w:szCs w:val="24"/>
        </w:rPr>
        <w:t>писменим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BB3" w:rsidRPr="004756DA" w:rsidRDefault="00010158" w:rsidP="00CB527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756DA">
        <w:rPr>
          <w:rFonts w:ascii="Times New Roman" w:hAnsi="Times New Roman" w:cs="Times New Roman"/>
          <w:sz w:val="24"/>
          <w:szCs w:val="24"/>
          <w:lang w:val="sr-Latn-CS"/>
        </w:rPr>
        <w:t>Министарство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просвете</w:t>
      </w:r>
      <w:r w:rsidR="00EA363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науке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технолошког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развоја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изабраном</w:t>
      </w:r>
      <w:r w:rsidR="003E4EBE">
        <w:rPr>
          <w:rFonts w:ascii="Times New Roman" w:hAnsi="Times New Roman" w:cs="Times New Roman"/>
          <w:sz w:val="24"/>
          <w:szCs w:val="24"/>
          <w:lang w:val="sr-Cyrl-CS"/>
        </w:rPr>
        <w:t>/им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институцијом</w:t>
      </w:r>
      <w:r w:rsidR="003E4EBE">
        <w:rPr>
          <w:rFonts w:ascii="Times New Roman" w:hAnsi="Times New Roman" w:cs="Times New Roman"/>
          <w:sz w:val="24"/>
          <w:szCs w:val="24"/>
          <w:lang w:val="sr-Cyrl-CS"/>
        </w:rPr>
        <w:t xml:space="preserve">/ма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закључити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Уговор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спровођењу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избора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најбоље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технолошке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иновације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201</w:t>
      </w:r>
      <w:r w:rsidR="00163C64">
        <w:rPr>
          <w:rFonts w:ascii="Times New Roman" w:hAnsi="Times New Roman" w:cs="Times New Roman"/>
          <w:sz w:val="24"/>
          <w:szCs w:val="24"/>
        </w:rPr>
        <w:t>9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години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оквиру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којег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опредељена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буџетска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средства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наградни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фонд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31A8E" w:rsidRPr="004756DA" w:rsidRDefault="00E31A8E" w:rsidP="00870AB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E31A8E" w:rsidRPr="004756DA" w:rsidSect="004A2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86" w:rsidRDefault="00C35486" w:rsidP="00870AB4">
      <w:pPr>
        <w:spacing w:after="0" w:line="240" w:lineRule="auto"/>
      </w:pPr>
      <w:r>
        <w:separator/>
      </w:r>
    </w:p>
  </w:endnote>
  <w:endnote w:type="continuationSeparator" w:id="0">
    <w:p w:rsidR="00C35486" w:rsidRDefault="00C35486" w:rsidP="0087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86" w:rsidRDefault="00C35486" w:rsidP="00870AB4">
      <w:pPr>
        <w:spacing w:after="0" w:line="240" w:lineRule="auto"/>
      </w:pPr>
      <w:r>
        <w:separator/>
      </w:r>
    </w:p>
  </w:footnote>
  <w:footnote w:type="continuationSeparator" w:id="0">
    <w:p w:rsidR="00C35486" w:rsidRDefault="00C35486" w:rsidP="0087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08"/>
    <w:multiLevelType w:val="hybridMultilevel"/>
    <w:tmpl w:val="23525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AB4"/>
    <w:rsid w:val="00010158"/>
    <w:rsid w:val="000212D8"/>
    <w:rsid w:val="00041EF8"/>
    <w:rsid w:val="0006576F"/>
    <w:rsid w:val="0008055A"/>
    <w:rsid w:val="00096643"/>
    <w:rsid w:val="000B3C74"/>
    <w:rsid w:val="001438BC"/>
    <w:rsid w:val="00152FCC"/>
    <w:rsid w:val="00163C64"/>
    <w:rsid w:val="001711A5"/>
    <w:rsid w:val="00175754"/>
    <w:rsid w:val="00183344"/>
    <w:rsid w:val="00190D9E"/>
    <w:rsid w:val="00190DAB"/>
    <w:rsid w:val="001C54AA"/>
    <w:rsid w:val="001E5267"/>
    <w:rsid w:val="001F587E"/>
    <w:rsid w:val="001F5BCC"/>
    <w:rsid w:val="00240CB2"/>
    <w:rsid w:val="00240F93"/>
    <w:rsid w:val="0029035C"/>
    <w:rsid w:val="002D3AE3"/>
    <w:rsid w:val="002F6A48"/>
    <w:rsid w:val="00317D9A"/>
    <w:rsid w:val="00321BD4"/>
    <w:rsid w:val="0032655D"/>
    <w:rsid w:val="003567BB"/>
    <w:rsid w:val="00392BB3"/>
    <w:rsid w:val="003A2AF8"/>
    <w:rsid w:val="003D1862"/>
    <w:rsid w:val="003E4EBE"/>
    <w:rsid w:val="003E7CCF"/>
    <w:rsid w:val="003F044A"/>
    <w:rsid w:val="00416008"/>
    <w:rsid w:val="00426C3C"/>
    <w:rsid w:val="004756DA"/>
    <w:rsid w:val="0047795F"/>
    <w:rsid w:val="00482A58"/>
    <w:rsid w:val="00493D7B"/>
    <w:rsid w:val="004A221C"/>
    <w:rsid w:val="004B2852"/>
    <w:rsid w:val="004D6853"/>
    <w:rsid w:val="0054244A"/>
    <w:rsid w:val="00560071"/>
    <w:rsid w:val="005A297B"/>
    <w:rsid w:val="005A37C3"/>
    <w:rsid w:val="005C5402"/>
    <w:rsid w:val="005D770B"/>
    <w:rsid w:val="006050F5"/>
    <w:rsid w:val="00621922"/>
    <w:rsid w:val="00640AED"/>
    <w:rsid w:val="00644957"/>
    <w:rsid w:val="0065124F"/>
    <w:rsid w:val="006713F4"/>
    <w:rsid w:val="006729BB"/>
    <w:rsid w:val="00674E72"/>
    <w:rsid w:val="006923FD"/>
    <w:rsid w:val="006933C0"/>
    <w:rsid w:val="007535F8"/>
    <w:rsid w:val="00761B11"/>
    <w:rsid w:val="0078002E"/>
    <w:rsid w:val="007B5337"/>
    <w:rsid w:val="007B7A1B"/>
    <w:rsid w:val="007D1511"/>
    <w:rsid w:val="007E0E91"/>
    <w:rsid w:val="007E5DEE"/>
    <w:rsid w:val="007F0E3D"/>
    <w:rsid w:val="0084675F"/>
    <w:rsid w:val="0085278A"/>
    <w:rsid w:val="00870AB4"/>
    <w:rsid w:val="0089456A"/>
    <w:rsid w:val="008A2494"/>
    <w:rsid w:val="008B751A"/>
    <w:rsid w:val="008D2897"/>
    <w:rsid w:val="00935669"/>
    <w:rsid w:val="0093790A"/>
    <w:rsid w:val="009543F0"/>
    <w:rsid w:val="00984DDA"/>
    <w:rsid w:val="00997667"/>
    <w:rsid w:val="009C6AC1"/>
    <w:rsid w:val="00A008EF"/>
    <w:rsid w:val="00A249B1"/>
    <w:rsid w:val="00A576C8"/>
    <w:rsid w:val="00A93D67"/>
    <w:rsid w:val="00A94DDE"/>
    <w:rsid w:val="00A96C5C"/>
    <w:rsid w:val="00AB035B"/>
    <w:rsid w:val="00AB3F19"/>
    <w:rsid w:val="00AB5423"/>
    <w:rsid w:val="00B1380A"/>
    <w:rsid w:val="00B43746"/>
    <w:rsid w:val="00B44248"/>
    <w:rsid w:val="00B46CF2"/>
    <w:rsid w:val="00BC0179"/>
    <w:rsid w:val="00BC27DD"/>
    <w:rsid w:val="00C00A94"/>
    <w:rsid w:val="00C35486"/>
    <w:rsid w:val="00C37B07"/>
    <w:rsid w:val="00C522A6"/>
    <w:rsid w:val="00C87398"/>
    <w:rsid w:val="00CB527B"/>
    <w:rsid w:val="00CB6D55"/>
    <w:rsid w:val="00CB71E1"/>
    <w:rsid w:val="00CC7AF9"/>
    <w:rsid w:val="00CD3848"/>
    <w:rsid w:val="00CF5BE4"/>
    <w:rsid w:val="00CF5F9E"/>
    <w:rsid w:val="00DB2948"/>
    <w:rsid w:val="00DC7066"/>
    <w:rsid w:val="00DE28C6"/>
    <w:rsid w:val="00DE7D3D"/>
    <w:rsid w:val="00E05F96"/>
    <w:rsid w:val="00E113DD"/>
    <w:rsid w:val="00E14098"/>
    <w:rsid w:val="00E31A8E"/>
    <w:rsid w:val="00E75FC5"/>
    <w:rsid w:val="00E807D0"/>
    <w:rsid w:val="00EA3631"/>
    <w:rsid w:val="00ED1705"/>
    <w:rsid w:val="00ED396F"/>
    <w:rsid w:val="00EE6236"/>
    <w:rsid w:val="00EF3C90"/>
    <w:rsid w:val="00F32FD9"/>
    <w:rsid w:val="00F52CC0"/>
    <w:rsid w:val="00F86302"/>
    <w:rsid w:val="00FA5A6E"/>
    <w:rsid w:val="00FD1763"/>
    <w:rsid w:val="00F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AB4"/>
  </w:style>
  <w:style w:type="paragraph" w:styleId="Footer">
    <w:name w:val="footer"/>
    <w:basedOn w:val="Normal"/>
    <w:link w:val="FooterChar"/>
    <w:uiPriority w:val="99"/>
    <w:semiHidden/>
    <w:unhideWhenUsed/>
    <w:rsid w:val="0087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AB4"/>
  </w:style>
  <w:style w:type="character" w:styleId="Hyperlink">
    <w:name w:val="Hyperlink"/>
    <w:basedOn w:val="DefaultParagraphFont"/>
    <w:uiPriority w:val="99"/>
    <w:unhideWhenUsed/>
    <w:rsid w:val="00651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rlament.gov.rs/images/Grb-Srbija_20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.vukobratovic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za nauku i tehnoloski razvoj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Vukobratovic Karan</dc:creator>
  <cp:keywords/>
  <dc:description/>
  <cp:lastModifiedBy>Marina Vukobratovic Karan</cp:lastModifiedBy>
  <cp:revision>40</cp:revision>
  <cp:lastPrinted>2018-01-18T07:26:00Z</cp:lastPrinted>
  <dcterms:created xsi:type="dcterms:W3CDTF">2016-01-28T14:48:00Z</dcterms:created>
  <dcterms:modified xsi:type="dcterms:W3CDTF">2019-01-21T07:44:00Z</dcterms:modified>
</cp:coreProperties>
</file>