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AC" w:rsidRDefault="00ED5104" w:rsidP="00ED5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04">
        <w:rPr>
          <w:rFonts w:ascii="Times New Roman" w:hAnsi="Times New Roman" w:cs="Times New Roman"/>
          <w:b/>
          <w:sz w:val="24"/>
          <w:szCs w:val="24"/>
        </w:rPr>
        <w:t>Наставни материјал за борбу против антисемитизма</w:t>
      </w:r>
    </w:p>
    <w:p w:rsidR="00B713DF" w:rsidRPr="00B713DF" w:rsidRDefault="00B713DF" w:rsidP="00B713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Канцеларијом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ОЕБС-у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Кућа Ане Франк су покренуле пројекат за изарду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Наставних материјала за борбу против антисемитизма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а у циљу подизања свести о антисемитизму и другим облицима нетолеранције. Развијени материјали се данас користе у 15 држава, а од децембра 2018. и Република Србија се прикључила овој заједници.</w:t>
      </w:r>
    </w:p>
    <w:p w:rsidR="00B713DF" w:rsidRDefault="00B713DF" w:rsidP="00ED51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D5104">
        <w:rPr>
          <w:rFonts w:ascii="Times New Roman" w:hAnsi="Times New Roman" w:cs="Times New Roman"/>
          <w:b/>
          <w:sz w:val="24"/>
          <w:szCs w:val="24"/>
        </w:rPr>
        <w:t>Наставни</w:t>
      </w:r>
      <w:proofErr w:type="spellEnd"/>
      <w:r w:rsidRPr="00ED51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04">
        <w:rPr>
          <w:rFonts w:ascii="Times New Roman" w:hAnsi="Times New Roman" w:cs="Times New Roman"/>
          <w:b/>
          <w:sz w:val="24"/>
          <w:szCs w:val="24"/>
        </w:rPr>
        <w:t>материјал</w:t>
      </w:r>
      <w:proofErr w:type="spellEnd"/>
      <w:r w:rsidRPr="00ED51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0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D51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04">
        <w:rPr>
          <w:rFonts w:ascii="Times New Roman" w:hAnsi="Times New Roman" w:cs="Times New Roman"/>
          <w:b/>
          <w:sz w:val="24"/>
          <w:szCs w:val="24"/>
        </w:rPr>
        <w:t>борбу</w:t>
      </w:r>
      <w:proofErr w:type="spellEnd"/>
      <w:r w:rsidRPr="00ED51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04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Pr="00ED51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104">
        <w:rPr>
          <w:rFonts w:ascii="Times New Roman" w:hAnsi="Times New Roman" w:cs="Times New Roman"/>
          <w:b/>
          <w:sz w:val="24"/>
          <w:szCs w:val="24"/>
        </w:rPr>
        <w:t>антисемитизма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="00ED5104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ED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04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ED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0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D5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развијени на основу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Меморандум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разумевању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(,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угвоори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25.јула 2016.године). </w:t>
      </w:r>
      <w:r>
        <w:rPr>
          <w:rFonts w:ascii="Times New Roman" w:hAnsi="Times New Roman" w:cs="Times New Roman"/>
          <w:sz w:val="24"/>
          <w:szCs w:val="24"/>
          <w:lang w:val="sr-Cyrl-RS"/>
        </w:rPr>
        <w:t>У развоју материјала учествовали су 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ручњаци Куће Ане Франк из Амстердама и стручњаци из Србије. Развијање материјала намењених ученицима из Србије помогла је и финансирала </w:t>
      </w:r>
      <w:proofErr w:type="spellStart"/>
      <w:r w:rsidR="00ED5104">
        <w:rPr>
          <w:rFonts w:ascii="Times New Roman" w:hAnsi="Times New Roman" w:cs="Times New Roman"/>
          <w:sz w:val="24"/>
          <w:szCs w:val="24"/>
        </w:rPr>
        <w:t>Канцеларијом</w:t>
      </w:r>
      <w:proofErr w:type="spellEnd"/>
      <w:r w:rsidR="00ED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D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04">
        <w:rPr>
          <w:rFonts w:ascii="Times New Roman" w:hAnsi="Times New Roman" w:cs="Times New Roman"/>
          <w:sz w:val="24"/>
          <w:szCs w:val="24"/>
        </w:rPr>
        <w:t>демократске</w:t>
      </w:r>
      <w:proofErr w:type="spellEnd"/>
      <w:r w:rsidR="00ED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04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="00ED51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5104">
        <w:rPr>
          <w:rFonts w:ascii="Times New Roman" w:hAnsi="Times New Roman" w:cs="Times New Roman"/>
          <w:sz w:val="24"/>
          <w:szCs w:val="24"/>
        </w:rPr>
        <w:t>људска</w:t>
      </w:r>
      <w:proofErr w:type="spellEnd"/>
      <w:r w:rsidR="00ED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0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ED5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0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ED5104">
        <w:rPr>
          <w:rFonts w:ascii="Times New Roman" w:hAnsi="Times New Roman" w:cs="Times New Roman"/>
          <w:sz w:val="24"/>
          <w:szCs w:val="24"/>
        </w:rPr>
        <w:t xml:space="preserve"> ОЕБС-у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sectPr w:rsidR="00B713DF" w:rsidSect="00690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04"/>
    <w:rsid w:val="00052521"/>
    <w:rsid w:val="000C6C44"/>
    <w:rsid w:val="000C7182"/>
    <w:rsid w:val="000F1E56"/>
    <w:rsid w:val="001A00C9"/>
    <w:rsid w:val="001C47EF"/>
    <w:rsid w:val="00227510"/>
    <w:rsid w:val="00230D38"/>
    <w:rsid w:val="002507FA"/>
    <w:rsid w:val="00280F12"/>
    <w:rsid w:val="00282FB3"/>
    <w:rsid w:val="00285865"/>
    <w:rsid w:val="003741E2"/>
    <w:rsid w:val="003D0ACA"/>
    <w:rsid w:val="0040195C"/>
    <w:rsid w:val="00471985"/>
    <w:rsid w:val="004B418A"/>
    <w:rsid w:val="00513C21"/>
    <w:rsid w:val="00522DBC"/>
    <w:rsid w:val="005461DF"/>
    <w:rsid w:val="00592C8B"/>
    <w:rsid w:val="005A624B"/>
    <w:rsid w:val="00640FB8"/>
    <w:rsid w:val="006905AC"/>
    <w:rsid w:val="006B7053"/>
    <w:rsid w:val="006C082A"/>
    <w:rsid w:val="007922B6"/>
    <w:rsid w:val="007B08B8"/>
    <w:rsid w:val="007B0D8E"/>
    <w:rsid w:val="00881667"/>
    <w:rsid w:val="008D7DFA"/>
    <w:rsid w:val="009307AC"/>
    <w:rsid w:val="009E6A5E"/>
    <w:rsid w:val="00A11564"/>
    <w:rsid w:val="00AA0F7C"/>
    <w:rsid w:val="00AD22BB"/>
    <w:rsid w:val="00AE1F61"/>
    <w:rsid w:val="00B16F4E"/>
    <w:rsid w:val="00B54EAF"/>
    <w:rsid w:val="00B713DF"/>
    <w:rsid w:val="00B81E07"/>
    <w:rsid w:val="00CB0699"/>
    <w:rsid w:val="00CF45A6"/>
    <w:rsid w:val="00D26A48"/>
    <w:rsid w:val="00D421BB"/>
    <w:rsid w:val="00D434BB"/>
    <w:rsid w:val="00D53DFC"/>
    <w:rsid w:val="00E1770D"/>
    <w:rsid w:val="00EB5F91"/>
    <w:rsid w:val="00ED5104"/>
    <w:rsid w:val="00F051DA"/>
    <w:rsid w:val="00F45EAB"/>
    <w:rsid w:val="00F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2C4C"/>
  <w15:docId w15:val="{8CEB722B-354F-42FD-9CF3-5B321032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katarina</cp:lastModifiedBy>
  <cp:revision>3</cp:revision>
  <dcterms:created xsi:type="dcterms:W3CDTF">2019-01-29T13:14:00Z</dcterms:created>
  <dcterms:modified xsi:type="dcterms:W3CDTF">2019-01-29T13:23:00Z</dcterms:modified>
</cp:coreProperties>
</file>