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F2748" w14:textId="77777777" w:rsidR="00BA4BD5" w:rsidRPr="0004639A" w:rsidRDefault="00BA4BD5" w:rsidP="00BA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22A079" w14:textId="77777777" w:rsidR="0038190F" w:rsidRDefault="0038190F" w:rsidP="00C3125E">
      <w:pPr>
        <w:jc w:val="both"/>
      </w:pPr>
    </w:p>
    <w:p w14:paraId="2872E5A0" w14:textId="7210ED09" w:rsidR="0038190F" w:rsidRDefault="0038190F" w:rsidP="00C312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26. Закона</w:t>
      </w:r>
      <w:r w:rsidRPr="00C40717">
        <w:rPr>
          <w:rFonts w:ascii="Times New Roman" w:hAnsi="Times New Roman" w:cs="Times New Roman"/>
          <w:sz w:val="24"/>
          <w:szCs w:val="24"/>
          <w:lang w:val="sr-Cyrl-CS"/>
        </w:rPr>
        <w:t xml:space="preserve"> о Фонду за науку Републике Србије (</w:t>
      </w:r>
      <w:r w:rsidRPr="00C40717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C40717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Pr="00C40717">
        <w:rPr>
          <w:rFonts w:ascii="Times New Roman" w:hAnsi="Times New Roman" w:cs="Times New Roman"/>
          <w:sz w:val="24"/>
          <w:szCs w:val="24"/>
        </w:rPr>
        <w:t>”</w:t>
      </w:r>
      <w:r w:rsidRPr="00C40717">
        <w:rPr>
          <w:rFonts w:ascii="Times New Roman" w:hAnsi="Times New Roman" w:cs="Times New Roman"/>
          <w:sz w:val="24"/>
          <w:szCs w:val="24"/>
          <w:lang w:val="sr-Cyrl-CS"/>
        </w:rPr>
        <w:t>, број 95/18</w:t>
      </w:r>
      <w:r w:rsidR="00C3125E">
        <w:rPr>
          <w:rFonts w:ascii="Times New Roman" w:hAnsi="Times New Roman" w:cs="Times New Roman"/>
          <w:sz w:val="24"/>
          <w:szCs w:val="24"/>
          <w:lang w:val="sr-Cyrl-CS"/>
        </w:rPr>
        <w:t xml:space="preserve"> – у даљем тексту: Закон</w:t>
      </w:r>
      <w:r w:rsidRPr="00C40717">
        <w:rPr>
          <w:rFonts w:ascii="Times New Roman" w:hAnsi="Times New Roman" w:cs="Times New Roman"/>
          <w:sz w:val="24"/>
          <w:szCs w:val="24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9DE">
        <w:rPr>
          <w:rFonts w:ascii="Times New Roman" w:hAnsi="Times New Roman" w:cs="Times New Roman"/>
          <w:sz w:val="24"/>
          <w:szCs w:val="24"/>
          <w:lang w:val="sr-Cyrl-CS"/>
        </w:rPr>
        <w:t>Министарство просвете, науке и технолошког развоја упућује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ЈАВНИ ПОЗИВ за </w:t>
      </w:r>
      <w:r w:rsidR="00AD6953">
        <w:rPr>
          <w:rFonts w:ascii="Times New Roman" w:hAnsi="Times New Roman" w:cs="Times New Roman"/>
          <w:sz w:val="24"/>
          <w:szCs w:val="24"/>
          <w:lang w:val="sr-Cyrl-CS"/>
        </w:rPr>
        <w:t>предлагање чланова Научног савета Фонда за науку Републике Србије у првом сазиву.</w:t>
      </w:r>
    </w:p>
    <w:p w14:paraId="5ADFF049" w14:textId="29489CD7" w:rsidR="00AD6953" w:rsidRPr="00CE3FA1" w:rsidRDefault="00AD6953" w:rsidP="00FF5DC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 w:rsidR="00C3125E">
        <w:rPr>
          <w:rFonts w:ascii="Times New Roman" w:hAnsi="Times New Roman" w:cs="Times New Roman"/>
          <w:sz w:val="24"/>
          <w:szCs w:val="24"/>
          <w:lang w:val="sr-Cyrl-CS"/>
        </w:rPr>
        <w:t xml:space="preserve">у првом сазиву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именује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надлежан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научноистраживачку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639A">
        <w:rPr>
          <w:rFonts w:ascii="Times New Roman" w:eastAsia="Times New Roman" w:hAnsi="Times New Roman" w:cs="Times New Roman"/>
          <w:sz w:val="24"/>
          <w:szCs w:val="24"/>
        </w:rPr>
        <w:t>делатност</w:t>
      </w:r>
      <w:proofErr w:type="spellEnd"/>
      <w:r w:rsidR="00CE3FA1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proofErr w:type="gramEnd"/>
      <w:r w:rsidR="00CE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Министар, на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овог </w:t>
      </w:r>
      <w:r w:rsidR="009F1A4E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авног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B12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>
        <w:rPr>
          <w:rFonts w:ascii="Times New Roman" w:eastAsia="Times New Roman" w:hAnsi="Times New Roman" w:cs="Times New Roman"/>
          <w:sz w:val="24"/>
          <w:szCs w:val="24"/>
        </w:rPr>
        <w:t>могућношћу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именовања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родној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равноправности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C11F899" w14:textId="4DCE331C" w:rsidR="00AD6953" w:rsidRDefault="00AD6953" w:rsidP="00B94AA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Научни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стручно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саветодавно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AD6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науку Републике Србије</w:t>
      </w:r>
      <w:r w:rsidR="009127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са надлежностима </w:t>
      </w:r>
      <w:r w:rsidR="00C3125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утврђеним Законом и Статутом</w:t>
      </w:r>
      <w:r w:rsidR="00B94A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Фонда за науку Републике Србије</w:t>
      </w:r>
      <w:r w:rsidR="00C312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нарочито </w:t>
      </w:r>
      <w:r w:rsidR="0091275B">
        <w:rPr>
          <w:rFonts w:ascii="Times New Roman" w:eastAsia="Times New Roman" w:hAnsi="Times New Roman" w:cs="Times New Roman"/>
          <w:sz w:val="24"/>
          <w:szCs w:val="24"/>
          <w:lang w:val="sr-Cyrl-RS"/>
        </w:rPr>
        <w:t>да:</w:t>
      </w:r>
    </w:p>
    <w:p w14:paraId="387AE019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B94AA3" w:rsidRPr="00B94A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4AA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науку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CF3E2BE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даје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мишљење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34E6DB1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годишње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евалуације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B94AA3" w:rsidRPr="00B94A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4AA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науку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2D2CA89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принципе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општих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регулаторних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инструмената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6E74BF" w:rsidRPr="006E7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74B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науку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BB0BC31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координира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евалуације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6E74BF" w:rsidRPr="006E74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74B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науку</w:t>
      </w: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6307626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евалуацију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истраживачких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развојних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C315B2E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усваја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четворогодишњи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развојни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њихову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C83E994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предлоге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формулисање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имплементацију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инструмената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истраживачке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развојне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A47B9A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истраживачке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развојне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0269C90" w14:textId="77777777" w:rsidR="0091275B" w:rsidRPr="0004639A" w:rsidRDefault="0091275B" w:rsidP="00912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евалуационих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639A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046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50FD14" w14:textId="77777777" w:rsidR="0091275B" w:rsidRPr="0091275B" w:rsidRDefault="0091275B" w:rsidP="00AD695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09CE05" w14:textId="77777777" w:rsidR="0091275B" w:rsidRDefault="0091275B" w:rsidP="00AD695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D3162EC" w14:textId="77777777" w:rsidR="00B11F56" w:rsidRPr="00B11F56" w:rsidRDefault="00B11F56" w:rsidP="00B11F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1F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УСЛОВИ</w:t>
      </w:r>
    </w:p>
    <w:p w14:paraId="3AACA7B0" w14:textId="21F3BFA1" w:rsidR="0091275B" w:rsidRDefault="00B11F56" w:rsidP="00C237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овом Јавном позиву </w:t>
      </w:r>
      <w:r w:rsidR="00B12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спроводи се поступак предлагања </w:t>
      </w:r>
      <w:r w:rsidR="00C23724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кандидата за чланове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3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првог сазива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CE3FA1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петнаест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AD6953" w:rsidRPr="000463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CA9EE5F" w14:textId="77777777" w:rsidR="00E77BCA" w:rsidRDefault="00527F3F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а) </w:t>
      </w:r>
      <w:proofErr w:type="spellStart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природно-математичке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AD6953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2A6769" w14:textId="77777777" w:rsidR="00E77BCA" w:rsidRDefault="00527F3F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б)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техничко-технолошке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CE0A1F" w14:textId="77777777" w:rsidR="00E77BCA" w:rsidRDefault="00527F3F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в)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медицинске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674584" w14:textId="77777777" w:rsidR="00E77BCA" w:rsidRDefault="00527F3F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г)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биотехничке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E2B557" w14:textId="77777777" w:rsidR="00AE2817" w:rsidRPr="00AE2817" w:rsidRDefault="00527F3F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д)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="00AE2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наука;</w:t>
      </w:r>
    </w:p>
    <w:p w14:paraId="0253A306" w14:textId="77777777" w:rsidR="00E77BCA" w:rsidRDefault="00AE2817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ђ)</w:t>
      </w:r>
      <w:r w:rsidRPr="00AE2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75B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75B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75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хуманистичких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="00593A3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77BC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A1DD8B" w14:textId="77777777" w:rsidR="00E77BCA" w:rsidRPr="00E77BCA" w:rsidRDefault="00AE2817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е)</w:t>
      </w:r>
      <w:r w:rsidR="00527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два члана</w:t>
      </w:r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7BCA" w:rsidRPr="0091275B">
        <w:rPr>
          <w:rFonts w:ascii="Times New Roman" w:eastAsia="Times New Roman" w:hAnsi="Times New Roman" w:cs="Times New Roman"/>
          <w:sz w:val="24"/>
          <w:szCs w:val="24"/>
        </w:rPr>
        <w:t>привреде</w:t>
      </w:r>
      <w:proofErr w:type="spellEnd"/>
      <w:r w:rsidR="00E77B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25BCF877" w14:textId="77777777" w:rsidR="00CE3FA1" w:rsidRPr="00CE3FA1" w:rsidRDefault="00AE2817" w:rsidP="00527F3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="00527F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академије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E3FA1" w:rsidRPr="0091275B"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CE3F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D94A4FA" w14:textId="4E25BD67" w:rsidR="006706AB" w:rsidRDefault="008A2D5A" w:rsidP="006706A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AD6953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2D692E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 тач. а)</w:t>
      </w:r>
      <w:r w:rsidR="00240E71">
        <w:rPr>
          <w:rFonts w:ascii="Times New Roman" w:hAnsi="Times New Roman" w:cs="Times New Roman"/>
          <w:sz w:val="24"/>
          <w:szCs w:val="24"/>
          <w:lang w:val="sr-Cyrl-CS"/>
        </w:rPr>
        <w:t>-ђ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претходног става, </w:t>
      </w:r>
      <w:r w:rsidR="00527F3F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</w:t>
      </w:r>
      <w:r w:rsidR="00CE0ADE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менује</w:t>
      </w:r>
      <w:r w:rsidR="00CE0A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реда представника који су </w:t>
      </w:r>
      <w:proofErr w:type="spellStart"/>
      <w:r w:rsidR="00AD6953" w:rsidRPr="00527F3F">
        <w:rPr>
          <w:rFonts w:ascii="Times New Roman" w:eastAsia="Times New Roman" w:hAnsi="Times New Roman" w:cs="Times New Roman"/>
          <w:sz w:val="24"/>
          <w:szCs w:val="24"/>
        </w:rPr>
        <w:t>међународно</w:t>
      </w:r>
      <w:proofErr w:type="spellEnd"/>
      <w:r w:rsidR="00AD6953" w:rsidRPr="0052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F3F">
        <w:rPr>
          <w:rFonts w:ascii="Times New Roman" w:eastAsia="Times New Roman" w:hAnsi="Times New Roman" w:cs="Times New Roman"/>
          <w:sz w:val="24"/>
          <w:szCs w:val="24"/>
        </w:rPr>
        <w:t>признати</w:t>
      </w:r>
      <w:proofErr w:type="spellEnd"/>
      <w:r w:rsidR="00527F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27F3F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52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F3F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52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7F3F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527F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28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6706AB">
        <w:rPr>
          <w:rFonts w:ascii="Times New Roman" w:hAnsi="Times New Roman" w:cs="Times New Roman"/>
          <w:sz w:val="24"/>
          <w:szCs w:val="24"/>
          <w:lang w:val="sr-Cyrl-CS"/>
        </w:rPr>
        <w:t xml:space="preserve">тако да </w:t>
      </w:r>
      <w:r w:rsidR="00CE0ADE" w:rsidRPr="006706AB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ајмање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трећине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(осам </w:t>
      </w:r>
      <w:r w:rsidR="009F1A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именованих </w:t>
      </w:r>
      <w:r w:rsidR="00240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чланова)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највишем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06AB">
        <w:rPr>
          <w:rFonts w:ascii="Times New Roman" w:eastAsia="Times New Roman" w:hAnsi="Times New Roman" w:cs="Times New Roman"/>
          <w:sz w:val="24"/>
          <w:szCs w:val="24"/>
        </w:rPr>
        <w:t>аучном</w:t>
      </w:r>
      <w:proofErr w:type="spellEnd"/>
      <w:r w:rsidR="006706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06A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6AB">
        <w:rPr>
          <w:rFonts w:ascii="Times New Roman" w:eastAsia="Times New Roman" w:hAnsi="Times New Roman" w:cs="Times New Roman"/>
          <w:sz w:val="24"/>
          <w:szCs w:val="24"/>
        </w:rPr>
        <w:t>наставном</w:t>
      </w:r>
      <w:proofErr w:type="spellEnd"/>
      <w:r w:rsid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06AB">
        <w:rPr>
          <w:rFonts w:ascii="Times New Roman" w:eastAsia="Times New Roman" w:hAnsi="Times New Roman" w:cs="Times New Roman"/>
          <w:sz w:val="24"/>
          <w:szCs w:val="24"/>
        </w:rPr>
        <w:t>звању</w:t>
      </w:r>
      <w:proofErr w:type="spellEnd"/>
      <w:r w:rsidR="00670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9EA0E" w14:textId="1E194A80" w:rsidR="00CE0ADE" w:rsidRPr="006706AB" w:rsidRDefault="006706AB" w:rsidP="006706A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Именовани чланови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FA1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FA1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FA1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руководиоци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финансира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="00AD6953" w:rsidRPr="0067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92E" w:rsidRPr="006706A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науку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време мандата члана Научног савета Фонда за науку Републике Србије</w:t>
      </w:r>
      <w:r w:rsidR="00240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овом </w:t>
      </w:r>
      <w:r w:rsidR="004107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Јавном </w:t>
      </w:r>
      <w:r w:rsidR="00240E71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позиву</w:t>
      </w:r>
      <w:r w:rsidR="00B12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7E4EFC2" w14:textId="26A1D22E" w:rsidR="00AD6953" w:rsidRDefault="00593A37" w:rsidP="00593A3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CE0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ланови </w:t>
      </w:r>
      <w:proofErr w:type="spellStart"/>
      <w:r w:rsidR="00CE0ADE" w:rsidRPr="00CE3FA1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="00CE0ADE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ADE" w:rsidRPr="00CE3FA1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="00CE0ADE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FA1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 w:rsidR="009F1A4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именовани на основу овог Ј</w:t>
      </w:r>
      <w:r w:rsidR="00C3125E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авног позива</w:t>
      </w:r>
      <w:r w:rsidR="00C3125E" w:rsidRPr="00CE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потписују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6953" w:rsidRPr="00CE0ADE">
        <w:rPr>
          <w:rFonts w:ascii="Times New Roman" w:eastAsia="Times New Roman" w:hAnsi="Times New Roman" w:cs="Times New Roman"/>
          <w:sz w:val="24"/>
          <w:szCs w:val="24"/>
        </w:rPr>
        <w:t>изјав</w:t>
      </w:r>
      <w:r w:rsidR="002D692E" w:rsidRPr="00CE0AD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непостојању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сукоба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ADE" w:rsidRPr="00CE0AD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највишег стручног и саветодавног тела</w:t>
      </w:r>
      <w:r w:rsidR="00C3125E" w:rsidRPr="00C31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125E" w:rsidRPr="00CE3FA1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C3125E" w:rsidRPr="00CE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2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C3125E">
        <w:rPr>
          <w:rFonts w:ascii="Times New Roman" w:hAnsi="Times New Roman" w:cs="Times New Roman"/>
          <w:sz w:val="24"/>
          <w:szCs w:val="24"/>
          <w:lang w:val="sr-Cyrl-CS"/>
        </w:rPr>
        <w:t>науку Републике Србије</w:t>
      </w:r>
      <w:r w:rsidR="00CE0ADE" w:rsidRPr="00CE0A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D6953" w:rsidRPr="00CE0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CEA2B1" w14:textId="24873B32" w:rsidR="00E75CFC" w:rsidRDefault="00E75CFC" w:rsidP="00E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75CF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Трајање мандата именованих чланова</w:t>
      </w:r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E75CFC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 w:rsidR="00410793">
        <w:rPr>
          <w:rFonts w:ascii="Times New Roman" w:hAnsi="Times New Roman" w:cs="Times New Roman"/>
          <w:sz w:val="24"/>
          <w:szCs w:val="24"/>
          <w:lang w:val="sr-Cyrl-CS"/>
        </w:rPr>
        <w:t>по овом Ј</w:t>
      </w:r>
      <w:r w:rsidRPr="00E75CFC">
        <w:rPr>
          <w:rFonts w:ascii="Times New Roman" w:hAnsi="Times New Roman" w:cs="Times New Roman"/>
          <w:sz w:val="24"/>
          <w:szCs w:val="24"/>
          <w:lang w:val="sr-Cyrl-CS"/>
        </w:rPr>
        <w:t xml:space="preserve">авном позиву </w:t>
      </w:r>
      <w:r w:rsid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Pr="00E75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одређено је четворогодишњим мандатом првог сазива.  </w:t>
      </w:r>
    </w:p>
    <w:p w14:paraId="36444980" w14:textId="77777777" w:rsidR="00230669" w:rsidRDefault="00230669" w:rsidP="00E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4C48E3C" w14:textId="77777777" w:rsidR="00230669" w:rsidRDefault="00230669" w:rsidP="00E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9192BA" w14:textId="77777777" w:rsidR="00230669" w:rsidRDefault="00230669" w:rsidP="00E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2B6B804" w14:textId="77777777" w:rsidR="00230669" w:rsidRDefault="00230669" w:rsidP="00E75C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4EDFD6" w14:textId="74585C3D" w:rsidR="00E75CFC" w:rsidRPr="00230669" w:rsidRDefault="00E75CFC" w:rsidP="0004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E04C3" w14:textId="77777777" w:rsidR="00F677F5" w:rsidRDefault="00F677F5" w:rsidP="0023066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E397586" w14:textId="5B67B657" w:rsidR="0038190F" w:rsidRPr="00FA4D85" w:rsidRDefault="00F677F5" w:rsidP="00B11F56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11F56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 ПОСТУПКА</w:t>
      </w:r>
      <w:r w:rsidR="00DF49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</w:t>
      </w:r>
      <w:r w:rsidRPr="00B11F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ЈАВНОМ ПОЗИВУ</w:t>
      </w:r>
      <w:r w:rsidR="00DF49DE" w:rsidRP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9DE" w:rsidRPr="00DF49D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МИНИСТАРСТВА</w:t>
      </w:r>
    </w:p>
    <w:p w14:paraId="73BE9478" w14:textId="7152BB4C" w:rsidR="00FA4D85" w:rsidRDefault="00FA4D85" w:rsidP="00FA4D8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E84E9E" w14:textId="466ECE0D" w:rsidR="00FA4D85" w:rsidRPr="00B11F56" w:rsidRDefault="00FA4D85" w:rsidP="00FF5DC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1A2232" w14:textId="6FBDC1CF" w:rsidR="00FA4D85" w:rsidRPr="000A609E" w:rsidRDefault="00230669" w:rsidP="00FF5D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0669">
        <w:rPr>
          <w:rFonts w:ascii="Times New Roman" w:hAnsi="Times New Roman" w:cs="Times New Roman"/>
          <w:sz w:val="24"/>
          <w:szCs w:val="24"/>
        </w:rPr>
        <w:tab/>
      </w:r>
      <w:r w:rsidRPr="00230669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Pr="00230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за чланове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CFC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E75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E75CFC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 w:rsidR="00410793">
        <w:rPr>
          <w:rFonts w:ascii="Times New Roman" w:hAnsi="Times New Roman" w:cs="Times New Roman"/>
          <w:sz w:val="24"/>
          <w:szCs w:val="24"/>
          <w:lang w:val="sr-Cyrl-CS"/>
        </w:rPr>
        <w:t xml:space="preserve">по овом </w:t>
      </w:r>
      <w:r w:rsidR="0041079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E75CFC">
        <w:rPr>
          <w:rFonts w:ascii="Times New Roman" w:hAnsi="Times New Roman" w:cs="Times New Roman"/>
          <w:sz w:val="24"/>
          <w:szCs w:val="24"/>
          <w:lang w:val="sr-Cyrl-CS"/>
        </w:rPr>
        <w:t>авном позиву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подносе се Министарству просвете, науке и технолошког развоја на електронску адресу </w:t>
      </w:r>
      <w:hyperlink r:id="rId7" w:history="1">
        <w:r w:rsidR="00724EFF" w:rsidRPr="00195FC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naucnisavet</w:t>
        </w:r>
        <w:r w:rsidR="00724EFF" w:rsidRPr="00195FC1">
          <w:rPr>
            <w:rStyle w:val="Hyperlink"/>
            <w:rFonts w:ascii="Times New Roman" w:hAnsi="Times New Roman" w:cs="Times New Roman"/>
            <w:sz w:val="24"/>
            <w:szCs w:val="24"/>
          </w:rPr>
          <w:t>@mpn.gov.rs</w:t>
        </w:r>
      </w:hyperlink>
      <w:r w:rsidR="00724EFF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се доставља попуњени</w:t>
      </w:r>
      <w:r w:rsidR="000A609E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одговарајући </w:t>
      </w:r>
      <w:r w:rsidR="00724E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609E">
        <w:rPr>
          <w:rFonts w:ascii="Times New Roman" w:hAnsi="Times New Roman" w:cs="Times New Roman"/>
          <w:sz w:val="24"/>
          <w:szCs w:val="24"/>
          <w:lang w:val="sr-Cyrl-RS"/>
        </w:rPr>
        <w:t>ОБРАЗАЦ ПРИЈАВЕ</w:t>
      </w:r>
      <w:r w:rsidR="00FF5D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E51342" w14:textId="31234D21" w:rsidR="00FA4D85" w:rsidRDefault="00401490" w:rsidP="00FA4D8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372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инистар ће разматрати све дозвољене, благовремене, потпуне и уредне ПРИЈАВЕ, које</w:t>
      </w:r>
      <w:r w:rsidR="00FA4D8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D85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Министарству буду </w:t>
      </w:r>
      <w:r w:rsidR="00FA4D85" w:rsidRPr="002A20C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примљене </w:t>
      </w:r>
      <w:r w:rsidR="002A20C2" w:rsidRPr="002A20C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закључно са</w:t>
      </w:r>
      <w:r w:rsidR="002A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48B9">
        <w:rPr>
          <w:rFonts w:ascii="Times New Roman" w:hAnsi="Times New Roman" w:cs="Times New Roman"/>
          <w:b/>
          <w:sz w:val="24"/>
          <w:szCs w:val="24"/>
          <w:lang w:val="sr-Cyrl-CS"/>
        </w:rPr>
        <w:t>понедељком</w:t>
      </w:r>
      <w:r w:rsidR="00281561">
        <w:rPr>
          <w:rFonts w:ascii="Times New Roman" w:hAnsi="Times New Roman" w:cs="Times New Roman"/>
          <w:b/>
          <w:sz w:val="24"/>
          <w:szCs w:val="24"/>
          <w:lang w:val="sr-Cyrl-CS"/>
        </w:rPr>
        <w:t>, 2</w:t>
      </w:r>
      <w:r w:rsidR="006248B9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FA4D85" w:rsidRPr="00FA4D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A20C2">
        <w:rPr>
          <w:rFonts w:ascii="Times New Roman" w:hAnsi="Times New Roman" w:cs="Times New Roman"/>
          <w:b/>
          <w:sz w:val="24"/>
          <w:szCs w:val="24"/>
          <w:lang w:val="sr-Cyrl-CS"/>
        </w:rPr>
        <w:t>априла 2019. године до</w:t>
      </w:r>
      <w:r w:rsidR="00FA4D85" w:rsidRPr="00FA4D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15,30 часова после подне, по средњеевропском времену.</w:t>
      </w:r>
    </w:p>
    <w:p w14:paraId="7C5E2468" w14:textId="379F4BBB" w:rsidR="00337F96" w:rsidRPr="00FA4D85" w:rsidRDefault="00337F96" w:rsidP="00FA4D8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РЕШЕЊЕ О ИМЕНОВАЊУ НАУЧНОГ САВЕТА ФОНДА ЗА НАУКУ РЕПУБЛИКЕ СРБИЈЕ СЕ ОБЈАВЉУЈЕ НА САЈТУ МИНИСТАРСТВА</w:t>
      </w:r>
      <w:r w:rsidR="00ED1A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ПРОСВЕТЕ, НАУКЕ И ТЕХНОЛОШКОГ РАЗВОЈА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ВЛАДЕ РЕПУБЛИКЕ СРБИЈЕ,  ФОНДА ЗА НАУКУ РЕПУБЛИКЕ СРБИЈЕ И ПОРТАЛУ Е-УПРАВЕ. </w:t>
      </w:r>
    </w:p>
    <w:p w14:paraId="35250FA5" w14:textId="48EB48F4" w:rsidR="00265A16" w:rsidRDefault="00F677F5" w:rsidP="00265A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7F5">
        <w:rPr>
          <w:rFonts w:ascii="Times New Roman" w:hAnsi="Times New Roman" w:cs="Times New Roman"/>
          <w:sz w:val="24"/>
          <w:szCs w:val="24"/>
          <w:lang w:val="sr-Cyrl-RS"/>
        </w:rPr>
        <w:t>ОБРАЗАЦ ПРИЈАВЕ се попуњав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676">
        <w:rPr>
          <w:rFonts w:ascii="Times New Roman" w:hAnsi="Times New Roman" w:cs="Times New Roman"/>
          <w:sz w:val="24"/>
          <w:szCs w:val="24"/>
          <w:lang w:val="sr-Cyrl-RS"/>
        </w:rPr>
        <w:t xml:space="preserve">на српском језику, ћириличним писмом </w:t>
      </w:r>
      <w:r w:rsidR="008942DB">
        <w:rPr>
          <w:rFonts w:ascii="Times New Roman" w:hAnsi="Times New Roman" w:cs="Times New Roman"/>
          <w:sz w:val="24"/>
          <w:szCs w:val="24"/>
          <w:lang w:val="sr-Cyrl-RS"/>
        </w:rPr>
        <w:t>и доставља Министарству</w:t>
      </w:r>
      <w:r w:rsidR="00D54714">
        <w:rPr>
          <w:rFonts w:ascii="Times New Roman" w:hAnsi="Times New Roman" w:cs="Times New Roman"/>
          <w:sz w:val="24"/>
          <w:szCs w:val="24"/>
          <w:lang w:val="sr-Cyrl-RS"/>
        </w:rPr>
        <w:t xml:space="preserve"> просвете, науке и технолошког развоја</w:t>
      </w:r>
      <w:r w:rsidR="008942D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215B50C" w14:textId="77777777" w:rsidR="00B12676" w:rsidRDefault="007E4616" w:rsidP="00A3596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9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942DB"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ојединачно, односно </w:t>
      </w:r>
      <w:r w:rsidR="00A35968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0A609E">
        <w:rPr>
          <w:rFonts w:ascii="Times New Roman" w:hAnsi="Times New Roman" w:cs="Times New Roman"/>
          <w:sz w:val="24"/>
          <w:szCs w:val="24"/>
          <w:lang w:val="sr-Cyrl-RS"/>
        </w:rPr>
        <w:t>ПОЈЕДИНАЧНА</w:t>
      </w:r>
      <w:r w:rsidR="00A35968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</w:t>
      </w:r>
      <w:r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942DB"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676">
        <w:rPr>
          <w:rFonts w:ascii="Times New Roman" w:hAnsi="Times New Roman" w:cs="Times New Roman"/>
          <w:sz w:val="24"/>
          <w:szCs w:val="24"/>
          <w:lang w:val="sr-Cyrl-RS"/>
        </w:rPr>
        <w:t>као попуњени</w:t>
      </w:r>
    </w:p>
    <w:p w14:paraId="56430887" w14:textId="719F7175" w:rsidR="005B73E6" w:rsidRPr="00A35968" w:rsidRDefault="00B12676" w:rsidP="00A3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A609E" w:rsidRPr="00B12676">
        <w:rPr>
          <w:rFonts w:ascii="Times New Roman" w:hAnsi="Times New Roman" w:cs="Times New Roman"/>
          <w:sz w:val="24"/>
          <w:szCs w:val="24"/>
          <w:lang w:val="sr-Cyrl-RS"/>
        </w:rPr>
        <w:t>дговарајући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A609E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  <w:r w:rsidRPr="00A3596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(ОБРАЗАЦ ПРИЈАВЕ 1 или ОБРАЗАЦ ПРИЈАВЕ 2)  </w:t>
      </w:r>
      <w:r w:rsidR="00A35968"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677F5" w:rsidRPr="00A35968">
        <w:rPr>
          <w:rFonts w:ascii="Times New Roman" w:hAnsi="Times New Roman" w:cs="Times New Roman"/>
          <w:sz w:val="24"/>
          <w:szCs w:val="24"/>
          <w:lang w:val="sr-Cyrl-RS"/>
        </w:rPr>
        <w:t>односу на свако</w:t>
      </w:r>
      <w:r w:rsidR="005B73E6" w:rsidRPr="00A35968">
        <w:rPr>
          <w:rFonts w:ascii="Times New Roman" w:hAnsi="Times New Roman" w:cs="Times New Roman"/>
          <w:sz w:val="24"/>
          <w:szCs w:val="24"/>
          <w:lang w:val="sr-Cyrl-RS"/>
        </w:rPr>
        <w:t>г предложеног кандидата/</w:t>
      </w:r>
      <w:r w:rsidR="00F677F5"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лице за које се подноси пријава по овом Јавном позиву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8942DB" w:rsidRPr="00A3596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8096F0A" w14:textId="47B8F45E" w:rsidR="00A35968" w:rsidRDefault="00A35968" w:rsidP="00A359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83909E" w14:textId="77777777" w:rsidR="00265A16" w:rsidRPr="00A35968" w:rsidRDefault="00265A16" w:rsidP="00A359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7D15D" w14:textId="1821636C" w:rsidR="00A35968" w:rsidRPr="00A35968" w:rsidRDefault="00265A16" w:rsidP="00265A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B73E6" w:rsidRPr="00C23724">
        <w:rPr>
          <w:rFonts w:ascii="Times New Roman" w:hAnsi="Times New Roman" w:cs="Times New Roman"/>
          <w:sz w:val="24"/>
          <w:szCs w:val="24"/>
          <w:lang w:val="sr-Cyrl-RS"/>
        </w:rPr>
        <w:t>односу на референце којима се доказује испуњеност услова за ч</w:t>
      </w:r>
      <w:proofErr w:type="spellStart"/>
      <w:r w:rsidR="00A35968">
        <w:rPr>
          <w:rFonts w:ascii="Times New Roman" w:eastAsia="Times New Roman" w:hAnsi="Times New Roman" w:cs="Times New Roman"/>
          <w:sz w:val="24"/>
          <w:szCs w:val="24"/>
        </w:rPr>
        <w:t>лана</w:t>
      </w:r>
      <w:proofErr w:type="spellEnd"/>
      <w:r w:rsidR="00A35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23724" w:rsidRPr="00A35968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</w:p>
    <w:p w14:paraId="64AB0E90" w14:textId="6C4D2C43" w:rsidR="009255D0" w:rsidRPr="00CB15E0" w:rsidRDefault="005B73E6" w:rsidP="00A3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5968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A3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968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A3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</w:t>
      </w:r>
      <w:r w:rsidR="00B11F56" w:rsidRPr="00A35968">
        <w:rPr>
          <w:rFonts w:ascii="Times New Roman" w:hAnsi="Times New Roman" w:cs="Times New Roman"/>
          <w:sz w:val="24"/>
          <w:szCs w:val="24"/>
          <w:lang w:val="sr-Cyrl-CS"/>
        </w:rPr>
        <w:t>у својству представника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научних области </w:t>
      </w:r>
      <w:r w:rsidR="00B11F56" w:rsidRPr="00A35968">
        <w:rPr>
          <w:rFonts w:ascii="Times New Roman" w:hAnsi="Times New Roman" w:cs="Times New Roman"/>
          <w:sz w:val="24"/>
          <w:szCs w:val="24"/>
          <w:lang w:val="sr-Cyrl-CS"/>
        </w:rPr>
        <w:t>наведених у тачкама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а)-ђ) </w:t>
      </w:r>
      <w:r w:rsidR="00C23724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одељка </w:t>
      </w:r>
      <w:r w:rsidR="00C23724" w:rsidRPr="00A35968">
        <w:rPr>
          <w:rFonts w:ascii="Times New Roman" w:hAnsi="Times New Roman" w:cs="Times New Roman"/>
          <w:sz w:val="24"/>
          <w:szCs w:val="24"/>
          <w:lang w:val="sr-Latn-RS"/>
        </w:rPr>
        <w:t xml:space="preserve">I. </w:t>
      </w:r>
      <w:r w:rsidR="00C23724" w:rsidRPr="00A35968">
        <w:rPr>
          <w:rFonts w:ascii="Times New Roman" w:hAnsi="Times New Roman" w:cs="Times New Roman"/>
          <w:sz w:val="24"/>
          <w:szCs w:val="24"/>
          <w:lang w:val="sr-Cyrl-RS"/>
        </w:rPr>
        <w:t>ОПШТИ УСЛОВИ овог Јавног позива</w:t>
      </w:r>
      <w:r w:rsidR="00DF49DE" w:rsidRP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>, М</w:t>
      </w:r>
      <w:r w:rsidR="00C23724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 ће разматрати </w:t>
      </w:r>
      <w:r w:rsidR="006002C9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оне </w:t>
      </w:r>
      <w:r w:rsidR="00C23724" w:rsidRPr="00A35968">
        <w:rPr>
          <w:rFonts w:ascii="Times New Roman" w:hAnsi="Times New Roman" w:cs="Times New Roman"/>
          <w:sz w:val="24"/>
          <w:szCs w:val="24"/>
          <w:lang w:val="sr-Cyrl-CS"/>
        </w:rPr>
        <w:t>дозвољене, благовремене, потпуне и уредне</w:t>
      </w:r>
      <w:r w:rsidR="006002C9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појединачне </w:t>
      </w:r>
      <w:r w:rsidR="00C23724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</w:t>
      </w:r>
      <w:r w:rsidR="000A609E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0A609E" w:rsidRPr="000A609E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ОБРАЗАЦ ПРИЈАВЕ 1</w:t>
      </w:r>
      <w:r w:rsidR="000A60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135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6002C9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135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135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одговарајуће 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из </w:t>
      </w:r>
      <w:r w:rsidR="00A35968">
        <w:rPr>
          <w:rFonts w:ascii="Times New Roman" w:hAnsi="Times New Roman" w:cs="Times New Roman"/>
          <w:sz w:val="24"/>
          <w:szCs w:val="24"/>
          <w:lang w:val="sr-Cyrl-CS"/>
        </w:rPr>
        <w:t>документације/</w:t>
      </w:r>
      <w:r w:rsidR="006002C9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службених 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евиденција које се односе на </w:t>
      </w:r>
      <w:r w:rsidR="00CB15E0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предложеног </w:t>
      </w:r>
      <w:r w:rsidR="004D63DB" w:rsidRPr="00A35968">
        <w:rPr>
          <w:rFonts w:ascii="Times New Roman" w:hAnsi="Times New Roman" w:cs="Times New Roman"/>
          <w:sz w:val="24"/>
          <w:szCs w:val="24"/>
          <w:lang w:val="sr-Cyrl-CS"/>
        </w:rPr>
        <w:t>кандидата/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>истраживача,</w:t>
      </w:r>
      <w:r w:rsidR="00CB1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означену организацију акредитовану </w:t>
      </w:r>
      <w:r w:rsidR="00273644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за научноистраживачки рад </w:t>
      </w:r>
      <w:r w:rsidR="00480CA6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76842">
        <w:rPr>
          <w:rFonts w:ascii="Times New Roman" w:hAnsi="Times New Roman" w:cs="Times New Roman"/>
          <w:sz w:val="24"/>
          <w:szCs w:val="24"/>
          <w:lang w:val="sr-Cyrl-CS"/>
        </w:rPr>
        <w:t>односној/</w:t>
      </w:r>
      <w:r w:rsidR="00273644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релевантној научној области. </w:t>
      </w:r>
    </w:p>
    <w:p w14:paraId="115A9D41" w14:textId="2B923E78" w:rsidR="00273644" w:rsidRDefault="00F44923" w:rsidP="00F2013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ПРИЈАВОМ </w:t>
      </w:r>
      <w:r w:rsidR="00CB15E0"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="0046042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9255D0" w:rsidRPr="007E4616">
        <w:rPr>
          <w:rFonts w:ascii="Times New Roman" w:hAnsi="Times New Roman" w:cs="Times New Roman"/>
          <w:sz w:val="24"/>
          <w:szCs w:val="24"/>
          <w:lang w:val="sr-Cyrl-CS"/>
        </w:rPr>
        <w:t xml:space="preserve"> кандидује </w:t>
      </w:r>
      <w:r w:rsidR="006002C9">
        <w:rPr>
          <w:rFonts w:ascii="Times New Roman" w:hAnsi="Times New Roman" w:cs="Times New Roman"/>
          <w:sz w:val="24"/>
          <w:szCs w:val="24"/>
          <w:lang w:val="sr-Cyrl-CS"/>
        </w:rPr>
        <w:t>лице/</w:t>
      </w:r>
      <w:r w:rsidR="00295A65" w:rsidRPr="007E4616">
        <w:rPr>
          <w:rFonts w:ascii="Times New Roman" w:hAnsi="Times New Roman" w:cs="Times New Roman"/>
          <w:sz w:val="24"/>
          <w:szCs w:val="24"/>
          <w:lang w:val="sr-Cyrl-CS"/>
        </w:rPr>
        <w:t>истраживач</w:t>
      </w:r>
      <w:r w:rsidR="009255D0" w:rsidRPr="007E4616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и ме</w:t>
      </w:r>
      <w:r w:rsidR="00295A65" w:rsidRPr="007E4616">
        <w:rPr>
          <w:rFonts w:ascii="Times New Roman" w:hAnsi="Times New Roman" w:cs="Times New Roman"/>
          <w:sz w:val="24"/>
          <w:szCs w:val="24"/>
          <w:lang w:val="sr-Cyrl-CS"/>
        </w:rPr>
        <w:t xml:space="preserve">ђународно признат у </w:t>
      </w:r>
      <w:r w:rsidR="00973A1F">
        <w:rPr>
          <w:rFonts w:ascii="Times New Roman" w:hAnsi="Times New Roman" w:cs="Times New Roman"/>
          <w:sz w:val="24"/>
          <w:szCs w:val="24"/>
          <w:lang w:val="sr-Cyrl-CS"/>
        </w:rPr>
        <w:t xml:space="preserve">научној </w:t>
      </w:r>
      <w:r w:rsidR="00295A65" w:rsidRPr="007E4616">
        <w:rPr>
          <w:rFonts w:ascii="Times New Roman" w:hAnsi="Times New Roman" w:cs="Times New Roman"/>
          <w:sz w:val="24"/>
          <w:szCs w:val="24"/>
          <w:lang w:val="sr-Cyrl-CS"/>
        </w:rPr>
        <w:t>области</w:t>
      </w:r>
      <w:r w:rsidR="00676842" w:rsidRPr="006768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6842">
        <w:rPr>
          <w:rFonts w:ascii="Times New Roman" w:hAnsi="Times New Roman" w:cs="Times New Roman"/>
          <w:sz w:val="24"/>
          <w:szCs w:val="24"/>
          <w:lang w:val="sr-Cyrl-CS"/>
        </w:rPr>
        <w:t xml:space="preserve">за коју се </w:t>
      </w:r>
      <w:r w:rsidR="003B16B3">
        <w:rPr>
          <w:rFonts w:ascii="Times New Roman" w:hAnsi="Times New Roman" w:cs="Times New Roman"/>
          <w:sz w:val="24"/>
          <w:szCs w:val="24"/>
          <w:lang w:val="sr-Cyrl-CS"/>
        </w:rPr>
        <w:t xml:space="preserve">појединачна пријава подноси. </w:t>
      </w:r>
    </w:p>
    <w:p w14:paraId="377D6F0F" w14:textId="621A72A8" w:rsidR="00443870" w:rsidRDefault="00443870" w:rsidP="007E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5E260" w14:textId="33BF29F2" w:rsidR="00A35968" w:rsidRDefault="00A35968" w:rsidP="00E0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AA9596" w14:textId="431E458E" w:rsidR="00A35968" w:rsidRPr="00A35968" w:rsidRDefault="00081009" w:rsidP="00E012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односу на референце којима се</w:t>
      </w:r>
      <w:r w:rsidR="004D63DB" w:rsidRPr="00C23724">
        <w:rPr>
          <w:rFonts w:ascii="Times New Roman" w:hAnsi="Times New Roman" w:cs="Times New Roman"/>
          <w:sz w:val="24"/>
          <w:szCs w:val="24"/>
          <w:lang w:val="sr-Cyrl-RS"/>
        </w:rPr>
        <w:t xml:space="preserve"> доказује испуњеност услова за ч</w:t>
      </w:r>
      <w:proofErr w:type="spellStart"/>
      <w:r w:rsidR="004D63DB" w:rsidRPr="00C23724">
        <w:rPr>
          <w:rFonts w:ascii="Times New Roman" w:eastAsia="Times New Roman" w:hAnsi="Times New Roman" w:cs="Times New Roman"/>
          <w:sz w:val="24"/>
          <w:szCs w:val="24"/>
        </w:rPr>
        <w:t>ланове</w:t>
      </w:r>
      <w:proofErr w:type="spellEnd"/>
    </w:p>
    <w:p w14:paraId="3CB63CDF" w14:textId="0E46DE9B" w:rsidR="00C87324" w:rsidRDefault="004D63DB" w:rsidP="0046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5968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A35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5968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A3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968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A35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науку Републике Србије у својству представника </w:t>
      </w:r>
      <w:r w:rsidR="00A35968">
        <w:rPr>
          <w:rFonts w:ascii="Times New Roman" w:hAnsi="Times New Roman" w:cs="Times New Roman"/>
          <w:sz w:val="24"/>
          <w:szCs w:val="24"/>
          <w:lang w:val="sr-Cyrl-CS"/>
        </w:rPr>
        <w:t>наведених у тачки</w:t>
      </w:r>
      <w:r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е) одељка </w:t>
      </w:r>
      <w:r w:rsidRPr="00A35968">
        <w:rPr>
          <w:rFonts w:ascii="Times New Roman" w:hAnsi="Times New Roman" w:cs="Times New Roman"/>
          <w:sz w:val="24"/>
          <w:szCs w:val="24"/>
          <w:lang w:val="sr-Latn-RS"/>
        </w:rPr>
        <w:t>I.</w:t>
      </w:r>
      <w:r w:rsidR="00A35968" w:rsidRPr="00A3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968" w:rsidRPr="004D63DB">
        <w:rPr>
          <w:rFonts w:ascii="Times New Roman" w:hAnsi="Times New Roman" w:cs="Times New Roman"/>
          <w:sz w:val="24"/>
          <w:szCs w:val="24"/>
          <w:lang w:val="sr-Cyrl-RS"/>
        </w:rPr>
        <w:t>ОПШТИ УСЛОВИ овог Јавног позива</w:t>
      </w:r>
      <w:r w:rsidR="00DF49DE" w:rsidRP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</w:t>
      </w:r>
      <w:r w:rsidR="00A359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3870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ће разматрати оне дозвољене, благовремене, потпуне и уредне појединачне ПРИЈАВЕ </w:t>
      </w:r>
      <w:r w:rsidR="005A48CA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A152A">
        <w:rPr>
          <w:rFonts w:ascii="Times New Roman" w:hAnsi="Times New Roman" w:cs="Times New Roman"/>
          <w:sz w:val="24"/>
          <w:szCs w:val="24"/>
          <w:lang w:val="sr-Cyrl-CS"/>
        </w:rPr>
        <w:t xml:space="preserve"> попуњеном </w:t>
      </w:r>
      <w:r w:rsidR="005A4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8CA" w:rsidRPr="005A48CA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ОБРАЗАЦ ПРИЈАВЕ 2</w:t>
      </w:r>
      <w:r w:rsidR="005A4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3870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које садрже тачне податке које се односе на </w:t>
      </w:r>
      <w:r w:rsidR="00CA152A">
        <w:rPr>
          <w:rFonts w:ascii="Times New Roman" w:hAnsi="Times New Roman" w:cs="Times New Roman"/>
          <w:sz w:val="24"/>
          <w:szCs w:val="24"/>
          <w:lang w:val="sr-Cyrl-CS"/>
        </w:rPr>
        <w:t xml:space="preserve">потврђено успешно </w:t>
      </w:r>
      <w:r w:rsidR="00443870">
        <w:rPr>
          <w:rFonts w:ascii="Times New Roman" w:hAnsi="Times New Roman" w:cs="Times New Roman"/>
          <w:sz w:val="24"/>
          <w:szCs w:val="24"/>
          <w:lang w:val="sr-Cyrl-CS"/>
        </w:rPr>
        <w:t xml:space="preserve">искуство односног лица које га квалификује да представља интересе привреде у Научном савету Фонда за науку Републике Србије,  </w:t>
      </w:r>
      <w:r w:rsidR="00443870" w:rsidRPr="00A35968">
        <w:rPr>
          <w:rFonts w:ascii="Times New Roman" w:hAnsi="Times New Roman" w:cs="Times New Roman"/>
          <w:sz w:val="24"/>
          <w:szCs w:val="24"/>
          <w:lang w:val="sr-Cyrl-CS"/>
        </w:rPr>
        <w:t>односно означену</w:t>
      </w:r>
      <w:r w:rsidR="00F44923">
        <w:rPr>
          <w:rFonts w:ascii="Times New Roman" w:hAnsi="Times New Roman" w:cs="Times New Roman"/>
          <w:sz w:val="24"/>
          <w:szCs w:val="24"/>
          <w:lang w:val="sr-Cyrl-CS"/>
        </w:rPr>
        <w:t>/не</w:t>
      </w:r>
      <w:r w:rsidR="00443870" w:rsidRPr="00A359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4923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привредну активност/пројекте реализоване у протеклих пет година, укључујући и активности из области иновационе делатности, </w:t>
      </w:r>
      <w:r w:rsidR="00460423">
        <w:rPr>
          <w:rFonts w:ascii="Times New Roman" w:hAnsi="Times New Roman" w:cs="Times New Roman"/>
          <w:sz w:val="24"/>
          <w:szCs w:val="24"/>
          <w:lang w:val="sr-Cyrl-CS"/>
        </w:rPr>
        <w:t xml:space="preserve">трансфера технологије, </w:t>
      </w:r>
      <w:r w:rsidR="00F44923">
        <w:rPr>
          <w:rFonts w:ascii="Times New Roman" w:hAnsi="Times New Roman" w:cs="Times New Roman"/>
          <w:sz w:val="24"/>
          <w:szCs w:val="24"/>
          <w:lang w:val="sr-Cyrl-CS"/>
        </w:rPr>
        <w:t>односно примене науке у привреди.</w:t>
      </w:r>
    </w:p>
    <w:p w14:paraId="25798C8F" w14:textId="77777777" w:rsidR="00265A16" w:rsidRDefault="00265A16" w:rsidP="00E012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F9DD63" w14:textId="77777777" w:rsidR="006A0506" w:rsidRPr="006A0506" w:rsidRDefault="00081009" w:rsidP="00E012A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</w:t>
      </w:r>
      <w:r w:rsidR="006A0506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C23724">
        <w:rPr>
          <w:rFonts w:ascii="Times New Roman" w:hAnsi="Times New Roman" w:cs="Times New Roman"/>
          <w:sz w:val="24"/>
          <w:szCs w:val="24"/>
          <w:lang w:val="sr-Cyrl-RS"/>
        </w:rPr>
        <w:t xml:space="preserve"> 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81009">
        <w:rPr>
          <w:rFonts w:ascii="Times New Roman" w:eastAsia="Times New Roman" w:hAnsi="Times New Roman" w:cs="Times New Roman"/>
          <w:sz w:val="24"/>
          <w:szCs w:val="24"/>
        </w:rPr>
        <w:t>Научног</w:t>
      </w:r>
      <w:proofErr w:type="spellEnd"/>
      <w:r w:rsidRPr="00081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81009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081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1009"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Pr="00081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науку</w:t>
      </w:r>
      <w:r w:rsidR="006A05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0506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 </w:t>
      </w:r>
      <w:r w:rsidR="006A0506">
        <w:rPr>
          <w:rFonts w:ascii="Times New Roman" w:hAnsi="Times New Roman" w:cs="Times New Roman"/>
          <w:sz w:val="24"/>
          <w:szCs w:val="24"/>
          <w:lang w:val="sr-Cyrl-CS"/>
        </w:rPr>
        <w:t>из</w:t>
      </w:r>
    </w:p>
    <w:p w14:paraId="73B4ABDD" w14:textId="5AB59B31" w:rsidR="00EA3966" w:rsidRDefault="00081009" w:rsidP="00E01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06">
        <w:rPr>
          <w:rFonts w:ascii="Times New Roman" w:hAnsi="Times New Roman" w:cs="Times New Roman"/>
          <w:sz w:val="24"/>
          <w:szCs w:val="24"/>
          <w:lang w:val="sr-Cyrl-CS"/>
        </w:rPr>
        <w:t xml:space="preserve">тачке ж) одељка </w:t>
      </w:r>
      <w:r w:rsidRPr="006A0506">
        <w:rPr>
          <w:rFonts w:ascii="Times New Roman" w:hAnsi="Times New Roman" w:cs="Times New Roman"/>
          <w:sz w:val="24"/>
          <w:szCs w:val="24"/>
          <w:lang w:val="sr-Latn-RS"/>
        </w:rPr>
        <w:t>I.</w:t>
      </w:r>
      <w:r w:rsidRPr="006A0506">
        <w:rPr>
          <w:rFonts w:ascii="Times New Roman" w:hAnsi="Times New Roman" w:cs="Times New Roman"/>
          <w:sz w:val="24"/>
          <w:szCs w:val="24"/>
          <w:lang w:val="sr-Cyrl-RS"/>
        </w:rPr>
        <w:t xml:space="preserve"> ОПШТИ УСЛОВИ овог Јавног позива</w:t>
      </w:r>
      <w:r w:rsidR="00DF49DE" w:rsidRP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9DE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</w:t>
      </w:r>
      <w:r w:rsidRPr="006A05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1561" w:rsidRPr="006A050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 </w:t>
      </w:r>
      <w:r w:rsidR="00281561" w:rsidRPr="006A0506">
        <w:rPr>
          <w:rFonts w:ascii="Times New Roman" w:hAnsi="Times New Roman" w:cs="Times New Roman"/>
          <w:sz w:val="24"/>
          <w:szCs w:val="24"/>
          <w:lang w:val="sr-Cyrl-CS"/>
        </w:rPr>
        <w:t xml:space="preserve">ће поступити у складу са </w:t>
      </w:r>
      <w:r w:rsidR="006A0506" w:rsidRPr="006A0506">
        <w:rPr>
          <w:rFonts w:ascii="Times New Roman" w:hAnsi="Times New Roman" w:cs="Times New Roman"/>
          <w:sz w:val="24"/>
          <w:szCs w:val="24"/>
          <w:lang w:val="sr-Cyrl-CS"/>
        </w:rPr>
        <w:t xml:space="preserve">статусом Српске академије наука и уметности као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281561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281561" w:rsidRPr="006A0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1561" w:rsidRPr="006A0506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281561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1" w:rsidRPr="006A0506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6A0506" w:rsidRPr="006A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06" w:rsidRPr="006A050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281561" w:rsidRPr="006A0506">
        <w:rPr>
          <w:rFonts w:ascii="Times New Roman" w:hAnsi="Times New Roman" w:cs="Times New Roman"/>
          <w:sz w:val="24"/>
          <w:szCs w:val="24"/>
        </w:rPr>
        <w:t>.</w:t>
      </w:r>
    </w:p>
    <w:p w14:paraId="040F9B9E" w14:textId="77777777" w:rsidR="00265A16" w:rsidRPr="00265A16" w:rsidRDefault="00265A16" w:rsidP="00702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C3A40" w14:textId="2CA43E8B" w:rsidR="002A20C2" w:rsidRPr="00702CB1" w:rsidRDefault="00702CB1" w:rsidP="004604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CB1"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додатна објашњења и информације које се односе на спровођење овог Јавног позива </w:t>
      </w:r>
      <w:r w:rsidRPr="00702C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Министарства просвете, науке и технолошког развоја </w:t>
      </w:r>
      <w:r w:rsidRPr="00702CB1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по овом Јавном позиву Министарства</w:t>
      </w:r>
      <w:r w:rsidR="00460423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кандидати се могу обратити на </w:t>
      </w:r>
      <w:r w:rsidR="002A20C2" w:rsidRPr="00702CB1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C27526" w:rsidRPr="00702CB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8" w:history="1">
        <w:r w:rsidR="009F1A4E" w:rsidRPr="00702CB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naucnisavetjpoziv</w:t>
        </w:r>
        <w:r w:rsidR="009F1A4E" w:rsidRPr="00702CB1">
          <w:rPr>
            <w:rStyle w:val="Hyperlink"/>
            <w:rFonts w:ascii="Times New Roman" w:hAnsi="Times New Roman" w:cs="Times New Roman"/>
            <w:sz w:val="24"/>
            <w:szCs w:val="24"/>
          </w:rPr>
          <w:t>@mpn.gov.rs</w:t>
        </w:r>
      </w:hyperlink>
      <w:r w:rsidR="00C27526" w:rsidRPr="00702CB1">
        <w:rPr>
          <w:rFonts w:ascii="Times New Roman" w:hAnsi="Times New Roman" w:cs="Times New Roman"/>
          <w:sz w:val="24"/>
          <w:szCs w:val="24"/>
        </w:rPr>
        <w:t xml:space="preserve"> </w:t>
      </w:r>
      <w:r w:rsidR="002A20C2" w:rsidRPr="00702CB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закључно са</w:t>
      </w:r>
      <w:r w:rsidR="002A20C2" w:rsidRPr="00702C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20C2" w:rsidRPr="00702CB1">
        <w:rPr>
          <w:rFonts w:ascii="Times New Roman" w:hAnsi="Times New Roman" w:cs="Times New Roman"/>
          <w:sz w:val="24"/>
          <w:szCs w:val="24"/>
          <w:lang w:val="sr-Cyrl-RS"/>
        </w:rPr>
        <w:t>понедељком 2</w:t>
      </w:r>
      <w:r w:rsidR="009C123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2A20C2" w:rsidRPr="00702CB1">
        <w:rPr>
          <w:rFonts w:ascii="Times New Roman" w:hAnsi="Times New Roman" w:cs="Times New Roman"/>
          <w:sz w:val="24"/>
          <w:szCs w:val="24"/>
          <w:lang w:val="sr-Cyrl-RS"/>
        </w:rPr>
        <w:t xml:space="preserve">. априла 2019. године </w:t>
      </w:r>
      <w:r w:rsidR="002A20C2" w:rsidRPr="00702CB1">
        <w:rPr>
          <w:rFonts w:ascii="Times New Roman" w:hAnsi="Times New Roman" w:cs="Times New Roman"/>
          <w:b/>
          <w:sz w:val="24"/>
          <w:szCs w:val="24"/>
          <w:lang w:val="sr-Cyrl-CS"/>
        </w:rPr>
        <w:t>до 15</w:t>
      </w:r>
      <w:r w:rsidR="00E40E6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bookmarkStart w:id="0" w:name="_GoBack"/>
      <w:bookmarkEnd w:id="0"/>
      <w:r w:rsidR="002A20C2" w:rsidRPr="00702CB1">
        <w:rPr>
          <w:rFonts w:ascii="Times New Roman" w:hAnsi="Times New Roman" w:cs="Times New Roman"/>
          <w:b/>
          <w:sz w:val="24"/>
          <w:szCs w:val="24"/>
          <w:lang w:val="sr-Cyrl-CS"/>
        </w:rPr>
        <w:t>30 часова по средњеевропском времену.</w:t>
      </w:r>
      <w:r w:rsidR="002A20C2" w:rsidRPr="00702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3104EF" w14:textId="5B0EEA13" w:rsidR="006A0506" w:rsidRPr="000A609E" w:rsidRDefault="00667AB5" w:rsidP="006A0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sectPr w:rsidR="006A0506" w:rsidRPr="000A609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ACC4A" w14:textId="77777777" w:rsidR="007B5DC2" w:rsidRDefault="007B5DC2" w:rsidP="00BA4BD5">
      <w:pPr>
        <w:spacing w:after="0" w:line="240" w:lineRule="auto"/>
      </w:pPr>
      <w:r>
        <w:separator/>
      </w:r>
    </w:p>
  </w:endnote>
  <w:endnote w:type="continuationSeparator" w:id="0">
    <w:p w14:paraId="340E898A" w14:textId="77777777" w:rsidR="007B5DC2" w:rsidRDefault="007B5DC2" w:rsidP="00BA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C73E" w14:textId="77777777" w:rsidR="007B5DC2" w:rsidRDefault="007B5DC2" w:rsidP="00BA4BD5">
      <w:pPr>
        <w:spacing w:after="0" w:line="240" w:lineRule="auto"/>
      </w:pPr>
      <w:r>
        <w:separator/>
      </w:r>
    </w:p>
  </w:footnote>
  <w:footnote w:type="continuationSeparator" w:id="0">
    <w:p w14:paraId="526C3FE9" w14:textId="77777777" w:rsidR="007B5DC2" w:rsidRDefault="007B5DC2" w:rsidP="00BA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6142" w14:textId="77777777" w:rsidR="00C23682" w:rsidRDefault="00C23682" w:rsidP="00C23682">
    <w:pPr>
      <w:pStyle w:val="Header"/>
      <w:jc w:val="center"/>
      <w:rPr>
        <w:lang w:val="sr-Cyrl-RS"/>
      </w:rPr>
    </w:pPr>
    <w:r w:rsidRPr="004C6826">
      <w:rPr>
        <w:rFonts w:eastAsia="Calibri"/>
        <w:noProof/>
      </w:rPr>
      <w:drawing>
        <wp:inline distT="0" distB="0" distL="0" distR="0" wp14:anchorId="1FFCC2AC" wp14:editId="3EC4F6A8">
          <wp:extent cx="485775" cy="800100"/>
          <wp:effectExtent l="0" t="0" r="9525" b="0"/>
          <wp:docPr id="2" name="Picture 2" descr="Description: GRB mali -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B mali - kolorni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DA72" w14:textId="77777777" w:rsidR="00BA4BD5" w:rsidRPr="00C23682" w:rsidRDefault="00BA4BD5" w:rsidP="00C23682">
    <w:pPr>
      <w:pStyle w:val="Header"/>
      <w:jc w:val="center"/>
      <w:rPr>
        <w:rFonts w:ascii="Times New Roman" w:hAnsi="Times New Roman" w:cs="Times New Roman"/>
        <w:b/>
        <w:lang w:val="sr-Cyrl-RS"/>
      </w:rPr>
    </w:pPr>
    <w:r w:rsidRPr="00C23682">
      <w:rPr>
        <w:rFonts w:ascii="Times New Roman" w:hAnsi="Times New Roman" w:cs="Times New Roman"/>
        <w:b/>
        <w:lang w:val="sr-Cyrl-RS"/>
      </w:rPr>
      <w:t>Република Србија - МИНИСТАРСТВО ПРОСВЕТЕ, НАУКЕ И ТЕХНОЛОШКОГ РАЗВОЈА</w:t>
    </w:r>
  </w:p>
  <w:p w14:paraId="03722D78" w14:textId="77777777" w:rsidR="00C23682" w:rsidRPr="00A346C6" w:rsidRDefault="00C23682">
    <w:pPr>
      <w:pStyle w:val="Header"/>
      <w:rPr>
        <w:b/>
        <w:lang w:val="sr-Cyrl-RS"/>
      </w:rPr>
    </w:pPr>
  </w:p>
  <w:p w14:paraId="4E47175B" w14:textId="77777777" w:rsidR="00A346C6" w:rsidRPr="00A346C6" w:rsidRDefault="00A346C6" w:rsidP="00A346C6">
    <w:pPr>
      <w:pStyle w:val="Header"/>
      <w:jc w:val="center"/>
      <w:rPr>
        <w:rFonts w:ascii="Times New Roman" w:hAnsi="Times New Roman" w:cs="Times New Roman"/>
        <w:b/>
        <w:lang w:val="sr-Cyrl-RS"/>
      </w:rPr>
    </w:pPr>
    <w:r w:rsidRPr="00A346C6">
      <w:rPr>
        <w:rFonts w:ascii="Times New Roman" w:hAnsi="Times New Roman" w:cs="Times New Roman"/>
        <w:b/>
        <w:sz w:val="24"/>
        <w:szCs w:val="24"/>
        <w:lang w:val="sr-Cyrl-RS"/>
      </w:rPr>
      <w:t>ЈАВНИ ПОЗИВ</w:t>
    </w:r>
    <w:r w:rsidRPr="00A346C6">
      <w:rPr>
        <w:rFonts w:ascii="Times New Roman" w:hAnsi="Times New Roman" w:cs="Times New Roman"/>
        <w:b/>
        <w:lang w:val="sr-Cyrl-RS"/>
      </w:rPr>
      <w:t xml:space="preserve"> ЗА ИМЕНОВАЊЕ ЧЛАНОВА НАУЧНОГ САВЕТА</w:t>
    </w:r>
  </w:p>
  <w:p w14:paraId="1857D1D5" w14:textId="77777777" w:rsidR="00BA4BD5" w:rsidRPr="00A346C6" w:rsidRDefault="00A346C6" w:rsidP="00A346C6">
    <w:pPr>
      <w:pStyle w:val="Header"/>
      <w:jc w:val="center"/>
      <w:rPr>
        <w:rFonts w:ascii="Times New Roman" w:hAnsi="Times New Roman" w:cs="Times New Roman"/>
      </w:rPr>
    </w:pPr>
    <w:r w:rsidRPr="00A346C6">
      <w:rPr>
        <w:rFonts w:ascii="Times New Roman" w:hAnsi="Times New Roman" w:cs="Times New Roman"/>
        <w:b/>
        <w:lang w:val="sr-Cyrl-RS"/>
      </w:rPr>
      <w:t>ФОНДА ЗА НАУКУ РЕПУБЛИКЕ СРБИЈЕ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095"/>
    <w:multiLevelType w:val="hybridMultilevel"/>
    <w:tmpl w:val="1E7AB49A"/>
    <w:lvl w:ilvl="0" w:tplc="625A6E4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F3186"/>
    <w:multiLevelType w:val="hybridMultilevel"/>
    <w:tmpl w:val="51E2D248"/>
    <w:lvl w:ilvl="0" w:tplc="991AF80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06D8F"/>
    <w:multiLevelType w:val="hybridMultilevel"/>
    <w:tmpl w:val="3C8290D4"/>
    <w:lvl w:ilvl="0" w:tplc="2F961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60A94"/>
    <w:multiLevelType w:val="hybridMultilevel"/>
    <w:tmpl w:val="784EB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5C0"/>
    <w:multiLevelType w:val="hybridMultilevel"/>
    <w:tmpl w:val="EFF059E6"/>
    <w:lvl w:ilvl="0" w:tplc="9280BD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C6800"/>
    <w:multiLevelType w:val="hybridMultilevel"/>
    <w:tmpl w:val="02967106"/>
    <w:lvl w:ilvl="0" w:tplc="4BA0A68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34DBC"/>
    <w:multiLevelType w:val="hybridMultilevel"/>
    <w:tmpl w:val="A8C62012"/>
    <w:lvl w:ilvl="0" w:tplc="2032A2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E6C99"/>
    <w:multiLevelType w:val="hybridMultilevel"/>
    <w:tmpl w:val="ADDA1854"/>
    <w:lvl w:ilvl="0" w:tplc="A938659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0D"/>
    <w:rsid w:val="00046AB0"/>
    <w:rsid w:val="00081009"/>
    <w:rsid w:val="0008669B"/>
    <w:rsid w:val="000A609E"/>
    <w:rsid w:val="00230669"/>
    <w:rsid w:val="00240E71"/>
    <w:rsid w:val="002600F6"/>
    <w:rsid w:val="00265A16"/>
    <w:rsid w:val="00273644"/>
    <w:rsid w:val="00281561"/>
    <w:rsid w:val="00295A65"/>
    <w:rsid w:val="002A20C2"/>
    <w:rsid w:val="002A53AB"/>
    <w:rsid w:val="002D692E"/>
    <w:rsid w:val="00304233"/>
    <w:rsid w:val="00337F96"/>
    <w:rsid w:val="0038190F"/>
    <w:rsid w:val="003B16B3"/>
    <w:rsid w:val="00401490"/>
    <w:rsid w:val="00410793"/>
    <w:rsid w:val="00443870"/>
    <w:rsid w:val="00460423"/>
    <w:rsid w:val="00480CA6"/>
    <w:rsid w:val="004D63DB"/>
    <w:rsid w:val="00512396"/>
    <w:rsid w:val="00527F3F"/>
    <w:rsid w:val="00593A37"/>
    <w:rsid w:val="005A48CA"/>
    <w:rsid w:val="005B73E6"/>
    <w:rsid w:val="006002C9"/>
    <w:rsid w:val="006136DB"/>
    <w:rsid w:val="006248B9"/>
    <w:rsid w:val="00630F0D"/>
    <w:rsid w:val="00667AB5"/>
    <w:rsid w:val="006706AB"/>
    <w:rsid w:val="00676842"/>
    <w:rsid w:val="006930CF"/>
    <w:rsid w:val="006A0506"/>
    <w:rsid w:val="006C710F"/>
    <w:rsid w:val="006E74BF"/>
    <w:rsid w:val="00702CB1"/>
    <w:rsid w:val="00724EFF"/>
    <w:rsid w:val="007B5DC2"/>
    <w:rsid w:val="007E4616"/>
    <w:rsid w:val="008942DB"/>
    <w:rsid w:val="008A2D5A"/>
    <w:rsid w:val="0091275B"/>
    <w:rsid w:val="009255D0"/>
    <w:rsid w:val="00973A1F"/>
    <w:rsid w:val="009C1232"/>
    <w:rsid w:val="009F1A4E"/>
    <w:rsid w:val="009F2A66"/>
    <w:rsid w:val="00A346C6"/>
    <w:rsid w:val="00A35968"/>
    <w:rsid w:val="00A833DE"/>
    <w:rsid w:val="00AD6953"/>
    <w:rsid w:val="00AE2817"/>
    <w:rsid w:val="00B1002E"/>
    <w:rsid w:val="00B11F56"/>
    <w:rsid w:val="00B12676"/>
    <w:rsid w:val="00B94AA3"/>
    <w:rsid w:val="00B95289"/>
    <w:rsid w:val="00BA4BD5"/>
    <w:rsid w:val="00C23682"/>
    <w:rsid w:val="00C23724"/>
    <w:rsid w:val="00C27526"/>
    <w:rsid w:val="00C3125E"/>
    <w:rsid w:val="00C87324"/>
    <w:rsid w:val="00CA152A"/>
    <w:rsid w:val="00CB15E0"/>
    <w:rsid w:val="00CE0ADE"/>
    <w:rsid w:val="00CE3FA1"/>
    <w:rsid w:val="00D54714"/>
    <w:rsid w:val="00D56D15"/>
    <w:rsid w:val="00D97879"/>
    <w:rsid w:val="00DD58BF"/>
    <w:rsid w:val="00DE0ED0"/>
    <w:rsid w:val="00DF10B0"/>
    <w:rsid w:val="00DF49DE"/>
    <w:rsid w:val="00E012A9"/>
    <w:rsid w:val="00E36A74"/>
    <w:rsid w:val="00E3767B"/>
    <w:rsid w:val="00E40E61"/>
    <w:rsid w:val="00E75CFC"/>
    <w:rsid w:val="00E77BCA"/>
    <w:rsid w:val="00ED1A8F"/>
    <w:rsid w:val="00F116B1"/>
    <w:rsid w:val="00F20135"/>
    <w:rsid w:val="00F35737"/>
    <w:rsid w:val="00F44923"/>
    <w:rsid w:val="00F659C7"/>
    <w:rsid w:val="00F677F5"/>
    <w:rsid w:val="00F77ECF"/>
    <w:rsid w:val="00FA4D85"/>
    <w:rsid w:val="00FC515D"/>
    <w:rsid w:val="00FF5DC0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9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D5"/>
  </w:style>
  <w:style w:type="paragraph" w:styleId="Footer">
    <w:name w:val="footer"/>
    <w:basedOn w:val="Normal"/>
    <w:link w:val="FooterChar"/>
    <w:uiPriority w:val="99"/>
    <w:unhideWhenUsed/>
    <w:rsid w:val="00BA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D5"/>
  </w:style>
  <w:style w:type="paragraph" w:styleId="ListParagraph">
    <w:name w:val="List Paragraph"/>
    <w:basedOn w:val="Normal"/>
    <w:uiPriority w:val="34"/>
    <w:qFormat/>
    <w:rsid w:val="00912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E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cnisavetjpoziv@mp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cnisavet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2019-04-17T09:55:00Z</dcterms:created>
  <dcterms:modified xsi:type="dcterms:W3CDTF">2019-04-17T10:00:00Z</dcterms:modified>
</cp:coreProperties>
</file>