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09CB" w14:textId="0F2C4178" w:rsidR="00361881" w:rsidRPr="006E3CB4" w:rsidRDefault="00361881" w:rsidP="00361881">
      <w:pPr>
        <w:tabs>
          <w:tab w:val="left" w:pos="3732"/>
        </w:tabs>
        <w:rPr>
          <w:color w:val="000000" w:themeColor="text1"/>
        </w:rPr>
      </w:pPr>
      <w:r w:rsidRPr="006E3CB4">
        <w:rPr>
          <w:color w:val="000000" w:themeColor="text1"/>
        </w:rPr>
        <w:tab/>
      </w:r>
    </w:p>
    <w:p w14:paraId="168D26C9" w14:textId="77777777" w:rsidR="00A51D99" w:rsidRPr="006E3CB4" w:rsidRDefault="00A51D99" w:rsidP="00EA4D66">
      <w:pPr>
        <w:ind w:right="4109"/>
        <w:rPr>
          <w:b/>
          <w:color w:val="000000" w:themeColor="text1"/>
          <w:lang w:val="sr-Cyrl-RS"/>
        </w:rPr>
      </w:pPr>
    </w:p>
    <w:p w14:paraId="1EFF75BB" w14:textId="49545708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044603C7" w14:textId="54A3D5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Имајући у виду очекивања да ће актуелни процес интернационализације високог образовања у Републици Србији </w:t>
      </w:r>
      <w:r w:rsidR="00402882" w:rsidRPr="006E3CB4">
        <w:rPr>
          <w:color w:val="000000" w:themeColor="text1"/>
          <w:lang w:val="sr-Cyrl-RS"/>
        </w:rPr>
        <w:t>доприне</w:t>
      </w:r>
      <w:r w:rsidR="008B2024" w:rsidRPr="006E3CB4">
        <w:rPr>
          <w:color w:val="000000" w:themeColor="text1"/>
          <w:lang w:val="sr-Cyrl-RS"/>
        </w:rPr>
        <w:t xml:space="preserve">ти </w:t>
      </w:r>
      <w:r w:rsidRPr="006E3CB4">
        <w:rPr>
          <w:color w:val="000000" w:themeColor="text1"/>
          <w:lang w:val="sr-Cyrl-RS"/>
        </w:rPr>
        <w:t>повећањ</w:t>
      </w:r>
      <w:r w:rsidR="00402882" w:rsidRPr="006E3CB4">
        <w:rPr>
          <w:color w:val="000000" w:themeColor="text1"/>
          <w:lang w:val="sr-Cyrl-RS"/>
        </w:rPr>
        <w:t>у</w:t>
      </w:r>
      <w:r w:rsidRPr="006E3CB4">
        <w:rPr>
          <w:color w:val="000000" w:themeColor="text1"/>
          <w:lang w:val="sr-Cyrl-RS"/>
        </w:rPr>
        <w:t xml:space="preserve"> броја заинтересованих страних кандидата за студирање у Србији, </w:t>
      </w:r>
      <w:r w:rsidR="00F82E4C" w:rsidRPr="006E3CB4">
        <w:rPr>
          <w:color w:val="000000" w:themeColor="text1"/>
          <w:lang w:val="sr-Cyrl-RS"/>
        </w:rPr>
        <w:t xml:space="preserve">како би се омогућио смештај у провереним смештајним јединицама и унапредио тај аспект боравка студената, </w:t>
      </w:r>
      <w:r w:rsidRPr="006E3CB4">
        <w:rPr>
          <w:color w:val="000000" w:themeColor="text1"/>
          <w:lang w:val="sr-Cyrl-RS"/>
        </w:rPr>
        <w:t>Министарство просвете</w:t>
      </w:r>
      <w:r w:rsidR="00F82E4C" w:rsidRPr="006E3CB4">
        <w:rPr>
          <w:color w:val="000000" w:themeColor="text1"/>
          <w:lang w:val="sr-Cyrl-RS"/>
        </w:rPr>
        <w:t>, науке и технолошког развоја</w:t>
      </w:r>
      <w:r w:rsidRPr="006E3CB4">
        <w:rPr>
          <w:color w:val="000000" w:themeColor="text1"/>
          <w:lang w:val="sr-Cyrl-RS"/>
        </w:rPr>
        <w:t xml:space="preserve"> објављује</w:t>
      </w:r>
    </w:p>
    <w:p w14:paraId="0D0BA0AC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121F9383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606AB32D" w14:textId="77777777" w:rsidR="004A170D" w:rsidRPr="006E3CB4" w:rsidRDefault="004A170D" w:rsidP="004A170D">
      <w:pPr>
        <w:spacing w:line="259" w:lineRule="auto"/>
        <w:jc w:val="center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>ЈАВНИ ПОЗИВ</w:t>
      </w:r>
    </w:p>
    <w:p w14:paraId="16DB4887" w14:textId="24BAA2EC" w:rsidR="00EE4D12" w:rsidRPr="006E3CB4" w:rsidRDefault="004A170D" w:rsidP="004A170D">
      <w:pPr>
        <w:spacing w:line="259" w:lineRule="auto"/>
        <w:jc w:val="center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за </w:t>
      </w:r>
      <w:r w:rsidR="00EE4D12" w:rsidRPr="006E3CB4">
        <w:rPr>
          <w:b/>
          <w:color w:val="000000" w:themeColor="text1"/>
          <w:lang w:val="sr-Cyrl-RS"/>
        </w:rPr>
        <w:t xml:space="preserve">укључивање на листу </w:t>
      </w:r>
      <w:r w:rsidR="00DB2D2F">
        <w:rPr>
          <w:b/>
          <w:color w:val="000000" w:themeColor="text1"/>
          <w:lang w:val="sr-Cyrl-RS"/>
        </w:rPr>
        <w:t xml:space="preserve">препоручених </w:t>
      </w:r>
      <w:r w:rsidR="00EE4D12" w:rsidRPr="006E3CB4">
        <w:rPr>
          <w:b/>
          <w:color w:val="000000" w:themeColor="text1"/>
          <w:lang w:val="sr-Cyrl-RS"/>
        </w:rPr>
        <w:t xml:space="preserve">смештајних капацитета </w:t>
      </w:r>
    </w:p>
    <w:p w14:paraId="7868AD32" w14:textId="6AB0275B" w:rsidR="004A170D" w:rsidRPr="006E3CB4" w:rsidRDefault="00EE4D12" w:rsidP="004A170D">
      <w:pPr>
        <w:spacing w:line="259" w:lineRule="auto"/>
        <w:jc w:val="center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за </w:t>
      </w:r>
      <w:r w:rsidR="004A170D" w:rsidRPr="006E3CB4">
        <w:rPr>
          <w:b/>
          <w:color w:val="000000" w:themeColor="text1"/>
          <w:lang w:val="sr-Cyrl-RS"/>
        </w:rPr>
        <w:t>пружање услуге смештаја страних студената у Републици Србији</w:t>
      </w:r>
    </w:p>
    <w:p w14:paraId="62C94DEC" w14:textId="1670D40B" w:rsidR="004A170D" w:rsidRPr="006E3CB4" w:rsidRDefault="004A170D" w:rsidP="004A170D">
      <w:pPr>
        <w:spacing w:line="259" w:lineRule="auto"/>
        <w:jc w:val="center"/>
        <w:rPr>
          <w:b/>
          <w:color w:val="000000" w:themeColor="text1"/>
          <w:lang w:val="sr-Cyrl-RS"/>
        </w:rPr>
      </w:pPr>
    </w:p>
    <w:p w14:paraId="5FBF5330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49E74D53" w14:textId="3F003626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>Предмет јавног позива</w:t>
      </w:r>
    </w:p>
    <w:p w14:paraId="062A19EA" w14:textId="77777777" w:rsidR="00402882" w:rsidRPr="006E3CB4" w:rsidRDefault="00402882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498E50C7" w14:textId="2708EDC2" w:rsidR="004A170D" w:rsidRPr="009D64D6" w:rsidRDefault="004A170D" w:rsidP="00F82E4C">
      <w:pPr>
        <w:spacing w:line="259" w:lineRule="auto"/>
        <w:jc w:val="both"/>
        <w:rPr>
          <w:bCs/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Предмет јавног позива је </w:t>
      </w:r>
      <w:r w:rsidR="00F82E4C" w:rsidRPr="006E3CB4">
        <w:rPr>
          <w:color w:val="000000" w:themeColor="text1"/>
          <w:lang w:val="sr-Cyrl-RS"/>
        </w:rPr>
        <w:t>укључивање на листу Министарства просвете, науке и технолошког развоја</w:t>
      </w:r>
      <w:r w:rsidR="00C1668D" w:rsidRPr="006E3CB4">
        <w:rPr>
          <w:color w:val="000000" w:themeColor="text1"/>
          <w:lang w:val="sr-Cyrl-RS"/>
        </w:rPr>
        <w:t xml:space="preserve"> </w:t>
      </w:r>
      <w:r w:rsidR="00DB2D2F" w:rsidRPr="009D64D6">
        <w:rPr>
          <w:bCs/>
          <w:color w:val="000000" w:themeColor="text1"/>
          <w:lang w:val="sr-Cyrl-RS"/>
        </w:rPr>
        <w:t>препоручених</w:t>
      </w:r>
      <w:r w:rsidR="00F82E4C" w:rsidRPr="009D64D6">
        <w:rPr>
          <w:bCs/>
          <w:color w:val="000000" w:themeColor="text1"/>
          <w:lang w:val="sr-Cyrl-RS"/>
        </w:rPr>
        <w:t xml:space="preserve"> </w:t>
      </w:r>
      <w:proofErr w:type="spellStart"/>
      <w:r w:rsidR="00F82E4C" w:rsidRPr="009D64D6">
        <w:rPr>
          <w:bCs/>
          <w:color w:val="000000" w:themeColor="text1"/>
          <w:lang w:val="sr-Cyrl-RS"/>
        </w:rPr>
        <w:t>пружалаца</w:t>
      </w:r>
      <w:proofErr w:type="spellEnd"/>
      <w:r w:rsidR="00F82E4C" w:rsidRPr="009D64D6">
        <w:rPr>
          <w:bCs/>
          <w:color w:val="000000" w:themeColor="text1"/>
          <w:lang w:val="sr-Cyrl-RS"/>
        </w:rPr>
        <w:t xml:space="preserve"> услуга </w:t>
      </w:r>
      <w:r w:rsidRPr="009D64D6">
        <w:rPr>
          <w:bCs/>
          <w:color w:val="000000" w:themeColor="text1"/>
          <w:lang w:val="sr-Cyrl-RS"/>
        </w:rPr>
        <w:t xml:space="preserve">смештаја </w:t>
      </w:r>
      <w:r w:rsidR="00402882" w:rsidRPr="009D64D6">
        <w:rPr>
          <w:bCs/>
          <w:color w:val="000000" w:themeColor="text1"/>
          <w:lang w:val="sr-Cyrl-RS"/>
        </w:rPr>
        <w:t xml:space="preserve">страних </w:t>
      </w:r>
      <w:r w:rsidRPr="009D64D6">
        <w:rPr>
          <w:bCs/>
          <w:color w:val="000000" w:themeColor="text1"/>
          <w:lang w:val="sr-Cyrl-RS"/>
        </w:rPr>
        <w:t xml:space="preserve">студената у </w:t>
      </w:r>
      <w:r w:rsidR="00402882" w:rsidRPr="009D64D6">
        <w:rPr>
          <w:bCs/>
          <w:color w:val="000000" w:themeColor="text1"/>
          <w:lang w:val="sr-Cyrl-RS"/>
        </w:rPr>
        <w:t>Републици Србији (у универзитетским центрима, као и у другим градовима)</w:t>
      </w:r>
      <w:r w:rsidRPr="009D64D6">
        <w:rPr>
          <w:bCs/>
          <w:color w:val="000000" w:themeColor="text1"/>
          <w:lang w:val="sr-Cyrl-RS"/>
        </w:rPr>
        <w:t>, почев</w:t>
      </w:r>
      <w:r w:rsidR="0018246A" w:rsidRPr="009D64D6">
        <w:rPr>
          <w:bCs/>
          <w:color w:val="000000" w:themeColor="text1"/>
          <w:lang w:val="sr-Cyrl-RS"/>
        </w:rPr>
        <w:t>ши</w:t>
      </w:r>
      <w:r w:rsidRPr="009D64D6">
        <w:rPr>
          <w:bCs/>
          <w:color w:val="000000" w:themeColor="text1"/>
          <w:lang w:val="sr-Cyrl-RS"/>
        </w:rPr>
        <w:t xml:space="preserve"> од </w:t>
      </w:r>
      <w:r w:rsidR="00656D54" w:rsidRPr="009D64D6">
        <w:rPr>
          <w:bCs/>
          <w:color w:val="000000" w:themeColor="text1"/>
          <w:lang w:val="sr-Cyrl-RS"/>
        </w:rPr>
        <w:t xml:space="preserve">септембра </w:t>
      </w:r>
      <w:r w:rsidRPr="009D64D6">
        <w:rPr>
          <w:bCs/>
          <w:color w:val="000000" w:themeColor="text1"/>
          <w:lang w:val="sr-Cyrl-RS"/>
        </w:rPr>
        <w:t>201</w:t>
      </w:r>
      <w:r w:rsidR="00402882" w:rsidRPr="009D64D6">
        <w:rPr>
          <w:bCs/>
          <w:color w:val="000000" w:themeColor="text1"/>
          <w:lang w:val="sr-Cyrl-RS"/>
        </w:rPr>
        <w:t>9</w:t>
      </w:r>
      <w:r w:rsidRPr="009D64D6">
        <w:rPr>
          <w:bCs/>
          <w:color w:val="000000" w:themeColor="text1"/>
          <w:lang w:val="sr-Cyrl-RS"/>
        </w:rPr>
        <w:t>. године.</w:t>
      </w:r>
    </w:p>
    <w:p w14:paraId="6C0F392F" w14:textId="77777777" w:rsidR="00402882" w:rsidRPr="009D64D6" w:rsidRDefault="00402882" w:rsidP="004A170D">
      <w:pPr>
        <w:spacing w:line="259" w:lineRule="auto"/>
        <w:jc w:val="both"/>
        <w:rPr>
          <w:bCs/>
          <w:color w:val="000000" w:themeColor="text1"/>
          <w:lang w:val="sr-Cyrl-RS"/>
        </w:rPr>
      </w:pPr>
    </w:p>
    <w:p w14:paraId="01FC2583" w14:textId="4220288E" w:rsidR="008423D3" w:rsidRPr="006E3CB4" w:rsidRDefault="00F82E4C" w:rsidP="00FA0E74">
      <w:pPr>
        <w:spacing w:line="259" w:lineRule="auto"/>
        <w:jc w:val="both"/>
        <w:rPr>
          <w:color w:val="000000" w:themeColor="text1"/>
          <w:lang w:val="sr-Cyrl-RS"/>
        </w:rPr>
      </w:pPr>
      <w:r w:rsidRPr="009D64D6">
        <w:rPr>
          <w:bCs/>
          <w:color w:val="000000" w:themeColor="text1"/>
          <w:lang w:val="sr-Cyrl-RS"/>
        </w:rPr>
        <w:t>Министарство просвете, науке и технолошког развоја формираће лист</w:t>
      </w:r>
      <w:r w:rsidR="006D5BAE" w:rsidRPr="009D64D6">
        <w:rPr>
          <w:bCs/>
          <w:color w:val="000000" w:themeColor="text1"/>
          <w:lang w:val="sr-Cyrl-RS"/>
        </w:rPr>
        <w:t>у</w:t>
      </w:r>
      <w:r w:rsidRPr="009D64D6">
        <w:rPr>
          <w:bCs/>
          <w:color w:val="000000" w:themeColor="text1"/>
          <w:lang w:val="sr-Cyrl-RS"/>
        </w:rPr>
        <w:t xml:space="preserve"> </w:t>
      </w:r>
      <w:r w:rsidR="00DB2D2F" w:rsidRPr="009D64D6">
        <w:rPr>
          <w:bCs/>
          <w:color w:val="000000" w:themeColor="text1"/>
          <w:lang w:val="sr-Cyrl-RS"/>
        </w:rPr>
        <w:t>препоручених</w:t>
      </w:r>
      <w:r w:rsidR="00DB2D2F" w:rsidRPr="009D64D6" w:rsidDel="00DB2D2F">
        <w:rPr>
          <w:bCs/>
          <w:color w:val="000000" w:themeColor="text1"/>
          <w:lang w:val="sr-Cyrl-RS"/>
        </w:rPr>
        <w:t xml:space="preserve"> </w:t>
      </w:r>
      <w:r w:rsidRPr="009D64D6">
        <w:rPr>
          <w:bCs/>
          <w:color w:val="000000" w:themeColor="text1"/>
          <w:lang w:val="sr-Cyrl-RS"/>
        </w:rPr>
        <w:t>смештајних капацитета у циљу</w:t>
      </w:r>
      <w:r w:rsidR="008423D3" w:rsidRPr="009D64D6">
        <w:rPr>
          <w:bCs/>
          <w:color w:val="000000" w:themeColor="text1"/>
          <w:lang w:val="sr-Cyrl-RS"/>
        </w:rPr>
        <w:t xml:space="preserve"> омогућавања страним студентима да </w:t>
      </w:r>
      <w:r w:rsidR="00656D54" w:rsidRPr="009D64D6">
        <w:rPr>
          <w:bCs/>
          <w:color w:val="000000" w:themeColor="text1"/>
          <w:lang w:val="sr-Cyrl-RS"/>
        </w:rPr>
        <w:t xml:space="preserve">једноставније претраже и </w:t>
      </w:r>
      <w:r w:rsidRPr="009D64D6">
        <w:rPr>
          <w:bCs/>
          <w:color w:val="000000" w:themeColor="text1"/>
          <w:lang w:val="sr-Cyrl-RS"/>
        </w:rPr>
        <w:t>поузданије</w:t>
      </w:r>
      <w:r w:rsidR="00656D54" w:rsidRPr="009D64D6">
        <w:rPr>
          <w:bCs/>
          <w:color w:val="000000" w:themeColor="text1"/>
          <w:lang w:val="sr-Cyrl-RS"/>
        </w:rPr>
        <w:t xml:space="preserve"> </w:t>
      </w:r>
      <w:r w:rsidR="008423D3" w:rsidRPr="009D64D6">
        <w:rPr>
          <w:bCs/>
          <w:color w:val="000000" w:themeColor="text1"/>
          <w:lang w:val="sr-Cyrl-RS"/>
        </w:rPr>
        <w:t>изаберу и планирају свој смештај</w:t>
      </w:r>
      <w:r w:rsidRPr="009D64D6">
        <w:rPr>
          <w:bCs/>
          <w:color w:val="000000" w:themeColor="text1"/>
          <w:lang w:val="sr-Cyrl-RS"/>
        </w:rPr>
        <w:t xml:space="preserve"> </w:t>
      </w:r>
      <w:r w:rsidR="00656D54" w:rsidRPr="009D64D6">
        <w:rPr>
          <w:bCs/>
          <w:color w:val="000000" w:themeColor="text1"/>
          <w:lang w:val="sr-Cyrl-RS"/>
        </w:rPr>
        <w:t xml:space="preserve">током боравка </w:t>
      </w:r>
      <w:r w:rsidRPr="009D64D6">
        <w:rPr>
          <w:bCs/>
          <w:color w:val="000000" w:themeColor="text1"/>
          <w:lang w:val="sr-Cyrl-RS"/>
        </w:rPr>
        <w:t>у Републици</w:t>
      </w:r>
      <w:r w:rsidRPr="006E3CB4">
        <w:rPr>
          <w:color w:val="000000" w:themeColor="text1"/>
          <w:lang w:val="sr-Cyrl-RS"/>
        </w:rPr>
        <w:t xml:space="preserve"> Србији.</w:t>
      </w:r>
      <w:r w:rsidR="00FA0E74" w:rsidRPr="006E3CB4">
        <w:rPr>
          <w:color w:val="000000" w:themeColor="text1"/>
          <w:lang w:val="sr-Cyrl-RS"/>
        </w:rPr>
        <w:t xml:space="preserve"> </w:t>
      </w:r>
      <w:r w:rsidR="009B13BC" w:rsidRPr="006E3CB4">
        <w:rPr>
          <w:color w:val="000000" w:themeColor="text1"/>
          <w:lang w:val="sr-Cyrl-RS"/>
        </w:rPr>
        <w:t xml:space="preserve">Фондација Темпус пружа подршку Министарству у </w:t>
      </w:r>
      <w:r w:rsidR="009B713E">
        <w:rPr>
          <w:color w:val="000000" w:themeColor="text1"/>
          <w:lang w:val="sr-Cyrl-RS"/>
        </w:rPr>
        <w:t xml:space="preserve">реализацији </w:t>
      </w:r>
      <w:r w:rsidR="009B13BC" w:rsidRPr="006E3CB4">
        <w:rPr>
          <w:color w:val="000000" w:themeColor="text1"/>
          <w:lang w:val="sr-Cyrl-RS"/>
        </w:rPr>
        <w:t xml:space="preserve">активности укључивања на листу </w:t>
      </w:r>
      <w:r w:rsidR="00C74016">
        <w:rPr>
          <w:color w:val="000000" w:themeColor="text1"/>
          <w:lang w:val="sr-Cyrl-RS"/>
        </w:rPr>
        <w:t>препоручених</w:t>
      </w:r>
      <w:r w:rsidR="00C74016" w:rsidRPr="006E3CB4">
        <w:rPr>
          <w:color w:val="000000" w:themeColor="text1"/>
          <w:lang w:val="sr-Cyrl-RS"/>
        </w:rPr>
        <w:t xml:space="preserve"> </w:t>
      </w:r>
      <w:r w:rsidR="009B13BC" w:rsidRPr="006E3CB4">
        <w:rPr>
          <w:color w:val="000000" w:themeColor="text1"/>
          <w:lang w:val="sr-Cyrl-RS"/>
        </w:rPr>
        <w:t>смештајних капацитета за пружање услуге смештаја страних студената у Републици Србији.</w:t>
      </w:r>
    </w:p>
    <w:p w14:paraId="56029140" w14:textId="77777777" w:rsidR="006D5BAE" w:rsidRPr="006E3CB4" w:rsidRDefault="006D5BAE" w:rsidP="00FA0E74">
      <w:pPr>
        <w:spacing w:line="259" w:lineRule="auto"/>
        <w:jc w:val="both"/>
        <w:rPr>
          <w:color w:val="000000" w:themeColor="text1"/>
          <w:lang w:val="sr-Cyrl-RS"/>
        </w:rPr>
      </w:pPr>
    </w:p>
    <w:p w14:paraId="2806FA32" w14:textId="2ED0C1A5" w:rsidR="00FA0E74" w:rsidRPr="006E3CB4" w:rsidRDefault="00FA0E74" w:rsidP="00FA0E74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Министарство заступа министар просвете</w:t>
      </w:r>
      <w:r w:rsidRPr="006E3CB4">
        <w:rPr>
          <w:color w:val="000000" w:themeColor="text1"/>
          <w:lang w:val="sr-Latn-RS"/>
        </w:rPr>
        <w:t xml:space="preserve"> </w:t>
      </w:r>
      <w:r w:rsidRPr="006E3CB4">
        <w:rPr>
          <w:color w:val="000000" w:themeColor="text1"/>
          <w:lang w:val="sr-Cyrl-RS"/>
        </w:rPr>
        <w:t xml:space="preserve">Младен </w:t>
      </w:r>
      <w:proofErr w:type="spellStart"/>
      <w:r w:rsidRPr="006E3CB4">
        <w:rPr>
          <w:color w:val="000000" w:themeColor="text1"/>
          <w:lang w:val="sr-Cyrl-RS"/>
        </w:rPr>
        <w:t>Шарчевић</w:t>
      </w:r>
      <w:proofErr w:type="spellEnd"/>
      <w:r w:rsidRPr="006E3CB4">
        <w:rPr>
          <w:color w:val="000000" w:themeColor="text1"/>
          <w:lang w:val="sr-Cyrl-RS"/>
        </w:rPr>
        <w:t xml:space="preserve">, адреса: Немањина 22-26, </w:t>
      </w:r>
      <w:r w:rsidR="009B713E">
        <w:rPr>
          <w:color w:val="000000" w:themeColor="text1"/>
          <w:lang w:val="sr-Cyrl-RS"/>
        </w:rPr>
        <w:t xml:space="preserve">11000, </w:t>
      </w:r>
      <w:r w:rsidRPr="006E3CB4">
        <w:rPr>
          <w:color w:val="000000" w:themeColor="text1"/>
          <w:lang w:val="sr-Cyrl-RS"/>
        </w:rPr>
        <w:t>Београд.</w:t>
      </w:r>
    </w:p>
    <w:p w14:paraId="0AA1E7CA" w14:textId="375C1351" w:rsidR="009B13BC" w:rsidRPr="006E3CB4" w:rsidRDefault="009B13BC" w:rsidP="00FA0E74">
      <w:pPr>
        <w:spacing w:line="259" w:lineRule="auto"/>
        <w:jc w:val="both"/>
        <w:rPr>
          <w:color w:val="000000" w:themeColor="text1"/>
          <w:lang w:val="sr-Cyrl-RS"/>
        </w:rPr>
      </w:pPr>
    </w:p>
    <w:p w14:paraId="431FA383" w14:textId="52B8831F" w:rsidR="006551BC" w:rsidRPr="006E3CB4" w:rsidRDefault="006E3CB4" w:rsidP="006551BC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Контакт подаци за </w:t>
      </w:r>
      <w:r w:rsidR="006551BC" w:rsidRPr="006E3CB4">
        <w:rPr>
          <w:color w:val="000000" w:themeColor="text1"/>
          <w:lang w:val="sr-Cyrl-RS"/>
        </w:rPr>
        <w:t>Министарств</w:t>
      </w:r>
      <w:r w:rsidRPr="006E3CB4">
        <w:rPr>
          <w:color w:val="000000" w:themeColor="text1"/>
          <w:lang w:val="sr-Cyrl-RS"/>
        </w:rPr>
        <w:t>о су</w:t>
      </w:r>
      <w:r w:rsidR="006551BC" w:rsidRPr="006E3CB4">
        <w:rPr>
          <w:color w:val="000000" w:themeColor="text1"/>
          <w:lang w:val="sr-Cyrl-RS"/>
        </w:rPr>
        <w:t xml:space="preserve">: </w:t>
      </w:r>
      <w:hyperlink r:id="rId7" w:history="1">
        <w:r w:rsidRPr="006E3CB4">
          <w:rPr>
            <w:rStyle w:val="Hyperlink"/>
            <w:lang w:val="sr-Latn-RS"/>
          </w:rPr>
          <w:t>studirajusrbiji</w:t>
        </w:r>
        <w:r w:rsidRPr="006E3CB4">
          <w:rPr>
            <w:rStyle w:val="Hyperlink"/>
            <w:lang w:val="sr-Cyrl-RS"/>
          </w:rPr>
          <w:t>@</w:t>
        </w:r>
        <w:r w:rsidRPr="006E3CB4">
          <w:rPr>
            <w:rStyle w:val="Hyperlink"/>
          </w:rPr>
          <w:t>mpn</w:t>
        </w:r>
        <w:r w:rsidRPr="006E3CB4">
          <w:rPr>
            <w:rStyle w:val="Hyperlink"/>
            <w:lang w:val="sr-Cyrl-RS"/>
          </w:rPr>
          <w:t>.</w:t>
        </w:r>
        <w:r w:rsidRPr="006E3CB4">
          <w:rPr>
            <w:rStyle w:val="Hyperlink"/>
          </w:rPr>
          <w:t>gov</w:t>
        </w:r>
        <w:r w:rsidRPr="006E3CB4">
          <w:rPr>
            <w:rStyle w:val="Hyperlink"/>
            <w:lang w:val="sr-Cyrl-RS"/>
          </w:rPr>
          <w:t>.</w:t>
        </w:r>
        <w:proofErr w:type="spellStart"/>
        <w:r w:rsidRPr="006E3CB4">
          <w:rPr>
            <w:rStyle w:val="Hyperlink"/>
          </w:rPr>
          <w:t>rs</w:t>
        </w:r>
        <w:proofErr w:type="spellEnd"/>
      </w:hyperlink>
      <w:r w:rsidRPr="006E3CB4">
        <w:rPr>
          <w:color w:val="000000" w:themeColor="text1"/>
          <w:lang w:val="sr-Cyrl-RS"/>
        </w:rPr>
        <w:t xml:space="preserve"> </w:t>
      </w:r>
    </w:p>
    <w:p w14:paraId="625DCA1D" w14:textId="77777777" w:rsidR="006551BC" w:rsidRPr="006E3CB4" w:rsidRDefault="006551BC" w:rsidP="00FA0E74">
      <w:pPr>
        <w:spacing w:line="259" w:lineRule="auto"/>
        <w:jc w:val="both"/>
        <w:rPr>
          <w:color w:val="000000" w:themeColor="text1"/>
          <w:lang w:val="sr-Cyrl-RS"/>
        </w:rPr>
      </w:pPr>
    </w:p>
    <w:p w14:paraId="0A87D58C" w14:textId="4559E46A" w:rsidR="00402882" w:rsidRPr="006E3CB4" w:rsidRDefault="00304495" w:rsidP="004A170D">
      <w:pPr>
        <w:spacing w:line="259" w:lineRule="auto"/>
        <w:jc w:val="both"/>
        <w:rPr>
          <w:color w:val="000000" w:themeColor="text1"/>
          <w:lang w:val="sr-Latn-RS"/>
        </w:rPr>
      </w:pPr>
      <w:r w:rsidRPr="006E3CB4">
        <w:rPr>
          <w:color w:val="000000" w:themeColor="text1"/>
          <w:lang w:val="sr-Cyrl-RS"/>
        </w:rPr>
        <w:t xml:space="preserve">Контакт </w:t>
      </w:r>
      <w:r w:rsidR="00367FE9" w:rsidRPr="006E3CB4">
        <w:rPr>
          <w:color w:val="000000" w:themeColor="text1"/>
          <w:lang w:val="sr-Cyrl-RS"/>
        </w:rPr>
        <w:t>подаци за</w:t>
      </w:r>
      <w:r w:rsidRPr="006E3CB4">
        <w:rPr>
          <w:color w:val="000000" w:themeColor="text1"/>
          <w:lang w:val="sr-Cyrl-RS"/>
        </w:rPr>
        <w:t xml:space="preserve"> Фондациј</w:t>
      </w:r>
      <w:r w:rsidR="00367FE9" w:rsidRPr="006E3CB4">
        <w:rPr>
          <w:color w:val="000000" w:themeColor="text1"/>
          <w:lang w:val="sr-Cyrl-RS"/>
        </w:rPr>
        <w:t>у</w:t>
      </w:r>
      <w:r w:rsidRPr="006E3CB4">
        <w:rPr>
          <w:color w:val="000000" w:themeColor="text1"/>
          <w:lang w:val="sr-Cyrl-RS"/>
        </w:rPr>
        <w:t xml:space="preserve"> </w:t>
      </w:r>
      <w:proofErr w:type="spellStart"/>
      <w:r w:rsidRPr="006E3CB4">
        <w:rPr>
          <w:color w:val="000000" w:themeColor="text1"/>
          <w:lang w:val="sr-Cyrl-RS"/>
        </w:rPr>
        <w:t>Темпус</w:t>
      </w:r>
      <w:proofErr w:type="spellEnd"/>
      <w:r w:rsidRPr="006E3CB4">
        <w:rPr>
          <w:color w:val="000000" w:themeColor="text1"/>
          <w:lang w:val="sr-Cyrl-RS"/>
        </w:rPr>
        <w:t xml:space="preserve"> </w:t>
      </w:r>
      <w:r w:rsidR="009B13BC" w:rsidRPr="006E3CB4">
        <w:rPr>
          <w:color w:val="000000" w:themeColor="text1"/>
          <w:lang w:val="sr-Cyrl-RS"/>
        </w:rPr>
        <w:t>су</w:t>
      </w:r>
      <w:r w:rsidRPr="006E3CB4">
        <w:rPr>
          <w:color w:val="000000" w:themeColor="text1"/>
          <w:lang w:val="sr-Cyrl-RS"/>
        </w:rPr>
        <w:t xml:space="preserve">: </w:t>
      </w:r>
      <w:hyperlink r:id="rId8" w:history="1">
        <w:r w:rsidRPr="006E3CB4">
          <w:rPr>
            <w:rStyle w:val="Hyperlink"/>
            <w:color w:val="000000" w:themeColor="text1"/>
            <w:lang w:val="sr-Latn-RS"/>
          </w:rPr>
          <w:t>studyinserbia@tempus.ac.rs</w:t>
        </w:r>
      </w:hyperlink>
      <w:r w:rsidRPr="006E3CB4">
        <w:rPr>
          <w:color w:val="000000" w:themeColor="text1"/>
          <w:lang w:val="sr-Latn-RS"/>
        </w:rPr>
        <w:t xml:space="preserve"> </w:t>
      </w:r>
    </w:p>
    <w:p w14:paraId="1509DA57" w14:textId="3609F334" w:rsidR="00F71D40" w:rsidRPr="006E3CB4" w:rsidRDefault="00F71D40" w:rsidP="00304495">
      <w:pPr>
        <w:spacing w:line="259" w:lineRule="auto"/>
        <w:jc w:val="both"/>
        <w:rPr>
          <w:color w:val="000000" w:themeColor="text1"/>
          <w:lang w:val="sr-Cyrl-RS"/>
        </w:rPr>
      </w:pPr>
    </w:p>
    <w:p w14:paraId="36C3E330" w14:textId="0DB24B7C" w:rsidR="00F71D40" w:rsidRPr="006E3CB4" w:rsidRDefault="00F71D40" w:rsidP="00304495">
      <w:pPr>
        <w:spacing w:line="259" w:lineRule="auto"/>
        <w:jc w:val="both"/>
        <w:rPr>
          <w:color w:val="000000" w:themeColor="text1"/>
          <w:lang w:val="sr-Cyrl-RS"/>
        </w:rPr>
      </w:pPr>
      <w:proofErr w:type="spellStart"/>
      <w:r w:rsidRPr="006E3CB4">
        <w:rPr>
          <w:color w:val="000000" w:themeColor="text1"/>
          <w:lang w:val="sr-Cyrl-RS"/>
        </w:rPr>
        <w:t>Заиинтересовани</w:t>
      </w:r>
      <w:proofErr w:type="spellEnd"/>
      <w:r w:rsidRPr="006E3CB4">
        <w:rPr>
          <w:color w:val="000000" w:themeColor="text1"/>
          <w:lang w:val="sr-Cyrl-RS"/>
        </w:rPr>
        <w:t xml:space="preserve"> се </w:t>
      </w:r>
      <w:r w:rsidR="003E6516" w:rsidRPr="006E3CB4">
        <w:rPr>
          <w:color w:val="000000" w:themeColor="text1"/>
          <w:lang w:val="sr-Cyrl-RS"/>
        </w:rPr>
        <w:t xml:space="preserve">у случају недоумица </w:t>
      </w:r>
      <w:r w:rsidRPr="006E3CB4">
        <w:rPr>
          <w:color w:val="000000" w:themeColor="text1"/>
          <w:lang w:val="sr-Cyrl-RS"/>
        </w:rPr>
        <w:t xml:space="preserve">могу обратити </w:t>
      </w:r>
      <w:r w:rsidR="006E3CB4" w:rsidRPr="006E3CB4">
        <w:rPr>
          <w:color w:val="000000" w:themeColor="text1"/>
          <w:lang w:val="sr-Cyrl-RS"/>
        </w:rPr>
        <w:t xml:space="preserve">на </w:t>
      </w:r>
      <w:r w:rsidRPr="006E3CB4">
        <w:rPr>
          <w:color w:val="000000" w:themeColor="text1"/>
          <w:lang w:val="sr-Cyrl-RS"/>
        </w:rPr>
        <w:t>горе наведе</w:t>
      </w:r>
      <w:r w:rsidR="006E3CB4" w:rsidRPr="006E3CB4">
        <w:rPr>
          <w:color w:val="000000" w:themeColor="text1"/>
          <w:lang w:val="sr-Cyrl-RS"/>
        </w:rPr>
        <w:t>не</w:t>
      </w:r>
      <w:r w:rsidRPr="006E3CB4">
        <w:rPr>
          <w:color w:val="000000" w:themeColor="text1"/>
          <w:lang w:val="sr-Cyrl-RS"/>
        </w:rPr>
        <w:t xml:space="preserve"> контакт </w:t>
      </w:r>
      <w:r w:rsidR="006E3CB4" w:rsidRPr="006E3CB4">
        <w:rPr>
          <w:color w:val="000000" w:themeColor="text1"/>
          <w:lang w:val="sr-Cyrl-RS"/>
        </w:rPr>
        <w:t>адресе</w:t>
      </w:r>
      <w:r w:rsidRPr="006E3CB4">
        <w:rPr>
          <w:color w:val="000000" w:themeColor="text1"/>
          <w:lang w:val="sr-Cyrl-RS"/>
        </w:rPr>
        <w:t xml:space="preserve"> писаним путем најкасније 5 радних дана пре затварања конкурса, а Министарство се обавезује да обезбеди да се на сва питања одговори.</w:t>
      </w:r>
    </w:p>
    <w:p w14:paraId="7CDCF624" w14:textId="77777777" w:rsidR="00F82E4C" w:rsidRPr="006E3CB4" w:rsidRDefault="00F82E4C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1525FAD" w14:textId="3AC38EB1" w:rsidR="004A170D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7B4602CD" w14:textId="47E65EE5" w:rsidR="00DB2D2F" w:rsidRDefault="00DB2D2F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6BD34ABC" w14:textId="77777777" w:rsidR="00DB2D2F" w:rsidRPr="006E3CB4" w:rsidRDefault="00DB2D2F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702D2F9C" w14:textId="4AFFDDCE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lastRenderedPageBreak/>
        <w:t>Објекат</w:t>
      </w:r>
    </w:p>
    <w:p w14:paraId="54ED0532" w14:textId="532454CD" w:rsidR="0018246A" w:rsidRPr="006E3CB4" w:rsidRDefault="0018246A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33D625E6" w14:textId="66C0AA8C" w:rsidR="007E26AF" w:rsidRDefault="007E26AF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Списак </w:t>
      </w:r>
      <w:proofErr w:type="spellStart"/>
      <w:r w:rsidRPr="006E3CB4">
        <w:rPr>
          <w:color w:val="000000" w:themeColor="text1"/>
          <w:lang w:val="sr-Cyrl-RS"/>
        </w:rPr>
        <w:t>пружалаца</w:t>
      </w:r>
      <w:proofErr w:type="spellEnd"/>
      <w:r w:rsidRPr="006E3CB4">
        <w:rPr>
          <w:color w:val="000000" w:themeColor="text1"/>
          <w:lang w:val="sr-Cyrl-RS"/>
        </w:rPr>
        <w:t xml:space="preserve"> услуга смештаја </w:t>
      </w:r>
      <w:r w:rsidR="005F1F45" w:rsidRPr="006E3CB4">
        <w:rPr>
          <w:color w:val="000000" w:themeColor="text1"/>
          <w:lang w:val="sr-Cyrl-RS"/>
        </w:rPr>
        <w:t>одређује</w:t>
      </w:r>
      <w:r w:rsidR="00CB4BB9" w:rsidRPr="006E3CB4">
        <w:rPr>
          <w:color w:val="000000" w:themeColor="text1"/>
          <w:lang w:val="sr-Cyrl-RS"/>
        </w:rPr>
        <w:t xml:space="preserve"> Комисија за </w:t>
      </w:r>
      <w:r w:rsidR="00D33A9B" w:rsidRPr="006E3CB4">
        <w:rPr>
          <w:color w:val="000000" w:themeColor="text1"/>
          <w:lang w:val="sr-Cyrl-RS"/>
        </w:rPr>
        <w:t>вредновање пријава</w:t>
      </w:r>
      <w:r w:rsidR="005F1F45" w:rsidRPr="006E3CB4">
        <w:rPr>
          <w:color w:val="000000" w:themeColor="text1"/>
          <w:lang w:val="sr-Cyrl-RS"/>
        </w:rPr>
        <w:t xml:space="preserve"> </w:t>
      </w:r>
      <w:r w:rsidR="00D33A9B" w:rsidRPr="006E3CB4">
        <w:rPr>
          <w:color w:val="000000" w:themeColor="text1"/>
          <w:lang w:val="sr-Cyrl-RS"/>
        </w:rPr>
        <w:t xml:space="preserve">за укључивање на листу </w:t>
      </w:r>
      <w:r w:rsidR="00C74016">
        <w:rPr>
          <w:color w:val="000000" w:themeColor="text1"/>
          <w:lang w:val="sr-Cyrl-RS"/>
        </w:rPr>
        <w:t>препоручених</w:t>
      </w:r>
      <w:r w:rsidR="00C74016" w:rsidRPr="006E3CB4">
        <w:rPr>
          <w:color w:val="000000" w:themeColor="text1"/>
          <w:lang w:val="sr-Cyrl-RS"/>
        </w:rPr>
        <w:t xml:space="preserve"> </w:t>
      </w:r>
      <w:r w:rsidR="00D33A9B" w:rsidRPr="006E3CB4">
        <w:rPr>
          <w:color w:val="000000" w:themeColor="text1"/>
          <w:lang w:val="sr-Cyrl-RS"/>
        </w:rPr>
        <w:t xml:space="preserve">смештајних капацитета за пружање услуге смештаја страних студената у Републици Србији, </w:t>
      </w:r>
      <w:r w:rsidR="005F1F45" w:rsidRPr="006E3CB4">
        <w:rPr>
          <w:color w:val="000000" w:themeColor="text1"/>
          <w:lang w:val="sr-Cyrl-RS"/>
        </w:rPr>
        <w:t>према следећим условима квалитета:</w:t>
      </w:r>
    </w:p>
    <w:p w14:paraId="128EC830" w14:textId="0AA287D2" w:rsidR="009B713E" w:rsidRDefault="009B713E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1841477A" w14:textId="4C398728" w:rsidR="009B713E" w:rsidRPr="00B25D90" w:rsidRDefault="009B713E" w:rsidP="004A170D">
      <w:pPr>
        <w:spacing w:line="259" w:lineRule="auto"/>
        <w:jc w:val="both"/>
        <w:rPr>
          <w:b/>
          <w:bCs/>
          <w:i/>
          <w:iCs/>
          <w:color w:val="000000" w:themeColor="text1"/>
          <w:lang w:val="sr-Cyrl-RS"/>
        </w:rPr>
      </w:pPr>
      <w:r w:rsidRPr="00B25D90">
        <w:rPr>
          <w:b/>
          <w:bCs/>
          <w:i/>
          <w:iCs/>
          <w:color w:val="000000" w:themeColor="text1"/>
          <w:lang w:val="sr-Cyrl-RS"/>
        </w:rPr>
        <w:t>Студентски домови и угоститељски објекти за смештај</w:t>
      </w:r>
    </w:p>
    <w:p w14:paraId="34CAF199" w14:textId="68A34835" w:rsidR="00EE4D12" w:rsidRPr="006E3CB4" w:rsidRDefault="00EE4D12" w:rsidP="004A170D">
      <w:pPr>
        <w:spacing w:line="259" w:lineRule="auto"/>
        <w:jc w:val="both"/>
        <w:rPr>
          <w:color w:val="000000" w:themeColor="text1"/>
          <w:lang w:val="sr-Latn-RS"/>
        </w:rPr>
      </w:pPr>
    </w:p>
    <w:p w14:paraId="5B15F9FC" w14:textId="3ABF51E7" w:rsidR="00EE4D12" w:rsidRPr="006E3CB4" w:rsidRDefault="00EE4D12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Обавезни критеријуми</w:t>
      </w:r>
      <w:r w:rsidR="009B13BC" w:rsidRPr="006E3CB4">
        <w:rPr>
          <w:color w:val="000000" w:themeColor="text1"/>
          <w:lang w:val="sr-Cyrl-RS"/>
        </w:rPr>
        <w:t xml:space="preserve"> за студентске домове и угоститељске објекте за смештај</w:t>
      </w:r>
      <w:r w:rsidRPr="006E3CB4">
        <w:rPr>
          <w:color w:val="000000" w:themeColor="text1"/>
          <w:lang w:val="sr-Cyrl-RS"/>
        </w:rPr>
        <w:t>:</w:t>
      </w:r>
    </w:p>
    <w:p w14:paraId="58B5E894" w14:textId="77777777" w:rsidR="00DD7789" w:rsidRPr="006E3CB4" w:rsidRDefault="00DD7789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7A991B54" w14:textId="3AE16AC4" w:rsidR="005F1F45" w:rsidRPr="006E3CB4" w:rsidRDefault="00D33A9B" w:rsidP="008C148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одређивање контакт-особе за смештај која са студентима може да води преписку и комуницира путем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мејла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телефона и других канала комуникације на енглеском језику</w:t>
      </w:r>
      <w:r w:rsidR="00B54B92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и која 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B54B92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додатно помогне у случају потребе за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регулисањем</w:t>
      </w:r>
      <w:r w:rsidR="00B54B92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различити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</w:t>
      </w:r>
      <w:r w:rsidR="00B54B92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аспек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B54B92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 боравка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58204418" w14:textId="40528E3D" w:rsidR="00EE4D12" w:rsidRPr="006E3CB4" w:rsidRDefault="00EE4D12" w:rsidP="00EE4D12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5F1F45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бјекат мора имати собе за смештај студената у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једнокреветним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или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вишекреветним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собама;</w:t>
      </w:r>
    </w:p>
    <w:p w14:paraId="521C3C26" w14:textId="2E982857" w:rsidR="0018246A" w:rsidRPr="006E3CB4" w:rsidRDefault="00EE4D12" w:rsidP="004A170D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св</w:t>
      </w:r>
      <w:r w:rsidR="004A170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ака соба мора имати </w:t>
      </w:r>
      <w:r w:rsidR="0018246A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бежичну интернет конекцију или </w:t>
      </w:r>
      <w:r w:rsidR="004A170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прикључак за интернет</w:t>
      </w:r>
      <w:r w:rsidR="00C1668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4A170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127C3650" w14:textId="0B3D085C" w:rsidR="00FE39A7" w:rsidRPr="006E3CB4" w:rsidRDefault="00EE4D12" w:rsidP="00FE39A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FE39A7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вака соба мора имати савремени систем грејања</w:t>
      </w:r>
      <w:r w:rsidR="00C1668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0DF76AED" w14:textId="64005103" w:rsidR="00FE39A7" w:rsidRPr="006E3CB4" w:rsidRDefault="00EE4D12" w:rsidP="004A170D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18246A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вака соба мора имат</w:t>
      </w:r>
      <w:r w:rsidR="004A170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CB4BB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приступ санитарном </w:t>
      </w:r>
      <w:r w:rsidR="004A170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чвор</w:t>
      </w:r>
      <w:r w:rsidR="00CB4BB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656D54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прикључ</w:t>
      </w:r>
      <w:r w:rsidR="00CB4BB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ку</w:t>
      </w:r>
      <w:r w:rsidR="00656D54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струју и канализациј</w:t>
      </w:r>
      <w:r w:rsidR="00CB4BB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C1668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4A170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11D081B6" w14:textId="6FC5AA2C" w:rsidR="008423D3" w:rsidRPr="006E3CB4" w:rsidRDefault="00EE4D12" w:rsidP="008423D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FE39A7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вака соба мора имати приступ кухињи и купатилу</w:t>
      </w:r>
      <w:r w:rsidR="00C1668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B611F06" w14:textId="67F00304" w:rsidR="00416AA2" w:rsidRPr="006E3CB4" w:rsidRDefault="00317259" w:rsidP="008423D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поседовање одговарајућих дозвола и докумената којима се омогућује безбедан и неометан боравак кандидата у складу са свим релевантним прописима, који може бити предмет увида и провере од стране Комисије у оквиру процеса селекције;</w:t>
      </w:r>
    </w:p>
    <w:p w14:paraId="49C25B5E" w14:textId="085BAA55" w:rsidR="00C73D33" w:rsidRPr="006E3CB4" w:rsidRDefault="002655A8" w:rsidP="00416AA2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обазезни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услови наведени у законским прописима који регулишу боравак у угоститељским објектима за смештај и другим релевантним актима који уређују смештај студената, попут услова из Правилника о ближим условима за оснивање, почетак рада и обављање делатности у погледу простора и опреме за домове ученика и студентске центре (Службени гласник РС, број 90</w:t>
      </w:r>
      <w:r w:rsidR="009B71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2011).</w:t>
      </w:r>
    </w:p>
    <w:p w14:paraId="58F351E6" w14:textId="77777777" w:rsidR="00C73D33" w:rsidRPr="006E3CB4" w:rsidRDefault="00C73D33" w:rsidP="00C73D33">
      <w:pPr>
        <w:spacing w:line="259" w:lineRule="auto"/>
        <w:jc w:val="both"/>
        <w:rPr>
          <w:color w:val="000000" w:themeColor="text1"/>
          <w:lang w:val="sr-Cyrl-RS"/>
        </w:rPr>
      </w:pPr>
    </w:p>
    <w:p w14:paraId="7C47742B" w14:textId="3FA240D1" w:rsidR="00095563" w:rsidRPr="006E3CB4" w:rsidRDefault="00095563" w:rsidP="00095563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Предност имају објекти са најмање 2 године искуства у организовању и реализацији смештаја студената</w:t>
      </w:r>
      <w:r w:rsidR="00C95EE3" w:rsidRPr="006E3CB4">
        <w:rPr>
          <w:color w:val="000000" w:themeColor="text1"/>
          <w:lang w:val="sr-Cyrl-RS"/>
        </w:rPr>
        <w:t xml:space="preserve">, о чему су у обавези да приложе одговарајуће доказе приликом </w:t>
      </w:r>
      <w:r w:rsidR="00044C12">
        <w:rPr>
          <w:color w:val="000000" w:themeColor="text1"/>
          <w:lang w:val="sr-Cyrl-RS"/>
        </w:rPr>
        <w:t>пријављивања</w:t>
      </w:r>
      <w:r w:rsidRPr="006E3CB4">
        <w:rPr>
          <w:color w:val="000000" w:themeColor="text1"/>
          <w:lang w:val="sr-Cyrl-RS"/>
        </w:rPr>
        <w:t>.</w:t>
      </w:r>
    </w:p>
    <w:p w14:paraId="3094F03B" w14:textId="1FFE6E09" w:rsidR="00095563" w:rsidRDefault="00095563" w:rsidP="00095563">
      <w:pPr>
        <w:spacing w:line="259" w:lineRule="auto"/>
        <w:jc w:val="both"/>
        <w:rPr>
          <w:color w:val="000000" w:themeColor="text1"/>
          <w:lang w:val="sr-Cyrl-RS"/>
        </w:rPr>
      </w:pPr>
    </w:p>
    <w:p w14:paraId="25F98F6D" w14:textId="77777777" w:rsidR="001329B1" w:rsidRPr="001329B1" w:rsidRDefault="001329B1" w:rsidP="001329B1">
      <w:pPr>
        <w:spacing w:line="259" w:lineRule="auto"/>
        <w:jc w:val="both"/>
        <w:rPr>
          <w:color w:val="000000" w:themeColor="text1"/>
          <w:lang w:val="sr-Cyrl-RS"/>
        </w:rPr>
      </w:pPr>
      <w:r w:rsidRPr="001329B1">
        <w:rPr>
          <w:color w:val="000000" w:themeColor="text1"/>
          <w:lang w:val="sr-Cyrl-RS"/>
        </w:rPr>
        <w:t xml:space="preserve">Обавезно је да висина месечне цене смештаја по студентској соби, ако је предмет издавања соба као смештајна јединица, за један месец не буде већа од 100% у односу на цену боравка студента у смештају 1. категорије у установама студентског стандарда за студенте који се финансирају из буџета Републике Србије, која за студијску 2018/2019. годину износи 11.520 РСД. </w:t>
      </w:r>
    </w:p>
    <w:p w14:paraId="09361FDF" w14:textId="27E0659D" w:rsidR="001329B1" w:rsidRPr="001329B1" w:rsidRDefault="001329B1" w:rsidP="001329B1">
      <w:pPr>
        <w:spacing w:line="259" w:lineRule="auto"/>
        <w:jc w:val="both"/>
        <w:rPr>
          <w:color w:val="000000" w:themeColor="text1"/>
          <w:lang w:val="sr-Cyrl-RS"/>
        </w:rPr>
      </w:pPr>
    </w:p>
    <w:p w14:paraId="30A52439" w14:textId="3DA7A83A" w:rsidR="001329B1" w:rsidRPr="001329B1" w:rsidRDefault="001329B1" w:rsidP="001329B1">
      <w:pPr>
        <w:spacing w:line="259" w:lineRule="auto"/>
        <w:jc w:val="both"/>
        <w:rPr>
          <w:color w:val="000000" w:themeColor="text1"/>
          <w:lang w:val="sr-Cyrl-RS"/>
        </w:rPr>
      </w:pPr>
      <w:r w:rsidRPr="001329B1">
        <w:rPr>
          <w:color w:val="000000" w:themeColor="text1"/>
          <w:lang w:val="sr-Cyrl-RS"/>
        </w:rPr>
        <w:t xml:space="preserve">Обавезно је да висина месечне цене смештаја по стану, ако је предмет издавања стан као смештајна јединица, за један месец не буде већа од 200% у односу на цену боравка студента </w:t>
      </w:r>
      <w:r w:rsidRPr="001329B1">
        <w:rPr>
          <w:color w:val="000000" w:themeColor="text1"/>
          <w:lang w:val="sr-Cyrl-RS"/>
        </w:rPr>
        <w:lastRenderedPageBreak/>
        <w:t xml:space="preserve">у смештају 1. категорије у установама студентског стандарда за студенте који се финансирају из буџета Републике Србије, која за студијску 2018/2019. годину износи 11.520 РСД. </w:t>
      </w:r>
    </w:p>
    <w:p w14:paraId="66A7062F" w14:textId="77777777" w:rsidR="001329B1" w:rsidRPr="001329B1" w:rsidRDefault="001329B1" w:rsidP="001329B1">
      <w:pPr>
        <w:spacing w:line="259" w:lineRule="auto"/>
        <w:jc w:val="both"/>
        <w:rPr>
          <w:color w:val="000000" w:themeColor="text1"/>
          <w:lang w:val="sr-Cyrl-RS"/>
        </w:rPr>
      </w:pPr>
    </w:p>
    <w:p w14:paraId="0F0B93C9" w14:textId="07561A3A" w:rsidR="001329B1" w:rsidRPr="006E3CB4" w:rsidRDefault="00044C12" w:rsidP="001329B1">
      <w:pPr>
        <w:spacing w:line="259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Наведени</w:t>
      </w:r>
      <w:r w:rsidRPr="001329B1">
        <w:rPr>
          <w:color w:val="000000" w:themeColor="text1"/>
          <w:lang w:val="sr-Cyrl-RS"/>
        </w:rPr>
        <w:t xml:space="preserve"> </w:t>
      </w:r>
      <w:r w:rsidR="001329B1" w:rsidRPr="001329B1">
        <w:rPr>
          <w:color w:val="000000" w:themeColor="text1"/>
          <w:lang w:val="sr-Cyrl-RS"/>
        </w:rPr>
        <w:t>износ</w:t>
      </w:r>
      <w:r>
        <w:rPr>
          <w:color w:val="000000" w:themeColor="text1"/>
          <w:lang w:val="sr-Cyrl-RS"/>
        </w:rPr>
        <w:t>и</w:t>
      </w:r>
      <w:r w:rsidR="001329B1" w:rsidRPr="006E3CB4">
        <w:rPr>
          <w:color w:val="000000" w:themeColor="text1"/>
          <w:lang w:val="sr-Cyrl-RS"/>
        </w:rPr>
        <w:t xml:space="preserve"> се пре свега </w:t>
      </w:r>
      <w:r w:rsidRPr="006E3CB4">
        <w:rPr>
          <w:color w:val="000000" w:themeColor="text1"/>
          <w:lang w:val="sr-Cyrl-RS"/>
        </w:rPr>
        <w:t>однос</w:t>
      </w:r>
      <w:r>
        <w:rPr>
          <w:color w:val="000000" w:themeColor="text1"/>
          <w:lang w:val="sr-Cyrl-RS"/>
        </w:rPr>
        <w:t>е</w:t>
      </w:r>
      <w:r w:rsidRPr="006E3CB4">
        <w:rPr>
          <w:color w:val="000000" w:themeColor="text1"/>
          <w:lang w:val="sr-Cyrl-RS"/>
        </w:rPr>
        <w:t xml:space="preserve"> </w:t>
      </w:r>
      <w:r w:rsidR="001329B1" w:rsidRPr="006E3CB4">
        <w:rPr>
          <w:color w:val="000000" w:themeColor="text1"/>
          <w:lang w:val="sr-Cyrl-RS"/>
        </w:rPr>
        <w:t xml:space="preserve">на трошкове станарине и не мора обавезно обухватати друге трошкове (попут трошкова живота, рачуна, исхране </w:t>
      </w:r>
      <w:proofErr w:type="spellStart"/>
      <w:r w:rsidR="001329B1" w:rsidRPr="006E3CB4">
        <w:rPr>
          <w:color w:val="000000" w:themeColor="text1"/>
          <w:lang w:val="sr-Cyrl-RS"/>
        </w:rPr>
        <w:t>итд</w:t>
      </w:r>
      <w:proofErr w:type="spellEnd"/>
      <w:r w:rsidR="001329B1" w:rsidRPr="006E3CB4">
        <w:rPr>
          <w:color w:val="000000" w:themeColor="text1"/>
          <w:lang w:val="sr-Cyrl-RS"/>
        </w:rPr>
        <w:t>), а у регистрационом обрасцу је у оквиру одговарајућих поља потребно ближе навести укупне предвиђене трошкове боравка кандидата.</w:t>
      </w:r>
    </w:p>
    <w:p w14:paraId="24E535CB" w14:textId="77777777" w:rsidR="00044C12" w:rsidRPr="006E3CB4" w:rsidRDefault="00044C12" w:rsidP="00095563">
      <w:pPr>
        <w:spacing w:line="259" w:lineRule="auto"/>
        <w:jc w:val="both"/>
        <w:rPr>
          <w:color w:val="000000" w:themeColor="text1"/>
          <w:lang w:val="sr-Cyrl-RS"/>
        </w:rPr>
      </w:pPr>
    </w:p>
    <w:p w14:paraId="583F1917" w14:textId="6C5FA0AC" w:rsidR="00EE4D12" w:rsidRPr="006E3CB4" w:rsidRDefault="00EE4D12" w:rsidP="00EE4D12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Пожељни критеријуми</w:t>
      </w:r>
      <w:r w:rsidR="009B13BC" w:rsidRPr="006E3CB4">
        <w:rPr>
          <w:color w:val="000000" w:themeColor="text1"/>
          <w:lang w:val="sr-Cyrl-RS"/>
        </w:rPr>
        <w:t xml:space="preserve"> за студентске домове и угоститељске објекте за смештај</w:t>
      </w:r>
      <w:r w:rsidRPr="006E3CB4">
        <w:rPr>
          <w:color w:val="000000" w:themeColor="text1"/>
          <w:lang w:val="sr-Cyrl-RS"/>
        </w:rPr>
        <w:t>:</w:t>
      </w:r>
    </w:p>
    <w:p w14:paraId="42065138" w14:textId="77777777" w:rsidR="00C1668D" w:rsidRPr="006E3CB4" w:rsidRDefault="00C1668D" w:rsidP="00EE4D12">
      <w:pPr>
        <w:spacing w:line="259" w:lineRule="auto"/>
        <w:jc w:val="both"/>
        <w:rPr>
          <w:color w:val="000000" w:themeColor="text1"/>
          <w:lang w:val="sr-Cyrl-RS"/>
        </w:rPr>
      </w:pPr>
    </w:p>
    <w:p w14:paraId="54B350A9" w14:textId="68C67ADA" w:rsidR="00C1668D" w:rsidRPr="006E3CB4" w:rsidRDefault="00C1668D" w:rsidP="00C1668D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пожељно је да постоје и капацитети за смештај и боравак кандидата са инвалидитетом;</w:t>
      </w:r>
    </w:p>
    <w:p w14:paraId="2163E08D" w14:textId="2BF14901" w:rsidR="00D33A9B" w:rsidRPr="006E3CB4" w:rsidRDefault="00D33A9B" w:rsidP="00C1668D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пожељно је поседовање искуства у погледу смештаја страних студената;</w:t>
      </w:r>
    </w:p>
    <w:p w14:paraId="628A7E75" w14:textId="0A24E02B" w:rsidR="00317259" w:rsidRPr="006E3CB4" w:rsidRDefault="00317259" w:rsidP="00C1668D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пожељно је да по сваком студенту постоји 12-15 метара квадратних нето површине корисног простора (који изузима кухињу, котларницу, вешерницу, друге помоћне просторије), а у случају испуњавања других услова и уколико се ради о смештају у урбаној средини могуће је размотрити и уколико је та површина већа од 10 метара квадратних по кориснику.</w:t>
      </w:r>
    </w:p>
    <w:p w14:paraId="7E2A4C97" w14:textId="77777777" w:rsidR="00C1668D" w:rsidRPr="006E3CB4" w:rsidRDefault="00C1668D" w:rsidP="00C1668D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пожељно је, али није обавезно, да постоји простор за заједничке активности студената (попут читаонице, простора за учење, забаву, културне, спортске активности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итд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14:paraId="3E5AB8A5" w14:textId="759AABDD" w:rsidR="00C1668D" w:rsidRPr="006E3CB4" w:rsidRDefault="00C1668D" w:rsidP="00C1668D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уколико не постоји рецепција, пожељно је да постоје додатни механизми заштите безбедности кандидата и њихове имовине (видео надзор, додатно закључавање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итд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); </w:t>
      </w:r>
    </w:p>
    <w:p w14:paraId="4E0D8CF9" w14:textId="0D38C684" w:rsidR="00EE4D12" w:rsidRDefault="002655A8" w:rsidP="00EE4D12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додатни</w:t>
      </w:r>
      <w:r w:rsidR="00C1668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услови наведени 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="00C1668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законским прописима који регулишу боравак у угоститељским објектима за смештај и другим релевантним актима који уређују смештај студената, попут услова из Правилника о ближим условима за оснивање, почетак рада и обављање делатности у погледу простора и опреме за домове ученика и студентске центре (Службени гласник РС, број 90</w:t>
      </w:r>
      <w:r w:rsidR="00E00FC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="00C1668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2011).</w:t>
      </w:r>
    </w:p>
    <w:p w14:paraId="77509069" w14:textId="0C394C6A" w:rsidR="00E00FCE" w:rsidRPr="00B25D90" w:rsidRDefault="00E00FCE" w:rsidP="00E00FCE">
      <w:pPr>
        <w:spacing w:line="259" w:lineRule="auto"/>
        <w:jc w:val="both"/>
        <w:rPr>
          <w:b/>
          <w:bCs/>
          <w:i/>
          <w:iCs/>
          <w:color w:val="000000" w:themeColor="text1"/>
          <w:lang w:val="sr-Cyrl-RS"/>
        </w:rPr>
      </w:pPr>
      <w:r w:rsidRPr="00B25D90">
        <w:rPr>
          <w:b/>
          <w:bCs/>
          <w:i/>
          <w:iCs/>
          <w:color w:val="000000" w:themeColor="text1"/>
          <w:lang w:val="sr-Cyrl-RS"/>
        </w:rPr>
        <w:t>Станови у стамбеним зградама или кућама</w:t>
      </w:r>
    </w:p>
    <w:p w14:paraId="4CC3199C" w14:textId="77777777" w:rsidR="00E00FCE" w:rsidRPr="00B25D90" w:rsidRDefault="00E00FCE" w:rsidP="00EA4D66">
      <w:pPr>
        <w:spacing w:line="259" w:lineRule="auto"/>
        <w:jc w:val="both"/>
        <w:rPr>
          <w:color w:val="000000" w:themeColor="text1"/>
          <w:lang w:val="sr-Cyrl-RS"/>
        </w:rPr>
      </w:pPr>
    </w:p>
    <w:p w14:paraId="35A20111" w14:textId="1905927D" w:rsidR="00DD7789" w:rsidRPr="006E3CB4" w:rsidRDefault="00DD7789" w:rsidP="00DD7789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Обавезни критеријуми за станове у стамбеним зградама или кућама:</w:t>
      </w:r>
    </w:p>
    <w:p w14:paraId="230FBDEC" w14:textId="77777777" w:rsidR="00DD7789" w:rsidRPr="006E3CB4" w:rsidRDefault="00DD7789" w:rsidP="00DD7789">
      <w:pPr>
        <w:spacing w:line="259" w:lineRule="auto"/>
        <w:jc w:val="both"/>
        <w:rPr>
          <w:color w:val="000000" w:themeColor="text1"/>
          <w:lang w:val="sr-Cyrl-RS"/>
        </w:rPr>
      </w:pPr>
    </w:p>
    <w:p w14:paraId="7A1966AA" w14:textId="77777777" w:rsidR="00C95EE3" w:rsidRPr="006E3CB4" w:rsidRDefault="00C95EE3" w:rsidP="00C95EE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одређивање контакт-особе за смештај која са студентима може да води преписку и комуницира путем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мејла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телефона и других канала комуникације на енглеском језику, и која може да додатно помогне у случају потребе за регулисањем различитих аспеката боравка;</w:t>
      </w:r>
    </w:p>
    <w:p w14:paraId="61DDDCE3" w14:textId="1F9BA6D5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објекат мора имати собе за смештај студената у становима;</w:t>
      </w:r>
    </w:p>
    <w:p w14:paraId="176FEBE0" w14:textId="5D2DC9A5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свак</w:t>
      </w:r>
      <w:r w:rsidR="00FD5231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стан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мора имати бежичну интернет конекцију или прикључак за интернет; </w:t>
      </w:r>
    </w:p>
    <w:p w14:paraId="3BB8AA12" w14:textId="16FF0DEB" w:rsidR="00DD7789" w:rsidRPr="006E3CB4" w:rsidRDefault="00FD5231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сваки стан  </w:t>
      </w:r>
      <w:r w:rsidR="00DD778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мора имати савремени систем грејања;</w:t>
      </w:r>
    </w:p>
    <w:p w14:paraId="36614922" w14:textId="2750C051" w:rsidR="00DD7789" w:rsidRPr="006E3CB4" w:rsidRDefault="00FD5231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сваки стан  </w:t>
      </w:r>
      <w:r w:rsidR="00DD778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мора имати приступ санитарном чвору, прикључку на струју и канализацији; </w:t>
      </w:r>
    </w:p>
    <w:p w14:paraId="4D3F79F6" w14:textId="77777777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свака соба мора имати приступ кухињи и купатилу;</w:t>
      </w:r>
    </w:p>
    <w:p w14:paraId="1736BFB1" w14:textId="77777777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поседовање одговарајућих дозвола и докумената којима се омогућује безбедан и неометан боравак кандидата у складу са свим релевантним прописима, који може бити предмет увида и провере од стране Комисије у оквиру процеса селекције;</w:t>
      </w:r>
    </w:p>
    <w:p w14:paraId="2A649D4D" w14:textId="0A2976CC" w:rsidR="00DD7789" w:rsidRPr="006E3CB4" w:rsidRDefault="002655A8" w:rsidP="002655A8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обазезни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услови наведени у законским прописима који регулишу</w:t>
      </w:r>
      <w:r w:rsidR="00DD778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становање и одржавање зграда и другим релевантним актима.</w:t>
      </w:r>
    </w:p>
    <w:p w14:paraId="48FF0B94" w14:textId="77777777" w:rsidR="00095563" w:rsidRPr="006E3CB4" w:rsidRDefault="00095563" w:rsidP="00095563">
      <w:pPr>
        <w:spacing w:line="259" w:lineRule="auto"/>
        <w:jc w:val="both"/>
        <w:rPr>
          <w:color w:val="000000" w:themeColor="text1"/>
          <w:lang w:val="sr-Cyrl-RS"/>
        </w:rPr>
      </w:pPr>
    </w:p>
    <w:p w14:paraId="21947098" w14:textId="5FEE9819" w:rsidR="00DD7789" w:rsidRPr="006E3CB4" w:rsidRDefault="00DD7789" w:rsidP="00DD7789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Пожељни критеријуми за станове у стамбеним зградама или кућама:</w:t>
      </w:r>
    </w:p>
    <w:p w14:paraId="15D37D28" w14:textId="0C8D3E1C" w:rsidR="00DD7789" w:rsidRPr="006E3CB4" w:rsidRDefault="00DD7789" w:rsidP="00DD7789">
      <w:pPr>
        <w:spacing w:line="259" w:lineRule="auto"/>
        <w:jc w:val="both"/>
        <w:rPr>
          <w:color w:val="000000" w:themeColor="text1"/>
          <w:lang w:val="sr-Cyrl-RS"/>
        </w:rPr>
      </w:pPr>
    </w:p>
    <w:p w14:paraId="6D753574" w14:textId="77777777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пожељно је да постоје и капацитети за смештај и боравак кандидата са инвалидитетом;</w:t>
      </w:r>
    </w:p>
    <w:p w14:paraId="44909FBF" w14:textId="77777777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пожељно је поседовање искуства у погледу смештаја страних студената;</w:t>
      </w:r>
    </w:p>
    <w:p w14:paraId="7B4D3EEB" w14:textId="6799822C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пожељно је да по сваком студенту постоји 1</w:t>
      </w:r>
      <w:r w:rsidR="0009556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-15 метара квадратних нето површине корисног простора (који изузима кухињу</w:t>
      </w:r>
      <w:r w:rsidR="0009556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помоћне просторије)</w:t>
      </w:r>
      <w:r w:rsidR="0009556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5D73CA16" w14:textId="188B2A4A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пожељно је, али није обавезно, да постоји простор за заједничке активности студената (попут </w:t>
      </w:r>
      <w:r w:rsidR="0009556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дневног боравка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простора за учење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итд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14:paraId="3E1C8CA1" w14:textId="565150D7" w:rsidR="00DD7789" w:rsidRPr="006E3CB4" w:rsidRDefault="00095563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DD778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ожељно је да постоје механизми заштите безбедности кандидата и њихове имовине (видео надзор, 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вишестепено</w:t>
      </w:r>
      <w:r w:rsidR="00DD778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закључавање </w:t>
      </w:r>
      <w:proofErr w:type="spellStart"/>
      <w:r w:rsidR="00DD778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итд</w:t>
      </w:r>
      <w:proofErr w:type="spellEnd"/>
      <w:r w:rsidR="00DD778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); </w:t>
      </w:r>
    </w:p>
    <w:p w14:paraId="17B94CAD" w14:textId="20291E93" w:rsidR="00DD7789" w:rsidRPr="006E3CB4" w:rsidRDefault="00DD7789" w:rsidP="00DD778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услови наведени</w:t>
      </w:r>
      <w:r w:rsidR="002B1CA7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законским прописима који регулишу </w:t>
      </w:r>
      <w:r w:rsidR="006D59CD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становање и одржавање зграда и другим релевантним актима.</w:t>
      </w:r>
    </w:p>
    <w:p w14:paraId="7594FF6F" w14:textId="77777777" w:rsidR="00B46F8F" w:rsidRPr="006E3CB4" w:rsidRDefault="00B46F8F" w:rsidP="003E1EC7">
      <w:pPr>
        <w:spacing w:line="259" w:lineRule="auto"/>
        <w:jc w:val="both"/>
        <w:rPr>
          <w:color w:val="000000" w:themeColor="text1"/>
          <w:lang w:val="sr-Cyrl-RS"/>
        </w:rPr>
      </w:pPr>
    </w:p>
    <w:p w14:paraId="475D3255" w14:textId="4D71D831" w:rsidR="00CB4BB9" w:rsidRPr="006E3CB4" w:rsidRDefault="00D33A9B" w:rsidP="00CB4BB9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У случају накнадног утврђивања да неки од основних услова није испуњен или да је дошло до погоршања </w:t>
      </w:r>
      <w:r w:rsidR="00E00FCE">
        <w:rPr>
          <w:color w:val="000000" w:themeColor="text1"/>
          <w:lang w:val="sr-Cyrl-RS"/>
        </w:rPr>
        <w:t xml:space="preserve">услова </w:t>
      </w:r>
      <w:r w:rsidRPr="006E3CB4">
        <w:rPr>
          <w:color w:val="000000" w:themeColor="text1"/>
          <w:lang w:val="sr-Cyrl-RS"/>
        </w:rPr>
        <w:t xml:space="preserve">у односу на стање наведено у </w:t>
      </w:r>
      <w:r w:rsidR="00E00FCE">
        <w:rPr>
          <w:color w:val="000000" w:themeColor="text1"/>
          <w:lang w:val="sr-Cyrl-RS"/>
        </w:rPr>
        <w:t>пријави</w:t>
      </w:r>
      <w:r w:rsidR="00E00FCE" w:rsidRPr="006E3CB4">
        <w:rPr>
          <w:color w:val="000000" w:themeColor="text1"/>
          <w:lang w:val="sr-Cyrl-RS"/>
        </w:rPr>
        <w:t xml:space="preserve"> </w:t>
      </w:r>
      <w:r w:rsidRPr="006E3CB4">
        <w:rPr>
          <w:color w:val="000000" w:themeColor="text1"/>
          <w:lang w:val="sr-Cyrl-RS"/>
        </w:rPr>
        <w:t xml:space="preserve">у погледу основних услова, може доћи до уклањања са листе </w:t>
      </w:r>
      <w:r w:rsidR="00C74016">
        <w:rPr>
          <w:color w:val="000000" w:themeColor="text1"/>
          <w:lang w:val="sr-Cyrl-RS"/>
        </w:rPr>
        <w:t>препоручених</w:t>
      </w:r>
      <w:r w:rsidR="00C74016" w:rsidRPr="006E3CB4">
        <w:rPr>
          <w:color w:val="000000" w:themeColor="text1"/>
          <w:lang w:val="sr-Cyrl-RS"/>
        </w:rPr>
        <w:t xml:space="preserve"> </w:t>
      </w:r>
      <w:r w:rsidRPr="006E3CB4">
        <w:rPr>
          <w:color w:val="000000" w:themeColor="text1"/>
          <w:lang w:val="sr-Cyrl-RS"/>
        </w:rPr>
        <w:t>смештајних капацитета.</w:t>
      </w:r>
    </w:p>
    <w:p w14:paraId="2169701A" w14:textId="77777777" w:rsidR="00866364" w:rsidRPr="006E3CB4" w:rsidRDefault="00866364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4DE13404" w14:textId="7B30DAE5" w:rsidR="004A170D" w:rsidRPr="006E3CB4" w:rsidRDefault="00866364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Пријава </w:t>
      </w:r>
      <w:r w:rsidR="004A170D" w:rsidRPr="006E3CB4">
        <w:rPr>
          <w:color w:val="000000" w:themeColor="text1"/>
          <w:lang w:val="sr-Cyrl-RS"/>
        </w:rPr>
        <w:t>треба да садржи све саставне делове у складу са овим позивом.</w:t>
      </w:r>
      <w:r w:rsidR="00C305A7" w:rsidRPr="006E3CB4">
        <w:rPr>
          <w:color w:val="000000" w:themeColor="text1"/>
          <w:lang w:val="sr-Cyrl-RS"/>
        </w:rPr>
        <w:t xml:space="preserve"> Пријава се испуњава на српском језику, а база смештајних капацитета биће на енглеском језику.</w:t>
      </w:r>
    </w:p>
    <w:p w14:paraId="038DBA49" w14:textId="77777777" w:rsidR="0018246A" w:rsidRPr="006E3CB4" w:rsidRDefault="0018246A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5395617B" w14:textId="6CB46D58" w:rsidR="004A170D" w:rsidRPr="006E3CB4" w:rsidRDefault="00866364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Пријава </w:t>
      </w:r>
      <w:r w:rsidR="004A170D" w:rsidRPr="006E3CB4">
        <w:rPr>
          <w:color w:val="000000" w:themeColor="text1"/>
          <w:lang w:val="sr-Cyrl-RS"/>
        </w:rPr>
        <w:t>која</w:t>
      </w:r>
      <w:r w:rsidRPr="006E3CB4">
        <w:rPr>
          <w:color w:val="000000" w:themeColor="text1"/>
          <w:lang w:val="sr-Cyrl-RS"/>
        </w:rPr>
        <w:t xml:space="preserve"> је</w:t>
      </w:r>
      <w:r w:rsidR="00E00FCE">
        <w:rPr>
          <w:color w:val="000000" w:themeColor="text1"/>
          <w:lang w:val="sr-Cyrl-RS"/>
        </w:rPr>
        <w:t xml:space="preserve"> непотпуна и која не</w:t>
      </w:r>
      <w:r w:rsidRPr="006E3CB4">
        <w:rPr>
          <w:color w:val="000000" w:themeColor="text1"/>
          <w:lang w:val="sr-Cyrl-RS"/>
        </w:rPr>
        <w:t xml:space="preserve"> </w:t>
      </w:r>
      <w:r w:rsidR="00E00FCE" w:rsidRPr="006E3CB4">
        <w:rPr>
          <w:color w:val="000000" w:themeColor="text1"/>
          <w:lang w:val="sr-Cyrl-RS"/>
        </w:rPr>
        <w:t>испуњ</w:t>
      </w:r>
      <w:r w:rsidR="00E00FCE">
        <w:rPr>
          <w:color w:val="000000" w:themeColor="text1"/>
          <w:lang w:val="sr-Cyrl-RS"/>
        </w:rPr>
        <w:t>ава</w:t>
      </w:r>
      <w:r w:rsidR="00E00FCE" w:rsidRPr="006E3CB4">
        <w:rPr>
          <w:color w:val="000000" w:themeColor="text1"/>
          <w:lang w:val="sr-Cyrl-RS"/>
        </w:rPr>
        <w:t xml:space="preserve"> </w:t>
      </w:r>
      <w:r w:rsidRPr="006E3CB4">
        <w:rPr>
          <w:color w:val="000000" w:themeColor="text1"/>
          <w:lang w:val="sr-Cyrl-RS"/>
        </w:rPr>
        <w:t>обавезн</w:t>
      </w:r>
      <w:r w:rsidR="00E00FCE">
        <w:rPr>
          <w:color w:val="000000" w:themeColor="text1"/>
          <w:lang w:val="sr-Cyrl-RS"/>
        </w:rPr>
        <w:t>е</w:t>
      </w:r>
      <w:r w:rsidRPr="006E3CB4">
        <w:rPr>
          <w:color w:val="000000" w:themeColor="text1"/>
          <w:lang w:val="sr-Cyrl-RS"/>
        </w:rPr>
        <w:t xml:space="preserve"> </w:t>
      </w:r>
      <w:r w:rsidR="00E00FCE">
        <w:rPr>
          <w:color w:val="000000" w:themeColor="text1"/>
          <w:lang w:val="sr-Cyrl-RS"/>
        </w:rPr>
        <w:t>услове</w:t>
      </w:r>
      <w:r w:rsidR="00E00FCE" w:rsidRPr="006E3CB4">
        <w:rPr>
          <w:color w:val="000000" w:themeColor="text1"/>
          <w:lang w:val="sr-Cyrl-RS"/>
        </w:rPr>
        <w:t xml:space="preserve"> </w:t>
      </w:r>
      <w:r w:rsidR="004A170D" w:rsidRPr="006E3CB4">
        <w:rPr>
          <w:color w:val="000000" w:themeColor="text1"/>
          <w:lang w:val="sr-Cyrl-RS"/>
        </w:rPr>
        <w:t>би</w:t>
      </w:r>
      <w:r w:rsidRPr="006E3CB4">
        <w:rPr>
          <w:color w:val="000000" w:themeColor="text1"/>
          <w:lang w:val="sr-Cyrl-RS"/>
        </w:rPr>
        <w:t>ће</w:t>
      </w:r>
      <w:r w:rsidR="004A170D" w:rsidRPr="006E3CB4">
        <w:rPr>
          <w:color w:val="000000" w:themeColor="text1"/>
          <w:lang w:val="sr-Cyrl-RS"/>
        </w:rPr>
        <w:t xml:space="preserve"> одбачена </w:t>
      </w:r>
      <w:r w:rsidR="0018246A" w:rsidRPr="006E3CB4">
        <w:rPr>
          <w:color w:val="000000" w:themeColor="text1"/>
          <w:lang w:val="sr-Cyrl-RS"/>
        </w:rPr>
        <w:t>и неће бити даље разматрана</w:t>
      </w:r>
      <w:r w:rsidR="004A170D" w:rsidRPr="006E3CB4">
        <w:rPr>
          <w:color w:val="000000" w:themeColor="text1"/>
          <w:lang w:val="sr-Cyrl-RS"/>
        </w:rPr>
        <w:t>.</w:t>
      </w:r>
    </w:p>
    <w:p w14:paraId="269A3490" w14:textId="77777777" w:rsidR="0018246A" w:rsidRPr="006E3CB4" w:rsidRDefault="0018246A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64E5B6E4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5BA623A4" w14:textId="0B52FFB3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Процењена вредност и начин плаћања </w:t>
      </w:r>
    </w:p>
    <w:p w14:paraId="5E280791" w14:textId="77777777" w:rsidR="0018246A" w:rsidRPr="006E3CB4" w:rsidRDefault="0018246A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1BEBD9E1" w14:textId="35894960" w:rsidR="006D5BAE" w:rsidRPr="006E3CB4" w:rsidRDefault="006D5BAE" w:rsidP="00C83A9E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Смештај уговара и финансира студент у директном контакту са понуђачем смештаја. </w:t>
      </w:r>
      <w:r w:rsidR="00866364" w:rsidRPr="006E3CB4">
        <w:rPr>
          <w:color w:val="000000" w:themeColor="text1"/>
          <w:lang w:val="sr-Cyrl-RS"/>
        </w:rPr>
        <w:t xml:space="preserve">Информација о цени смештаја </w:t>
      </w:r>
      <w:r w:rsidR="00C83A9E" w:rsidRPr="006E3CB4">
        <w:rPr>
          <w:color w:val="000000" w:themeColor="text1"/>
          <w:lang w:val="sr-Cyrl-RS"/>
        </w:rPr>
        <w:t xml:space="preserve">наводи се у пријави за укључивање на листу </w:t>
      </w:r>
      <w:r w:rsidR="00C74016">
        <w:rPr>
          <w:color w:val="000000" w:themeColor="text1"/>
          <w:lang w:val="sr-Cyrl-RS"/>
        </w:rPr>
        <w:t>препоручених</w:t>
      </w:r>
      <w:r w:rsidR="00C74016" w:rsidRPr="006E3CB4">
        <w:rPr>
          <w:color w:val="000000" w:themeColor="text1"/>
          <w:lang w:val="sr-Cyrl-RS"/>
        </w:rPr>
        <w:t xml:space="preserve"> </w:t>
      </w:r>
      <w:r w:rsidR="00C83A9E" w:rsidRPr="006E3CB4">
        <w:rPr>
          <w:color w:val="000000" w:themeColor="text1"/>
          <w:lang w:val="sr-Cyrl-RS"/>
        </w:rPr>
        <w:t xml:space="preserve">смештајних капацитета за пружање услуге смештаја страних студената у Републици Србији, а биће наведена и у бази </w:t>
      </w:r>
      <w:r w:rsidR="00C74016">
        <w:rPr>
          <w:color w:val="000000" w:themeColor="text1"/>
          <w:lang w:val="sr-Cyrl-RS"/>
        </w:rPr>
        <w:t>препоручених</w:t>
      </w:r>
      <w:r w:rsidR="00C83A9E" w:rsidRPr="006E3CB4">
        <w:rPr>
          <w:color w:val="000000" w:themeColor="text1"/>
          <w:lang w:val="sr-Cyrl-RS"/>
        </w:rPr>
        <w:t xml:space="preserve"> смештајних капацитета. </w:t>
      </w:r>
    </w:p>
    <w:p w14:paraId="414031DF" w14:textId="77777777" w:rsidR="00542D4D" w:rsidRPr="006E3CB4" w:rsidRDefault="00542D4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410664B7" w14:textId="559C6994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Цена </w:t>
      </w:r>
      <w:r w:rsidR="00C83A9E" w:rsidRPr="006E3CB4">
        <w:rPr>
          <w:color w:val="000000" w:themeColor="text1"/>
          <w:lang w:val="sr-Cyrl-RS"/>
        </w:rPr>
        <w:t xml:space="preserve">смештаја, као и евентуалних додатних трошкова и погодности, </w:t>
      </w:r>
      <w:r w:rsidRPr="006E3CB4">
        <w:rPr>
          <w:color w:val="000000" w:themeColor="text1"/>
          <w:lang w:val="sr-Cyrl-RS"/>
        </w:rPr>
        <w:t xml:space="preserve">изражава се у </w:t>
      </w:r>
      <w:r w:rsidR="00542D4D" w:rsidRPr="006E3CB4">
        <w:rPr>
          <w:color w:val="000000" w:themeColor="text1"/>
          <w:lang w:val="sr-Cyrl-RS"/>
        </w:rPr>
        <w:t>динарима</w:t>
      </w:r>
      <w:r w:rsidR="00C83A9E" w:rsidRPr="006E3CB4">
        <w:rPr>
          <w:color w:val="000000" w:themeColor="text1"/>
          <w:lang w:val="sr-Cyrl-RS"/>
        </w:rPr>
        <w:t xml:space="preserve"> и еврима (у загради, иза износа у динарима</w:t>
      </w:r>
      <w:r w:rsidR="00C305A7" w:rsidRPr="006E3CB4">
        <w:rPr>
          <w:color w:val="000000" w:themeColor="text1"/>
          <w:lang w:val="sr-Cyrl-RS"/>
        </w:rPr>
        <w:t xml:space="preserve">, према курсу НБС на дан </w:t>
      </w:r>
      <w:r w:rsidR="00E00FCE">
        <w:rPr>
          <w:color w:val="000000" w:themeColor="text1"/>
          <w:lang w:val="sr-Cyrl-RS"/>
        </w:rPr>
        <w:t>15</w:t>
      </w:r>
      <w:r w:rsidR="00C305A7" w:rsidRPr="006E3CB4">
        <w:rPr>
          <w:color w:val="000000" w:themeColor="text1"/>
          <w:lang w:val="sr-Cyrl-RS"/>
        </w:rPr>
        <w:t>.</w:t>
      </w:r>
      <w:r w:rsidR="00E00FCE">
        <w:rPr>
          <w:color w:val="000000" w:themeColor="text1"/>
          <w:lang w:val="sr-Cyrl-RS"/>
        </w:rPr>
        <w:t>6</w:t>
      </w:r>
      <w:r w:rsidR="00C305A7" w:rsidRPr="006E3CB4">
        <w:rPr>
          <w:color w:val="000000" w:themeColor="text1"/>
          <w:lang w:val="sr-Cyrl-RS"/>
        </w:rPr>
        <w:t>.2019</w:t>
      </w:r>
      <w:r w:rsidR="00C83A9E" w:rsidRPr="006E3CB4">
        <w:rPr>
          <w:color w:val="000000" w:themeColor="text1"/>
          <w:lang w:val="sr-Cyrl-RS"/>
        </w:rPr>
        <w:t>)</w:t>
      </w:r>
      <w:r w:rsidRPr="006E3CB4">
        <w:rPr>
          <w:color w:val="000000" w:themeColor="text1"/>
          <w:lang w:val="sr-Cyrl-RS"/>
        </w:rPr>
        <w:t xml:space="preserve">. </w:t>
      </w:r>
    </w:p>
    <w:p w14:paraId="3C141B63" w14:textId="6A6B7104" w:rsidR="009B13BC" w:rsidRPr="006E3CB4" w:rsidRDefault="009B13BC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434E25B6" w14:textId="280989B1" w:rsidR="00D85599" w:rsidRPr="006E3CB4" w:rsidRDefault="00D85599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10F40539" w14:textId="001F56AF" w:rsidR="00D85599" w:rsidRPr="006E3CB4" w:rsidRDefault="00D85599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Уговор о </w:t>
      </w:r>
      <w:r w:rsidR="006A2FF5" w:rsidRPr="006E3CB4">
        <w:rPr>
          <w:b/>
          <w:color w:val="000000" w:themeColor="text1"/>
          <w:lang w:val="sr-Cyrl-RS"/>
        </w:rPr>
        <w:t>закупу</w:t>
      </w:r>
      <w:r w:rsidRPr="006E3CB4">
        <w:rPr>
          <w:b/>
          <w:color w:val="000000" w:themeColor="text1"/>
          <w:lang w:val="sr-Cyrl-RS"/>
        </w:rPr>
        <w:t xml:space="preserve"> смештаја</w:t>
      </w:r>
    </w:p>
    <w:p w14:paraId="13A4EFE4" w14:textId="3993ADA2" w:rsidR="00D85599" w:rsidRPr="006E3CB4" w:rsidRDefault="00D85599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188C16D2" w14:textId="6F570769" w:rsidR="00016C99" w:rsidRPr="009D64D6" w:rsidRDefault="009B13BC" w:rsidP="002A66EA">
      <w:pPr>
        <w:spacing w:line="259" w:lineRule="auto"/>
        <w:jc w:val="both"/>
        <w:rPr>
          <w:color w:val="000000" w:themeColor="text1"/>
          <w:lang w:val="sr-Cyrl-RS"/>
        </w:rPr>
      </w:pPr>
      <w:r w:rsidRPr="009D64D6">
        <w:rPr>
          <w:color w:val="000000" w:themeColor="text1"/>
          <w:lang w:val="sr-Cyrl-RS"/>
        </w:rPr>
        <w:t xml:space="preserve">Министарство просвете, науке и технолошког развоја </w:t>
      </w:r>
      <w:r w:rsidR="009D64D6" w:rsidRPr="009D64D6">
        <w:rPr>
          <w:color w:val="000000" w:themeColor="text1"/>
          <w:lang w:val="sr-Cyrl-RS"/>
        </w:rPr>
        <w:t>утврђује</w:t>
      </w:r>
      <w:r w:rsidR="006D59CD" w:rsidRPr="009D64D6">
        <w:rPr>
          <w:color w:val="000000" w:themeColor="text1"/>
          <w:lang w:val="sr-Cyrl-RS"/>
        </w:rPr>
        <w:t xml:space="preserve"> обавезне елементе Уговора о закупу смештаја између понуђача смештаја и студената.</w:t>
      </w:r>
      <w:r w:rsidR="00E059B5" w:rsidRPr="009D64D6">
        <w:rPr>
          <w:color w:val="000000" w:themeColor="text1"/>
          <w:lang w:val="sr-Cyrl-RS"/>
        </w:rPr>
        <w:t xml:space="preserve">  </w:t>
      </w:r>
    </w:p>
    <w:p w14:paraId="4BADFCD9" w14:textId="1C1CD109" w:rsidR="002A66EA" w:rsidRPr="009D64D6" w:rsidRDefault="006D59CD" w:rsidP="002A66EA">
      <w:pPr>
        <w:spacing w:line="259" w:lineRule="auto"/>
        <w:jc w:val="both"/>
        <w:rPr>
          <w:color w:val="000000" w:themeColor="text1"/>
          <w:lang w:val="sr-Cyrl-RS"/>
        </w:rPr>
      </w:pPr>
      <w:r w:rsidRPr="009D64D6">
        <w:rPr>
          <w:color w:val="000000" w:themeColor="text1"/>
          <w:lang w:val="sr-Cyrl-RS"/>
        </w:rPr>
        <w:t xml:space="preserve"> </w:t>
      </w:r>
    </w:p>
    <w:p w14:paraId="5A08E121" w14:textId="12E34E3E" w:rsidR="00C95EE3" w:rsidRPr="009D64D6" w:rsidRDefault="002A66EA" w:rsidP="002A66EA">
      <w:pPr>
        <w:spacing w:line="259" w:lineRule="auto"/>
        <w:jc w:val="both"/>
        <w:rPr>
          <w:color w:val="000000" w:themeColor="text1"/>
          <w:lang w:val="sr-Cyrl-RS"/>
        </w:rPr>
      </w:pPr>
      <w:r w:rsidRPr="009D64D6">
        <w:rPr>
          <w:color w:val="000000" w:themeColor="text1"/>
          <w:lang w:val="sr-Cyrl-RS"/>
        </w:rPr>
        <w:t xml:space="preserve">Сви понуђачи смештаја који буду уврштени на листу </w:t>
      </w:r>
      <w:r w:rsidR="00C74016" w:rsidRPr="009D64D6">
        <w:rPr>
          <w:color w:val="000000" w:themeColor="text1"/>
          <w:lang w:val="sr-Cyrl-RS"/>
        </w:rPr>
        <w:t xml:space="preserve">препоручених </w:t>
      </w:r>
      <w:r w:rsidRPr="009D64D6">
        <w:rPr>
          <w:color w:val="000000" w:themeColor="text1"/>
          <w:lang w:val="sr-Cyrl-RS"/>
        </w:rPr>
        <w:t xml:space="preserve">смештајних капацитета за пружање услуге смештаја страних студената у Републици Србији су у обавези да закључе </w:t>
      </w:r>
      <w:r w:rsidR="00E059B5" w:rsidRPr="009D64D6">
        <w:rPr>
          <w:color w:val="000000" w:themeColor="text1"/>
          <w:lang w:val="sr-Cyrl-RS"/>
        </w:rPr>
        <w:t xml:space="preserve">уговор </w:t>
      </w:r>
      <w:r w:rsidRPr="009D64D6">
        <w:rPr>
          <w:color w:val="000000" w:themeColor="text1"/>
          <w:lang w:val="sr-Cyrl-RS"/>
        </w:rPr>
        <w:t xml:space="preserve">о закупу у складу с обавезним елементима и условима које </w:t>
      </w:r>
      <w:r w:rsidR="00E125EA">
        <w:rPr>
          <w:color w:val="000000" w:themeColor="text1"/>
          <w:lang w:val="sr-Cyrl-RS"/>
        </w:rPr>
        <w:t>утврђ</w:t>
      </w:r>
      <w:bookmarkStart w:id="0" w:name="_GoBack"/>
      <w:bookmarkEnd w:id="0"/>
      <w:r w:rsidR="00E125EA">
        <w:rPr>
          <w:color w:val="000000" w:themeColor="text1"/>
          <w:lang w:val="sr-Cyrl-RS"/>
        </w:rPr>
        <w:t>ује</w:t>
      </w:r>
      <w:r w:rsidRPr="009D64D6">
        <w:rPr>
          <w:color w:val="000000" w:themeColor="text1"/>
          <w:lang w:val="sr-Cyrl-RS"/>
        </w:rPr>
        <w:t xml:space="preserve"> Министарство.</w:t>
      </w:r>
    </w:p>
    <w:p w14:paraId="2657246B" w14:textId="77777777" w:rsidR="00016C99" w:rsidRPr="009D64D6" w:rsidRDefault="00016C99" w:rsidP="002A66EA">
      <w:pPr>
        <w:spacing w:line="259" w:lineRule="auto"/>
        <w:jc w:val="both"/>
        <w:rPr>
          <w:color w:val="000000" w:themeColor="text1"/>
          <w:lang w:val="sr-Cyrl-RS"/>
        </w:rPr>
      </w:pPr>
    </w:p>
    <w:p w14:paraId="330E3324" w14:textId="05C5D301" w:rsidR="002A66EA" w:rsidRPr="006E3CB4" w:rsidRDefault="002A66EA" w:rsidP="009B13BC">
      <w:pPr>
        <w:spacing w:line="259" w:lineRule="auto"/>
        <w:jc w:val="both"/>
        <w:rPr>
          <w:color w:val="000000" w:themeColor="text1"/>
          <w:lang w:val="sr-Cyrl-RS"/>
        </w:rPr>
      </w:pPr>
      <w:r w:rsidRPr="009D64D6">
        <w:rPr>
          <w:color w:val="000000" w:themeColor="text1"/>
          <w:lang w:val="sr-Cyrl-RS"/>
        </w:rPr>
        <w:t xml:space="preserve">У случају </w:t>
      </w:r>
      <w:r w:rsidR="00016C99" w:rsidRPr="009D64D6">
        <w:rPr>
          <w:color w:val="000000" w:themeColor="text1"/>
          <w:lang w:val="sr-Cyrl-RS"/>
        </w:rPr>
        <w:t xml:space="preserve">да понуђач </w:t>
      </w:r>
      <w:r w:rsidRPr="009D64D6">
        <w:rPr>
          <w:color w:val="000000" w:themeColor="text1"/>
          <w:lang w:val="sr-Cyrl-RS"/>
        </w:rPr>
        <w:t xml:space="preserve">закључи </w:t>
      </w:r>
      <w:r w:rsidR="00FF35BD" w:rsidRPr="009D64D6">
        <w:rPr>
          <w:color w:val="000000" w:themeColor="text1"/>
          <w:lang w:val="sr-Cyrl-RS"/>
        </w:rPr>
        <w:t>у</w:t>
      </w:r>
      <w:r w:rsidR="00016C99" w:rsidRPr="009D64D6">
        <w:rPr>
          <w:color w:val="000000" w:themeColor="text1"/>
          <w:lang w:val="sr-Cyrl-RS"/>
        </w:rPr>
        <w:t xml:space="preserve">говор </w:t>
      </w:r>
      <w:r w:rsidR="00127464" w:rsidRPr="009D64D6">
        <w:rPr>
          <w:color w:val="000000" w:themeColor="text1"/>
          <w:lang w:val="sr-Cyrl-RS"/>
        </w:rPr>
        <w:t xml:space="preserve">која </w:t>
      </w:r>
      <w:r w:rsidRPr="009D64D6">
        <w:rPr>
          <w:color w:val="000000" w:themeColor="text1"/>
          <w:lang w:val="sr-Cyrl-RS"/>
        </w:rPr>
        <w:t>н</w:t>
      </w:r>
      <w:r w:rsidR="00B25D90" w:rsidRPr="009D64D6">
        <w:rPr>
          <w:color w:val="000000" w:themeColor="text1"/>
        </w:rPr>
        <w:t>e</w:t>
      </w:r>
      <w:r w:rsidR="00B25D90" w:rsidRPr="009D64D6">
        <w:rPr>
          <w:color w:val="000000" w:themeColor="text1"/>
          <w:lang w:val="sr-Cyrl-RS"/>
        </w:rPr>
        <w:t xml:space="preserve"> садржи </w:t>
      </w:r>
      <w:r w:rsidRPr="009D64D6">
        <w:rPr>
          <w:color w:val="000000" w:themeColor="text1"/>
          <w:lang w:val="sr-Cyrl-RS"/>
        </w:rPr>
        <w:t xml:space="preserve"> обавезн</w:t>
      </w:r>
      <w:r w:rsidR="00B25D90" w:rsidRPr="009D64D6">
        <w:rPr>
          <w:color w:val="000000" w:themeColor="text1"/>
          <w:lang w:val="sr-Cyrl-RS"/>
        </w:rPr>
        <w:t>е</w:t>
      </w:r>
      <w:r w:rsidRPr="009D64D6">
        <w:rPr>
          <w:color w:val="000000" w:themeColor="text1"/>
          <w:lang w:val="sr-Cyrl-RS"/>
        </w:rPr>
        <w:t xml:space="preserve"> елемент</w:t>
      </w:r>
      <w:r w:rsidR="00B25D90" w:rsidRPr="009D64D6">
        <w:rPr>
          <w:color w:val="000000" w:themeColor="text1"/>
          <w:lang w:val="sr-Cyrl-RS"/>
        </w:rPr>
        <w:t>е</w:t>
      </w:r>
      <w:r w:rsidRPr="009D64D6">
        <w:rPr>
          <w:color w:val="000000" w:themeColor="text1"/>
          <w:lang w:val="sr-Cyrl-RS"/>
        </w:rPr>
        <w:t xml:space="preserve">, понуђач смештаја биће </w:t>
      </w:r>
      <w:r w:rsidR="00FA2280" w:rsidRPr="009D64D6">
        <w:rPr>
          <w:color w:val="000000" w:themeColor="text1"/>
          <w:lang w:val="sr-Cyrl-RS"/>
        </w:rPr>
        <w:t xml:space="preserve">искључен </w:t>
      </w:r>
      <w:r w:rsidRPr="009D64D6">
        <w:rPr>
          <w:color w:val="000000" w:themeColor="text1"/>
          <w:lang w:val="sr-Cyrl-RS"/>
        </w:rPr>
        <w:t xml:space="preserve">са листе </w:t>
      </w:r>
      <w:r w:rsidR="00C74016" w:rsidRPr="009D64D6">
        <w:rPr>
          <w:color w:val="000000" w:themeColor="text1"/>
          <w:lang w:val="sr-Cyrl-RS"/>
        </w:rPr>
        <w:t xml:space="preserve">препоручених </w:t>
      </w:r>
      <w:r w:rsidRPr="009D64D6">
        <w:rPr>
          <w:color w:val="000000" w:themeColor="text1"/>
          <w:lang w:val="sr-Cyrl-RS"/>
        </w:rPr>
        <w:t>смештајних капацитета за пружање услуге смештаја страних студената у Републици Србији.</w:t>
      </w:r>
      <w:r w:rsidR="00C95EE3" w:rsidRPr="006E3CB4">
        <w:rPr>
          <w:color w:val="000000" w:themeColor="text1"/>
          <w:lang w:val="sr-Cyrl-RS"/>
        </w:rPr>
        <w:t xml:space="preserve"> </w:t>
      </w:r>
    </w:p>
    <w:p w14:paraId="3F42C220" w14:textId="77777777" w:rsidR="006D59CD" w:rsidRPr="006E3CB4" w:rsidRDefault="006D59CD" w:rsidP="009B13BC">
      <w:pPr>
        <w:spacing w:line="259" w:lineRule="auto"/>
        <w:jc w:val="both"/>
        <w:rPr>
          <w:color w:val="000000" w:themeColor="text1"/>
          <w:lang w:val="sr-Cyrl-RS"/>
        </w:rPr>
      </w:pPr>
    </w:p>
    <w:p w14:paraId="7178F558" w14:textId="443C99F8" w:rsidR="00D85599" w:rsidRPr="006E3CB4" w:rsidRDefault="00D85599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Уговор</w:t>
      </w:r>
      <w:r w:rsidR="006A2FF5" w:rsidRPr="006E3CB4">
        <w:rPr>
          <w:color w:val="000000" w:themeColor="text1"/>
          <w:lang w:val="sr-Cyrl-RS"/>
        </w:rPr>
        <w:t xml:space="preserve"> о закупу</w:t>
      </w:r>
      <w:r w:rsidRPr="006E3CB4">
        <w:rPr>
          <w:color w:val="000000" w:themeColor="text1"/>
          <w:lang w:val="sr-Cyrl-RS"/>
        </w:rPr>
        <w:t xml:space="preserve"> између понуђача смештаја и студента мора да садржи следеће обавезне елементе:</w:t>
      </w:r>
    </w:p>
    <w:p w14:paraId="63EB98A2" w14:textId="77777777" w:rsidR="00D44B8F" w:rsidRPr="006E3CB4" w:rsidRDefault="00D44B8F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F515515" w14:textId="1A247713" w:rsidR="00C86B34" w:rsidRPr="006E3CB4" w:rsidRDefault="00C86B34" w:rsidP="00C86B34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име и </w:t>
      </w:r>
      <w:r w:rsid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презиме, тј. назив 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понуђача смештаја и студента;</w:t>
      </w:r>
    </w:p>
    <w:p w14:paraId="2628C4E7" w14:textId="4289A32A" w:rsidR="00C95EE3" w:rsidRPr="006E3CB4" w:rsidRDefault="00C86B34" w:rsidP="00C86B34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подаци о смештају (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спрат, величина, опремљеност/</w:t>
      </w:r>
      <w:proofErr w:type="spellStart"/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неопремљеност</w:t>
      </w:r>
      <w:proofErr w:type="spellEnd"/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приступ </w:t>
      </w:r>
      <w:r w:rsidR="00D44B8F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другим собама и просторијама </w:t>
      </w:r>
      <w:proofErr w:type="spellStart"/>
      <w:r w:rsidR="00D44B8F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итд</w:t>
      </w:r>
      <w:proofErr w:type="spellEnd"/>
      <w:r w:rsidR="00D44B8F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14:paraId="354556B4" w14:textId="33BF0A03" w:rsidR="00D44B8F" w:rsidRPr="006E3CB4" w:rsidRDefault="00D44B8F" w:rsidP="00C86B34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период важења Уговора, уз обавезу понуђача да на одређени дан преда стан/собу у стању подобном за становање</w:t>
      </w:r>
      <w:r w:rsidR="00016C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и да изврши пријаву </w:t>
      </w:r>
      <w:r w:rsidR="005B4C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боравка студента на тој адреси или омогући издавање изјаве да студент борави на тој адреси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2F7D693B" w14:textId="42C3039E" w:rsidR="00D44B8F" w:rsidRPr="006E3CB4" w:rsidRDefault="00D44B8F" w:rsidP="00C86B34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трошкови употребе стана/собе које је закупац у обавези да сноси (нпр. трошкови телефона, употребе електричне енергије, </w:t>
      </w:r>
      <w:proofErr w:type="spellStart"/>
      <w:r w:rsidR="005B4C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инфостана</w:t>
      </w:r>
      <w:proofErr w:type="spellEnd"/>
      <w:r w:rsidR="005B4C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интернета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итд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као и свих осталих трошкова које сноси понуђач (нпр. порез на имовину, ванредни трошкови одржавања стана </w:t>
      </w:r>
      <w:proofErr w:type="spellStart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итд</w:t>
      </w:r>
      <w:proofErr w:type="spellEnd"/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);</w:t>
      </w:r>
    </w:p>
    <w:p w14:paraId="22386952" w14:textId="09EDC85B" w:rsidR="00D85599" w:rsidRPr="006E3CB4" w:rsidRDefault="006A2FF5" w:rsidP="00D8559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износ 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цен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боравка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 месецу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складу с чланом </w:t>
      </w:r>
      <w:r w:rsidR="00D85599" w:rsidRPr="006E3CB4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Процењена вредност и начин плаћања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3E006E2A" w14:textId="113C7FF1" w:rsidR="006A2FF5" w:rsidRPr="006E3CB4" w:rsidRDefault="006A2FF5" w:rsidP="00D8559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износ 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капар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не сме бити већ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цене једномесечног 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боравка</w:t>
      </w:r>
      <w:r w:rsidR="005B4C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(станарине)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датом смештају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мора бити враћен </w:t>
      </w:r>
      <w:r w:rsidR="005B4C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студенту</w:t>
      </w:r>
      <w:r w:rsidR="005B4C3B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напуштања објекта на крају боравка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7769DC88" w14:textId="59050B54" w:rsidR="00D85599" w:rsidRPr="006E3CB4" w:rsidRDefault="00D44B8F" w:rsidP="00D8559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одређивање</w:t>
      </w:r>
      <w:r w:rsidR="006A2FF5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контакт особе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комуникацију са </w:t>
      </w:r>
      <w:r w:rsidR="005B4C3B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студент</w:t>
      </w:r>
      <w:r w:rsidR="005B4C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5B4C3B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6A2FF5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85599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75E0486" w14:textId="47EF6C36" w:rsidR="002A66EA" w:rsidRPr="006E3CB4" w:rsidRDefault="002A66EA" w:rsidP="00D85599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отказни рок од најмање 30 дана;</w:t>
      </w:r>
    </w:p>
    <w:p w14:paraId="581E70AA" w14:textId="319079FF" w:rsidR="008B2024" w:rsidRPr="006E3CB4" w:rsidRDefault="002A66EA" w:rsidP="00B25D90">
      <w:pPr>
        <w:pStyle w:val="ListParagraph"/>
        <w:rPr>
          <w:lang w:val="sr-Cyrl-RS"/>
        </w:rPr>
      </w:pP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 обавезни </w:t>
      </w:r>
      <w:r w:rsidR="00C95EE3"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критеријуми и ставке</w:t>
      </w:r>
      <w:r w:rsidRPr="006E3C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које дефинише Министарство.</w:t>
      </w:r>
    </w:p>
    <w:p w14:paraId="221C1CF4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B8F926F" w14:textId="40B72582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Право учешћа на јавном позиву </w:t>
      </w:r>
    </w:p>
    <w:p w14:paraId="4D26D247" w14:textId="77777777" w:rsidR="0018246A" w:rsidRPr="006E3CB4" w:rsidRDefault="0018246A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659702E7" w14:textId="504EAB90" w:rsidR="00E90326" w:rsidRPr="006E3CB4" w:rsidRDefault="004A170D" w:rsidP="004A170D">
      <w:pPr>
        <w:spacing w:line="259" w:lineRule="auto"/>
        <w:jc w:val="both"/>
        <w:rPr>
          <w:color w:val="000000" w:themeColor="text1"/>
          <w:lang w:val="sr-Latn-RS"/>
        </w:rPr>
      </w:pPr>
      <w:r w:rsidRPr="006E3CB4">
        <w:rPr>
          <w:color w:val="000000" w:themeColor="text1"/>
          <w:lang w:val="sr-Cyrl-RS"/>
        </w:rPr>
        <w:t>Право учешћа на јавном позиву имају домаћа и страна правна</w:t>
      </w:r>
      <w:r w:rsidR="00A42DE8" w:rsidRPr="006E3CB4">
        <w:rPr>
          <w:color w:val="000000" w:themeColor="text1"/>
          <w:lang w:val="sr-Cyrl-RS"/>
        </w:rPr>
        <w:t xml:space="preserve"> и</w:t>
      </w:r>
      <w:r w:rsidRPr="006E3CB4">
        <w:rPr>
          <w:color w:val="000000" w:themeColor="text1"/>
          <w:lang w:val="sr-Cyrl-RS"/>
        </w:rPr>
        <w:t xml:space="preserve"> физичка лица која имају објекат у својини, </w:t>
      </w:r>
      <w:r w:rsidR="008B2024" w:rsidRPr="006E3CB4">
        <w:rPr>
          <w:color w:val="000000" w:themeColor="text1"/>
          <w:lang w:val="sr-Cyrl-RS"/>
        </w:rPr>
        <w:t xml:space="preserve">заједничкој </w:t>
      </w:r>
      <w:r w:rsidRPr="006E3CB4">
        <w:rPr>
          <w:color w:val="000000" w:themeColor="text1"/>
          <w:lang w:val="sr-Cyrl-RS"/>
        </w:rPr>
        <w:t>својини</w:t>
      </w:r>
      <w:r w:rsidR="005B4C3B">
        <w:rPr>
          <w:color w:val="000000" w:themeColor="text1"/>
          <w:lang w:val="sr-Cyrl-RS"/>
        </w:rPr>
        <w:t xml:space="preserve"> (уз сагласност сувласника)</w:t>
      </w:r>
      <w:r w:rsidRPr="006E3CB4">
        <w:rPr>
          <w:color w:val="000000" w:themeColor="text1"/>
          <w:lang w:val="sr-Cyrl-RS"/>
        </w:rPr>
        <w:t>, или у закуп</w:t>
      </w:r>
      <w:r w:rsidR="00A42DE8" w:rsidRPr="006E3CB4">
        <w:rPr>
          <w:color w:val="000000" w:themeColor="text1"/>
          <w:lang w:val="sr-Cyrl-RS"/>
        </w:rPr>
        <w:t>у</w:t>
      </w:r>
      <w:r w:rsidR="005B4C3B">
        <w:rPr>
          <w:color w:val="000000" w:themeColor="text1"/>
          <w:lang w:val="sr-Cyrl-RS"/>
        </w:rPr>
        <w:t xml:space="preserve"> (са дозвољеним подзакупом)</w:t>
      </w:r>
      <w:r w:rsidR="00C83A9E" w:rsidRPr="006E3CB4">
        <w:rPr>
          <w:color w:val="000000" w:themeColor="text1"/>
          <w:lang w:val="sr-Cyrl-RS"/>
        </w:rPr>
        <w:t>,</w:t>
      </w:r>
      <w:r w:rsidR="00053DAE" w:rsidRPr="006E3CB4">
        <w:rPr>
          <w:color w:val="000000" w:themeColor="text1"/>
          <w:lang w:val="sr-Latn-RS"/>
        </w:rPr>
        <w:t xml:space="preserve"> </w:t>
      </w:r>
      <w:r w:rsidR="00053DAE" w:rsidRPr="006E3CB4">
        <w:rPr>
          <w:color w:val="000000" w:themeColor="text1"/>
          <w:lang w:val="sr-Cyrl-RS"/>
        </w:rPr>
        <w:t>а најмање за период од 01.09.2019. до 30.09.2020. године,</w:t>
      </w:r>
      <w:r w:rsidR="00C83A9E" w:rsidRPr="006E3CB4">
        <w:rPr>
          <w:color w:val="000000" w:themeColor="text1"/>
          <w:lang w:val="sr-Cyrl-RS"/>
        </w:rPr>
        <w:t xml:space="preserve"> о чему се приликом пријављивања подносе одговарајуће потврде</w:t>
      </w:r>
      <w:r w:rsidR="002655A8" w:rsidRPr="006E3CB4">
        <w:rPr>
          <w:color w:val="000000" w:themeColor="text1"/>
          <w:lang w:val="sr-Cyrl-RS"/>
        </w:rPr>
        <w:t xml:space="preserve"> и ближе информације за понуђени смештај</w:t>
      </w:r>
      <w:r w:rsidR="0093422A" w:rsidRPr="006E3CB4">
        <w:rPr>
          <w:color w:val="000000" w:themeColor="text1"/>
          <w:lang w:val="sr-Cyrl-RS"/>
        </w:rPr>
        <w:t xml:space="preserve"> (у </w:t>
      </w:r>
      <w:proofErr w:type="spellStart"/>
      <w:r w:rsidR="0093422A" w:rsidRPr="006E3CB4">
        <w:rPr>
          <w:color w:val="000000" w:themeColor="text1"/>
          <w:lang w:val="sr-Cyrl-RS"/>
        </w:rPr>
        <w:t>скенираној</w:t>
      </w:r>
      <w:proofErr w:type="spellEnd"/>
      <w:r w:rsidR="0093422A" w:rsidRPr="006E3CB4">
        <w:rPr>
          <w:color w:val="000000" w:themeColor="text1"/>
          <w:lang w:val="sr-Cyrl-RS"/>
        </w:rPr>
        <w:t xml:space="preserve"> форми)</w:t>
      </w:r>
      <w:r w:rsidRPr="006E3CB4">
        <w:rPr>
          <w:color w:val="000000" w:themeColor="text1"/>
          <w:lang w:val="sr-Cyrl-RS"/>
        </w:rPr>
        <w:t>.</w:t>
      </w:r>
    </w:p>
    <w:p w14:paraId="7F0B7DC6" w14:textId="77777777" w:rsidR="008B2024" w:rsidRPr="006E3CB4" w:rsidRDefault="008B2024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50C3858" w14:textId="0EA4F55F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Понуђач</w:t>
      </w:r>
      <w:r w:rsidR="00A70ADC" w:rsidRPr="006E3CB4">
        <w:rPr>
          <w:color w:val="000000" w:themeColor="text1"/>
          <w:lang w:val="sr-Cyrl-RS"/>
        </w:rPr>
        <w:t>/</w:t>
      </w:r>
      <w:proofErr w:type="spellStart"/>
      <w:r w:rsidR="00A70ADC" w:rsidRPr="006E3CB4">
        <w:rPr>
          <w:color w:val="000000" w:themeColor="text1"/>
          <w:lang w:val="sr-Cyrl-RS"/>
        </w:rPr>
        <w:t>апликант</w:t>
      </w:r>
      <w:proofErr w:type="spellEnd"/>
      <w:r w:rsidRPr="006E3CB4">
        <w:rPr>
          <w:color w:val="000000" w:themeColor="text1"/>
          <w:lang w:val="sr-Cyrl-RS"/>
        </w:rPr>
        <w:t xml:space="preserve"> сноси све</w:t>
      </w:r>
      <w:r w:rsidR="00A70ADC" w:rsidRPr="006E3CB4">
        <w:rPr>
          <w:color w:val="000000" w:themeColor="text1"/>
          <w:lang w:val="sr-Cyrl-RS"/>
        </w:rPr>
        <w:t xml:space="preserve"> евентуалне</w:t>
      </w:r>
      <w:r w:rsidRPr="006E3CB4">
        <w:rPr>
          <w:color w:val="000000" w:themeColor="text1"/>
          <w:lang w:val="sr-Cyrl-RS"/>
        </w:rPr>
        <w:t xml:space="preserve"> трошкове везане за припрему и подношење </w:t>
      </w:r>
      <w:r w:rsidR="00A70ADC" w:rsidRPr="006E3CB4">
        <w:rPr>
          <w:color w:val="000000" w:themeColor="text1"/>
          <w:lang w:val="sr-Cyrl-RS"/>
        </w:rPr>
        <w:t>пријаве</w:t>
      </w:r>
      <w:r w:rsidRPr="006E3CB4">
        <w:rPr>
          <w:color w:val="000000" w:themeColor="text1"/>
          <w:lang w:val="sr-Cyrl-RS"/>
        </w:rPr>
        <w:t xml:space="preserve">, без обзира на исход </w:t>
      </w:r>
      <w:r w:rsidR="005B4C3B">
        <w:rPr>
          <w:color w:val="000000" w:themeColor="text1"/>
          <w:lang w:val="sr-Cyrl-RS"/>
        </w:rPr>
        <w:t>овог позива</w:t>
      </w:r>
      <w:r w:rsidRPr="006E3CB4">
        <w:rPr>
          <w:color w:val="000000" w:themeColor="text1"/>
          <w:lang w:val="sr-Cyrl-RS"/>
        </w:rPr>
        <w:t xml:space="preserve">. </w:t>
      </w:r>
    </w:p>
    <w:p w14:paraId="60DA3BBE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F32D592" w14:textId="11B618D7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Облик, садржај и језик </w:t>
      </w:r>
    </w:p>
    <w:p w14:paraId="5C050966" w14:textId="77777777" w:rsidR="0018246A" w:rsidRPr="006E3CB4" w:rsidRDefault="0018246A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654F47BD" w14:textId="75D63B7A" w:rsidR="00AB63A5" w:rsidRPr="006E3CB4" w:rsidRDefault="00AB63A5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Пријава, као </w:t>
      </w:r>
      <w:r w:rsidR="004A170D" w:rsidRPr="006E3CB4">
        <w:rPr>
          <w:color w:val="000000" w:themeColor="text1"/>
          <w:lang w:val="sr-Cyrl-RS"/>
        </w:rPr>
        <w:t xml:space="preserve">и коресподенција </w:t>
      </w:r>
      <w:r w:rsidR="00C305A7" w:rsidRPr="006E3CB4">
        <w:rPr>
          <w:color w:val="000000" w:themeColor="text1"/>
          <w:lang w:val="sr-Cyrl-RS"/>
        </w:rPr>
        <w:t>са понуђачем</w:t>
      </w:r>
      <w:r w:rsidRPr="006E3CB4">
        <w:rPr>
          <w:color w:val="000000" w:themeColor="text1"/>
          <w:lang w:val="sr-Cyrl-RS"/>
        </w:rPr>
        <w:t>,</w:t>
      </w:r>
      <w:r w:rsidR="004A170D" w:rsidRPr="006E3CB4">
        <w:rPr>
          <w:color w:val="000000" w:themeColor="text1"/>
          <w:lang w:val="sr-Cyrl-RS"/>
        </w:rPr>
        <w:t xml:space="preserve"> обавља се на </w:t>
      </w:r>
      <w:r w:rsidR="00F151C5" w:rsidRPr="006E3CB4">
        <w:rPr>
          <w:color w:val="000000" w:themeColor="text1"/>
          <w:lang w:val="sr-Cyrl-RS"/>
        </w:rPr>
        <w:t>српском</w:t>
      </w:r>
      <w:r w:rsidR="004A170D" w:rsidRPr="006E3CB4">
        <w:rPr>
          <w:color w:val="000000" w:themeColor="text1"/>
          <w:lang w:val="sr-Cyrl-RS"/>
        </w:rPr>
        <w:t xml:space="preserve"> језику. </w:t>
      </w:r>
    </w:p>
    <w:p w14:paraId="4C380AF2" w14:textId="4D3969B4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Приложени документи који су д</w:t>
      </w:r>
      <w:r w:rsidR="00F151C5" w:rsidRPr="006E3CB4">
        <w:rPr>
          <w:color w:val="000000" w:themeColor="text1"/>
          <w:lang w:val="sr-Cyrl-RS"/>
        </w:rPr>
        <w:t>е</w:t>
      </w:r>
      <w:r w:rsidRPr="006E3CB4">
        <w:rPr>
          <w:color w:val="000000" w:themeColor="text1"/>
          <w:lang w:val="sr-Cyrl-RS"/>
        </w:rPr>
        <w:t xml:space="preserve">о </w:t>
      </w:r>
      <w:r w:rsidR="00AB63A5" w:rsidRPr="006E3CB4">
        <w:rPr>
          <w:color w:val="000000" w:themeColor="text1"/>
          <w:lang w:val="sr-Cyrl-RS"/>
        </w:rPr>
        <w:t xml:space="preserve">пријаве/понуде </w:t>
      </w:r>
      <w:r w:rsidRPr="006E3CB4">
        <w:rPr>
          <w:color w:val="000000" w:themeColor="text1"/>
          <w:lang w:val="sr-Cyrl-RS"/>
        </w:rPr>
        <w:t xml:space="preserve">могу </w:t>
      </w:r>
      <w:r w:rsidR="00F151C5" w:rsidRPr="006E3CB4">
        <w:rPr>
          <w:color w:val="000000" w:themeColor="text1"/>
          <w:lang w:val="sr-Cyrl-RS"/>
        </w:rPr>
        <w:t xml:space="preserve">да буду </w:t>
      </w:r>
      <w:r w:rsidRPr="006E3CB4">
        <w:rPr>
          <w:color w:val="000000" w:themeColor="text1"/>
          <w:lang w:val="sr-Cyrl-RS"/>
        </w:rPr>
        <w:t xml:space="preserve">и на другом језику, под условом да су преведени на </w:t>
      </w:r>
      <w:r w:rsidR="00F151C5" w:rsidRPr="006E3CB4">
        <w:rPr>
          <w:color w:val="000000" w:themeColor="text1"/>
          <w:lang w:val="sr-Cyrl-RS"/>
        </w:rPr>
        <w:t>српски</w:t>
      </w:r>
      <w:r w:rsidRPr="006E3CB4">
        <w:rPr>
          <w:color w:val="000000" w:themeColor="text1"/>
          <w:lang w:val="sr-Cyrl-RS"/>
        </w:rPr>
        <w:t xml:space="preserve"> језик. </w:t>
      </w:r>
    </w:p>
    <w:p w14:paraId="1D08B5A4" w14:textId="3BC29025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У случају спора, документација написана на </w:t>
      </w:r>
      <w:r w:rsidR="00F151C5" w:rsidRPr="006E3CB4">
        <w:rPr>
          <w:color w:val="000000" w:themeColor="text1"/>
          <w:lang w:val="sr-Cyrl-RS"/>
        </w:rPr>
        <w:t>српском</w:t>
      </w:r>
      <w:r w:rsidRPr="006E3CB4">
        <w:rPr>
          <w:color w:val="000000" w:themeColor="text1"/>
          <w:lang w:val="sr-Cyrl-RS"/>
        </w:rPr>
        <w:t xml:space="preserve"> језику сматра се правно </w:t>
      </w:r>
      <w:r w:rsidR="00F151C5" w:rsidRPr="006E3CB4">
        <w:rPr>
          <w:color w:val="000000" w:themeColor="text1"/>
          <w:lang w:val="sr-Cyrl-RS"/>
        </w:rPr>
        <w:t>важећом</w:t>
      </w:r>
      <w:r w:rsidRPr="006E3CB4">
        <w:rPr>
          <w:color w:val="000000" w:themeColor="text1"/>
          <w:lang w:val="sr-Cyrl-RS"/>
        </w:rPr>
        <w:t xml:space="preserve">. </w:t>
      </w:r>
    </w:p>
    <w:p w14:paraId="722D123E" w14:textId="77777777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4621C12B" w14:textId="0553FD2D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Рок </w:t>
      </w:r>
      <w:r w:rsidR="005B4C3B" w:rsidRPr="006E3CB4">
        <w:rPr>
          <w:b/>
          <w:color w:val="000000" w:themeColor="text1"/>
          <w:lang w:val="sr-Cyrl-RS"/>
        </w:rPr>
        <w:t>важ</w:t>
      </w:r>
      <w:r w:rsidR="005B4C3B">
        <w:rPr>
          <w:b/>
          <w:color w:val="000000" w:themeColor="text1"/>
          <w:lang w:val="sr-Cyrl-RS"/>
        </w:rPr>
        <w:t>ења</w:t>
      </w:r>
      <w:r w:rsidR="005B4C3B" w:rsidRPr="006E3CB4">
        <w:rPr>
          <w:b/>
          <w:color w:val="000000" w:themeColor="text1"/>
          <w:lang w:val="sr-Cyrl-RS"/>
        </w:rPr>
        <w:t xml:space="preserve"> </w:t>
      </w:r>
    </w:p>
    <w:p w14:paraId="51B5FAB9" w14:textId="77777777" w:rsidR="0018246A" w:rsidRPr="006E3CB4" w:rsidRDefault="0018246A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17FC7726" w14:textId="3FA39131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Период важења </w:t>
      </w:r>
      <w:r w:rsidR="00AB63A5" w:rsidRPr="006E3CB4">
        <w:rPr>
          <w:color w:val="000000" w:themeColor="text1"/>
          <w:lang w:val="sr-Cyrl-RS"/>
        </w:rPr>
        <w:t xml:space="preserve">података наведених у пријави/понуди </w:t>
      </w:r>
      <w:r w:rsidR="006E3CB4">
        <w:rPr>
          <w:color w:val="000000" w:themeColor="text1"/>
          <w:lang w:val="sr-Cyrl-RS"/>
        </w:rPr>
        <w:t>мора</w:t>
      </w:r>
      <w:r w:rsidRPr="006E3CB4">
        <w:rPr>
          <w:color w:val="000000" w:themeColor="text1"/>
          <w:lang w:val="sr-Cyrl-RS"/>
        </w:rPr>
        <w:t xml:space="preserve"> бити најмање </w:t>
      </w:r>
      <w:r w:rsidR="00DB2D2F">
        <w:rPr>
          <w:color w:val="000000" w:themeColor="text1"/>
          <w:lang w:val="sr-Cyrl-RS"/>
        </w:rPr>
        <w:t>6</w:t>
      </w:r>
      <w:r w:rsidR="00EC54E8" w:rsidRPr="006E3CB4">
        <w:rPr>
          <w:color w:val="000000" w:themeColor="text1"/>
          <w:lang w:val="sr-Cyrl-RS"/>
        </w:rPr>
        <w:t>0</w:t>
      </w:r>
      <w:r w:rsidRPr="006E3CB4">
        <w:rPr>
          <w:color w:val="000000" w:themeColor="text1"/>
          <w:lang w:val="sr-Cyrl-RS"/>
        </w:rPr>
        <w:t xml:space="preserve"> дана од датума наведеног као крајњи рок за подношење понуда</w:t>
      </w:r>
      <w:r w:rsidR="005B4C3B">
        <w:rPr>
          <w:color w:val="000000" w:themeColor="text1"/>
          <w:lang w:val="sr-Cyrl-RS"/>
        </w:rPr>
        <w:t xml:space="preserve"> и у том року је достављена понуда</w:t>
      </w:r>
      <w:r w:rsidRPr="006E3CB4">
        <w:rPr>
          <w:color w:val="000000" w:themeColor="text1"/>
          <w:lang w:val="sr-Cyrl-RS"/>
        </w:rPr>
        <w:t xml:space="preserve"> </w:t>
      </w:r>
      <w:r w:rsidR="005B4C3B" w:rsidRPr="006E3CB4">
        <w:rPr>
          <w:color w:val="000000" w:themeColor="text1"/>
          <w:lang w:val="sr-Cyrl-RS"/>
        </w:rPr>
        <w:t>обавезујућ</w:t>
      </w:r>
      <w:r w:rsidR="005B4C3B">
        <w:rPr>
          <w:color w:val="000000" w:themeColor="text1"/>
          <w:lang w:val="sr-Cyrl-RS"/>
        </w:rPr>
        <w:t>а</w:t>
      </w:r>
      <w:r w:rsidR="005B4C3B" w:rsidRPr="006E3CB4">
        <w:rPr>
          <w:color w:val="000000" w:themeColor="text1"/>
          <w:lang w:val="sr-Cyrl-RS"/>
        </w:rPr>
        <w:t xml:space="preserve"> </w:t>
      </w:r>
      <w:r w:rsidRPr="006E3CB4">
        <w:rPr>
          <w:color w:val="000000" w:themeColor="text1"/>
          <w:lang w:val="sr-Cyrl-RS"/>
        </w:rPr>
        <w:t xml:space="preserve">за понуђача. Понуде са краћим роком </w:t>
      </w:r>
      <w:r w:rsidR="00F151C5" w:rsidRPr="006E3CB4">
        <w:rPr>
          <w:color w:val="000000" w:themeColor="text1"/>
          <w:lang w:val="sr-Cyrl-RS"/>
        </w:rPr>
        <w:t>важности</w:t>
      </w:r>
      <w:r w:rsidRPr="006E3CB4">
        <w:rPr>
          <w:color w:val="000000" w:themeColor="text1"/>
          <w:lang w:val="sr-Cyrl-RS"/>
        </w:rPr>
        <w:t xml:space="preserve"> од наведеног ће бити одбачене </w:t>
      </w:r>
      <w:r w:rsidR="005B4C3B">
        <w:rPr>
          <w:color w:val="000000" w:themeColor="text1"/>
          <w:lang w:val="sr-Cyrl-RS"/>
        </w:rPr>
        <w:t>и</w:t>
      </w:r>
      <w:r w:rsidR="00F151C5" w:rsidRPr="006E3CB4">
        <w:rPr>
          <w:color w:val="000000" w:themeColor="text1"/>
          <w:lang w:val="sr-Cyrl-RS"/>
        </w:rPr>
        <w:t xml:space="preserve"> неће бити даље разматране</w:t>
      </w:r>
      <w:r w:rsidRPr="006E3CB4">
        <w:rPr>
          <w:color w:val="000000" w:themeColor="text1"/>
          <w:lang w:val="sr-Cyrl-RS"/>
        </w:rPr>
        <w:t xml:space="preserve">. </w:t>
      </w:r>
    </w:p>
    <w:p w14:paraId="4B73AF31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4EE18E03" w14:textId="77777777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3E11F703" w14:textId="11726006" w:rsidR="004A170D" w:rsidRPr="00E13BBD" w:rsidRDefault="009865DC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E13BBD">
        <w:rPr>
          <w:b/>
          <w:color w:val="000000" w:themeColor="text1"/>
          <w:lang w:val="sr-Cyrl-RS"/>
        </w:rPr>
        <w:t>Критеријуми</w:t>
      </w:r>
      <w:r w:rsidR="00946050" w:rsidRPr="00E13BBD">
        <w:rPr>
          <w:b/>
          <w:color w:val="000000" w:themeColor="text1"/>
          <w:lang w:val="sr-Cyrl-RS"/>
        </w:rPr>
        <w:t>, поступак подношења пријаве и одлучивање</w:t>
      </w:r>
    </w:p>
    <w:p w14:paraId="189AFE2A" w14:textId="77777777" w:rsidR="0018246A" w:rsidRPr="00792CDD" w:rsidRDefault="0018246A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1C90FEE6" w14:textId="58F9F1BD" w:rsidR="00E90326" w:rsidRPr="00E13BBD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EA4D66">
        <w:rPr>
          <w:color w:val="000000" w:themeColor="text1"/>
          <w:lang w:val="sr-Cyrl-RS"/>
        </w:rPr>
        <w:t xml:space="preserve">Критеријум за избор понуде </w:t>
      </w:r>
      <w:r w:rsidR="00E13BBD">
        <w:rPr>
          <w:color w:val="000000" w:themeColor="text1"/>
          <w:lang w:val="sr-Cyrl-RS"/>
        </w:rPr>
        <w:t xml:space="preserve">за укључивање на листу </w:t>
      </w:r>
      <w:r w:rsidR="00C74016">
        <w:rPr>
          <w:color w:val="000000" w:themeColor="text1"/>
          <w:lang w:val="sr-Cyrl-RS"/>
        </w:rPr>
        <w:t>препоручених</w:t>
      </w:r>
      <w:r w:rsidR="00E13BBD">
        <w:rPr>
          <w:color w:val="000000" w:themeColor="text1"/>
          <w:lang w:val="sr-Cyrl-RS"/>
        </w:rPr>
        <w:t xml:space="preserve"> смештајних капацитета за стране студенте у Републици Србији </w:t>
      </w:r>
      <w:r w:rsidRPr="00E13BBD">
        <w:rPr>
          <w:color w:val="000000" w:themeColor="text1"/>
          <w:lang w:val="sr-Cyrl-RS"/>
        </w:rPr>
        <w:t>је понуђена ц</w:t>
      </w:r>
      <w:r w:rsidR="00F151C5" w:rsidRPr="00E13BBD">
        <w:rPr>
          <w:color w:val="000000" w:themeColor="text1"/>
          <w:lang w:val="sr-Cyrl-RS"/>
        </w:rPr>
        <w:t>е</w:t>
      </w:r>
      <w:r w:rsidRPr="00E13BBD">
        <w:rPr>
          <w:color w:val="000000" w:themeColor="text1"/>
          <w:lang w:val="sr-Cyrl-RS"/>
        </w:rPr>
        <w:t>на</w:t>
      </w:r>
      <w:r w:rsidR="00F151C5" w:rsidRPr="00E13BBD">
        <w:rPr>
          <w:color w:val="000000" w:themeColor="text1"/>
          <w:lang w:val="sr-Cyrl-RS"/>
        </w:rPr>
        <w:t xml:space="preserve"> и испуњеност осталих услова за смештај кандидата</w:t>
      </w:r>
      <w:r w:rsidRPr="00E13BBD">
        <w:rPr>
          <w:color w:val="000000" w:themeColor="text1"/>
          <w:lang w:val="sr-Cyrl-RS"/>
        </w:rPr>
        <w:t>.</w:t>
      </w:r>
    </w:p>
    <w:p w14:paraId="3CFBC3B5" w14:textId="218FD0D2" w:rsidR="00946050" w:rsidRPr="00792CDD" w:rsidRDefault="00946050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1690EEF7" w14:textId="0105E90F" w:rsidR="00946050" w:rsidRPr="00792CDD" w:rsidRDefault="00946050" w:rsidP="00946050">
      <w:pPr>
        <w:spacing w:line="259" w:lineRule="auto"/>
        <w:jc w:val="both"/>
        <w:rPr>
          <w:color w:val="000000" w:themeColor="text1"/>
          <w:lang w:val="sr-Cyrl-RS"/>
        </w:rPr>
      </w:pPr>
      <w:r w:rsidRPr="00EA4D66">
        <w:rPr>
          <w:color w:val="000000" w:themeColor="text1"/>
          <w:lang w:val="sr-Cyrl-RS"/>
        </w:rPr>
        <w:t xml:space="preserve">Сваку пријаву разматра Комисија за вредновање пријава за укључивање на листу </w:t>
      </w:r>
      <w:r w:rsidR="00C74016">
        <w:rPr>
          <w:color w:val="000000" w:themeColor="text1"/>
          <w:lang w:val="sr-Cyrl-RS"/>
        </w:rPr>
        <w:t>препоручених</w:t>
      </w:r>
      <w:r w:rsidR="00C74016" w:rsidRPr="00EA4D66">
        <w:rPr>
          <w:color w:val="000000" w:themeColor="text1"/>
          <w:lang w:val="sr-Cyrl-RS"/>
        </w:rPr>
        <w:t xml:space="preserve"> </w:t>
      </w:r>
      <w:r w:rsidRPr="00EA4D66">
        <w:rPr>
          <w:color w:val="000000" w:themeColor="text1"/>
          <w:lang w:val="sr-Cyrl-RS"/>
        </w:rPr>
        <w:t>смештајних капацитета за пружање услуге смештаја страних студената у Републици Србији (у даљем тексту: Комисија</w:t>
      </w:r>
      <w:r w:rsidRPr="00792CDD">
        <w:rPr>
          <w:color w:val="000000" w:themeColor="text1"/>
          <w:lang w:val="sr-Cyrl-RS"/>
        </w:rPr>
        <w:t>)</w:t>
      </w:r>
      <w:r w:rsidR="00FD5231" w:rsidRPr="00792CDD">
        <w:rPr>
          <w:color w:val="000000" w:themeColor="text1"/>
          <w:lang w:val="sr-Cyrl-RS"/>
        </w:rPr>
        <w:t>.</w:t>
      </w:r>
    </w:p>
    <w:p w14:paraId="7C8EA61F" w14:textId="77777777" w:rsidR="00FD5231" w:rsidRPr="00792CDD" w:rsidRDefault="00FD5231" w:rsidP="00946050">
      <w:pPr>
        <w:spacing w:line="259" w:lineRule="auto"/>
        <w:jc w:val="both"/>
        <w:rPr>
          <w:color w:val="000000" w:themeColor="text1"/>
          <w:lang w:val="sr-Cyrl-RS"/>
        </w:rPr>
      </w:pPr>
    </w:p>
    <w:p w14:paraId="3063AAD2" w14:textId="2966EE72" w:rsidR="003E1EC7" w:rsidRPr="00E13BBD" w:rsidRDefault="00F64211" w:rsidP="008C1483">
      <w:pPr>
        <w:spacing w:line="259" w:lineRule="auto"/>
        <w:jc w:val="both"/>
        <w:rPr>
          <w:color w:val="000000" w:themeColor="text1"/>
          <w:lang w:val="sr-Cyrl-RS"/>
        </w:rPr>
      </w:pPr>
      <w:r w:rsidRPr="00EA4D66">
        <w:rPr>
          <w:color w:val="000000" w:themeColor="text1"/>
          <w:lang w:val="sr-Cyrl-RS"/>
        </w:rPr>
        <w:t>П</w:t>
      </w:r>
      <w:r w:rsidR="00946050" w:rsidRPr="00EA4D66">
        <w:rPr>
          <w:color w:val="000000" w:themeColor="text1"/>
          <w:lang w:val="sr-Cyrl-RS"/>
        </w:rPr>
        <w:t>ријављивање</w:t>
      </w:r>
      <w:r w:rsidRPr="00EA4D66">
        <w:rPr>
          <w:color w:val="000000" w:themeColor="text1"/>
          <w:lang w:val="sr-Cyrl-RS"/>
        </w:rPr>
        <w:t xml:space="preserve"> се врши</w:t>
      </w:r>
      <w:r w:rsidR="00946050" w:rsidRPr="00EA4D66">
        <w:rPr>
          <w:color w:val="000000" w:themeColor="text1"/>
          <w:lang w:val="sr-Cyrl-RS"/>
        </w:rPr>
        <w:t xml:space="preserve"> путем испуњавања</w:t>
      </w:r>
      <w:r w:rsidR="009865DC" w:rsidRPr="00EA4D66">
        <w:rPr>
          <w:color w:val="000000" w:themeColor="text1"/>
          <w:lang w:val="sr-Latn-RS"/>
        </w:rPr>
        <w:t xml:space="preserve"> </w:t>
      </w:r>
      <w:r w:rsidR="009865DC" w:rsidRPr="00EA4D66">
        <w:rPr>
          <w:color w:val="000000" w:themeColor="text1"/>
          <w:lang w:val="sr-Cyrl-RS"/>
        </w:rPr>
        <w:t>и слања</w:t>
      </w:r>
      <w:r w:rsidR="00946050" w:rsidRPr="00E13BBD">
        <w:rPr>
          <w:color w:val="000000" w:themeColor="text1"/>
          <w:lang w:val="sr-Cyrl-RS"/>
        </w:rPr>
        <w:t xml:space="preserve"> </w:t>
      </w:r>
      <w:r w:rsidR="003E1EC7" w:rsidRPr="00E13BBD">
        <w:rPr>
          <w:color w:val="000000" w:themeColor="text1"/>
          <w:lang w:val="sr-Cyrl-RS"/>
        </w:rPr>
        <w:t xml:space="preserve">електронског регистрационог </w:t>
      </w:r>
      <w:r w:rsidR="00946050" w:rsidRPr="00E13BBD">
        <w:rPr>
          <w:color w:val="000000" w:themeColor="text1"/>
          <w:lang w:val="sr-Cyrl-RS"/>
        </w:rPr>
        <w:t>обрасца</w:t>
      </w:r>
      <w:r w:rsidR="00E13BBD">
        <w:rPr>
          <w:color w:val="000000" w:themeColor="text1"/>
          <w:lang w:val="sr-Cyrl-RS"/>
        </w:rPr>
        <w:t>,</w:t>
      </w:r>
      <w:r w:rsidR="003E1EC7" w:rsidRPr="00E13BBD">
        <w:rPr>
          <w:color w:val="000000" w:themeColor="text1"/>
          <w:lang w:val="sr-Cyrl-RS"/>
        </w:rPr>
        <w:t xml:space="preserve"> </w:t>
      </w:r>
      <w:r w:rsidR="00E13BBD">
        <w:rPr>
          <w:color w:val="000000" w:themeColor="text1"/>
          <w:lang w:val="sr-Cyrl-RS"/>
        </w:rPr>
        <w:t>уз обавезно</w:t>
      </w:r>
      <w:r w:rsidR="00E13BBD" w:rsidRPr="00E13BBD">
        <w:rPr>
          <w:color w:val="000000" w:themeColor="text1"/>
          <w:lang w:val="sr-Cyrl-RS"/>
        </w:rPr>
        <w:t xml:space="preserve"> прилагање </w:t>
      </w:r>
      <w:r w:rsidR="003E1EC7" w:rsidRPr="00E13BBD">
        <w:rPr>
          <w:color w:val="000000" w:themeColor="text1"/>
          <w:lang w:val="sr-Cyrl-RS"/>
        </w:rPr>
        <w:t xml:space="preserve">свих неопходних докумената у </w:t>
      </w:r>
      <w:proofErr w:type="spellStart"/>
      <w:r w:rsidR="003E1EC7" w:rsidRPr="00E13BBD">
        <w:rPr>
          <w:color w:val="000000" w:themeColor="text1"/>
          <w:lang w:val="sr-Cyrl-RS"/>
        </w:rPr>
        <w:t>скенираној</w:t>
      </w:r>
      <w:proofErr w:type="spellEnd"/>
      <w:r w:rsidR="003E1EC7" w:rsidRPr="00E13BBD">
        <w:rPr>
          <w:color w:val="000000" w:themeColor="text1"/>
          <w:lang w:val="sr-Cyrl-RS"/>
        </w:rPr>
        <w:t xml:space="preserve"> форми у </w:t>
      </w:r>
      <w:r w:rsidR="009865DC" w:rsidRPr="00E13BBD">
        <w:rPr>
          <w:color w:val="000000" w:themeColor="text1"/>
          <w:lang w:val="sr-Cyrl-RS"/>
        </w:rPr>
        <w:t xml:space="preserve">одговарајућа поља </w:t>
      </w:r>
      <w:r w:rsidR="003E1EC7" w:rsidRPr="00E13BBD">
        <w:rPr>
          <w:color w:val="000000" w:themeColor="text1"/>
          <w:lang w:val="sr-Cyrl-RS"/>
        </w:rPr>
        <w:t>регистрацион</w:t>
      </w:r>
      <w:r w:rsidR="009865DC" w:rsidRPr="00E13BBD">
        <w:rPr>
          <w:color w:val="000000" w:themeColor="text1"/>
          <w:lang w:val="sr-Cyrl-RS"/>
        </w:rPr>
        <w:t>ог</w:t>
      </w:r>
      <w:r w:rsidR="003E1EC7" w:rsidRPr="00E13BBD">
        <w:rPr>
          <w:color w:val="000000" w:themeColor="text1"/>
          <w:lang w:val="sr-Cyrl-RS"/>
        </w:rPr>
        <w:t xml:space="preserve"> обра</w:t>
      </w:r>
      <w:r w:rsidR="009865DC" w:rsidRPr="00E13BBD">
        <w:rPr>
          <w:color w:val="000000" w:themeColor="text1"/>
          <w:lang w:val="sr-Cyrl-RS"/>
        </w:rPr>
        <w:t>с</w:t>
      </w:r>
      <w:r w:rsidR="003E1EC7" w:rsidRPr="00E13BBD">
        <w:rPr>
          <w:color w:val="000000" w:themeColor="text1"/>
          <w:lang w:val="sr-Cyrl-RS"/>
        </w:rPr>
        <w:t>ц</w:t>
      </w:r>
      <w:r w:rsidR="009865DC" w:rsidRPr="00E13BBD">
        <w:rPr>
          <w:color w:val="000000" w:themeColor="text1"/>
          <w:lang w:val="sr-Cyrl-RS"/>
        </w:rPr>
        <w:t>а</w:t>
      </w:r>
      <w:r w:rsidR="003E1EC7" w:rsidRPr="00E13BBD">
        <w:rPr>
          <w:color w:val="000000" w:themeColor="text1"/>
          <w:lang w:val="sr-Cyrl-RS"/>
        </w:rPr>
        <w:t xml:space="preserve">. </w:t>
      </w:r>
    </w:p>
    <w:p w14:paraId="4D34D118" w14:textId="77777777" w:rsidR="003E1EC7" w:rsidRPr="00792CDD" w:rsidRDefault="003E1EC7" w:rsidP="008C1483">
      <w:pPr>
        <w:spacing w:line="259" w:lineRule="auto"/>
        <w:jc w:val="both"/>
        <w:rPr>
          <w:color w:val="000000" w:themeColor="text1"/>
          <w:lang w:val="sr-Cyrl-RS"/>
        </w:rPr>
      </w:pPr>
    </w:p>
    <w:p w14:paraId="512C46FB" w14:textId="743FCB17" w:rsidR="00946050" w:rsidRPr="006E3CB4" w:rsidRDefault="0086628A" w:rsidP="008C1483">
      <w:pPr>
        <w:spacing w:line="259" w:lineRule="auto"/>
        <w:jc w:val="both"/>
        <w:rPr>
          <w:color w:val="000000" w:themeColor="text1"/>
          <w:lang w:val="sr-Cyrl-RS"/>
        </w:rPr>
      </w:pPr>
      <w:r w:rsidRPr="00792CDD">
        <w:rPr>
          <w:color w:val="000000" w:themeColor="text1"/>
          <w:lang w:val="sr-Cyrl-RS"/>
        </w:rPr>
        <w:t>Неопходна</w:t>
      </w:r>
      <w:r w:rsidR="003E1EC7" w:rsidRPr="00E305FC">
        <w:rPr>
          <w:color w:val="000000" w:themeColor="text1"/>
          <w:lang w:val="sr-Cyrl-RS"/>
        </w:rPr>
        <w:t xml:space="preserve"> документа између осталог укључују и Пријаву за укључивање на листу </w:t>
      </w:r>
      <w:r w:rsidR="00C74016">
        <w:rPr>
          <w:color w:val="000000" w:themeColor="text1"/>
          <w:lang w:val="sr-Cyrl-RS"/>
        </w:rPr>
        <w:t>препоручених</w:t>
      </w:r>
      <w:r w:rsidR="00C74016" w:rsidRPr="00E305FC">
        <w:rPr>
          <w:color w:val="000000" w:themeColor="text1"/>
          <w:lang w:val="sr-Cyrl-RS"/>
        </w:rPr>
        <w:t xml:space="preserve"> </w:t>
      </w:r>
      <w:r w:rsidR="003E1EC7" w:rsidRPr="00E305FC">
        <w:rPr>
          <w:color w:val="000000" w:themeColor="text1"/>
          <w:lang w:val="sr-Cyrl-RS"/>
        </w:rPr>
        <w:t>смештајних капацитета за стране студенте у Републици Србији која је саставни део овог позива</w:t>
      </w:r>
      <w:r w:rsidR="00E13BBD">
        <w:rPr>
          <w:color w:val="000000" w:themeColor="text1"/>
          <w:lang w:val="sr-Cyrl-RS"/>
        </w:rPr>
        <w:t>.</w:t>
      </w:r>
      <w:r w:rsidR="003E1EC7" w:rsidRPr="00E13BBD">
        <w:rPr>
          <w:color w:val="000000" w:themeColor="text1"/>
          <w:lang w:val="sr-Cyrl-RS"/>
        </w:rPr>
        <w:t xml:space="preserve"> Обавештење и сагласност за прикупљање и обраду података о личности</w:t>
      </w:r>
      <w:r w:rsidR="00E13BBD">
        <w:rPr>
          <w:color w:val="000000" w:themeColor="text1"/>
          <w:lang w:val="sr-Cyrl-RS"/>
        </w:rPr>
        <w:t xml:space="preserve"> (за физичка лица)</w:t>
      </w:r>
      <w:r w:rsidR="00946050" w:rsidRPr="00E13BBD">
        <w:rPr>
          <w:color w:val="000000" w:themeColor="text1"/>
          <w:lang w:val="sr-Cyrl-RS"/>
        </w:rPr>
        <w:t xml:space="preserve"> и</w:t>
      </w:r>
      <w:r w:rsidRPr="00E13BBD">
        <w:rPr>
          <w:color w:val="000000" w:themeColor="text1"/>
          <w:lang w:val="sr-Cyrl-RS"/>
        </w:rPr>
        <w:t xml:space="preserve"> других докумената прецизираних формуларом, као и</w:t>
      </w:r>
      <w:r w:rsidR="00946050" w:rsidRPr="00E13BBD">
        <w:rPr>
          <w:color w:val="000000" w:themeColor="text1"/>
          <w:lang w:val="sr-Cyrl-RS"/>
        </w:rPr>
        <w:t xml:space="preserve"> </w:t>
      </w:r>
      <w:r w:rsidRPr="00E13BBD">
        <w:rPr>
          <w:color w:val="000000" w:themeColor="text1"/>
          <w:lang w:val="sr-Cyrl-RS"/>
        </w:rPr>
        <w:t xml:space="preserve">прилагање </w:t>
      </w:r>
      <w:r w:rsidR="00946050" w:rsidRPr="00E13BBD">
        <w:rPr>
          <w:color w:val="000000" w:themeColor="text1"/>
          <w:lang w:val="sr-Cyrl-RS"/>
        </w:rPr>
        <w:t>докумената којим се потврђује да смештај није предмет хипотеке, да није под имовинским спором, у чијем се власништву налази и</w:t>
      </w:r>
      <w:r w:rsidR="009865DC" w:rsidRPr="00E13BBD">
        <w:rPr>
          <w:color w:val="000000" w:themeColor="text1"/>
          <w:lang w:val="sr-Cyrl-RS"/>
        </w:rPr>
        <w:t xml:space="preserve">  других додатних</w:t>
      </w:r>
      <w:r w:rsidR="00946050" w:rsidRPr="00E13BBD">
        <w:rPr>
          <w:color w:val="000000" w:themeColor="text1"/>
          <w:lang w:val="sr-Cyrl-RS"/>
        </w:rPr>
        <w:t xml:space="preserve"> докумената који потврђују да се ради о смештајној јединици која испуњава законске и друге услове</w:t>
      </w:r>
      <w:r w:rsidR="003E1EC7" w:rsidRPr="00E13BBD">
        <w:rPr>
          <w:color w:val="000000" w:themeColor="text1"/>
          <w:lang w:val="sr-Cyrl-RS"/>
        </w:rPr>
        <w:t xml:space="preserve"> који ближе потврђују ставке из Регистрационог обрасца.</w:t>
      </w:r>
      <w:r w:rsidR="003E1EC7" w:rsidRPr="006E3CB4">
        <w:rPr>
          <w:color w:val="000000" w:themeColor="text1"/>
          <w:lang w:val="sr-Cyrl-RS"/>
        </w:rPr>
        <w:t xml:space="preserve">   </w:t>
      </w:r>
    </w:p>
    <w:p w14:paraId="7A7B48FC" w14:textId="66ABD605" w:rsidR="00C305A7" w:rsidRPr="006E3CB4" w:rsidRDefault="00C305A7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DB24A71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BDE9097" w14:textId="32622AB3" w:rsidR="004A170D" w:rsidRPr="006E3CB4" w:rsidRDefault="00041C68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lastRenderedPageBreak/>
        <w:t>Пријављивање</w:t>
      </w:r>
      <w:r w:rsidR="00E13BBD">
        <w:rPr>
          <w:b/>
          <w:color w:val="000000" w:themeColor="text1"/>
          <w:lang w:val="sr-Cyrl-RS"/>
        </w:rPr>
        <w:t>,</w:t>
      </w:r>
      <w:r w:rsidR="00946050" w:rsidRPr="006E3CB4">
        <w:rPr>
          <w:b/>
          <w:color w:val="000000" w:themeColor="text1"/>
          <w:lang w:val="sr-Cyrl-RS"/>
        </w:rPr>
        <w:t xml:space="preserve"> разматрање </w:t>
      </w:r>
      <w:r w:rsidRPr="006E3CB4">
        <w:rPr>
          <w:b/>
          <w:color w:val="000000" w:themeColor="text1"/>
          <w:lang w:val="sr-Cyrl-RS"/>
        </w:rPr>
        <w:t>понуда</w:t>
      </w:r>
      <w:r w:rsidR="00E13BBD">
        <w:rPr>
          <w:b/>
          <w:color w:val="000000" w:themeColor="text1"/>
          <w:lang w:val="sr-Cyrl-RS"/>
        </w:rPr>
        <w:t xml:space="preserve"> и доношење одлуке</w:t>
      </w:r>
    </w:p>
    <w:p w14:paraId="065656D0" w14:textId="77777777" w:rsidR="0018246A" w:rsidRPr="006E3CB4" w:rsidRDefault="0018246A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0E66D487" w14:textId="7CFD49E8" w:rsidR="00F64211" w:rsidRPr="006E3CB4" w:rsidRDefault="009B713E" w:rsidP="00147FC5">
      <w:pPr>
        <w:jc w:val="both"/>
        <w:rPr>
          <w:lang w:val="sr-Cyrl-RS"/>
        </w:rPr>
      </w:pPr>
      <w:r>
        <w:rPr>
          <w:color w:val="000000" w:themeColor="text1"/>
          <w:lang w:val="sr-Cyrl-RS"/>
        </w:rPr>
        <w:t xml:space="preserve">Пријаве се подносе искључиво електронским путем. </w:t>
      </w:r>
      <w:r w:rsidR="004A170D" w:rsidRPr="006E3CB4">
        <w:rPr>
          <w:color w:val="000000" w:themeColor="text1"/>
          <w:lang w:val="sr-Cyrl-RS"/>
        </w:rPr>
        <w:t xml:space="preserve">Рок за подношење </w:t>
      </w:r>
      <w:r w:rsidR="00D44B8F" w:rsidRPr="006E3CB4">
        <w:rPr>
          <w:color w:val="000000" w:themeColor="text1"/>
          <w:lang w:val="sr-Cyrl-RS"/>
        </w:rPr>
        <w:t xml:space="preserve">електронских </w:t>
      </w:r>
      <w:r w:rsidR="00C305A7" w:rsidRPr="006E3CB4">
        <w:rPr>
          <w:color w:val="000000" w:themeColor="text1"/>
          <w:lang w:val="sr-Cyrl-RS"/>
        </w:rPr>
        <w:t xml:space="preserve">пријава </w:t>
      </w:r>
      <w:r w:rsidR="004A170D" w:rsidRPr="006E3CB4">
        <w:rPr>
          <w:color w:val="000000" w:themeColor="text1"/>
          <w:lang w:val="sr-Cyrl-RS"/>
        </w:rPr>
        <w:t xml:space="preserve">је </w:t>
      </w:r>
      <w:r w:rsidR="00DB2D2F">
        <w:rPr>
          <w:color w:val="000000" w:themeColor="text1"/>
          <w:lang w:val="sr-Cyrl-RS"/>
        </w:rPr>
        <w:t>15</w:t>
      </w:r>
      <w:r w:rsidR="00FD5231" w:rsidRPr="006E3CB4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>07</w:t>
      </w:r>
      <w:r w:rsidR="00FD5231" w:rsidRPr="006E3CB4">
        <w:rPr>
          <w:color w:val="000000" w:themeColor="text1"/>
          <w:lang w:val="sr-Cyrl-RS"/>
        </w:rPr>
        <w:t>.2019</w:t>
      </w:r>
      <w:r w:rsidR="004A170D" w:rsidRPr="006E3CB4">
        <w:rPr>
          <w:color w:val="000000" w:themeColor="text1"/>
          <w:lang w:val="sr-Cyrl-RS"/>
        </w:rPr>
        <w:t xml:space="preserve">, до </w:t>
      </w:r>
      <w:r w:rsidR="00FD5231" w:rsidRPr="006E3CB4">
        <w:rPr>
          <w:color w:val="000000" w:themeColor="text1"/>
          <w:lang w:val="sr-Cyrl-RS"/>
        </w:rPr>
        <w:t>23.59</w:t>
      </w:r>
      <w:r w:rsidR="00F151C5" w:rsidRPr="006E3CB4">
        <w:rPr>
          <w:color w:val="000000" w:themeColor="text1"/>
          <w:lang w:val="sr-Cyrl-RS"/>
        </w:rPr>
        <w:t xml:space="preserve"> часова</w:t>
      </w:r>
      <w:r w:rsidR="00041C68" w:rsidRPr="006E3CB4">
        <w:rPr>
          <w:color w:val="000000" w:themeColor="text1"/>
          <w:lang w:val="sr-Cyrl-RS"/>
        </w:rPr>
        <w:t>, испуњавањем свих обавезних поља</w:t>
      </w:r>
      <w:r w:rsidR="00946050" w:rsidRPr="006E3CB4">
        <w:rPr>
          <w:color w:val="000000" w:themeColor="text1"/>
          <w:lang w:val="sr-Cyrl-RS"/>
        </w:rPr>
        <w:t xml:space="preserve"> </w:t>
      </w:r>
      <w:r w:rsidR="00041C68" w:rsidRPr="006E3CB4">
        <w:rPr>
          <w:color w:val="000000" w:themeColor="text1"/>
          <w:lang w:val="sr-Cyrl-RS"/>
        </w:rPr>
        <w:t>у оквиру</w:t>
      </w:r>
      <w:r w:rsidR="00946050" w:rsidRPr="006E3CB4">
        <w:rPr>
          <w:color w:val="000000" w:themeColor="text1"/>
          <w:lang w:val="sr-Cyrl-RS"/>
        </w:rPr>
        <w:t xml:space="preserve"> регистрационог обрасца на следећем линку: </w:t>
      </w:r>
      <w:hyperlink r:id="rId9" w:history="1">
        <w:r w:rsidR="00147FC5" w:rsidRPr="006E3CB4">
          <w:rPr>
            <w:rStyle w:val="Hyperlink"/>
            <w:color w:val="954F72"/>
            <w:lang w:val="de-DE"/>
          </w:rPr>
          <w:t>https</w:t>
        </w:r>
        <w:r w:rsidR="00147FC5" w:rsidRPr="006E3CB4">
          <w:rPr>
            <w:rStyle w:val="Hyperlink"/>
            <w:color w:val="954F72"/>
            <w:lang w:val="sr-Cyrl-RS"/>
          </w:rPr>
          <w:t>://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tempus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.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ac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.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rs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/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registracioni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obrazac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za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listu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odobrenih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smestajnih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kapaciteta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za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strane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studente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r w:rsidR="00147FC5" w:rsidRPr="006E3CB4">
          <w:rPr>
            <w:rStyle w:val="Hyperlink"/>
            <w:color w:val="954F72"/>
            <w:lang w:val="de-DE"/>
          </w:rPr>
          <w:t>u</w:t>
        </w:r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republici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-</w:t>
        </w:r>
        <w:proofErr w:type="spellStart"/>
        <w:r w:rsidR="00147FC5" w:rsidRPr="006E3CB4">
          <w:rPr>
            <w:rStyle w:val="Hyperlink"/>
            <w:color w:val="954F72"/>
            <w:lang w:val="de-DE"/>
          </w:rPr>
          <w:t>srbiji</w:t>
        </w:r>
        <w:proofErr w:type="spellEnd"/>
        <w:r w:rsidR="00147FC5" w:rsidRPr="006E3CB4">
          <w:rPr>
            <w:rStyle w:val="Hyperlink"/>
            <w:color w:val="954F72"/>
            <w:lang w:val="sr-Cyrl-RS"/>
          </w:rPr>
          <w:t>/</w:t>
        </w:r>
      </w:hyperlink>
      <w:r w:rsidR="003E1EC7" w:rsidRPr="006E3CB4">
        <w:rPr>
          <w:color w:val="000000" w:themeColor="text1"/>
          <w:lang w:val="sr-Cyrl-RS"/>
        </w:rPr>
        <w:t xml:space="preserve"> </w:t>
      </w:r>
      <w:r w:rsidR="00E13BBD">
        <w:rPr>
          <w:color w:val="000000" w:themeColor="text1"/>
          <w:lang w:val="sr-Cyrl-RS"/>
        </w:rPr>
        <w:t>уз</w:t>
      </w:r>
      <w:r w:rsidR="00E13BBD" w:rsidRPr="006E3CB4">
        <w:rPr>
          <w:color w:val="000000" w:themeColor="text1"/>
          <w:lang w:val="sr-Cyrl-RS"/>
        </w:rPr>
        <w:t xml:space="preserve"> прилагање</w:t>
      </w:r>
      <w:r w:rsidR="00E13BBD">
        <w:rPr>
          <w:color w:val="000000" w:themeColor="text1"/>
          <w:lang w:val="sr-Cyrl-RS"/>
        </w:rPr>
        <w:t xml:space="preserve"> </w:t>
      </w:r>
      <w:r w:rsidR="00E13BBD" w:rsidRPr="006E3CB4">
        <w:rPr>
          <w:color w:val="000000" w:themeColor="text1"/>
          <w:lang w:val="sr-Cyrl-RS"/>
        </w:rPr>
        <w:t xml:space="preserve"> </w:t>
      </w:r>
      <w:r w:rsidR="003E1EC7" w:rsidRPr="006E3CB4">
        <w:rPr>
          <w:color w:val="000000" w:themeColor="text1"/>
          <w:lang w:val="sr-Cyrl-RS"/>
        </w:rPr>
        <w:t xml:space="preserve">неопходне </w:t>
      </w:r>
      <w:proofErr w:type="spellStart"/>
      <w:r w:rsidR="00D44B8F" w:rsidRPr="006E3CB4">
        <w:rPr>
          <w:color w:val="000000" w:themeColor="text1"/>
          <w:lang w:val="sr-Cyrl-RS"/>
        </w:rPr>
        <w:t>скениране</w:t>
      </w:r>
      <w:proofErr w:type="spellEnd"/>
      <w:r w:rsidR="00D44B8F" w:rsidRPr="006E3CB4">
        <w:rPr>
          <w:color w:val="000000" w:themeColor="text1"/>
          <w:lang w:val="sr-Cyrl-RS"/>
        </w:rPr>
        <w:t xml:space="preserve"> документације </w:t>
      </w:r>
      <w:r w:rsidR="00E13BBD" w:rsidRPr="006E3CB4">
        <w:rPr>
          <w:color w:val="000000" w:themeColor="text1"/>
          <w:lang w:val="sr-Cyrl-RS"/>
        </w:rPr>
        <w:t>кој</w:t>
      </w:r>
      <w:r w:rsidR="00E13BBD">
        <w:rPr>
          <w:color w:val="000000" w:themeColor="text1"/>
          <w:lang w:val="sr-Cyrl-RS"/>
        </w:rPr>
        <w:t>ом се</w:t>
      </w:r>
      <w:r w:rsidR="00E13BBD" w:rsidRPr="006E3CB4">
        <w:rPr>
          <w:color w:val="000000" w:themeColor="text1"/>
          <w:lang w:val="sr-Cyrl-RS"/>
        </w:rPr>
        <w:t xml:space="preserve"> </w:t>
      </w:r>
      <w:r w:rsidR="00D44B8F" w:rsidRPr="006E3CB4">
        <w:rPr>
          <w:color w:val="000000" w:themeColor="text1"/>
          <w:lang w:val="sr-Cyrl-RS"/>
        </w:rPr>
        <w:t xml:space="preserve">потврђује испуњеност услова за сврставање на листу </w:t>
      </w:r>
      <w:r w:rsidR="00C74016">
        <w:rPr>
          <w:color w:val="000000" w:themeColor="text1"/>
          <w:lang w:val="sr-Cyrl-RS"/>
        </w:rPr>
        <w:t>препоручених</w:t>
      </w:r>
      <w:r w:rsidR="00C74016" w:rsidRPr="006E3CB4">
        <w:rPr>
          <w:color w:val="000000" w:themeColor="text1"/>
          <w:lang w:val="sr-Cyrl-RS"/>
        </w:rPr>
        <w:t xml:space="preserve"> </w:t>
      </w:r>
      <w:r w:rsidR="00D44B8F" w:rsidRPr="006E3CB4">
        <w:rPr>
          <w:color w:val="000000" w:themeColor="text1"/>
          <w:lang w:val="sr-Cyrl-RS"/>
        </w:rPr>
        <w:t xml:space="preserve">смештајних капацитета. Пријаве поднете након </w:t>
      </w:r>
      <w:r w:rsidR="00E13BBD">
        <w:rPr>
          <w:color w:val="000000" w:themeColor="text1"/>
          <w:lang w:val="sr-Cyrl-RS"/>
        </w:rPr>
        <w:t>истека</w:t>
      </w:r>
      <w:r w:rsidR="00E13BBD" w:rsidRPr="006E3CB4">
        <w:rPr>
          <w:color w:val="000000" w:themeColor="text1"/>
          <w:lang w:val="sr-Cyrl-RS"/>
        </w:rPr>
        <w:t xml:space="preserve"> </w:t>
      </w:r>
      <w:r w:rsidR="00D44B8F" w:rsidRPr="006E3CB4">
        <w:rPr>
          <w:color w:val="000000" w:themeColor="text1"/>
          <w:lang w:val="sr-Cyrl-RS"/>
        </w:rPr>
        <w:t>рока</w:t>
      </w:r>
      <w:r w:rsidR="002655A8" w:rsidRPr="006E3CB4">
        <w:rPr>
          <w:color w:val="000000" w:themeColor="text1"/>
          <w:lang w:val="sr-Cyrl-RS"/>
        </w:rPr>
        <w:t>, као</w:t>
      </w:r>
      <w:r w:rsidR="00D44B8F" w:rsidRPr="006E3CB4">
        <w:rPr>
          <w:color w:val="000000" w:themeColor="text1"/>
          <w:lang w:val="sr-Cyrl-RS"/>
        </w:rPr>
        <w:t xml:space="preserve"> </w:t>
      </w:r>
      <w:r w:rsidR="002655A8" w:rsidRPr="006E3CB4">
        <w:rPr>
          <w:color w:val="000000" w:themeColor="text1"/>
          <w:lang w:val="sr-Cyrl-RS"/>
        </w:rPr>
        <w:t xml:space="preserve">и некомплетне пријаве (у којима нису испуњена обавезна поља или приложена одговарајућа документација) или нетачно попуњене пријаве </w:t>
      </w:r>
      <w:r w:rsidR="00D44B8F" w:rsidRPr="006E3CB4">
        <w:rPr>
          <w:color w:val="000000" w:themeColor="text1"/>
          <w:lang w:val="sr-Cyrl-RS"/>
        </w:rPr>
        <w:t>неће бити разматране.</w:t>
      </w:r>
    </w:p>
    <w:p w14:paraId="48EB9231" w14:textId="77777777" w:rsidR="00F64211" w:rsidRPr="006E3CB4" w:rsidRDefault="00F64211" w:rsidP="00F151C5">
      <w:pPr>
        <w:spacing w:line="259" w:lineRule="auto"/>
        <w:jc w:val="both"/>
        <w:rPr>
          <w:color w:val="000000" w:themeColor="text1"/>
          <w:lang w:val="sr-Cyrl-RS"/>
        </w:rPr>
      </w:pPr>
    </w:p>
    <w:p w14:paraId="6AE4781D" w14:textId="29B6FE6B" w:rsidR="00041C68" w:rsidRPr="006E3CB4" w:rsidRDefault="00041C68" w:rsidP="00F151C5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Након </w:t>
      </w:r>
      <w:r w:rsidR="00F64211" w:rsidRPr="006E3CB4">
        <w:rPr>
          <w:color w:val="000000" w:themeColor="text1"/>
          <w:lang w:val="sr-Cyrl-RS"/>
        </w:rPr>
        <w:t>истека рока</w:t>
      </w:r>
      <w:r w:rsidR="00792CDD">
        <w:rPr>
          <w:color w:val="000000" w:themeColor="text1"/>
          <w:lang w:val="sr-Cyrl-RS"/>
        </w:rPr>
        <w:t xml:space="preserve"> за подношење пријава,</w:t>
      </w:r>
      <w:r w:rsidRPr="006E3CB4">
        <w:rPr>
          <w:color w:val="000000" w:themeColor="text1"/>
          <w:lang w:val="sr-Cyrl-RS"/>
        </w:rPr>
        <w:t xml:space="preserve"> Комисија заказује заседање током којег ће разматрати пријаве</w:t>
      </w:r>
      <w:r w:rsidR="00792CDD">
        <w:rPr>
          <w:color w:val="000000" w:themeColor="text1"/>
          <w:lang w:val="sr-Cyrl-RS"/>
        </w:rPr>
        <w:t xml:space="preserve"> које су пристигле у року и које су испуниле услове прописане овим јавним позивом</w:t>
      </w:r>
      <w:r w:rsidRPr="006E3CB4">
        <w:rPr>
          <w:color w:val="000000" w:themeColor="text1"/>
          <w:lang w:val="sr-Cyrl-RS"/>
        </w:rPr>
        <w:t>.</w:t>
      </w:r>
    </w:p>
    <w:p w14:paraId="56C24003" w14:textId="77777777" w:rsidR="00A221A6" w:rsidRPr="006E3CB4" w:rsidRDefault="00A221A6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5FDF8763" w14:textId="6C4B1AD9" w:rsidR="00F64211" w:rsidRPr="006E3CB4" w:rsidRDefault="00041C68" w:rsidP="008C1483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Приликом разматрања пријава </w:t>
      </w:r>
      <w:r w:rsidR="004A170D" w:rsidRPr="006E3CB4">
        <w:rPr>
          <w:color w:val="000000" w:themeColor="text1"/>
          <w:lang w:val="sr-Cyrl-RS"/>
        </w:rPr>
        <w:t xml:space="preserve">Комисија води записник. У периоду од прегледа до оцене понуда, Комисија може захтевати од понуђача да </w:t>
      </w:r>
      <w:r w:rsidRPr="006E3CB4">
        <w:rPr>
          <w:color w:val="000000" w:themeColor="text1"/>
          <w:lang w:val="sr-Cyrl-RS"/>
        </w:rPr>
        <w:t xml:space="preserve">додатно </w:t>
      </w:r>
      <w:r w:rsidR="004A170D" w:rsidRPr="006E3CB4">
        <w:rPr>
          <w:color w:val="000000" w:themeColor="text1"/>
          <w:lang w:val="sr-Cyrl-RS"/>
        </w:rPr>
        <w:t xml:space="preserve">разјасни своју понуду. </w:t>
      </w:r>
      <w:r w:rsidRPr="006E3CB4">
        <w:rPr>
          <w:color w:val="000000" w:themeColor="text1"/>
          <w:lang w:val="sr-Cyrl-RS"/>
        </w:rPr>
        <w:t xml:space="preserve">Комисија ће заседати чак и </w:t>
      </w:r>
      <w:r w:rsidR="00A221A6" w:rsidRPr="006E3CB4">
        <w:rPr>
          <w:color w:val="000000" w:themeColor="text1"/>
          <w:lang w:val="sr-Cyrl-RS"/>
        </w:rPr>
        <w:t>уколико</w:t>
      </w:r>
      <w:r w:rsidR="004A170D" w:rsidRPr="006E3CB4">
        <w:rPr>
          <w:color w:val="000000" w:themeColor="text1"/>
          <w:lang w:val="sr-Cyrl-RS"/>
        </w:rPr>
        <w:t xml:space="preserve"> постоји само једна </w:t>
      </w:r>
      <w:r w:rsidR="00AB63A5" w:rsidRPr="006E3CB4">
        <w:rPr>
          <w:color w:val="000000" w:themeColor="text1"/>
          <w:lang w:val="sr-Cyrl-RS"/>
        </w:rPr>
        <w:t>пријава</w:t>
      </w:r>
      <w:r w:rsidR="004A170D" w:rsidRPr="006E3CB4">
        <w:rPr>
          <w:color w:val="000000" w:themeColor="text1"/>
          <w:lang w:val="sr-Cyrl-RS"/>
        </w:rPr>
        <w:t>.</w:t>
      </w:r>
      <w:r w:rsidR="00F64211" w:rsidRPr="006E3CB4">
        <w:rPr>
          <w:color w:val="000000" w:themeColor="text1"/>
          <w:lang w:val="sr-Cyrl-RS"/>
        </w:rPr>
        <w:t xml:space="preserve"> Комисија </w:t>
      </w:r>
      <w:r w:rsidR="00792CDD">
        <w:rPr>
          <w:color w:val="000000" w:themeColor="text1"/>
          <w:lang w:val="sr-Cyrl-RS"/>
        </w:rPr>
        <w:t>ће на крају прегледа и разматрања пријава сачинити</w:t>
      </w:r>
      <w:r w:rsidR="00F64211" w:rsidRPr="006E3CB4">
        <w:rPr>
          <w:color w:val="000000" w:themeColor="text1"/>
          <w:lang w:val="sr-Cyrl-RS"/>
        </w:rPr>
        <w:t xml:space="preserve"> прелиминарну листу смештајних капацитета</w:t>
      </w:r>
      <w:r w:rsidR="00792CDD">
        <w:rPr>
          <w:color w:val="000000" w:themeColor="text1"/>
          <w:lang w:val="sr-Cyrl-RS"/>
        </w:rPr>
        <w:t xml:space="preserve"> и контактирати понуђаче који су уврштени на ту листу</w:t>
      </w:r>
      <w:r w:rsidR="00F64211" w:rsidRPr="006E3CB4">
        <w:rPr>
          <w:color w:val="000000" w:themeColor="text1"/>
          <w:lang w:val="sr-Cyrl-RS"/>
        </w:rPr>
        <w:t>.</w:t>
      </w:r>
    </w:p>
    <w:p w14:paraId="659B478E" w14:textId="77777777" w:rsidR="00D44B8F" w:rsidRPr="006E3CB4" w:rsidRDefault="00D44B8F" w:rsidP="008C1483">
      <w:pPr>
        <w:spacing w:line="259" w:lineRule="auto"/>
        <w:jc w:val="both"/>
        <w:rPr>
          <w:color w:val="000000" w:themeColor="text1"/>
          <w:lang w:val="sr-Cyrl-RS"/>
        </w:rPr>
      </w:pPr>
    </w:p>
    <w:p w14:paraId="465DCD1C" w14:textId="6520CEFE" w:rsidR="00F64211" w:rsidRPr="00E305FC" w:rsidRDefault="00F64211" w:rsidP="008C1483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>Након одређивања прелиминарне тј. уже листе пријава, Комисија посећује смештајне јединице. По потреби том приликом може се тражити додатно појашњење или увид у документацију која се односи на неки од услова учешћа у позиву</w:t>
      </w:r>
      <w:r w:rsidR="00147FC5" w:rsidRPr="006E3CB4">
        <w:rPr>
          <w:color w:val="000000" w:themeColor="text1"/>
          <w:lang w:val="sr-Latn-RS"/>
        </w:rPr>
        <w:t>.</w:t>
      </w:r>
      <w:r w:rsidR="00792CDD">
        <w:rPr>
          <w:color w:val="000000" w:themeColor="text1"/>
          <w:lang w:val="sr-Cyrl-RS"/>
        </w:rPr>
        <w:t xml:space="preserve"> </w:t>
      </w:r>
      <w:r w:rsidR="00E305FC" w:rsidRPr="006E3CB4">
        <w:rPr>
          <w:color w:val="000000" w:themeColor="text1"/>
          <w:lang w:val="sr-Cyrl-RS"/>
        </w:rPr>
        <w:t xml:space="preserve">Након завршетка обиласка и евентуалне допуне/појашњења у вези са смештајним могућностима Комисија формира </w:t>
      </w:r>
      <w:r w:rsidR="00E305FC">
        <w:rPr>
          <w:color w:val="000000" w:themeColor="text1"/>
          <w:lang w:val="sr-Cyrl-RS"/>
        </w:rPr>
        <w:t>коначну</w:t>
      </w:r>
      <w:r w:rsidR="00E305FC" w:rsidRPr="006E3CB4">
        <w:rPr>
          <w:color w:val="000000" w:themeColor="text1"/>
          <w:lang w:val="sr-Cyrl-RS"/>
        </w:rPr>
        <w:t xml:space="preserve"> листу </w:t>
      </w:r>
      <w:r w:rsidR="00C74016">
        <w:rPr>
          <w:color w:val="000000" w:themeColor="text1"/>
          <w:lang w:val="sr-Cyrl-RS"/>
        </w:rPr>
        <w:t>препоручених</w:t>
      </w:r>
      <w:r w:rsidR="00E305FC" w:rsidRPr="006E3CB4">
        <w:rPr>
          <w:color w:val="000000" w:themeColor="text1"/>
          <w:lang w:val="sr-Cyrl-RS"/>
        </w:rPr>
        <w:t xml:space="preserve"> смештајних капацитета.</w:t>
      </w:r>
    </w:p>
    <w:p w14:paraId="663B8559" w14:textId="77777777" w:rsidR="004A170D" w:rsidRPr="006E3CB4" w:rsidRDefault="004A170D" w:rsidP="004A170D">
      <w:pPr>
        <w:spacing w:line="259" w:lineRule="auto"/>
        <w:jc w:val="both"/>
        <w:rPr>
          <w:b/>
          <w:color w:val="000000" w:themeColor="text1"/>
          <w:lang w:val="sr-Cyrl-RS"/>
        </w:rPr>
      </w:pPr>
    </w:p>
    <w:p w14:paraId="4B5446E2" w14:textId="39BC606E" w:rsidR="00AB63A5" w:rsidRPr="006E3CB4" w:rsidRDefault="00AB63A5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У року од </w:t>
      </w:r>
      <w:r w:rsidR="00E305FC">
        <w:rPr>
          <w:color w:val="000000" w:themeColor="text1"/>
          <w:lang w:val="sr-Cyrl-RS"/>
        </w:rPr>
        <w:t>50</w:t>
      </w:r>
      <w:r w:rsidR="00E305FC" w:rsidRPr="006E3CB4">
        <w:rPr>
          <w:color w:val="000000" w:themeColor="text1"/>
          <w:lang w:val="sr-Cyrl-RS"/>
        </w:rPr>
        <w:t xml:space="preserve"> </w:t>
      </w:r>
      <w:r w:rsidRPr="006E3CB4">
        <w:rPr>
          <w:color w:val="000000" w:themeColor="text1"/>
          <w:lang w:val="sr-Cyrl-RS"/>
        </w:rPr>
        <w:t xml:space="preserve">дана од истека рока за подношење </w:t>
      </w:r>
      <w:r w:rsidR="00E305FC" w:rsidRPr="006E3CB4">
        <w:rPr>
          <w:color w:val="000000" w:themeColor="text1"/>
          <w:lang w:val="sr-Cyrl-RS"/>
        </w:rPr>
        <w:t>пријав</w:t>
      </w:r>
      <w:r w:rsidR="00E305FC">
        <w:rPr>
          <w:color w:val="000000" w:themeColor="text1"/>
          <w:lang w:val="sr-Cyrl-RS"/>
        </w:rPr>
        <w:t>а</w:t>
      </w:r>
      <w:r w:rsidR="00E305FC" w:rsidRPr="006E3CB4">
        <w:rPr>
          <w:color w:val="000000" w:themeColor="text1"/>
          <w:lang w:val="sr-Cyrl-RS"/>
        </w:rPr>
        <w:t xml:space="preserve"> </w:t>
      </w:r>
      <w:r w:rsidRPr="006E3CB4">
        <w:rPr>
          <w:color w:val="000000" w:themeColor="text1"/>
          <w:lang w:val="sr-Cyrl-RS"/>
        </w:rPr>
        <w:t>биће објављена пуна листа одабраних смештајних капацитета</w:t>
      </w:r>
      <w:r w:rsidR="009B2F94" w:rsidRPr="006E3CB4">
        <w:rPr>
          <w:color w:val="000000" w:themeColor="text1"/>
          <w:lang w:val="sr-Cyrl-RS"/>
        </w:rPr>
        <w:t xml:space="preserve"> и започета процедура постављања информације у базу за претраживање смештајних капацитета.</w:t>
      </w:r>
    </w:p>
    <w:p w14:paraId="2509D263" w14:textId="04D8F2EA" w:rsidR="007D58AC" w:rsidRPr="006E3CB4" w:rsidRDefault="007D58AC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11EBB169" w14:textId="7A07D013" w:rsidR="007D58AC" w:rsidRPr="006E3CB4" w:rsidRDefault="007D58AC" w:rsidP="004A170D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 xml:space="preserve">Одабрани смештајни капацитети ће бити бесплатно рекламирани </w:t>
      </w:r>
      <w:r w:rsidR="00E305FC">
        <w:rPr>
          <w:color w:val="000000" w:themeColor="text1"/>
          <w:lang w:val="sr-Cyrl-RS"/>
        </w:rPr>
        <w:t>у оквиру</w:t>
      </w:r>
      <w:r w:rsidR="00E305FC" w:rsidRPr="006E3CB4">
        <w:rPr>
          <w:color w:val="000000" w:themeColor="text1"/>
          <w:lang w:val="sr-Cyrl-RS"/>
        </w:rPr>
        <w:t xml:space="preserve"> промотивни</w:t>
      </w:r>
      <w:r w:rsidR="00E305FC">
        <w:rPr>
          <w:color w:val="000000" w:themeColor="text1"/>
          <w:lang w:val="sr-Cyrl-RS"/>
        </w:rPr>
        <w:t>х</w:t>
      </w:r>
      <w:r w:rsidR="00E305FC" w:rsidRPr="006E3CB4">
        <w:rPr>
          <w:color w:val="000000" w:themeColor="text1"/>
          <w:lang w:val="sr-Cyrl-RS"/>
        </w:rPr>
        <w:t xml:space="preserve"> </w:t>
      </w:r>
      <w:r w:rsidRPr="006E3CB4">
        <w:rPr>
          <w:color w:val="000000" w:themeColor="text1"/>
          <w:lang w:val="sr-Cyrl-RS"/>
        </w:rPr>
        <w:t>материјала који се припремају као део иницијативе ”Студирај у Србији”.</w:t>
      </w:r>
    </w:p>
    <w:p w14:paraId="05A4EBC1" w14:textId="77777777" w:rsidR="00AB63A5" w:rsidRPr="006E3CB4" w:rsidRDefault="00AB63A5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2BBB682A" w14:textId="647E08FE" w:rsidR="004A170D" w:rsidRPr="006E3CB4" w:rsidRDefault="00E305FC" w:rsidP="004A170D">
      <w:pPr>
        <w:spacing w:line="259" w:lineRule="auto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Објекти</w:t>
      </w:r>
      <w:r w:rsidRPr="006E3CB4">
        <w:rPr>
          <w:color w:val="000000" w:themeColor="text1"/>
          <w:lang w:val="sr-Cyrl-RS"/>
        </w:rPr>
        <w:t xml:space="preserve"> кој</w:t>
      </w:r>
      <w:r>
        <w:rPr>
          <w:color w:val="000000" w:themeColor="text1"/>
          <w:lang w:val="sr-Cyrl-RS"/>
        </w:rPr>
        <w:t>и</w:t>
      </w:r>
      <w:r w:rsidRPr="006E3CB4">
        <w:rPr>
          <w:color w:val="000000" w:themeColor="text1"/>
          <w:lang w:val="sr-Cyrl-RS"/>
        </w:rPr>
        <w:t xml:space="preserve"> </w:t>
      </w:r>
      <w:r w:rsidR="00AB63A5" w:rsidRPr="006E3CB4">
        <w:rPr>
          <w:color w:val="000000" w:themeColor="text1"/>
          <w:lang w:val="sr-Cyrl-RS"/>
        </w:rPr>
        <w:t xml:space="preserve">се не буду </w:t>
      </w:r>
      <w:r w:rsidRPr="006E3CB4">
        <w:rPr>
          <w:color w:val="000000" w:themeColor="text1"/>
          <w:lang w:val="sr-Cyrl-RS"/>
        </w:rPr>
        <w:t>налазил</w:t>
      </w:r>
      <w:r>
        <w:rPr>
          <w:color w:val="000000" w:themeColor="text1"/>
          <w:lang w:val="sr-Cyrl-RS"/>
        </w:rPr>
        <w:t>и</w:t>
      </w:r>
      <w:r w:rsidRPr="006E3CB4">
        <w:rPr>
          <w:color w:val="000000" w:themeColor="text1"/>
          <w:lang w:val="sr-Cyrl-RS"/>
        </w:rPr>
        <w:t xml:space="preserve"> </w:t>
      </w:r>
      <w:r w:rsidR="00AB63A5" w:rsidRPr="006E3CB4">
        <w:rPr>
          <w:color w:val="000000" w:themeColor="text1"/>
          <w:lang w:val="sr-Cyrl-RS"/>
        </w:rPr>
        <w:t xml:space="preserve">на </w:t>
      </w:r>
      <w:r>
        <w:rPr>
          <w:color w:val="000000" w:themeColor="text1"/>
          <w:lang w:val="sr-Cyrl-RS"/>
        </w:rPr>
        <w:t>коначној листи</w:t>
      </w:r>
      <w:r w:rsidR="00AB63A5" w:rsidRPr="006E3CB4">
        <w:rPr>
          <w:color w:val="000000" w:themeColor="text1"/>
          <w:lang w:val="sr-Cyrl-RS"/>
        </w:rPr>
        <w:t xml:space="preserve"> нису </w:t>
      </w:r>
      <w:r w:rsidRPr="006E3CB4">
        <w:rPr>
          <w:color w:val="000000" w:themeColor="text1"/>
          <w:lang w:val="sr-Cyrl-RS"/>
        </w:rPr>
        <w:t>одабран</w:t>
      </w:r>
      <w:r>
        <w:rPr>
          <w:color w:val="000000" w:themeColor="text1"/>
          <w:lang w:val="sr-Cyrl-RS"/>
        </w:rPr>
        <w:t>и</w:t>
      </w:r>
      <w:r w:rsidRPr="006E3CB4">
        <w:rPr>
          <w:color w:val="000000" w:themeColor="text1"/>
          <w:lang w:val="sr-Cyrl-RS"/>
        </w:rPr>
        <w:t xml:space="preserve"> </w:t>
      </w:r>
      <w:r w:rsidR="00AB63A5" w:rsidRPr="006E3CB4">
        <w:rPr>
          <w:color w:val="000000" w:themeColor="text1"/>
          <w:lang w:val="sr-Cyrl-RS"/>
        </w:rPr>
        <w:t xml:space="preserve">за уврштавање на листу </w:t>
      </w:r>
      <w:r w:rsidR="00DB2D2F" w:rsidRPr="009D64D6">
        <w:rPr>
          <w:bCs/>
          <w:color w:val="000000" w:themeColor="text1"/>
          <w:lang w:val="sr-Cyrl-RS"/>
        </w:rPr>
        <w:t>препоручених</w:t>
      </w:r>
      <w:r w:rsidR="00AB63A5" w:rsidRPr="006E3CB4">
        <w:rPr>
          <w:color w:val="000000" w:themeColor="text1"/>
          <w:lang w:val="sr-Cyrl-RS"/>
        </w:rPr>
        <w:t xml:space="preserve"> смештајних капацитета</w:t>
      </w:r>
      <w:r w:rsidR="002655A8" w:rsidRPr="006E3CB4">
        <w:rPr>
          <w:color w:val="000000" w:themeColor="text1"/>
          <w:lang w:val="sr-Cyrl-RS"/>
        </w:rPr>
        <w:t xml:space="preserve"> за пружање услуге смештаја страних студената у Републици Србији</w:t>
      </w:r>
      <w:r w:rsidR="00AB63A5" w:rsidRPr="006E3CB4">
        <w:rPr>
          <w:color w:val="000000" w:themeColor="text1"/>
          <w:lang w:val="sr-Cyrl-RS"/>
        </w:rPr>
        <w:t>.</w:t>
      </w:r>
    </w:p>
    <w:p w14:paraId="4F97E6E1" w14:textId="77777777" w:rsidR="004A170D" w:rsidRPr="006E3CB4" w:rsidRDefault="004A170D" w:rsidP="004A170D">
      <w:pPr>
        <w:spacing w:line="259" w:lineRule="auto"/>
        <w:jc w:val="both"/>
        <w:rPr>
          <w:color w:val="000000" w:themeColor="text1"/>
          <w:lang w:val="sr-Cyrl-RS"/>
        </w:rPr>
      </w:pPr>
    </w:p>
    <w:p w14:paraId="6AC27B04" w14:textId="27FDAEC4" w:rsidR="007D43CE" w:rsidRPr="006E3CB4" w:rsidRDefault="004A170D" w:rsidP="00EA4D66">
      <w:pPr>
        <w:spacing w:line="259" w:lineRule="auto"/>
        <w:jc w:val="both"/>
        <w:rPr>
          <w:color w:val="000000" w:themeColor="text1"/>
          <w:lang w:val="sr-Cyrl-RS"/>
        </w:rPr>
      </w:pPr>
      <w:r w:rsidRPr="006E3CB4">
        <w:rPr>
          <w:color w:val="000000" w:themeColor="text1"/>
          <w:lang w:val="sr-Cyrl-RS"/>
        </w:rPr>
        <w:tab/>
      </w:r>
      <w:r w:rsidRPr="006E3CB4">
        <w:rPr>
          <w:color w:val="000000" w:themeColor="text1"/>
          <w:lang w:val="sr-Cyrl-RS"/>
        </w:rPr>
        <w:tab/>
      </w:r>
      <w:r w:rsidRPr="006E3CB4">
        <w:rPr>
          <w:color w:val="000000" w:themeColor="text1"/>
          <w:lang w:val="sr-Cyrl-RS"/>
        </w:rPr>
        <w:tab/>
      </w:r>
      <w:r w:rsidRPr="006E3CB4">
        <w:rPr>
          <w:color w:val="000000" w:themeColor="text1"/>
          <w:lang w:val="sr-Cyrl-RS"/>
        </w:rPr>
        <w:tab/>
      </w:r>
      <w:r w:rsidRPr="006E3CB4">
        <w:rPr>
          <w:color w:val="000000" w:themeColor="text1"/>
          <w:lang w:val="sr-Cyrl-RS"/>
        </w:rPr>
        <w:tab/>
        <w:t xml:space="preserve">        </w:t>
      </w:r>
      <w:r w:rsidRPr="006E3CB4">
        <w:rPr>
          <w:color w:val="000000" w:themeColor="text1"/>
          <w:lang w:val="sr-Cyrl-RS"/>
        </w:rPr>
        <w:tab/>
      </w:r>
      <w:r w:rsidRPr="006E3CB4">
        <w:rPr>
          <w:color w:val="000000" w:themeColor="text1"/>
          <w:lang w:val="sr-Cyrl-RS"/>
        </w:rPr>
        <w:tab/>
      </w:r>
    </w:p>
    <w:p w14:paraId="146FD818" w14:textId="522BDC87" w:rsidR="00D42460" w:rsidRPr="006E3CB4" w:rsidRDefault="00D42460" w:rsidP="00D42460">
      <w:pPr>
        <w:pStyle w:val="Heading1"/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E3C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ПРИЈАВА</w:t>
      </w:r>
      <w:r w:rsidRPr="006E3CB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E3C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УКЉУЧИВАЊЕ НА ЛИСТУ </w:t>
      </w:r>
      <w:r w:rsidR="00C740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ПРЕПОРУЧЕНИХ</w:t>
      </w:r>
      <w:r w:rsidR="00C74016" w:rsidRPr="006E3C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E3C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СМЕШТАЈНИХ КАПАЦИТЕТА ЗА СТРАНЕ СТУДЕНТЕ У РЕПУБЛИЦИ СРБИЈИ</w:t>
      </w:r>
    </w:p>
    <w:p w14:paraId="21C1C5FF" w14:textId="77777777" w:rsidR="00D42460" w:rsidRPr="006E3CB4" w:rsidRDefault="00D42460" w:rsidP="00D42460">
      <w:pPr>
        <w:pStyle w:val="Heading2"/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D580BC" w14:textId="77777777" w:rsidR="00D42460" w:rsidRPr="006E3CB4" w:rsidRDefault="00D42460" w:rsidP="00D42460">
      <w:pPr>
        <w:pStyle w:val="Heading2"/>
        <w:spacing w:line="31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3CB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ПОДНОСИОЦУ ПРИЈАВЕ</w:t>
      </w:r>
    </w:p>
    <w:p w14:paraId="16B86F83" w14:textId="77777777" w:rsidR="00D42460" w:rsidRPr="006E3CB4" w:rsidRDefault="00D42460" w:rsidP="00D42460">
      <w:pPr>
        <w:spacing w:line="312" w:lineRule="auto"/>
        <w:rPr>
          <w:lang w:val="sr-Cyrl-RS"/>
        </w:rPr>
      </w:pPr>
    </w:p>
    <w:p w14:paraId="3C9AA572" w14:textId="77777777" w:rsidR="00D42460" w:rsidRPr="006E3CB4" w:rsidRDefault="00D42460" w:rsidP="00D42460">
      <w:pPr>
        <w:spacing w:line="312" w:lineRule="auto"/>
        <w:rPr>
          <w:lang w:val="sr-Cyrl-RS"/>
        </w:rPr>
      </w:pPr>
      <w:r w:rsidRPr="006E3CB4">
        <w:rPr>
          <w:lang w:val="sr-Cyrl-RS"/>
        </w:rPr>
        <w:t xml:space="preserve">Статус (заокружити): </w:t>
      </w:r>
    </w:p>
    <w:p w14:paraId="13C9CA61" w14:textId="77777777" w:rsidR="00D42460" w:rsidRPr="006E3CB4" w:rsidRDefault="00D42460" w:rsidP="00D42460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B4">
        <w:rPr>
          <w:rFonts w:ascii="Times New Roman" w:eastAsia="Times New Roman" w:hAnsi="Times New Roman" w:cs="Times New Roman"/>
          <w:sz w:val="24"/>
          <w:szCs w:val="24"/>
        </w:rPr>
        <w:t>Правно</w:t>
      </w:r>
      <w:proofErr w:type="spellEnd"/>
      <w:r w:rsidRPr="006E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B4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E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3D4D6" w14:textId="77777777" w:rsidR="00D42460" w:rsidRPr="006E3CB4" w:rsidRDefault="00D42460" w:rsidP="00D42460">
      <w:pPr>
        <w:pStyle w:val="ListParagraph"/>
        <w:numPr>
          <w:ilvl w:val="0"/>
          <w:numId w:val="10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CB4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Pr="006E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CB4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6E3C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E3CB4">
        <w:rPr>
          <w:rFonts w:ascii="Times New Roman" w:eastAsia="Times New Roman" w:hAnsi="Times New Roman" w:cs="Times New Roman"/>
          <w:sz w:val="24"/>
          <w:szCs w:val="24"/>
        </w:rPr>
        <w:t>појединац</w:t>
      </w:r>
      <w:proofErr w:type="spellEnd"/>
      <w:r w:rsidRPr="006E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D8E9AA" w14:textId="77777777" w:rsidR="00D42460" w:rsidRPr="006E3CB4" w:rsidRDefault="00D42460" w:rsidP="00D42460">
      <w:pPr>
        <w:spacing w:line="312" w:lineRule="auto"/>
      </w:pPr>
    </w:p>
    <w:p w14:paraId="3288E305" w14:textId="141FCD0E" w:rsidR="00D42460" w:rsidRPr="006E3CB4" w:rsidRDefault="00D42460" w:rsidP="00D42460">
      <w:pPr>
        <w:spacing w:line="312" w:lineRule="auto"/>
        <w:rPr>
          <w:lang w:val="sr-Latn-RS"/>
        </w:rPr>
      </w:pPr>
      <w:r w:rsidRPr="006E3CB4">
        <w:rPr>
          <w:lang w:val="sr-Cyrl-RS"/>
        </w:rPr>
        <w:t>Пун назив (</w:t>
      </w:r>
      <w:r w:rsidR="00E305FC" w:rsidRPr="006E3CB4">
        <w:rPr>
          <w:lang w:val="sr-Cyrl-RS"/>
        </w:rPr>
        <w:t>опциј</w:t>
      </w:r>
      <w:r w:rsidR="00E305FC">
        <w:rPr>
          <w:lang w:val="sr-Cyrl-RS"/>
        </w:rPr>
        <w:t>а</w:t>
      </w:r>
      <w:r w:rsidR="00E305FC" w:rsidRPr="006E3CB4">
        <w:rPr>
          <w:lang w:val="sr-Cyrl-RS"/>
        </w:rPr>
        <w:t xml:space="preserve"> </w:t>
      </w:r>
      <w:r w:rsidRPr="006E3CB4">
        <w:rPr>
          <w:lang w:val="sr-Cyrl-RS"/>
        </w:rPr>
        <w:t xml:space="preserve">1) </w:t>
      </w:r>
      <w:r w:rsidR="00E305FC">
        <w:rPr>
          <w:lang w:val="sr-Cyrl-RS"/>
        </w:rPr>
        <w:t>/</w:t>
      </w:r>
      <w:r w:rsidR="00E305FC" w:rsidRPr="006E3CB4">
        <w:rPr>
          <w:lang w:val="sr-Cyrl-RS"/>
        </w:rPr>
        <w:t xml:space="preserve"> </w:t>
      </w:r>
      <w:r w:rsidR="00E305FC">
        <w:rPr>
          <w:lang w:val="sr-Cyrl-RS"/>
        </w:rPr>
        <w:t>И</w:t>
      </w:r>
      <w:r w:rsidR="00E305FC" w:rsidRPr="006E3CB4">
        <w:rPr>
          <w:lang w:val="sr-Cyrl-RS"/>
        </w:rPr>
        <w:t xml:space="preserve">ме </w:t>
      </w:r>
      <w:r w:rsidRPr="006E3CB4">
        <w:rPr>
          <w:lang w:val="sr-Cyrl-RS"/>
        </w:rPr>
        <w:t xml:space="preserve">и презиме (опција </w:t>
      </w:r>
      <w:r w:rsidR="00E305FC">
        <w:rPr>
          <w:lang w:val="sr-Cyrl-RS"/>
        </w:rPr>
        <w:t>2</w:t>
      </w:r>
      <w:r w:rsidRPr="006E3CB4">
        <w:rPr>
          <w:lang w:val="sr-Cyrl-RS"/>
        </w:rPr>
        <w:t>)</w:t>
      </w:r>
      <w:r w:rsidRPr="006E3CB4">
        <w:t>:______________________________</w:t>
      </w:r>
    </w:p>
    <w:p w14:paraId="4879FC80" w14:textId="230A439E" w:rsidR="00D42460" w:rsidRPr="006E3CB4" w:rsidRDefault="00D42460" w:rsidP="00D42460">
      <w:pPr>
        <w:spacing w:line="312" w:lineRule="auto"/>
        <w:rPr>
          <w:lang w:val="sr-Latn-RS"/>
        </w:rPr>
      </w:pPr>
      <w:proofErr w:type="spellStart"/>
      <w:r w:rsidRPr="006E3CB4">
        <w:t>Адреса</w:t>
      </w:r>
      <w:proofErr w:type="spellEnd"/>
      <w:r w:rsidRPr="006E3CB4">
        <w:rPr>
          <w:lang w:val="sr-Cyrl-RS"/>
        </w:rPr>
        <w:t xml:space="preserve"> седишт</w:t>
      </w:r>
      <w:r w:rsidR="00E305FC">
        <w:rPr>
          <w:lang w:val="sr-Cyrl-RS"/>
        </w:rPr>
        <w:t>а/ пребивалишта</w:t>
      </w:r>
      <w:r w:rsidRPr="006E3CB4">
        <w:rPr>
          <w:lang w:val="sr-Latn-RS"/>
        </w:rPr>
        <w:t xml:space="preserve">: ___________________________________________ </w:t>
      </w:r>
    </w:p>
    <w:p w14:paraId="0AD8917F" w14:textId="77777777" w:rsidR="00D42460" w:rsidRPr="006E3CB4" w:rsidRDefault="00D42460" w:rsidP="00D42460">
      <w:pPr>
        <w:spacing w:line="312" w:lineRule="auto"/>
        <w:rPr>
          <w:lang w:val="sr-Cyrl-RS"/>
        </w:rPr>
      </w:pPr>
      <w:r w:rsidRPr="006E3CB4">
        <w:rPr>
          <w:lang w:val="sr-Cyrl-RS"/>
        </w:rPr>
        <w:t>Адреса смештаја:__________________________________________</w:t>
      </w:r>
    </w:p>
    <w:p w14:paraId="31526431" w14:textId="77777777" w:rsidR="00D42460" w:rsidRPr="006E3CB4" w:rsidRDefault="00D42460" w:rsidP="00D42460">
      <w:pPr>
        <w:spacing w:line="312" w:lineRule="auto"/>
        <w:rPr>
          <w:lang w:val="sr-Latn-RS"/>
        </w:rPr>
      </w:pPr>
      <w:r w:rsidRPr="006E3CB4">
        <w:rPr>
          <w:lang w:val="sr-Cyrl-RS"/>
        </w:rPr>
        <w:t>Контакт телефон</w:t>
      </w:r>
      <w:r w:rsidRPr="006E3CB4">
        <w:rPr>
          <w:lang w:val="sr-Latn-RS"/>
        </w:rPr>
        <w:t xml:space="preserve">: ___________________________________________ </w:t>
      </w:r>
    </w:p>
    <w:p w14:paraId="40DA8856" w14:textId="77777777" w:rsidR="00D42460" w:rsidRPr="006E3CB4" w:rsidRDefault="00D42460" w:rsidP="00D42460">
      <w:pPr>
        <w:spacing w:line="312" w:lineRule="auto"/>
        <w:rPr>
          <w:lang w:val="sr-Latn-RS"/>
        </w:rPr>
      </w:pPr>
      <w:r w:rsidRPr="006E3CB4">
        <w:rPr>
          <w:lang w:val="sr-Cyrl-RS"/>
        </w:rPr>
        <w:t>Е</w:t>
      </w:r>
      <w:r w:rsidRPr="006E3CB4">
        <w:rPr>
          <w:lang w:val="sr-Latn-RS"/>
        </w:rPr>
        <w:t>-</w:t>
      </w:r>
      <w:r w:rsidRPr="006E3CB4">
        <w:rPr>
          <w:lang w:val="sr-Cyrl-RS"/>
        </w:rPr>
        <w:t>пошта</w:t>
      </w:r>
      <w:r w:rsidRPr="006E3CB4">
        <w:rPr>
          <w:lang w:val="sr-Latn-RS"/>
        </w:rPr>
        <w:t xml:space="preserve">: ___________________________________________ </w:t>
      </w:r>
    </w:p>
    <w:p w14:paraId="1AAD3199" w14:textId="025FBA85" w:rsidR="00D42460" w:rsidRPr="006E3CB4" w:rsidRDefault="00D42460" w:rsidP="00D42460">
      <w:pPr>
        <w:spacing w:line="312" w:lineRule="auto"/>
        <w:rPr>
          <w:lang w:val="sr-Latn-RS"/>
        </w:rPr>
      </w:pPr>
      <w:r w:rsidRPr="006E3CB4">
        <w:rPr>
          <w:lang w:val="sr-Cyrl-RS"/>
        </w:rPr>
        <w:t>Име</w:t>
      </w:r>
      <w:r w:rsidR="00E305FC">
        <w:rPr>
          <w:lang w:val="sr-Cyrl-RS"/>
        </w:rPr>
        <w:t>, презиме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и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функција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контакт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особе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одговорне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за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спровођење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активности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у вези са смештајем</w:t>
      </w:r>
      <w:r w:rsidRPr="006E3CB4">
        <w:rPr>
          <w:lang w:val="sr-Latn-RS"/>
        </w:rPr>
        <w:t xml:space="preserve">/ </w:t>
      </w:r>
      <w:r w:rsidRPr="006E3CB4">
        <w:rPr>
          <w:lang w:val="sr-Cyrl-RS"/>
        </w:rPr>
        <w:t>подносиоца</w:t>
      </w:r>
      <w:r w:rsidRPr="006E3CB4">
        <w:rPr>
          <w:lang w:val="sr-Latn-RS"/>
        </w:rPr>
        <w:t xml:space="preserve"> </w:t>
      </w:r>
      <w:r w:rsidRPr="006E3CB4">
        <w:rPr>
          <w:lang w:val="sr-Cyrl-RS"/>
        </w:rPr>
        <w:t>пријаве</w:t>
      </w:r>
      <w:r w:rsidRPr="006E3CB4">
        <w:rPr>
          <w:lang w:val="sr-Latn-RS"/>
        </w:rPr>
        <w:t xml:space="preserve">: __________________________________________ </w:t>
      </w:r>
    </w:p>
    <w:p w14:paraId="015472B5" w14:textId="77777777" w:rsidR="00D42460" w:rsidRPr="006E3CB4" w:rsidRDefault="00D42460" w:rsidP="00D42460">
      <w:pPr>
        <w:spacing w:line="312" w:lineRule="auto"/>
        <w:ind w:left="720" w:firstLine="720"/>
        <w:jc w:val="right"/>
        <w:rPr>
          <w:lang w:val="sr-Latn-RS"/>
        </w:rPr>
      </w:pPr>
      <w:proofErr w:type="spellStart"/>
      <w:proofErr w:type="gramStart"/>
      <w:r w:rsidRPr="006E3CB4">
        <w:t>Потпис</w:t>
      </w:r>
      <w:proofErr w:type="spellEnd"/>
      <w:r w:rsidRPr="006E3CB4">
        <w:rPr>
          <w:lang w:val="sr-Latn-RS"/>
        </w:rPr>
        <w:t>:_</w:t>
      </w:r>
      <w:proofErr w:type="gramEnd"/>
      <w:r w:rsidRPr="006E3CB4">
        <w:rPr>
          <w:lang w:val="sr-Latn-RS"/>
        </w:rPr>
        <w:t>____________________________</w:t>
      </w:r>
    </w:p>
    <w:p w14:paraId="1FC13F1B" w14:textId="4D211021" w:rsidR="00D42460" w:rsidRPr="006E3CB4" w:rsidRDefault="00D42460" w:rsidP="00D42460">
      <w:pPr>
        <w:spacing w:line="312" w:lineRule="auto"/>
        <w:rPr>
          <w:lang w:val="sr-Cyrl-RS"/>
        </w:rPr>
      </w:pPr>
      <w:r w:rsidRPr="006E3CB4">
        <w:rPr>
          <w:lang w:val="sr-Cyrl-RS"/>
        </w:rPr>
        <w:t>______________________________________________________________________________</w:t>
      </w:r>
    </w:p>
    <w:p w14:paraId="087497A3" w14:textId="77777777" w:rsidR="00D42460" w:rsidRPr="006E3CB4" w:rsidRDefault="00D42460" w:rsidP="00D42460">
      <w:pPr>
        <w:spacing w:line="312" w:lineRule="auto"/>
        <w:rPr>
          <w:lang w:val="sr-Latn-RS"/>
        </w:rPr>
      </w:pPr>
    </w:p>
    <w:p w14:paraId="539EAEDF" w14:textId="77777777" w:rsidR="00D42460" w:rsidRPr="006E3CB4" w:rsidRDefault="00D42460" w:rsidP="00D42460">
      <w:pPr>
        <w:spacing w:line="312" w:lineRule="auto"/>
        <w:rPr>
          <w:b/>
          <w:lang w:val="sr-Latn-RS"/>
        </w:rPr>
      </w:pPr>
      <w:proofErr w:type="spellStart"/>
      <w:r w:rsidRPr="006E3CB4">
        <w:rPr>
          <w:b/>
        </w:rPr>
        <w:t>Сагласност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овлашћеног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лица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установе</w:t>
      </w:r>
      <w:proofErr w:type="spellEnd"/>
      <w:r w:rsidRPr="006E3CB4">
        <w:rPr>
          <w:b/>
          <w:lang w:val="sr-Latn-RS"/>
        </w:rPr>
        <w:t xml:space="preserve"> (</w:t>
      </w:r>
      <w:r w:rsidRPr="006E3CB4">
        <w:rPr>
          <w:b/>
        </w:rPr>
        <w:t>у</w:t>
      </w:r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случају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да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се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пријава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подноси</w:t>
      </w:r>
      <w:proofErr w:type="spellEnd"/>
      <w:r w:rsidRPr="006E3CB4">
        <w:rPr>
          <w:b/>
          <w:lang w:val="sr-Latn-RS"/>
        </w:rPr>
        <w:t xml:space="preserve"> </w:t>
      </w:r>
      <w:r w:rsidRPr="006E3CB4">
        <w:rPr>
          <w:b/>
        </w:rPr>
        <w:t>у</w:t>
      </w:r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име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правног</w:t>
      </w:r>
      <w:proofErr w:type="spellEnd"/>
      <w:r w:rsidRPr="006E3CB4">
        <w:rPr>
          <w:b/>
          <w:lang w:val="sr-Latn-RS"/>
        </w:rPr>
        <w:t xml:space="preserve"> </w:t>
      </w:r>
      <w:proofErr w:type="spellStart"/>
      <w:r w:rsidRPr="006E3CB4">
        <w:rPr>
          <w:b/>
        </w:rPr>
        <w:t>лица</w:t>
      </w:r>
      <w:proofErr w:type="spellEnd"/>
      <w:r w:rsidRPr="006E3CB4">
        <w:rPr>
          <w:b/>
          <w:lang w:val="sr-Latn-RS"/>
        </w:rPr>
        <w:t xml:space="preserve">) </w:t>
      </w:r>
    </w:p>
    <w:p w14:paraId="09A791F8" w14:textId="77777777" w:rsidR="00D42460" w:rsidRPr="006E3CB4" w:rsidRDefault="00D42460" w:rsidP="00D42460">
      <w:pPr>
        <w:spacing w:line="312" w:lineRule="auto"/>
        <w:rPr>
          <w:lang w:val="sr-Latn-RS"/>
        </w:rPr>
      </w:pPr>
    </w:p>
    <w:p w14:paraId="7C9796EE" w14:textId="77777777" w:rsidR="00D42460" w:rsidRPr="006E3CB4" w:rsidRDefault="00D42460" w:rsidP="00D42460">
      <w:pPr>
        <w:spacing w:line="312" w:lineRule="auto"/>
        <w:rPr>
          <w:lang w:val="sr-Latn-RS"/>
        </w:rPr>
      </w:pPr>
      <w:proofErr w:type="spellStart"/>
      <w:r w:rsidRPr="006E3CB4">
        <w:t>Сагласан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сам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да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напред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наведен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подносилац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пријаве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поднесе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пријаву</w:t>
      </w:r>
      <w:proofErr w:type="spellEnd"/>
      <w:r w:rsidRPr="006E3CB4">
        <w:rPr>
          <w:lang w:val="sr-Latn-RS"/>
        </w:rPr>
        <w:t xml:space="preserve"> </w:t>
      </w:r>
      <w:r w:rsidRPr="006E3CB4">
        <w:t>у</w:t>
      </w:r>
      <w:r w:rsidRPr="006E3CB4">
        <w:rPr>
          <w:lang w:val="sr-Latn-RS"/>
        </w:rPr>
        <w:t xml:space="preserve"> </w:t>
      </w:r>
      <w:proofErr w:type="spellStart"/>
      <w:r w:rsidRPr="006E3CB4">
        <w:t>име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установе</w:t>
      </w:r>
      <w:proofErr w:type="spellEnd"/>
      <w:r w:rsidRPr="006E3CB4">
        <w:rPr>
          <w:lang w:val="sr-Latn-RS"/>
        </w:rPr>
        <w:t>/</w:t>
      </w:r>
      <w:proofErr w:type="spellStart"/>
      <w:r w:rsidRPr="006E3CB4">
        <w:t>организације</w:t>
      </w:r>
      <w:proofErr w:type="spellEnd"/>
      <w:r w:rsidRPr="006E3CB4">
        <w:rPr>
          <w:lang w:val="sr-Latn-RS"/>
        </w:rPr>
        <w:t xml:space="preserve">. </w:t>
      </w:r>
    </w:p>
    <w:p w14:paraId="5E861F5F" w14:textId="77777777" w:rsidR="00D42460" w:rsidRPr="006E3CB4" w:rsidRDefault="00D42460" w:rsidP="00D42460">
      <w:pPr>
        <w:spacing w:line="312" w:lineRule="auto"/>
        <w:rPr>
          <w:lang w:val="sr-Latn-RS"/>
        </w:rPr>
      </w:pPr>
    </w:p>
    <w:p w14:paraId="5A6E638A" w14:textId="7189B9C7" w:rsidR="00D42460" w:rsidRPr="006E3CB4" w:rsidRDefault="00D42460" w:rsidP="00D42460">
      <w:pPr>
        <w:spacing w:line="312" w:lineRule="auto"/>
        <w:rPr>
          <w:lang w:val="sr-Latn-RS"/>
        </w:rPr>
      </w:pPr>
      <w:proofErr w:type="spellStart"/>
      <w:r w:rsidRPr="006E3CB4">
        <w:t>Име</w:t>
      </w:r>
      <w:proofErr w:type="spellEnd"/>
      <w:r w:rsidRPr="006E3CB4">
        <w:rPr>
          <w:lang w:val="sr-Latn-RS"/>
        </w:rPr>
        <w:t xml:space="preserve"> </w:t>
      </w:r>
      <w:r w:rsidRPr="006E3CB4">
        <w:t>и</w:t>
      </w:r>
      <w:r w:rsidR="00EA4D66">
        <w:rPr>
          <w:lang w:val="sr-Cyrl-RS"/>
        </w:rPr>
        <w:t xml:space="preserve"> презиме</w:t>
      </w:r>
      <w:r w:rsidRPr="006E3CB4">
        <w:rPr>
          <w:lang w:val="sr-Latn-RS"/>
        </w:rPr>
        <w:t xml:space="preserve"> </w:t>
      </w:r>
      <w:proofErr w:type="spellStart"/>
      <w:r w:rsidRPr="006E3CB4">
        <w:t>овлашћеног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лица</w:t>
      </w:r>
      <w:proofErr w:type="spellEnd"/>
      <w:r w:rsidRPr="006E3CB4">
        <w:rPr>
          <w:lang w:val="sr-Latn-RS"/>
        </w:rPr>
        <w:t xml:space="preserve"> </w:t>
      </w:r>
      <w:r w:rsidR="00EA4D66">
        <w:rPr>
          <w:lang w:val="sr-Cyrl-RS"/>
        </w:rPr>
        <w:t>установе/</w:t>
      </w:r>
      <w:proofErr w:type="spellStart"/>
      <w:proofErr w:type="gramStart"/>
      <w:r w:rsidRPr="006E3CB4">
        <w:t>организације</w:t>
      </w:r>
      <w:proofErr w:type="spellEnd"/>
      <w:r w:rsidRPr="006E3CB4">
        <w:rPr>
          <w:lang w:val="sr-Latn-RS"/>
        </w:rPr>
        <w:t>:_</w:t>
      </w:r>
      <w:proofErr w:type="gramEnd"/>
      <w:r w:rsidRPr="006E3CB4">
        <w:rPr>
          <w:lang w:val="sr-Latn-RS"/>
        </w:rPr>
        <w:t>___________________________</w:t>
      </w:r>
    </w:p>
    <w:p w14:paraId="57ED91C7" w14:textId="77777777" w:rsidR="00D42460" w:rsidRPr="006E3CB4" w:rsidRDefault="00D42460" w:rsidP="00D42460">
      <w:pPr>
        <w:spacing w:line="312" w:lineRule="auto"/>
        <w:jc w:val="right"/>
        <w:rPr>
          <w:lang w:val="sr-Latn-RS"/>
        </w:rPr>
      </w:pPr>
    </w:p>
    <w:p w14:paraId="4FFE67AB" w14:textId="77777777" w:rsidR="00D42460" w:rsidRPr="006E3CB4" w:rsidRDefault="00D42460" w:rsidP="00D42460">
      <w:pPr>
        <w:spacing w:line="312" w:lineRule="auto"/>
        <w:ind w:left="3600" w:firstLine="720"/>
        <w:jc w:val="center"/>
        <w:rPr>
          <w:lang w:val="sr-Latn-RS"/>
        </w:rPr>
      </w:pPr>
      <w:proofErr w:type="spellStart"/>
      <w:proofErr w:type="gramStart"/>
      <w:r w:rsidRPr="006E3CB4">
        <w:t>Потпис</w:t>
      </w:r>
      <w:proofErr w:type="spellEnd"/>
      <w:r w:rsidRPr="006E3CB4">
        <w:rPr>
          <w:lang w:val="sr-Latn-RS"/>
        </w:rPr>
        <w:t>:_</w:t>
      </w:r>
      <w:proofErr w:type="gramEnd"/>
      <w:r w:rsidRPr="006E3CB4">
        <w:rPr>
          <w:lang w:val="sr-Latn-RS"/>
        </w:rPr>
        <w:t xml:space="preserve">__________________ </w:t>
      </w:r>
    </w:p>
    <w:p w14:paraId="1F0F3F06" w14:textId="77777777" w:rsidR="00D42460" w:rsidRPr="006E3CB4" w:rsidRDefault="00D42460" w:rsidP="00D42460">
      <w:pPr>
        <w:spacing w:line="312" w:lineRule="auto"/>
        <w:ind w:left="3600" w:firstLine="720"/>
        <w:rPr>
          <w:lang w:val="sr-Cyrl-RS"/>
        </w:rPr>
      </w:pPr>
      <w:r w:rsidRPr="006E3CB4">
        <w:rPr>
          <w:lang w:val="sr-Cyrl-RS"/>
        </w:rPr>
        <w:t xml:space="preserve">                </w:t>
      </w:r>
    </w:p>
    <w:p w14:paraId="6DDBE5EF" w14:textId="25AC0DD1" w:rsidR="00D42460" w:rsidRPr="006E3CB4" w:rsidRDefault="00D42460" w:rsidP="00D42460">
      <w:pPr>
        <w:spacing w:line="312" w:lineRule="auto"/>
        <w:ind w:left="5040"/>
        <w:rPr>
          <w:lang w:val="sr-Cyrl-RS"/>
        </w:rPr>
      </w:pPr>
      <w:r w:rsidRPr="006E3CB4">
        <w:rPr>
          <w:lang w:val="sr-Cyrl-RS"/>
        </w:rPr>
        <w:t xml:space="preserve">    </w:t>
      </w:r>
      <w:proofErr w:type="spellStart"/>
      <w:r w:rsidRPr="006E3CB4">
        <w:t>Печат</w:t>
      </w:r>
      <w:proofErr w:type="spellEnd"/>
      <w:r w:rsidRPr="006E3CB4">
        <w:rPr>
          <w:lang w:val="sr-Latn-RS"/>
        </w:rPr>
        <w:t xml:space="preserve"> </w:t>
      </w:r>
      <w:proofErr w:type="spellStart"/>
      <w:r w:rsidRPr="006E3CB4">
        <w:t>установе</w:t>
      </w:r>
      <w:proofErr w:type="spellEnd"/>
      <w:r w:rsidRPr="006E3CB4">
        <w:rPr>
          <w:lang w:val="sr-Latn-RS"/>
        </w:rPr>
        <w:t>/</w:t>
      </w:r>
      <w:proofErr w:type="spellStart"/>
      <w:r w:rsidRPr="006E3CB4">
        <w:t>организације</w:t>
      </w:r>
      <w:proofErr w:type="spellEnd"/>
    </w:p>
    <w:p w14:paraId="3EE09CB6" w14:textId="77777777" w:rsidR="00D42460" w:rsidRPr="006E3CB4" w:rsidRDefault="00D42460" w:rsidP="00D42460">
      <w:pPr>
        <w:jc w:val="both"/>
        <w:rPr>
          <w:b/>
          <w:color w:val="000000" w:themeColor="text1"/>
          <w:lang w:val="hr-HR"/>
        </w:rPr>
      </w:pPr>
    </w:p>
    <w:p w14:paraId="394284BD" w14:textId="4BA8F224" w:rsidR="00D42460" w:rsidRPr="006E3CB4" w:rsidRDefault="00D42460" w:rsidP="00D42460">
      <w:pPr>
        <w:jc w:val="both"/>
        <w:rPr>
          <w:b/>
          <w:color w:val="000000" w:themeColor="text1"/>
          <w:lang w:val="sr-Cyrl-RS"/>
        </w:rPr>
      </w:pPr>
      <w:r w:rsidRPr="006E3CB4">
        <w:rPr>
          <w:b/>
          <w:color w:val="000000" w:themeColor="text1"/>
          <w:lang w:val="sr-Cyrl-RS"/>
        </w:rPr>
        <w:t xml:space="preserve">*потписану (у случају правних лица и </w:t>
      </w:r>
      <w:proofErr w:type="spellStart"/>
      <w:r w:rsidRPr="006E3CB4">
        <w:rPr>
          <w:b/>
          <w:color w:val="000000" w:themeColor="text1"/>
          <w:lang w:val="sr-Cyrl-RS"/>
        </w:rPr>
        <w:t>печатирану</w:t>
      </w:r>
      <w:proofErr w:type="spellEnd"/>
      <w:r w:rsidRPr="006E3CB4">
        <w:rPr>
          <w:b/>
          <w:color w:val="000000" w:themeColor="text1"/>
          <w:lang w:val="sr-Cyrl-RS"/>
        </w:rPr>
        <w:t>) Пријаву</w:t>
      </w:r>
      <w:r w:rsidR="00B10B03" w:rsidRPr="006E3CB4">
        <w:rPr>
          <w:b/>
          <w:color w:val="000000" w:themeColor="text1"/>
          <w:lang w:val="sr-Cyrl-RS"/>
        </w:rPr>
        <w:t xml:space="preserve"> у </w:t>
      </w:r>
      <w:proofErr w:type="spellStart"/>
      <w:r w:rsidR="00B10B03" w:rsidRPr="006E3CB4">
        <w:rPr>
          <w:b/>
          <w:color w:val="000000" w:themeColor="text1"/>
          <w:lang w:val="sr-Cyrl-RS"/>
        </w:rPr>
        <w:t>скенираном</w:t>
      </w:r>
      <w:proofErr w:type="spellEnd"/>
      <w:r w:rsidR="00B10B03" w:rsidRPr="006E3CB4">
        <w:rPr>
          <w:b/>
          <w:color w:val="000000" w:themeColor="text1"/>
          <w:lang w:val="sr-Cyrl-RS"/>
        </w:rPr>
        <w:t xml:space="preserve"> облику је</w:t>
      </w:r>
      <w:r w:rsidRPr="006E3CB4">
        <w:rPr>
          <w:b/>
          <w:color w:val="000000" w:themeColor="text1"/>
          <w:lang w:val="sr-Cyrl-RS"/>
        </w:rPr>
        <w:t xml:space="preserve"> </w:t>
      </w:r>
      <w:r w:rsidR="00EA4D66">
        <w:rPr>
          <w:b/>
          <w:color w:val="000000" w:themeColor="text1"/>
          <w:lang w:val="sr-Cyrl-RS"/>
        </w:rPr>
        <w:t>обавезно</w:t>
      </w:r>
      <w:r w:rsidR="00EA4D66" w:rsidRPr="006E3CB4">
        <w:rPr>
          <w:b/>
          <w:color w:val="000000" w:themeColor="text1"/>
          <w:lang w:val="sr-Cyrl-RS"/>
        </w:rPr>
        <w:t xml:space="preserve"> </w:t>
      </w:r>
      <w:r w:rsidRPr="006E3CB4">
        <w:rPr>
          <w:b/>
          <w:color w:val="000000" w:themeColor="text1"/>
          <w:lang w:val="sr-Cyrl-RS"/>
        </w:rPr>
        <w:t>приложити уз Регистрациони образац приликом електронског пријављивања, заједно са другим</w:t>
      </w:r>
      <w:r w:rsidR="00EA4D66">
        <w:rPr>
          <w:b/>
          <w:color w:val="000000" w:themeColor="text1"/>
          <w:lang w:val="sr-Cyrl-RS"/>
        </w:rPr>
        <w:t xml:space="preserve"> обавезним</w:t>
      </w:r>
      <w:r w:rsidRPr="006E3CB4">
        <w:rPr>
          <w:b/>
          <w:color w:val="000000" w:themeColor="text1"/>
          <w:lang w:val="sr-Cyrl-RS"/>
        </w:rPr>
        <w:t xml:space="preserve"> документима</w:t>
      </w:r>
      <w:r w:rsidR="00EA4D66">
        <w:rPr>
          <w:b/>
          <w:color w:val="000000" w:themeColor="text1"/>
          <w:lang w:val="sr-Cyrl-RS"/>
        </w:rPr>
        <w:t xml:space="preserve"> који су део обавезних поља у обрасцу.</w:t>
      </w:r>
    </w:p>
    <w:sectPr w:rsidR="00D42460" w:rsidRPr="006E3CB4" w:rsidSect="000748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F156" w14:textId="77777777" w:rsidR="004A3B98" w:rsidRDefault="004A3B98" w:rsidP="00B603B9">
      <w:r>
        <w:separator/>
      </w:r>
    </w:p>
  </w:endnote>
  <w:endnote w:type="continuationSeparator" w:id="0">
    <w:p w14:paraId="6679E07C" w14:textId="77777777" w:rsidR="004A3B98" w:rsidRDefault="004A3B98" w:rsidP="00B6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4D16" w14:textId="77777777" w:rsidR="003166CD" w:rsidRDefault="003166CD">
    <w:pPr>
      <w:pStyle w:val="Footer"/>
    </w:pPr>
  </w:p>
  <w:p w14:paraId="3ED730D0" w14:textId="77777777" w:rsidR="003166CD" w:rsidRDefault="0031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F07C" w14:textId="77777777" w:rsidR="004A3B98" w:rsidRDefault="004A3B98" w:rsidP="00B603B9">
      <w:r>
        <w:separator/>
      </w:r>
    </w:p>
  </w:footnote>
  <w:footnote w:type="continuationSeparator" w:id="0">
    <w:p w14:paraId="45957B6B" w14:textId="77777777" w:rsidR="004A3B98" w:rsidRDefault="004A3B98" w:rsidP="00B6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60B"/>
    <w:multiLevelType w:val="hybridMultilevel"/>
    <w:tmpl w:val="4EF8EAA8"/>
    <w:lvl w:ilvl="0" w:tplc="CA50F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34B7"/>
    <w:multiLevelType w:val="hybridMultilevel"/>
    <w:tmpl w:val="CD18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1291"/>
    <w:multiLevelType w:val="hybridMultilevel"/>
    <w:tmpl w:val="0B5E627C"/>
    <w:lvl w:ilvl="0" w:tplc="AB0EB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5B42"/>
    <w:multiLevelType w:val="hybridMultilevel"/>
    <w:tmpl w:val="496C3588"/>
    <w:lvl w:ilvl="0" w:tplc="CBB225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F0305"/>
    <w:multiLevelType w:val="hybridMultilevel"/>
    <w:tmpl w:val="5D5C11C6"/>
    <w:lvl w:ilvl="0" w:tplc="EDE4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E6241"/>
    <w:multiLevelType w:val="hybridMultilevel"/>
    <w:tmpl w:val="603AEFB0"/>
    <w:lvl w:ilvl="0" w:tplc="E1F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12FEE"/>
    <w:multiLevelType w:val="hybridMultilevel"/>
    <w:tmpl w:val="7816735E"/>
    <w:lvl w:ilvl="0" w:tplc="F92A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C6141"/>
    <w:multiLevelType w:val="hybridMultilevel"/>
    <w:tmpl w:val="BBA439A0"/>
    <w:lvl w:ilvl="0" w:tplc="0CE2A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F5AE7"/>
    <w:multiLevelType w:val="multilevel"/>
    <w:tmpl w:val="360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9" w15:restartNumberingAfterBreak="0">
    <w:nsid w:val="7EAD00DA"/>
    <w:multiLevelType w:val="hybridMultilevel"/>
    <w:tmpl w:val="90D6D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E2"/>
    <w:rsid w:val="00011982"/>
    <w:rsid w:val="00016B08"/>
    <w:rsid w:val="00016C99"/>
    <w:rsid w:val="0002762B"/>
    <w:rsid w:val="00041C68"/>
    <w:rsid w:val="00044C12"/>
    <w:rsid w:val="00053DAE"/>
    <w:rsid w:val="0005422D"/>
    <w:rsid w:val="00071814"/>
    <w:rsid w:val="000748E9"/>
    <w:rsid w:val="00074C80"/>
    <w:rsid w:val="00077F52"/>
    <w:rsid w:val="00081C86"/>
    <w:rsid w:val="00084E17"/>
    <w:rsid w:val="00095563"/>
    <w:rsid w:val="000A55E3"/>
    <w:rsid w:val="000B65D8"/>
    <w:rsid w:val="000C63B3"/>
    <w:rsid w:val="00107928"/>
    <w:rsid w:val="00111F29"/>
    <w:rsid w:val="00127464"/>
    <w:rsid w:val="00132609"/>
    <w:rsid w:val="001329B1"/>
    <w:rsid w:val="00140538"/>
    <w:rsid w:val="0014452E"/>
    <w:rsid w:val="00147BF6"/>
    <w:rsid w:val="00147FC5"/>
    <w:rsid w:val="00154191"/>
    <w:rsid w:val="00177C9D"/>
    <w:rsid w:val="0018246A"/>
    <w:rsid w:val="0018445F"/>
    <w:rsid w:val="00184532"/>
    <w:rsid w:val="001850BA"/>
    <w:rsid w:val="00193FE2"/>
    <w:rsid w:val="0019433B"/>
    <w:rsid w:val="001A1F40"/>
    <w:rsid w:val="001C48A2"/>
    <w:rsid w:val="00201F2E"/>
    <w:rsid w:val="00205A29"/>
    <w:rsid w:val="00262899"/>
    <w:rsid w:val="00264A12"/>
    <w:rsid w:val="002655A8"/>
    <w:rsid w:val="00294C82"/>
    <w:rsid w:val="002A3EC6"/>
    <w:rsid w:val="002A66EA"/>
    <w:rsid w:val="002B1CA7"/>
    <w:rsid w:val="002D08C5"/>
    <w:rsid w:val="002F3B6A"/>
    <w:rsid w:val="00300A59"/>
    <w:rsid w:val="00304495"/>
    <w:rsid w:val="003166CD"/>
    <w:rsid w:val="00317259"/>
    <w:rsid w:val="00330FDC"/>
    <w:rsid w:val="0034186F"/>
    <w:rsid w:val="003510D2"/>
    <w:rsid w:val="0035520D"/>
    <w:rsid w:val="00361881"/>
    <w:rsid w:val="00367FE9"/>
    <w:rsid w:val="003715DE"/>
    <w:rsid w:val="003874E0"/>
    <w:rsid w:val="00395360"/>
    <w:rsid w:val="003A0BDA"/>
    <w:rsid w:val="003A17AE"/>
    <w:rsid w:val="003E1EC7"/>
    <w:rsid w:val="003E6516"/>
    <w:rsid w:val="00402882"/>
    <w:rsid w:val="004059D0"/>
    <w:rsid w:val="0040603D"/>
    <w:rsid w:val="00407609"/>
    <w:rsid w:val="00411643"/>
    <w:rsid w:val="00416AA2"/>
    <w:rsid w:val="00416DDF"/>
    <w:rsid w:val="00441D5E"/>
    <w:rsid w:val="00453B7D"/>
    <w:rsid w:val="00484C85"/>
    <w:rsid w:val="004A170D"/>
    <w:rsid w:val="004A3B98"/>
    <w:rsid w:val="004B0740"/>
    <w:rsid w:val="004B28FA"/>
    <w:rsid w:val="004C374C"/>
    <w:rsid w:val="004F514A"/>
    <w:rsid w:val="00510B4A"/>
    <w:rsid w:val="00526B74"/>
    <w:rsid w:val="005305EE"/>
    <w:rsid w:val="005359CE"/>
    <w:rsid w:val="00542D4D"/>
    <w:rsid w:val="00573071"/>
    <w:rsid w:val="005747CA"/>
    <w:rsid w:val="0059449B"/>
    <w:rsid w:val="0059675F"/>
    <w:rsid w:val="005B1FB9"/>
    <w:rsid w:val="005B4C3B"/>
    <w:rsid w:val="005E75A4"/>
    <w:rsid w:val="005F1F45"/>
    <w:rsid w:val="005F70B8"/>
    <w:rsid w:val="00607B88"/>
    <w:rsid w:val="0061436F"/>
    <w:rsid w:val="00640C64"/>
    <w:rsid w:val="006433E6"/>
    <w:rsid w:val="006551BC"/>
    <w:rsid w:val="00656D54"/>
    <w:rsid w:val="00672963"/>
    <w:rsid w:val="00680E61"/>
    <w:rsid w:val="006A03C9"/>
    <w:rsid w:val="006A2FF5"/>
    <w:rsid w:val="006A5688"/>
    <w:rsid w:val="006B479D"/>
    <w:rsid w:val="006C51BC"/>
    <w:rsid w:val="006D59CD"/>
    <w:rsid w:val="006D5BAE"/>
    <w:rsid w:val="006E3CB4"/>
    <w:rsid w:val="006E5493"/>
    <w:rsid w:val="006F0539"/>
    <w:rsid w:val="006F7ECE"/>
    <w:rsid w:val="00710C93"/>
    <w:rsid w:val="00716BAC"/>
    <w:rsid w:val="00722E91"/>
    <w:rsid w:val="0072615C"/>
    <w:rsid w:val="00743749"/>
    <w:rsid w:val="007463E0"/>
    <w:rsid w:val="0075264D"/>
    <w:rsid w:val="0075428B"/>
    <w:rsid w:val="00763A0E"/>
    <w:rsid w:val="007735CC"/>
    <w:rsid w:val="00790064"/>
    <w:rsid w:val="00792CDD"/>
    <w:rsid w:val="007A0F9B"/>
    <w:rsid w:val="007C50A3"/>
    <w:rsid w:val="007D1294"/>
    <w:rsid w:val="007D43CE"/>
    <w:rsid w:val="007D5381"/>
    <w:rsid w:val="007D58AC"/>
    <w:rsid w:val="007E26AF"/>
    <w:rsid w:val="00801D4B"/>
    <w:rsid w:val="00802BE3"/>
    <w:rsid w:val="008079A6"/>
    <w:rsid w:val="008370A8"/>
    <w:rsid w:val="008423D3"/>
    <w:rsid w:val="008460D6"/>
    <w:rsid w:val="00857342"/>
    <w:rsid w:val="0086628A"/>
    <w:rsid w:val="00866364"/>
    <w:rsid w:val="00867B78"/>
    <w:rsid w:val="008B2024"/>
    <w:rsid w:val="008C0665"/>
    <w:rsid w:val="008C1483"/>
    <w:rsid w:val="008E1241"/>
    <w:rsid w:val="008E1F6D"/>
    <w:rsid w:val="00902305"/>
    <w:rsid w:val="0093422A"/>
    <w:rsid w:val="00946050"/>
    <w:rsid w:val="00957327"/>
    <w:rsid w:val="00957FF5"/>
    <w:rsid w:val="009806C9"/>
    <w:rsid w:val="009855CC"/>
    <w:rsid w:val="009865DC"/>
    <w:rsid w:val="009A4BB2"/>
    <w:rsid w:val="009A77BA"/>
    <w:rsid w:val="009B13BC"/>
    <w:rsid w:val="009B2F94"/>
    <w:rsid w:val="009B713E"/>
    <w:rsid w:val="009C32E8"/>
    <w:rsid w:val="009D64D6"/>
    <w:rsid w:val="009D77D7"/>
    <w:rsid w:val="00A01798"/>
    <w:rsid w:val="00A06C45"/>
    <w:rsid w:val="00A221A6"/>
    <w:rsid w:val="00A42DE8"/>
    <w:rsid w:val="00A450D9"/>
    <w:rsid w:val="00A51D99"/>
    <w:rsid w:val="00A70ADC"/>
    <w:rsid w:val="00A83965"/>
    <w:rsid w:val="00AA2A19"/>
    <w:rsid w:val="00AA6390"/>
    <w:rsid w:val="00AB63A5"/>
    <w:rsid w:val="00AB7AB5"/>
    <w:rsid w:val="00AC31CD"/>
    <w:rsid w:val="00AC543B"/>
    <w:rsid w:val="00AC70E7"/>
    <w:rsid w:val="00AC7480"/>
    <w:rsid w:val="00AE3500"/>
    <w:rsid w:val="00AF3AF5"/>
    <w:rsid w:val="00B06A19"/>
    <w:rsid w:val="00B10B03"/>
    <w:rsid w:val="00B25D90"/>
    <w:rsid w:val="00B46F8F"/>
    <w:rsid w:val="00B479A7"/>
    <w:rsid w:val="00B54B92"/>
    <w:rsid w:val="00B577B8"/>
    <w:rsid w:val="00B603B9"/>
    <w:rsid w:val="00B614E9"/>
    <w:rsid w:val="00B807AB"/>
    <w:rsid w:val="00B865D9"/>
    <w:rsid w:val="00B91025"/>
    <w:rsid w:val="00B96ACC"/>
    <w:rsid w:val="00BA1044"/>
    <w:rsid w:val="00BD529B"/>
    <w:rsid w:val="00BE48AB"/>
    <w:rsid w:val="00C1668D"/>
    <w:rsid w:val="00C17E72"/>
    <w:rsid w:val="00C23A1B"/>
    <w:rsid w:val="00C23D70"/>
    <w:rsid w:val="00C26363"/>
    <w:rsid w:val="00C305A7"/>
    <w:rsid w:val="00C4077A"/>
    <w:rsid w:val="00C4212C"/>
    <w:rsid w:val="00C47DE4"/>
    <w:rsid w:val="00C61F9E"/>
    <w:rsid w:val="00C73D33"/>
    <w:rsid w:val="00C74016"/>
    <w:rsid w:val="00C83A9E"/>
    <w:rsid w:val="00C86B34"/>
    <w:rsid w:val="00C86F7F"/>
    <w:rsid w:val="00C95EE3"/>
    <w:rsid w:val="00CA19E2"/>
    <w:rsid w:val="00CA37E9"/>
    <w:rsid w:val="00CB4BB9"/>
    <w:rsid w:val="00CC2052"/>
    <w:rsid w:val="00CC45F8"/>
    <w:rsid w:val="00D0497D"/>
    <w:rsid w:val="00D074D9"/>
    <w:rsid w:val="00D17319"/>
    <w:rsid w:val="00D220C1"/>
    <w:rsid w:val="00D33A9B"/>
    <w:rsid w:val="00D42460"/>
    <w:rsid w:val="00D44B8F"/>
    <w:rsid w:val="00D57B9F"/>
    <w:rsid w:val="00D85599"/>
    <w:rsid w:val="00DA07F7"/>
    <w:rsid w:val="00DB075A"/>
    <w:rsid w:val="00DB2D2F"/>
    <w:rsid w:val="00DB4E68"/>
    <w:rsid w:val="00DB527B"/>
    <w:rsid w:val="00DC0158"/>
    <w:rsid w:val="00DD1A3F"/>
    <w:rsid w:val="00DD7789"/>
    <w:rsid w:val="00DF62A2"/>
    <w:rsid w:val="00E00FCE"/>
    <w:rsid w:val="00E059B5"/>
    <w:rsid w:val="00E125EA"/>
    <w:rsid w:val="00E13BBD"/>
    <w:rsid w:val="00E17D9E"/>
    <w:rsid w:val="00E27534"/>
    <w:rsid w:val="00E305FC"/>
    <w:rsid w:val="00E47CB9"/>
    <w:rsid w:val="00E722C3"/>
    <w:rsid w:val="00E74972"/>
    <w:rsid w:val="00E77218"/>
    <w:rsid w:val="00E82488"/>
    <w:rsid w:val="00E84BB7"/>
    <w:rsid w:val="00E90326"/>
    <w:rsid w:val="00E93FE7"/>
    <w:rsid w:val="00E97190"/>
    <w:rsid w:val="00EA4D66"/>
    <w:rsid w:val="00EB2A03"/>
    <w:rsid w:val="00EC54E8"/>
    <w:rsid w:val="00EC6D07"/>
    <w:rsid w:val="00ED147D"/>
    <w:rsid w:val="00ED7621"/>
    <w:rsid w:val="00EE4D12"/>
    <w:rsid w:val="00EF02C0"/>
    <w:rsid w:val="00F01428"/>
    <w:rsid w:val="00F0425A"/>
    <w:rsid w:val="00F151C5"/>
    <w:rsid w:val="00F64211"/>
    <w:rsid w:val="00F71D40"/>
    <w:rsid w:val="00F82E4C"/>
    <w:rsid w:val="00FA0E74"/>
    <w:rsid w:val="00FA2280"/>
    <w:rsid w:val="00FA459E"/>
    <w:rsid w:val="00FA714B"/>
    <w:rsid w:val="00FD5231"/>
    <w:rsid w:val="00FD5514"/>
    <w:rsid w:val="00FE39A7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1626"/>
  <w15:docId w15:val="{EC3927FC-9325-4E5A-AC69-83697D1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4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51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51BC"/>
  </w:style>
  <w:style w:type="table" w:styleId="TableGrid">
    <w:name w:val="Table Grid"/>
    <w:basedOn w:val="TableNormal"/>
    <w:uiPriority w:val="59"/>
    <w:rsid w:val="00B6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B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0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B9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62899"/>
  </w:style>
  <w:style w:type="character" w:styleId="PlaceholderText">
    <w:name w:val="Placeholder Text"/>
    <w:basedOn w:val="DefaultParagraphFont"/>
    <w:uiPriority w:val="99"/>
    <w:semiHidden/>
    <w:rsid w:val="0026289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6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F02C0"/>
  </w:style>
  <w:style w:type="table" w:customStyle="1" w:styleId="TableGrid2">
    <w:name w:val="Table Grid2"/>
    <w:basedOn w:val="TableNormal"/>
    <w:next w:val="TableGrid"/>
    <w:uiPriority w:val="59"/>
    <w:rsid w:val="00EF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F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2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0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0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04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5D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4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24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8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inserbia@tempu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rajusrbiji@mpn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mpus.ac.rs/registracioni-obrazac-za-listu-odobrenih-smestajnih-kapaciteta-za-strane-studente-u-republici-srbi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Bankovic</dc:creator>
  <cp:lastModifiedBy>Miloš Petrović</cp:lastModifiedBy>
  <cp:revision>2</cp:revision>
  <cp:lastPrinted>2019-04-01T13:30:00Z</cp:lastPrinted>
  <dcterms:created xsi:type="dcterms:W3CDTF">2019-06-18T07:10:00Z</dcterms:created>
  <dcterms:modified xsi:type="dcterms:W3CDTF">2019-06-18T07:10:00Z</dcterms:modified>
</cp:coreProperties>
</file>