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9FB" w:rsidRPr="00156013" w:rsidRDefault="008719FB" w:rsidP="008719FB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013">
        <w:rPr>
          <w:rFonts w:ascii="Times New Roman" w:hAnsi="Times New Roman" w:cs="Times New Roman"/>
          <w:sz w:val="28"/>
          <w:szCs w:val="28"/>
          <w:lang w:val="ru-RU"/>
        </w:rPr>
        <w:t xml:space="preserve">До сада реализоване </w:t>
      </w:r>
      <w:r w:rsidRPr="00156013">
        <w:rPr>
          <w:rFonts w:ascii="Times New Roman" w:hAnsi="Times New Roman" w:cs="Times New Roman"/>
          <w:b/>
          <w:bCs/>
          <w:sz w:val="28"/>
          <w:szCs w:val="28"/>
          <w:lang w:val="ru-RU"/>
        </w:rPr>
        <w:t>реформске иницијативе и пројекати које подупиру квалитетну примену нове програмске концепције</w:t>
      </w:r>
      <w:r w:rsidRPr="00156013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8719FB" w:rsidRPr="00156013" w:rsidRDefault="008719FB" w:rsidP="008719FB">
      <w:pPr>
        <w:ind w:firstLine="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013">
        <w:rPr>
          <w:rFonts w:ascii="Times New Roman" w:hAnsi="Times New Roman" w:cs="Times New Roman"/>
          <w:sz w:val="28"/>
          <w:szCs w:val="28"/>
          <w:lang w:val="ru-RU"/>
        </w:rPr>
        <w:t xml:space="preserve">-Унапређивање квалитета предшколског васпитања и образовања кроз пилотирање нацрта, даљи развој и финализацију нових Основа програма предшколског васпитања и и образовања </w:t>
      </w:r>
    </w:p>
    <w:p w:rsidR="008719FB" w:rsidRPr="00156013" w:rsidRDefault="008719FB" w:rsidP="008719FB">
      <w:pPr>
        <w:ind w:firstLine="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013">
        <w:rPr>
          <w:rFonts w:ascii="Times New Roman" w:hAnsi="Times New Roman" w:cs="Times New Roman"/>
          <w:sz w:val="28"/>
          <w:szCs w:val="28"/>
          <w:lang w:val="ru-RU"/>
        </w:rPr>
        <w:t xml:space="preserve">- Успостављање Мреже (практичара) за подршку предшколском васпитању и образовању </w:t>
      </w:r>
    </w:p>
    <w:p w:rsidR="008719FB" w:rsidRPr="00156013" w:rsidRDefault="008719FB" w:rsidP="008719FB">
      <w:pPr>
        <w:ind w:firstLine="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013">
        <w:rPr>
          <w:rFonts w:ascii="Times New Roman" w:hAnsi="Times New Roman" w:cs="Times New Roman"/>
          <w:sz w:val="28"/>
          <w:szCs w:val="28"/>
          <w:lang w:val="ru-RU"/>
        </w:rPr>
        <w:t xml:space="preserve">- Подршка унапређивању квалитета васпитно-образовног рада са децом са сметњама у развоју </w:t>
      </w:r>
    </w:p>
    <w:p w:rsidR="008719FB" w:rsidRPr="00156013" w:rsidRDefault="008719FB" w:rsidP="008719FB">
      <w:pPr>
        <w:ind w:firstLine="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013">
        <w:rPr>
          <w:rFonts w:ascii="Times New Roman" w:hAnsi="Times New Roman" w:cs="Times New Roman"/>
          <w:sz w:val="28"/>
          <w:szCs w:val="28"/>
          <w:lang w:val="ru-RU"/>
        </w:rPr>
        <w:t>- Вртићи без граница 1, 2 и 3 — подршка унапређивању система друштвене бриге о деци и предшколског васпитања и образовања на локалном нивоу</w:t>
      </w:r>
    </w:p>
    <w:p w:rsidR="008719FB" w:rsidRPr="00156013" w:rsidRDefault="008719FB" w:rsidP="008719FB">
      <w:pPr>
        <w:ind w:firstLine="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013">
        <w:rPr>
          <w:rFonts w:ascii="Times New Roman" w:hAnsi="Times New Roman" w:cs="Times New Roman"/>
          <w:sz w:val="28"/>
          <w:szCs w:val="28"/>
          <w:lang w:val="ru-RU"/>
        </w:rPr>
        <w:t>- Развој акционог плана за предшколско васпитање и образовање у Београду и Зрењанину</w:t>
      </w:r>
    </w:p>
    <w:p w:rsidR="008719FB" w:rsidRPr="00156013" w:rsidRDefault="008719FB" w:rsidP="008719FB">
      <w:pPr>
        <w:ind w:firstLine="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156013">
        <w:rPr>
          <w:rFonts w:ascii="Times New Roman" w:hAnsi="Times New Roman" w:cs="Times New Roman"/>
          <w:sz w:val="28"/>
          <w:szCs w:val="28"/>
          <w:lang w:val="ru-RU"/>
        </w:rPr>
        <w:t>- Безбедан интернет за све</w:t>
      </w:r>
    </w:p>
    <w:p w:rsidR="00835DF4" w:rsidRPr="008719FB" w:rsidRDefault="008719FB" w:rsidP="008719FB">
      <w:pPr>
        <w:rPr>
          <w:lang w:val="ru-RU"/>
        </w:rPr>
      </w:pPr>
      <w:r w:rsidRPr="00156013">
        <w:rPr>
          <w:rFonts w:ascii="Times New Roman" w:hAnsi="Times New Roman" w:cs="Times New Roman"/>
          <w:sz w:val="28"/>
          <w:szCs w:val="28"/>
          <w:lang w:val="ru-RU"/>
        </w:rPr>
        <w:t>- Подршка јачању социо-емоционалног учења деце предшколског узраста</w:t>
      </w:r>
    </w:p>
    <w:sectPr w:rsidR="00835DF4" w:rsidRPr="008719FB" w:rsidSect="00F659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216ACD"/>
    <w:rsid w:val="00144EA7"/>
    <w:rsid w:val="00216ACD"/>
    <w:rsid w:val="004873A5"/>
    <w:rsid w:val="00835DF4"/>
    <w:rsid w:val="008719FB"/>
    <w:rsid w:val="009221CD"/>
    <w:rsid w:val="00F659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59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970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12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7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cp:lastPrinted>2020-01-16T08:19:00Z</cp:lastPrinted>
  <dcterms:created xsi:type="dcterms:W3CDTF">2020-05-26T09:28:00Z</dcterms:created>
  <dcterms:modified xsi:type="dcterms:W3CDTF">2020-05-26T09:28:00Z</dcterms:modified>
</cp:coreProperties>
</file>