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4C" w:rsidRPr="00393E4C" w:rsidRDefault="00393E4C" w:rsidP="00A53F1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sr-Cyrl-RS" w:eastAsia="sr-Latn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sr-Cyrl-RS" w:eastAsia="sr-Latn-CS"/>
        </w:rPr>
        <w:t>БОСАНСКИ ЈЕЗИК</w:t>
      </w:r>
    </w:p>
    <w:p w:rsidR="00B95757" w:rsidRPr="00393E4C" w:rsidRDefault="00B95757" w:rsidP="00A53F1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sr-Latn-CS"/>
        </w:rPr>
      </w:pPr>
      <w:r w:rsidRPr="00393E4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sr-Latn-CS"/>
        </w:rPr>
        <w:t>BOSANSKI JEZIK</w:t>
      </w:r>
    </w:p>
    <w:p w:rsidR="00B95757" w:rsidRPr="00893F62" w:rsidRDefault="00B95757" w:rsidP="00B9575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sr-Latn-CS"/>
        </w:rPr>
      </w:pPr>
    </w:p>
    <w:p w:rsidR="00B95757" w:rsidRPr="00893F62" w:rsidRDefault="00B95757" w:rsidP="00B9575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sr-Latn-CS"/>
        </w:rPr>
      </w:pPr>
      <w:r w:rsidRPr="00893F62">
        <w:rPr>
          <w:rFonts w:ascii="Times New Roman" w:eastAsia="Times New Roman" w:hAnsi="Times New Roman" w:cs="Times New Roman"/>
          <w:b/>
          <w:color w:val="000000"/>
          <w:szCs w:val="24"/>
          <w:lang w:eastAsia="sr-Latn-CS"/>
        </w:rPr>
        <w:t xml:space="preserve">Opća predmetna kompetencija </w:t>
      </w:r>
    </w:p>
    <w:p w:rsidR="00B95757" w:rsidRDefault="00B95757" w:rsidP="00B9575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sr-Latn-CS"/>
        </w:rPr>
      </w:pPr>
    </w:p>
    <w:p w:rsidR="00B44335" w:rsidRPr="00B44335" w:rsidRDefault="00B44335" w:rsidP="0053735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sr-Latn-CS"/>
        </w:rPr>
      </w:pPr>
      <w:r w:rsidRPr="00B44335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Učenik </w:t>
      </w:r>
      <w:r w:rsidR="0053735E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aktivno upotrebljava temeljna znanja iz oblasti bosanskoga jezika i koristi se temeljnim načelima prilikom tunačenja književnih djela bošnjačke književnosti i drugih nacionalnih književnosti; upoznaje se i primjenjuje osnovne jezičke djelatnosti: slušanje, govorenje, čitanje i pisanje u okviru bosanskoga standardnog jezika; kreira pisane i govorene tekstove različitih sadržaja, strukturas i namjena te obogaćuje rječnik; interpretira književne tekstove iz nastavnog plana i programa, kao i tekstove koje sam izabere u skladu sa svojim uzrastom; voli i njeguje bosanski jezik i bošnjačku književnost; razaznaje razliku između dijalekta i književnog jezika te se uspješno izražava i na standardnom jeziku i na zavičajnom idiomu. Poznaje i koristi savremene medije.  </w:t>
      </w:r>
    </w:p>
    <w:p w:rsidR="00B44335" w:rsidRDefault="00B44335" w:rsidP="00B9575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sr-Latn-CS"/>
        </w:rPr>
      </w:pPr>
    </w:p>
    <w:p w:rsidR="00B44335" w:rsidRPr="00893F62" w:rsidRDefault="00B44335" w:rsidP="00B9575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sr-Latn-CS"/>
        </w:rPr>
      </w:pPr>
    </w:p>
    <w:p w:rsidR="00B95757" w:rsidRPr="00893F62" w:rsidRDefault="00951819" w:rsidP="00B9575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sr-Latn-CS"/>
        </w:rPr>
        <w:t>Osnovni nivo</w:t>
      </w:r>
    </w:p>
    <w:p w:rsidR="00B95757" w:rsidRPr="00893F62" w:rsidRDefault="00A02375" w:rsidP="00B957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>U</w:t>
      </w:r>
      <w:r w:rsidR="00B95757"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 govoru </w:t>
      </w:r>
      <w:r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>koristi bosanski</w:t>
      </w:r>
      <w:r w:rsidR="00B95757"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 standardni jezik. Sluša sugovornika, i poznaje osnovna pravila vođenja razgovora. Sastavlja kratak govoreni ili pisani tekst jednostavne strukture</w:t>
      </w:r>
      <w:r w:rsidR="00B95757" w:rsidRPr="00893F6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sr-Latn-CS"/>
        </w:rPr>
        <w:t xml:space="preserve">. Vlada osnovnom tehnikom čitanja i razumije pročitano. Odgovara na jednostavna pitanja u svezi s tekstom. </w:t>
      </w:r>
      <w:r w:rsidR="00B95757"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>Pronalazi informacije u tekstu.</w:t>
      </w:r>
    </w:p>
    <w:p w:rsidR="00B95757" w:rsidRPr="00893F62" w:rsidRDefault="00B95757" w:rsidP="00B957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sr-Latn-CS"/>
        </w:rPr>
      </w:pPr>
      <w:r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Razlikuje </w:t>
      </w:r>
      <w:r w:rsidR="00A02375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>bosanski</w:t>
      </w:r>
      <w:r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 standardni jezik od </w:t>
      </w:r>
      <w:r w:rsidR="00A02375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>dijalekata</w:t>
      </w:r>
      <w:r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. Prepoznaje neprimjeren govor kao negativnu pojavu. Primjenjuje normu </w:t>
      </w:r>
      <w:r w:rsidR="00A02375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>bosanskoga</w:t>
      </w:r>
      <w:r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 standardnog jezika koja se odnosi na glasove i oblike riječi. Pravilno koristi riječi iz udžbenika i lektire u svakodnevnoj komunikaciji. </w:t>
      </w:r>
    </w:p>
    <w:p w:rsidR="00B95757" w:rsidRPr="00893F62" w:rsidRDefault="00B95757" w:rsidP="00B957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sr-Latn-CS"/>
        </w:rPr>
      </w:pPr>
      <w:r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>Zna navesti autore obrađivanih djela iz obveznoga školskog programa. Razlikuje usmenu (narodnu) od autorske književnosti. Uočava osnovne elemente strukture književnog teksta iz ob</w:t>
      </w:r>
      <w:r w:rsidR="00A02375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>a</w:t>
      </w:r>
      <w:r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vezne školske lektire. Iznosi svoj doživljaj o pročitanome. Poznaje i razlikuje osnovne medijske vrste. </w:t>
      </w:r>
    </w:p>
    <w:p w:rsidR="00B95757" w:rsidRPr="00893F62" w:rsidRDefault="00B95757" w:rsidP="00B9575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sr-Latn-CS"/>
        </w:rPr>
      </w:pPr>
    </w:p>
    <w:p w:rsidR="00B95757" w:rsidRPr="00893F62" w:rsidRDefault="00B95757" w:rsidP="00B9575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sr-Latn-CS"/>
        </w:rPr>
      </w:pPr>
      <w:r w:rsidRPr="00893F62">
        <w:rPr>
          <w:rFonts w:ascii="Times New Roman" w:eastAsia="Times New Roman" w:hAnsi="Times New Roman" w:cs="Times New Roman"/>
          <w:b/>
          <w:color w:val="000000"/>
          <w:szCs w:val="24"/>
          <w:lang w:eastAsia="sr-Latn-CS"/>
        </w:rPr>
        <w:t>Srednj</w:t>
      </w:r>
      <w:r w:rsidR="00951819">
        <w:rPr>
          <w:rFonts w:ascii="Times New Roman" w:eastAsia="Times New Roman" w:hAnsi="Times New Roman" w:cs="Times New Roman"/>
          <w:b/>
          <w:color w:val="000000"/>
          <w:szCs w:val="24"/>
          <w:lang w:eastAsia="sr-Latn-CS"/>
        </w:rPr>
        <w:t>i</w:t>
      </w:r>
      <w:r w:rsidRPr="00893F62">
        <w:rPr>
          <w:rFonts w:ascii="Times New Roman" w:eastAsia="Times New Roman" w:hAnsi="Times New Roman" w:cs="Times New Roman"/>
          <w:b/>
          <w:color w:val="000000"/>
          <w:szCs w:val="24"/>
          <w:lang w:eastAsia="sr-Latn-CS"/>
        </w:rPr>
        <w:t xml:space="preserve"> </w:t>
      </w:r>
      <w:r w:rsidR="00951819">
        <w:rPr>
          <w:rFonts w:ascii="Times New Roman" w:eastAsia="Times New Roman" w:hAnsi="Times New Roman" w:cs="Times New Roman"/>
          <w:b/>
          <w:color w:val="000000"/>
          <w:szCs w:val="24"/>
          <w:lang w:eastAsia="sr-Latn-CS"/>
        </w:rPr>
        <w:t>nivo</w:t>
      </w:r>
    </w:p>
    <w:p w:rsidR="00B95757" w:rsidRPr="00893F62" w:rsidRDefault="00B95757" w:rsidP="00B957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sr-Latn-CS"/>
        </w:rPr>
      </w:pPr>
      <w:r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Govori </w:t>
      </w:r>
      <w:r w:rsidR="00A02375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>bosanski</w:t>
      </w:r>
      <w:r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 standardni jezik. Oblikuje svoje mišljenje i javno ga iznosi. Sastavlja govoreni ili pisani tekst jednostavne strukture.</w:t>
      </w:r>
      <w:r w:rsidRPr="00893F6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sr-Latn-CS"/>
        </w:rPr>
        <w:t xml:space="preserve"> Vlada tehnikom čitanja i razumije pročitano. </w:t>
      </w:r>
      <w:r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U razne svrhe čita i tumači jednostavnije književne i neknjiževne tekstove. Iznosi svoj stav o tekstu koji čita. </w:t>
      </w:r>
    </w:p>
    <w:p w:rsidR="00B95757" w:rsidRPr="00893F62" w:rsidRDefault="00B95757" w:rsidP="00B957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sr-Latn-CS"/>
        </w:rPr>
      </w:pPr>
      <w:r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Razlikuje glasove, oblike i vrste riječi </w:t>
      </w:r>
      <w:r w:rsidR="00A02375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>bosanskoga</w:t>
      </w:r>
      <w:r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 standardnog jezika i zna primijeniti određena gramatička pravila</w:t>
      </w:r>
      <w:r w:rsidR="00A02375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 predviđena nastavnim programom</w:t>
      </w:r>
      <w:r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 u govoru i pisanju. Pravilno upotrebljava riječi </w:t>
      </w:r>
      <w:r w:rsidR="00A02375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>bosanskog</w:t>
      </w:r>
      <w:r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 standardnog jezika u komunikaciji. </w:t>
      </w:r>
    </w:p>
    <w:p w:rsidR="00B95757" w:rsidRPr="00893F62" w:rsidRDefault="00A02375" w:rsidP="00B957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sr-Latn-CS"/>
        </w:rPr>
      </w:pPr>
      <w:r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>Tečno čita i kazuje stihove.</w:t>
      </w:r>
      <w:r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 Određuje tempo čitanja prema smislu teksta.</w:t>
      </w:r>
      <w:r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 </w:t>
      </w:r>
      <w:r w:rsidR="00B95757"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Analizira tekst i zna dokazima potkrijepiti svoje mišljenje i stavove u svezi s tekstom. Odabire djela za čitanje iz korpusa književnosti za djecu. Koristi medije u razne svrhe (informiranje, učenje, zabava). </w:t>
      </w:r>
    </w:p>
    <w:p w:rsidR="00B95757" w:rsidRPr="00893F62" w:rsidRDefault="00B95757" w:rsidP="00B9575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sr-Latn-CS"/>
        </w:rPr>
      </w:pPr>
    </w:p>
    <w:p w:rsidR="00B95757" w:rsidRPr="00893F62" w:rsidRDefault="00B95757" w:rsidP="00B9575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sr-Latn-CS"/>
        </w:rPr>
      </w:pPr>
      <w:r w:rsidRPr="00893F62">
        <w:rPr>
          <w:rFonts w:ascii="Times New Roman" w:eastAsia="Times New Roman" w:hAnsi="Times New Roman" w:cs="Times New Roman"/>
          <w:b/>
          <w:color w:val="000000"/>
          <w:szCs w:val="24"/>
          <w:lang w:eastAsia="sr-Latn-CS"/>
        </w:rPr>
        <w:t>Napredn</w:t>
      </w:r>
      <w:r w:rsidR="00951819">
        <w:rPr>
          <w:rFonts w:ascii="Times New Roman" w:eastAsia="Times New Roman" w:hAnsi="Times New Roman" w:cs="Times New Roman"/>
          <w:b/>
          <w:color w:val="000000"/>
          <w:szCs w:val="24"/>
          <w:lang w:eastAsia="sr-Latn-CS"/>
        </w:rPr>
        <w:t>i</w:t>
      </w:r>
      <w:r w:rsidRPr="00893F62">
        <w:rPr>
          <w:rFonts w:ascii="Times New Roman" w:eastAsia="Times New Roman" w:hAnsi="Times New Roman" w:cs="Times New Roman"/>
          <w:b/>
          <w:color w:val="000000"/>
          <w:szCs w:val="24"/>
          <w:lang w:eastAsia="sr-Latn-CS"/>
        </w:rPr>
        <w:t xml:space="preserve"> </w:t>
      </w:r>
      <w:r w:rsidR="00951819">
        <w:rPr>
          <w:rFonts w:ascii="Times New Roman" w:eastAsia="Times New Roman" w:hAnsi="Times New Roman" w:cs="Times New Roman"/>
          <w:b/>
          <w:color w:val="000000"/>
          <w:szCs w:val="24"/>
          <w:lang w:eastAsia="sr-Latn-CS"/>
        </w:rPr>
        <w:t>nivo</w:t>
      </w:r>
    </w:p>
    <w:p w:rsidR="00B95757" w:rsidRPr="00893F62" w:rsidRDefault="00B95757" w:rsidP="00B957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sr-Latn-CS"/>
        </w:rPr>
      </w:pPr>
      <w:r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Sastavlja govoreni ili pisani tekst. Čita i kritički promišlja književne i neknjiževne tekstove. Oblikuje kratke tekstove u skladu sa svrhom govorenja i primjenjuje pravopisna pravila. Grafički organizira tekst. Izražava svoje mišljenje i stavove o tekstu te ih uspoređuje s mišljenjem drugih. </w:t>
      </w:r>
    </w:p>
    <w:p w:rsidR="00B95757" w:rsidRPr="00893F62" w:rsidRDefault="00B95757" w:rsidP="00B957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sr-Latn-CS"/>
        </w:rPr>
      </w:pPr>
      <w:r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Razlikuje zavičajni govor od standardnog </w:t>
      </w:r>
      <w:r w:rsidR="00A02375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>bosanskoga</w:t>
      </w:r>
      <w:r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 jezika. Razlikuje vrste i podvrste riječi </w:t>
      </w:r>
      <w:r w:rsidR="00A02375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>bosanskoga</w:t>
      </w:r>
      <w:r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 standardnog jezika i glagolska vremena. Analizira rečenice po obliku i značenju. Koristi jezik kao niz mogućnosti koje mu služe u izražavanju. </w:t>
      </w:r>
    </w:p>
    <w:p w:rsidR="00B95757" w:rsidRPr="00893F62" w:rsidRDefault="00B95757" w:rsidP="00B957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sr-Latn-CS"/>
        </w:rPr>
      </w:pPr>
      <w:r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>Čita, tumači i vrednuje književna djela iz ob</w:t>
      </w:r>
      <w:r w:rsidR="00A02375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>a</w:t>
      </w:r>
      <w:r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>veznoga i izbornoga školskog programa, kao i književna djela izvan školskog programa. Samostalno uočava probleme u književnom djelu. Iznosi svoj sud o književnom djelu i povezuje ga s vlastitim iskustvom. Iskazuje ljubav i poštovanje prema književnosti i vrijednosti nacionalne kulture i kulture drugih naroda primjereno njegovoj dobi. Koristi medije u razne svrhe i stvara medijske sadržaje. Posjećuje kulturne događaje primjerene njegovo</w:t>
      </w:r>
      <w:r w:rsidR="00A02375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>m</w:t>
      </w:r>
      <w:r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 </w:t>
      </w:r>
      <w:r w:rsidR="00A02375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>uzrastu</w:t>
      </w:r>
      <w:r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. </w:t>
      </w:r>
    </w:p>
    <w:p w:rsidR="00B95757" w:rsidRPr="00893F62" w:rsidRDefault="00B95757" w:rsidP="00B9575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sr-Latn-CS"/>
        </w:rPr>
      </w:pPr>
      <w:r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br w:type="page"/>
      </w:r>
      <w:r w:rsidRPr="00893F62">
        <w:rPr>
          <w:rFonts w:ascii="Times New Roman" w:eastAsia="Times New Roman" w:hAnsi="Times New Roman" w:cs="Times New Roman"/>
          <w:b/>
          <w:color w:val="000000"/>
          <w:szCs w:val="24"/>
          <w:lang w:eastAsia="sr-Latn-CS"/>
        </w:rPr>
        <w:lastRenderedPageBreak/>
        <w:t xml:space="preserve">Specifična predmetna kompetencija: Jezik </w:t>
      </w:r>
    </w:p>
    <w:p w:rsidR="00B95757" w:rsidRPr="00893F62" w:rsidRDefault="00B95757" w:rsidP="00B9575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sr-Latn-CS"/>
        </w:rPr>
      </w:pPr>
    </w:p>
    <w:p w:rsidR="00B95757" w:rsidRPr="00893F62" w:rsidRDefault="00B95757" w:rsidP="00B9575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sr-Latn-CS"/>
        </w:rPr>
      </w:pPr>
      <w:r w:rsidRPr="00893F62">
        <w:rPr>
          <w:rFonts w:ascii="Times New Roman" w:eastAsia="Times New Roman" w:hAnsi="Times New Roman" w:cs="Times New Roman"/>
          <w:b/>
          <w:color w:val="000000"/>
          <w:szCs w:val="24"/>
          <w:lang w:eastAsia="sr-Latn-CS"/>
        </w:rPr>
        <w:t>Osnovn</w:t>
      </w:r>
      <w:r w:rsidR="00951819">
        <w:rPr>
          <w:rFonts w:ascii="Times New Roman" w:eastAsia="Times New Roman" w:hAnsi="Times New Roman" w:cs="Times New Roman"/>
          <w:b/>
          <w:color w:val="000000"/>
          <w:szCs w:val="24"/>
          <w:lang w:eastAsia="sr-Latn-CS"/>
        </w:rPr>
        <w:t>i</w:t>
      </w:r>
      <w:r w:rsidRPr="00893F62">
        <w:rPr>
          <w:rFonts w:ascii="Times New Roman" w:eastAsia="Times New Roman" w:hAnsi="Times New Roman" w:cs="Times New Roman"/>
          <w:b/>
          <w:color w:val="000000"/>
          <w:szCs w:val="24"/>
          <w:lang w:eastAsia="sr-Latn-CS"/>
        </w:rPr>
        <w:t xml:space="preserve"> </w:t>
      </w:r>
      <w:r w:rsidR="00951819">
        <w:rPr>
          <w:rFonts w:ascii="Times New Roman" w:eastAsia="Times New Roman" w:hAnsi="Times New Roman" w:cs="Times New Roman"/>
          <w:b/>
          <w:color w:val="000000"/>
          <w:szCs w:val="24"/>
          <w:lang w:eastAsia="sr-Latn-CS"/>
        </w:rPr>
        <w:t>nivo</w:t>
      </w:r>
    </w:p>
    <w:p w:rsidR="00B95757" w:rsidRPr="00893F62" w:rsidRDefault="00A02375" w:rsidP="00B957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>Koristi se</w:t>
      </w:r>
      <w:r w:rsidR="00B95757"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>bosanskim</w:t>
      </w:r>
      <w:r w:rsidR="00B95757"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 standardni</w:t>
      </w:r>
      <w:r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>m</w:t>
      </w:r>
      <w:r w:rsidR="00B95757"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 jezik</w:t>
      </w:r>
      <w:r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>om</w:t>
      </w:r>
      <w:r w:rsidR="00B95757"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 u komunikaciji. </w:t>
      </w:r>
      <w:r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>Uz pomoć učitelja r</w:t>
      </w:r>
      <w:r w:rsidR="00B95757"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azlikuje standardni jezik od zavičajnog govora. Prepoznaje neprimjeren govor kao negativnu pojavu. Uz pomoć </w:t>
      </w:r>
      <w:r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učitelja </w:t>
      </w:r>
      <w:r w:rsidR="00B95757"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primjenjuje pravila </w:t>
      </w:r>
      <w:r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>bosanskoga</w:t>
      </w:r>
      <w:r w:rsidR="00B95757"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 standardnog jezika koja se odnosi na glasove i oblike riječi i rečenica. Pravilno koristi riječi iz udžbenika i lektire u svakodnevnoj komunikaciji. Sluša sugovornika, i poznaje osnovna pravila vođenja razgovora. Sastavlja kratak govoreni ili pisani tekst jednostavne strukture</w:t>
      </w:r>
      <w:r w:rsidR="00B95757" w:rsidRPr="00893F6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sr-Latn-CS"/>
        </w:rPr>
        <w:t>.</w:t>
      </w:r>
      <w:r w:rsidR="00B95757"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 Vlada osnovnim oblicima pisane komunikacije potrebnim za svakodnevnu upo</w:t>
      </w:r>
      <w:r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>tre</w:t>
      </w:r>
      <w:r w:rsidR="00B95757"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bu. Primjenjuje pravopisnu normu u jednostavnijim primjerima. </w:t>
      </w:r>
    </w:p>
    <w:p w:rsidR="00B95757" w:rsidRPr="00893F62" w:rsidRDefault="00B95757" w:rsidP="00B957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sr-Latn-CS"/>
        </w:rPr>
      </w:pPr>
    </w:p>
    <w:p w:rsidR="00B95757" w:rsidRPr="00893F62" w:rsidRDefault="00B95757" w:rsidP="00B9575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sr-Latn-CS"/>
        </w:rPr>
      </w:pPr>
      <w:r w:rsidRPr="00893F62">
        <w:rPr>
          <w:rFonts w:ascii="Times New Roman" w:eastAsia="Times New Roman" w:hAnsi="Times New Roman" w:cs="Times New Roman"/>
          <w:b/>
          <w:color w:val="000000"/>
          <w:szCs w:val="24"/>
          <w:lang w:eastAsia="sr-Latn-CS"/>
        </w:rPr>
        <w:t>Srednj</w:t>
      </w:r>
      <w:r w:rsidR="00951819">
        <w:rPr>
          <w:rFonts w:ascii="Times New Roman" w:eastAsia="Times New Roman" w:hAnsi="Times New Roman" w:cs="Times New Roman"/>
          <w:b/>
          <w:color w:val="000000"/>
          <w:szCs w:val="24"/>
          <w:lang w:eastAsia="sr-Latn-CS"/>
        </w:rPr>
        <w:t>i</w:t>
      </w:r>
      <w:r w:rsidRPr="00893F62">
        <w:rPr>
          <w:rFonts w:ascii="Times New Roman" w:eastAsia="Times New Roman" w:hAnsi="Times New Roman" w:cs="Times New Roman"/>
          <w:b/>
          <w:color w:val="000000"/>
          <w:szCs w:val="24"/>
          <w:lang w:eastAsia="sr-Latn-CS"/>
        </w:rPr>
        <w:t xml:space="preserve"> </w:t>
      </w:r>
      <w:r w:rsidR="00951819">
        <w:rPr>
          <w:rFonts w:ascii="Times New Roman" w:eastAsia="Times New Roman" w:hAnsi="Times New Roman" w:cs="Times New Roman"/>
          <w:b/>
          <w:color w:val="000000"/>
          <w:szCs w:val="24"/>
          <w:lang w:eastAsia="sr-Latn-CS"/>
        </w:rPr>
        <w:t>nivo</w:t>
      </w:r>
    </w:p>
    <w:p w:rsidR="00B95757" w:rsidRPr="00893F62" w:rsidRDefault="00B95757" w:rsidP="00A0237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sr-Latn-CS"/>
        </w:rPr>
      </w:pPr>
      <w:r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Pravilno upotrebljava </w:t>
      </w:r>
      <w:r w:rsidR="00A02375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>bosanski</w:t>
      </w:r>
      <w:r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 standardni jezik u komunikaciji. Razlikuje standardni jezik od zavičajnog govora. U govoru i pisanju primjenjuje određena gramatička pravila koja se odnose na glasove, oblike i vrste riječi i rečenice </w:t>
      </w:r>
      <w:r w:rsidR="00A02375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>bosanskoga</w:t>
      </w:r>
      <w:r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 standardnog jezika. Primjenjuje pravopisnu normu. Oblikuje svoje mišljenje i javno ga iznosi. Sastavlja govoreni ili pisani tekst.</w:t>
      </w:r>
      <w:r w:rsidRPr="00893F6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sr-Latn-CS"/>
        </w:rPr>
        <w:t xml:space="preserve"> Vlada tehnikom čitanja, č</w:t>
      </w:r>
      <w:r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ita tekst sa razumijevanjem, izdvaja i tumači važne podatke iz teksta. </w:t>
      </w:r>
    </w:p>
    <w:p w:rsidR="00B95757" w:rsidRPr="00893F62" w:rsidRDefault="00B95757" w:rsidP="00B9575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sr-Latn-CS"/>
        </w:rPr>
      </w:pPr>
    </w:p>
    <w:p w:rsidR="00B95757" w:rsidRPr="00893F62" w:rsidRDefault="00B95757" w:rsidP="00B9575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sr-Latn-CS"/>
        </w:rPr>
      </w:pPr>
      <w:r w:rsidRPr="00893F62">
        <w:rPr>
          <w:rFonts w:ascii="Times New Roman" w:eastAsia="Times New Roman" w:hAnsi="Times New Roman" w:cs="Times New Roman"/>
          <w:b/>
          <w:color w:val="000000"/>
          <w:szCs w:val="24"/>
          <w:lang w:eastAsia="sr-Latn-CS"/>
        </w:rPr>
        <w:t>Napredn</w:t>
      </w:r>
      <w:r w:rsidR="00951819">
        <w:rPr>
          <w:rFonts w:ascii="Times New Roman" w:eastAsia="Times New Roman" w:hAnsi="Times New Roman" w:cs="Times New Roman"/>
          <w:b/>
          <w:color w:val="000000"/>
          <w:szCs w:val="24"/>
          <w:lang w:eastAsia="sr-Latn-CS"/>
        </w:rPr>
        <w:t>i</w:t>
      </w:r>
      <w:r w:rsidRPr="00893F62">
        <w:rPr>
          <w:rFonts w:ascii="Times New Roman" w:eastAsia="Times New Roman" w:hAnsi="Times New Roman" w:cs="Times New Roman"/>
          <w:b/>
          <w:color w:val="000000"/>
          <w:szCs w:val="24"/>
          <w:lang w:eastAsia="sr-Latn-CS"/>
        </w:rPr>
        <w:t xml:space="preserve"> </w:t>
      </w:r>
      <w:r w:rsidR="00951819">
        <w:rPr>
          <w:rFonts w:ascii="Times New Roman" w:eastAsia="Times New Roman" w:hAnsi="Times New Roman" w:cs="Times New Roman"/>
          <w:b/>
          <w:color w:val="000000"/>
          <w:szCs w:val="24"/>
          <w:lang w:eastAsia="sr-Latn-CS"/>
        </w:rPr>
        <w:t>nivo</w:t>
      </w:r>
    </w:p>
    <w:p w:rsidR="00B95757" w:rsidRPr="00893F62" w:rsidRDefault="00B95757" w:rsidP="00B957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sr-Latn-CS"/>
        </w:rPr>
      </w:pPr>
      <w:r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Primjenjuje normu </w:t>
      </w:r>
      <w:r w:rsidR="00A02375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>bosanskoga</w:t>
      </w:r>
      <w:r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 standardnog jezika koja se odnosi na glasove, oblike riječi i rečenice. Razlikuje vrste i podvrste riječi </w:t>
      </w:r>
      <w:r w:rsidR="00A02375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>bosanskoga</w:t>
      </w:r>
      <w:r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 xml:space="preserve"> standardnog jezika i glagolska vremena. Analizira rečenice po obliku i značenju. Koristi jezik kao niz mogućnosti koje mu služe u izražavanju. Sastavlja jednostavniji govoreni ili pisani tekst o doživljaju književnoga djela, kao i o temama iz svakodnevnoga života i svijeta mašte. Oblikuje kratke tekstove u skladu sa svrhom govorenja i primjenjuje pravopisna pravila. Grafički organizira tekst. Izražava svoje mišljenje i stavove o tekstu te ih uspoređuje s mišljenjem drugih. Govori jasno i sugovornika sluša p</w:t>
      </w:r>
      <w:r w:rsidR="00A02375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>ažljivo</w:t>
      </w:r>
      <w:r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>, uz uvažavanje i razumijevanje tuđega mišljenja. Razumije značenje riječi iz udžbenika, lektire i svakodnevne komunikacije i zna ih pravilno upotrijebiti u odgovarajućem obliku i kontekstu.</w:t>
      </w:r>
    </w:p>
    <w:p w:rsidR="00B95757" w:rsidRPr="00893F62" w:rsidRDefault="00B95757" w:rsidP="00B9575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sr-Latn-CS"/>
        </w:rPr>
      </w:pPr>
      <w:r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t>Primjenjuje pravopisnu normu i koristi školsko izdanje pravopisa.</w:t>
      </w:r>
    </w:p>
    <w:p w:rsidR="00B95757" w:rsidRPr="00893F62" w:rsidRDefault="00B95757" w:rsidP="00B9575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sr-Latn-CS"/>
        </w:rPr>
      </w:pPr>
    </w:p>
    <w:p w:rsidR="00B95757" w:rsidRPr="00893F62" w:rsidRDefault="00B95757" w:rsidP="00B9575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893F62">
        <w:rPr>
          <w:rFonts w:ascii="Times New Roman" w:eastAsia="Times New Roman" w:hAnsi="Times New Roman" w:cs="Times New Roman"/>
          <w:color w:val="000000"/>
          <w:szCs w:val="24"/>
          <w:lang w:eastAsia="sr-Latn-CS"/>
        </w:rPr>
        <w:br w:type="page"/>
      </w:r>
      <w:r w:rsidRPr="00893F62">
        <w:rPr>
          <w:rFonts w:ascii="Times New Roman" w:eastAsia="Times New Roman" w:hAnsi="Times New Roman" w:cs="Times New Roman"/>
          <w:b/>
          <w:color w:val="000000"/>
          <w:szCs w:val="24"/>
        </w:rPr>
        <w:lastRenderedPageBreak/>
        <w:t xml:space="preserve">Specifična predmetna kompetencija: Književnost </w:t>
      </w:r>
    </w:p>
    <w:p w:rsidR="00B95757" w:rsidRPr="00893F62" w:rsidRDefault="00B95757" w:rsidP="00B9575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B95757" w:rsidRPr="00893F62" w:rsidRDefault="00B95757" w:rsidP="00B9575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893F62">
        <w:rPr>
          <w:rFonts w:ascii="Times New Roman" w:eastAsia="Times New Roman" w:hAnsi="Times New Roman" w:cs="Times New Roman"/>
          <w:b/>
          <w:color w:val="000000"/>
          <w:szCs w:val="24"/>
        </w:rPr>
        <w:t>Osnovn</w:t>
      </w:r>
      <w:r w:rsidR="00951819">
        <w:rPr>
          <w:rFonts w:ascii="Times New Roman" w:eastAsia="Times New Roman" w:hAnsi="Times New Roman" w:cs="Times New Roman"/>
          <w:b/>
          <w:color w:val="000000"/>
          <w:szCs w:val="24"/>
        </w:rPr>
        <w:t>i</w:t>
      </w:r>
      <w:r w:rsidRPr="00893F62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r w:rsidR="00951819">
        <w:rPr>
          <w:rFonts w:ascii="Times New Roman" w:eastAsia="Times New Roman" w:hAnsi="Times New Roman" w:cs="Times New Roman"/>
          <w:b/>
          <w:color w:val="000000"/>
          <w:szCs w:val="24"/>
        </w:rPr>
        <w:t>nivo</w:t>
      </w:r>
    </w:p>
    <w:p w:rsidR="00B95757" w:rsidRPr="00893F62" w:rsidRDefault="00416085" w:rsidP="00B9575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Razaznaje</w:t>
      </w:r>
      <w:r w:rsidR="00B95757" w:rsidRPr="00893F62">
        <w:rPr>
          <w:rFonts w:ascii="Times New Roman" w:hAnsi="Times New Roman" w:cs="Times New Roman"/>
          <w:color w:val="000000"/>
        </w:rPr>
        <w:t xml:space="preserve"> </w:t>
      </w:r>
      <w:r w:rsidR="00237EE7">
        <w:rPr>
          <w:rFonts w:ascii="Times New Roman" w:hAnsi="Times New Roman" w:cs="Times New Roman"/>
          <w:color w:val="000000"/>
        </w:rPr>
        <w:t>temeljne</w:t>
      </w:r>
      <w:r w:rsidR="00B95757" w:rsidRPr="00893F62">
        <w:rPr>
          <w:rFonts w:ascii="Times New Roman" w:hAnsi="Times New Roman" w:cs="Times New Roman"/>
          <w:color w:val="000000"/>
        </w:rPr>
        <w:t xml:space="preserve"> </w:t>
      </w:r>
      <w:r w:rsidR="00237EE7">
        <w:rPr>
          <w:rFonts w:ascii="Times New Roman" w:hAnsi="Times New Roman" w:cs="Times New Roman"/>
          <w:color w:val="000000"/>
        </w:rPr>
        <w:t>odlike</w:t>
      </w:r>
      <w:r w:rsidR="00B95757" w:rsidRPr="00893F62">
        <w:rPr>
          <w:rFonts w:ascii="Times New Roman" w:hAnsi="Times New Roman" w:cs="Times New Roman"/>
          <w:color w:val="000000"/>
        </w:rPr>
        <w:t xml:space="preserve"> pripovijetke, pjesme, bajke, basne, zagonetke, igrokaza, dječjeg romana. Odgovara na pitanja o opisanome događaju, liku, situaciji u književnome tekstu. Odgovara na pitanja o pročitanoj pjesmi. Prepoznaje temu književnoga teksta. Prepoznaje glavne dijelove proznoga teksta: dijalog, monolog, opis. Prepoznaje redoslijed događaja. Prepoznaje glavne i sporedne likove. Izražajno čita književne tekstove. Razlikuje književni tekst od neknjiževnoga.</w:t>
      </w:r>
      <w:r w:rsidR="00B95757" w:rsidRPr="00893F62">
        <w:rPr>
          <w:rFonts w:ascii="Times New Roman" w:eastAsia="Times New Roman" w:hAnsi="Times New Roman" w:cs="Times New Roman"/>
          <w:color w:val="000000"/>
          <w:szCs w:val="24"/>
        </w:rPr>
        <w:t xml:space="preserve"> Razvija čita</w:t>
      </w:r>
      <w:r>
        <w:rPr>
          <w:rFonts w:ascii="Times New Roman" w:eastAsia="Times New Roman" w:hAnsi="Times New Roman" w:cs="Times New Roman"/>
          <w:color w:val="000000"/>
          <w:szCs w:val="24"/>
        </w:rPr>
        <w:t>lačke</w:t>
      </w:r>
      <w:r w:rsidR="00B95757" w:rsidRPr="00893F62">
        <w:rPr>
          <w:rFonts w:ascii="Times New Roman" w:eastAsia="Times New Roman" w:hAnsi="Times New Roman" w:cs="Times New Roman"/>
          <w:color w:val="000000"/>
          <w:szCs w:val="24"/>
        </w:rPr>
        <w:t xml:space="preserve"> navike</w:t>
      </w:r>
      <w:r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B95757" w:rsidRPr="00893F62" w:rsidRDefault="00B95757" w:rsidP="00B9575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B95757" w:rsidRPr="00893F62" w:rsidRDefault="00B95757" w:rsidP="00B9575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893F62">
        <w:rPr>
          <w:rFonts w:ascii="Times New Roman" w:eastAsia="Times New Roman" w:hAnsi="Times New Roman" w:cs="Times New Roman"/>
          <w:b/>
          <w:color w:val="000000"/>
          <w:szCs w:val="24"/>
        </w:rPr>
        <w:t>Srednj</w:t>
      </w:r>
      <w:r w:rsidR="00951819">
        <w:rPr>
          <w:rFonts w:ascii="Times New Roman" w:eastAsia="Times New Roman" w:hAnsi="Times New Roman" w:cs="Times New Roman"/>
          <w:b/>
          <w:color w:val="000000"/>
          <w:szCs w:val="24"/>
        </w:rPr>
        <w:t>i nivo</w:t>
      </w:r>
    </w:p>
    <w:p w:rsidR="00B95757" w:rsidRPr="00893F62" w:rsidRDefault="00237EE7" w:rsidP="00B9575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="00B95757" w:rsidRPr="00893F62">
        <w:rPr>
          <w:rFonts w:ascii="Times New Roman" w:eastAsia="Times New Roman" w:hAnsi="Times New Roman" w:cs="Times New Roman"/>
          <w:color w:val="000000"/>
          <w:szCs w:val="24"/>
        </w:rPr>
        <w:t xml:space="preserve">akon čitanja priče </w:t>
      </w:r>
      <w:r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893F62">
        <w:rPr>
          <w:rFonts w:ascii="Times New Roman" w:eastAsia="Times New Roman" w:hAnsi="Times New Roman" w:cs="Times New Roman"/>
          <w:color w:val="000000"/>
          <w:szCs w:val="24"/>
        </w:rPr>
        <w:t>amostalno postavlja pitanja</w:t>
      </w:r>
      <w:r w:rsidR="00951819">
        <w:rPr>
          <w:rFonts w:ascii="Times New Roman" w:eastAsia="Times New Roman" w:hAnsi="Times New Roman" w:cs="Times New Roman"/>
          <w:color w:val="000000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951819">
        <w:rPr>
          <w:rFonts w:ascii="Times New Roman" w:eastAsia="Times New Roman" w:hAnsi="Times New Roman" w:cs="Times New Roman"/>
          <w:color w:val="000000"/>
          <w:szCs w:val="24"/>
        </w:rPr>
        <w:t>prati</w:t>
      </w:r>
      <w:r w:rsidR="00B95757" w:rsidRPr="00893F62">
        <w:rPr>
          <w:rFonts w:ascii="Times New Roman" w:eastAsia="Times New Roman" w:hAnsi="Times New Roman" w:cs="Times New Roman"/>
          <w:color w:val="000000"/>
          <w:szCs w:val="24"/>
        </w:rPr>
        <w:t xml:space="preserve"> odgovore drugih</w:t>
      </w:r>
      <w:r w:rsidR="00951819">
        <w:rPr>
          <w:rFonts w:ascii="Times New Roman" w:eastAsia="Times New Roman" w:hAnsi="Times New Roman" w:cs="Times New Roman"/>
          <w:color w:val="000000"/>
          <w:szCs w:val="24"/>
        </w:rPr>
        <w:t xml:space="preserve"> i uspoređuje</w:t>
      </w:r>
      <w:r w:rsidR="00B95757" w:rsidRPr="00893F62">
        <w:rPr>
          <w:rFonts w:ascii="Times New Roman" w:eastAsia="Times New Roman" w:hAnsi="Times New Roman" w:cs="Times New Roman"/>
          <w:color w:val="000000"/>
          <w:szCs w:val="24"/>
        </w:rPr>
        <w:t xml:space="preserve">. Povezuje likove s mjestom i vremenom radnje. Određuje osvnovna obilježja lika prema izgledu, ponašanju i govoru. Prepoznaje ritam i rimu, ponavljanja u stihu, </w:t>
      </w:r>
      <w:r w:rsidR="00951819">
        <w:rPr>
          <w:rFonts w:ascii="Times New Roman" w:eastAsia="Times New Roman" w:hAnsi="Times New Roman" w:cs="Times New Roman"/>
          <w:color w:val="000000"/>
          <w:szCs w:val="24"/>
        </w:rPr>
        <w:t>strofi</w:t>
      </w:r>
      <w:r w:rsidR="00B95757" w:rsidRPr="00893F62">
        <w:rPr>
          <w:rFonts w:ascii="Times New Roman" w:eastAsia="Times New Roman" w:hAnsi="Times New Roman" w:cs="Times New Roman"/>
          <w:color w:val="000000"/>
          <w:szCs w:val="24"/>
        </w:rPr>
        <w:t xml:space="preserve"> i pjesmi. Prepričava sadržaj pročitanoga djela. Prikazuje t</w:t>
      </w:r>
      <w:r w:rsidR="00951819">
        <w:rPr>
          <w:rFonts w:ascii="Times New Roman" w:eastAsia="Times New Roman" w:hAnsi="Times New Roman" w:cs="Times New Roman"/>
          <w:color w:val="000000"/>
          <w:szCs w:val="24"/>
        </w:rPr>
        <w:t>o</w:t>
      </w:r>
      <w:r w:rsidR="00B95757" w:rsidRPr="00893F62">
        <w:rPr>
          <w:rFonts w:ascii="Times New Roman" w:eastAsia="Times New Roman" w:hAnsi="Times New Roman" w:cs="Times New Roman"/>
          <w:color w:val="000000"/>
          <w:szCs w:val="24"/>
        </w:rPr>
        <w:t>k događaja i likove u priči. Izdvaja dijelove teksta koji su ga se najviše dojmili. Prepoznaje pozitivne likove iz teksta te uočava dobre i loše postupke likova. Redovito izlaže svoj izbor za čitanje ostalim učenicima.</w:t>
      </w:r>
      <w:r w:rsidR="00B95757" w:rsidRPr="00893F62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</w:p>
    <w:p w:rsidR="00B95757" w:rsidRPr="00893F62" w:rsidRDefault="00B95757" w:rsidP="00B9575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B95757" w:rsidRPr="00893F62" w:rsidRDefault="00B95757" w:rsidP="00B9575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893F62">
        <w:rPr>
          <w:rFonts w:ascii="Times New Roman" w:eastAsia="Times New Roman" w:hAnsi="Times New Roman" w:cs="Times New Roman"/>
          <w:b/>
          <w:color w:val="000000"/>
          <w:szCs w:val="24"/>
        </w:rPr>
        <w:t>Napredn</w:t>
      </w:r>
      <w:r w:rsidR="00951819">
        <w:rPr>
          <w:rFonts w:ascii="Times New Roman" w:eastAsia="Times New Roman" w:hAnsi="Times New Roman" w:cs="Times New Roman"/>
          <w:b/>
          <w:color w:val="000000"/>
          <w:szCs w:val="24"/>
        </w:rPr>
        <w:t>i</w:t>
      </w:r>
      <w:r w:rsidRPr="00893F62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r w:rsidR="00951819">
        <w:rPr>
          <w:rFonts w:ascii="Times New Roman" w:eastAsia="Times New Roman" w:hAnsi="Times New Roman" w:cs="Times New Roman"/>
          <w:b/>
          <w:color w:val="000000"/>
          <w:szCs w:val="24"/>
        </w:rPr>
        <w:t>nivo</w:t>
      </w:r>
    </w:p>
    <w:p w:rsidR="00B95757" w:rsidRPr="00893F62" w:rsidRDefault="00B95757" w:rsidP="00B95757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93F62">
        <w:rPr>
          <w:rFonts w:ascii="Times New Roman" w:eastAsia="Times New Roman" w:hAnsi="Times New Roman" w:cs="Times New Roman"/>
          <w:color w:val="000000"/>
          <w:szCs w:val="24"/>
        </w:rPr>
        <w:t>Objašnjava postupke likova i događaje u književnome djelu. Prepoznaje preneseno značenje izraza ili dijelova književnoga teksta. Prepoznaje pjesničke slike, personifikaciju i onomatopeju. Pripovijeda sadržaj priče iz perspektive drugog lika, vremena ili mjesta. Iskazuje i objašnjava svoje mišljenje o književnome tekstu. Razgovara s ostalim učenicima o istaknutim obilježjima i vrijednostima u tekstu, uočava pozitivne životne vrijednosti. Navodi argumente kojima potkrepljuje vlastito mišljenje. Svakodnevno čita iz užitka, razlikuje dječje rječnike, enciklopedije i leksikone.</w:t>
      </w:r>
      <w:r w:rsidRPr="00893F62">
        <w:rPr>
          <w:rFonts w:ascii="Times New Roman" w:eastAsia="Times New Roman" w:hAnsi="Times New Roman" w:cs="Times New Roman"/>
          <w:color w:val="000000"/>
          <w:szCs w:val="24"/>
        </w:rPr>
        <w:tab/>
      </w:r>
    </w:p>
    <w:p w:rsidR="00B95757" w:rsidRPr="00893F62" w:rsidRDefault="00B95757" w:rsidP="00B9575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B95757" w:rsidRPr="00893F62" w:rsidRDefault="00B95757" w:rsidP="00B9575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B95757" w:rsidRPr="00893F62" w:rsidRDefault="00B95757" w:rsidP="00B9575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B95757" w:rsidRPr="00893F62" w:rsidRDefault="00B95757" w:rsidP="00B9575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B95757" w:rsidRPr="00893F62" w:rsidRDefault="00B95757" w:rsidP="00B9575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B95757" w:rsidRPr="00893F62" w:rsidRDefault="00B95757" w:rsidP="00B9575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B95757" w:rsidRPr="00893F62" w:rsidRDefault="00B95757" w:rsidP="00B9575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B95757" w:rsidRPr="00893F62" w:rsidRDefault="00B95757" w:rsidP="00B9575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B95757" w:rsidRPr="00893F62" w:rsidRDefault="00B95757" w:rsidP="00B9575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B95757" w:rsidRPr="00893F62" w:rsidRDefault="00B95757" w:rsidP="00B9575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B95757" w:rsidRPr="00893F62" w:rsidRDefault="00B95757" w:rsidP="00B95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lastRenderedPageBreak/>
        <w:t>OPĆTI STANDARDI POSTIGNUĆA – OBRAZOVNI STANDARDI ZA KRAJ PRVOG CIKLUSA OBAVEZNOG OBRAZOVANJA I ODGOJA</w:t>
      </w:r>
    </w:p>
    <w:p w:rsidR="00B95757" w:rsidRPr="00893F62" w:rsidRDefault="00B95757" w:rsidP="00B95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BOSANSKI JEZIK</w:t>
      </w:r>
    </w:p>
    <w:p w:rsidR="00B95757" w:rsidRPr="00893F62" w:rsidRDefault="00B95757" w:rsidP="00B957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757" w:rsidRPr="00161A63" w:rsidRDefault="00951819" w:rsidP="00B95757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Opć</w:t>
      </w:r>
      <w:r w:rsidR="00B95757" w:rsidRPr="00161A63">
        <w:rPr>
          <w:rFonts w:ascii="Times New Roman" w:hAnsi="Times New Roman" w:cs="Times New Roman"/>
          <w:i/>
          <w:sz w:val="24"/>
          <w:szCs w:val="24"/>
        </w:rPr>
        <w:t xml:space="preserve">i standardi postignuća – obrazovni standardi za kraj prvog ciklusa obaveznog obrazovanja i odgoja za Bosanski jezik sadrže standarde postignuća za oblasti: </w:t>
      </w:r>
      <w:r w:rsidR="00B95757" w:rsidRPr="00161A63">
        <w:rPr>
          <w:rFonts w:ascii="Times New Roman" w:hAnsi="Times New Roman" w:cs="Times New Roman"/>
          <w:b/>
          <w:i/>
          <w:sz w:val="24"/>
          <w:szCs w:val="24"/>
        </w:rPr>
        <w:t>Književnost</w:t>
      </w:r>
      <w:r w:rsidR="00B95757" w:rsidRPr="00161A6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95757" w:rsidRPr="00161A63">
        <w:rPr>
          <w:rFonts w:ascii="Times New Roman" w:hAnsi="Times New Roman" w:cs="Times New Roman"/>
          <w:b/>
          <w:i/>
          <w:sz w:val="24"/>
          <w:szCs w:val="24"/>
        </w:rPr>
        <w:t>Jezik</w:t>
      </w:r>
      <w:r w:rsidR="00B95757" w:rsidRPr="00161A63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B95757" w:rsidRPr="00161A63">
        <w:rPr>
          <w:rFonts w:ascii="Times New Roman" w:hAnsi="Times New Roman" w:cs="Times New Roman"/>
          <w:b/>
          <w:i/>
          <w:sz w:val="24"/>
          <w:szCs w:val="24"/>
        </w:rPr>
        <w:t>Jezička kultura</w:t>
      </w:r>
      <w:r w:rsidR="00B95757" w:rsidRPr="00161A63">
        <w:rPr>
          <w:rFonts w:ascii="Times New Roman" w:hAnsi="Times New Roman" w:cs="Times New Roman"/>
          <w:i/>
          <w:sz w:val="24"/>
          <w:szCs w:val="24"/>
        </w:rPr>
        <w:t>. U okviru svake oblasti opisani su zahtjevi na tri nivoa postignuća.</w:t>
      </w:r>
    </w:p>
    <w:p w:rsidR="00B95757" w:rsidRPr="00893F62" w:rsidRDefault="00B95757" w:rsidP="00B95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 xml:space="preserve">Sljedeći iskazi opisuju šta učenik zna i umije na </w:t>
      </w:r>
      <w:r w:rsidRPr="00893F62">
        <w:rPr>
          <w:rFonts w:ascii="Times New Roman" w:hAnsi="Times New Roman" w:cs="Times New Roman"/>
          <w:b/>
          <w:sz w:val="24"/>
          <w:szCs w:val="24"/>
        </w:rPr>
        <w:t>osnovnom nivou</w:t>
      </w:r>
      <w:r w:rsidRPr="00893F62">
        <w:rPr>
          <w:rFonts w:ascii="Times New Roman" w:hAnsi="Times New Roman" w:cs="Times New Roman"/>
          <w:sz w:val="24"/>
          <w:szCs w:val="24"/>
        </w:rPr>
        <w:t xml:space="preserve"> u svakoj oblasti</w:t>
      </w:r>
    </w:p>
    <w:p w:rsidR="00B95757" w:rsidRPr="00893F62" w:rsidRDefault="00B95757" w:rsidP="00B95757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757" w:rsidRPr="00893F62" w:rsidRDefault="00B95757" w:rsidP="00B9575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F62">
        <w:rPr>
          <w:rFonts w:ascii="Times New Roman" w:hAnsi="Times New Roman" w:cs="Times New Roman"/>
          <w:b/>
          <w:sz w:val="24"/>
          <w:szCs w:val="24"/>
        </w:rPr>
        <w:t>Oblast JEZIK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1BJ.1.1.1. Tačno izgovara  prototipne i česte riječi u kojima su glasovi đ, dž, č, ć i h;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1BJ.1.1.2. Koristi odgovarajući glasovni skup je/ije u primjerima riječi koje su često u upotrebi;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1BJ.1.1.3. Rastavlja riječi na slogove;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1BJ.1.1.4. Prepoznaje vrste riječi (imenice, glagole, pridjeve, brojeve i zamjenice);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1BJ.1.1.5. Razlikuje vlastite i opće imenice; klasificira imenice prema rodu i broju;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1BJ.1.1.6. Prepoznaje i izdvaja glavne dijelove rečenice (subjekat i predikat) u prostim neproširenim rečenicama;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1BJ.1.1.7. Uspoređuje umanjenice i uvećanice;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1BJ.1.1.8. Prepoznaje rečenice prema komunikativnoj funkciji (obavještajne/izjavne, upitne, uzvične, zapovjedne) i prema obliku (potvrdne i odrične);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 xml:space="preserve">1BJ.1.1.9.   Pravilno koristi znakove interpunkcije: tačku, upitnik, uzvičnik, dvotačku i zarez; 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1BJ.1.1.10.  Piše pravilno negaciju uz glagole u frekventnim riječima;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1BJ.1.1.11. Primjenjuje osnovna pravopisna pravila u pisanju vlastitih imena bića, jednočlanih imena naselja, praznika i blagdana, ime svoje škole.</w:t>
      </w:r>
    </w:p>
    <w:p w:rsidR="00B95757" w:rsidRPr="00893F62" w:rsidRDefault="00B95757" w:rsidP="00B957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57" w:rsidRDefault="00B95757" w:rsidP="00B957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1819" w:rsidRDefault="00951819" w:rsidP="00B957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1819" w:rsidRPr="00893F62" w:rsidRDefault="00951819" w:rsidP="00B957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57" w:rsidRPr="00893F62" w:rsidRDefault="00B95757" w:rsidP="00B9575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F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Oblast KNjIŽEVNOST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1BJ.1.2.1. Prepoznaje književne rodove na osnovu formalnih odlika poezije, proze i drame;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 xml:space="preserve">1BJ.1.2.2. Prepoznaje književne vrste (bajku i basnu); 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1BJ.1.2.3. Prepoznaje glavne i sporedne likove u tekstu;</w:t>
      </w:r>
    </w:p>
    <w:p w:rsidR="00B95757" w:rsidRPr="00893F62" w:rsidRDefault="00B95757" w:rsidP="00B9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1BJ.1.2.4. Prepoznaje početak, središnji dio i završetak priče;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1BJ.1.2.5. Određuje vrijeme i mjesto dešavanja radnje u književnoumjetničkom tekstu;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1BJ.1.2.6. Razlikuje dijelove pjesme: stih, strofa;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1BJ.1.2.7. Zapaža ponavljanja u stihu, strofi ili pjesmi;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1BJ.1.2.8. Prepoznaje raspoloženje koje prevladava u datoj pjesmi.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1D3138" w:rsidP="00B9575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Oblast</w:t>
      </w:r>
      <w:r w:rsidR="00B95757" w:rsidRPr="00893F62">
        <w:rPr>
          <w:rFonts w:ascii="Times New Roman" w:hAnsi="Times New Roman" w:cs="Times New Roman"/>
          <w:b/>
          <w:sz w:val="24"/>
          <w:szCs w:val="24"/>
        </w:rPr>
        <w:t xml:space="preserve"> JEZIČKA KULTURA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 xml:space="preserve">1BJ.1.3.1. Primjenjuje osnovne obrasce ponašanja i učtivog ophođenja; 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 xml:space="preserve">1BJ.1.3.2. Umije da započne razgovor, učestvuje u njemu i okonča ga; pažljivo sluša svoje sagovornike; 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1BJ.1.3.3. Vlada osnovnom tehnikom čitanja latiničkog i ćiriličkog  teksta;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1BJ.1.3.4. Poznaje i koristi osnovne dijelove teksta i knjige (naslov, pasus, ime autora, sadržaj, rječnik);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1BJ.1.3.5. Čita tekst s razumijevanjem, izdvaja i tumači važne podatke iz teksta;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1BJ.1.3.6. Prepoznaje i izdvaja osnovnu temu književnoga teksta;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 xml:space="preserve">1BJ.1.3.7. Umije u kratkim crtama da obrazloži neku svoju ideju; 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 xml:space="preserve">1BJ.1.3.8. Piše pisanim slovima latinice; 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 xml:space="preserve">1BJ.1.3.9. Piše kratkim potpunim rečenicama jednostavne strukture; 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 xml:space="preserve">1BJ.1.3.10. Prepričava kratak jednostavan tekst; 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 xml:space="preserve">1BJ.1.3.11. Koristi skroman fond riječi (u odnosu na uzrast); pravilno ih upotrebljava; 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 xml:space="preserve">1BJ.1.3.12. Piše kratku poruku (o tome kuda ide, zašto kasni, i sl.)    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1BJ.1.3.13. Piše čestitku (za Bajram, Novu godinu, rođendan), pozivnicu (za rođendansku proslavu, zabavu), razglednicu (sa ljetovanja, zimovanja, ekskurzije)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1BJ.1.3.14.  Opisuje likove, njihov izgled i osobine;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1BJ.1.3.15.  Umije da prepriča kratku filmsku priču nakon gledanja filma;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1BJ.1.3.16.  Razlikuje glavne i sporedne likove u gledanome filmu;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1BJ.1.3.17.  Razlikuje film od pozorišne predstave .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lastRenderedPageBreak/>
        <w:t xml:space="preserve">Sljedeći iskazi opisuju šta učenik zna i umije na </w:t>
      </w:r>
      <w:r w:rsidRPr="00893F62">
        <w:rPr>
          <w:rFonts w:ascii="Times New Roman" w:hAnsi="Times New Roman" w:cs="Times New Roman"/>
          <w:b/>
          <w:sz w:val="24"/>
          <w:szCs w:val="24"/>
        </w:rPr>
        <w:t>srednjem nivou</w:t>
      </w:r>
      <w:r w:rsidRPr="00893F62">
        <w:rPr>
          <w:rFonts w:ascii="Times New Roman" w:hAnsi="Times New Roman" w:cs="Times New Roman"/>
          <w:sz w:val="24"/>
          <w:szCs w:val="24"/>
        </w:rPr>
        <w:t xml:space="preserve"> u svakoj oblasti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F62">
        <w:rPr>
          <w:rFonts w:ascii="Times New Roman" w:hAnsi="Times New Roman" w:cs="Times New Roman"/>
          <w:b/>
          <w:sz w:val="24"/>
          <w:szCs w:val="24"/>
        </w:rPr>
        <w:t>Oblast JEZIK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 xml:space="preserve">1BJ.2.1.1. Pravilno artikuliše i piše slova </w:t>
      </w:r>
      <w:r w:rsidRPr="00893F62">
        <w:rPr>
          <w:rFonts w:ascii="Times New Roman" w:hAnsi="Times New Roman" w:cs="Times New Roman"/>
          <w:i/>
          <w:sz w:val="24"/>
          <w:szCs w:val="24"/>
        </w:rPr>
        <w:t>č</w:t>
      </w:r>
      <w:r w:rsidRPr="00893F62">
        <w:rPr>
          <w:rFonts w:ascii="Times New Roman" w:hAnsi="Times New Roman" w:cs="Times New Roman"/>
          <w:sz w:val="24"/>
          <w:szCs w:val="24"/>
        </w:rPr>
        <w:t>,</w:t>
      </w:r>
      <w:r w:rsidRPr="00893F62">
        <w:rPr>
          <w:rFonts w:ascii="Times New Roman" w:hAnsi="Times New Roman" w:cs="Times New Roman"/>
          <w:i/>
          <w:sz w:val="24"/>
          <w:szCs w:val="24"/>
        </w:rPr>
        <w:t xml:space="preserve"> ć</w:t>
      </w:r>
      <w:r w:rsidRPr="00893F62">
        <w:rPr>
          <w:rFonts w:ascii="Times New Roman" w:hAnsi="Times New Roman" w:cs="Times New Roman"/>
          <w:sz w:val="24"/>
          <w:szCs w:val="24"/>
        </w:rPr>
        <w:t>,</w:t>
      </w:r>
      <w:r w:rsidRPr="00893F62">
        <w:rPr>
          <w:rFonts w:ascii="Times New Roman" w:hAnsi="Times New Roman" w:cs="Times New Roman"/>
          <w:i/>
          <w:sz w:val="24"/>
          <w:szCs w:val="24"/>
        </w:rPr>
        <w:t xml:space="preserve"> dž</w:t>
      </w:r>
      <w:r w:rsidRPr="00893F62">
        <w:rPr>
          <w:rFonts w:ascii="Times New Roman" w:hAnsi="Times New Roman" w:cs="Times New Roman"/>
          <w:sz w:val="24"/>
          <w:szCs w:val="24"/>
        </w:rPr>
        <w:t>,</w:t>
      </w:r>
      <w:r w:rsidRPr="00893F62">
        <w:rPr>
          <w:rFonts w:ascii="Times New Roman" w:hAnsi="Times New Roman" w:cs="Times New Roman"/>
          <w:i/>
          <w:sz w:val="24"/>
          <w:szCs w:val="24"/>
        </w:rPr>
        <w:t xml:space="preserve"> đ</w:t>
      </w:r>
      <w:r w:rsidRPr="00893F62">
        <w:rPr>
          <w:rFonts w:ascii="Times New Roman" w:hAnsi="Times New Roman" w:cs="Times New Roman"/>
          <w:sz w:val="24"/>
          <w:szCs w:val="24"/>
        </w:rPr>
        <w:t>,</w:t>
      </w:r>
      <w:r w:rsidRPr="00893F62">
        <w:rPr>
          <w:rFonts w:ascii="Times New Roman" w:hAnsi="Times New Roman" w:cs="Times New Roman"/>
          <w:i/>
          <w:sz w:val="24"/>
          <w:szCs w:val="24"/>
        </w:rPr>
        <w:t xml:space="preserve"> h</w:t>
      </w:r>
      <w:r w:rsidRPr="00893F62">
        <w:rPr>
          <w:rFonts w:ascii="Times New Roman" w:hAnsi="Times New Roman" w:cs="Times New Roman"/>
          <w:sz w:val="24"/>
          <w:szCs w:val="24"/>
        </w:rPr>
        <w:t>,</w:t>
      </w:r>
      <w:r w:rsidRPr="00893F62">
        <w:rPr>
          <w:rFonts w:ascii="Times New Roman" w:hAnsi="Times New Roman" w:cs="Times New Roman"/>
          <w:i/>
          <w:sz w:val="24"/>
          <w:szCs w:val="24"/>
        </w:rPr>
        <w:t xml:space="preserve"> j</w:t>
      </w:r>
      <w:r w:rsidRPr="00893F62">
        <w:rPr>
          <w:rFonts w:ascii="Times New Roman" w:hAnsi="Times New Roman" w:cs="Times New Roman"/>
          <w:sz w:val="24"/>
          <w:szCs w:val="24"/>
        </w:rPr>
        <w:t xml:space="preserve"> i skupove </w:t>
      </w:r>
      <w:r w:rsidRPr="00893F62">
        <w:rPr>
          <w:rFonts w:ascii="Times New Roman" w:hAnsi="Times New Roman" w:cs="Times New Roman"/>
          <w:i/>
          <w:sz w:val="24"/>
          <w:szCs w:val="24"/>
        </w:rPr>
        <w:t>ije/je</w:t>
      </w:r>
      <w:r w:rsidRPr="00893F62">
        <w:rPr>
          <w:rFonts w:ascii="Times New Roman" w:hAnsi="Times New Roman" w:cs="Times New Roman"/>
          <w:sz w:val="24"/>
          <w:szCs w:val="24"/>
        </w:rPr>
        <w:t>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1BJ.2.1.2 Razlikuje samoglasnike i suglasnike, višesložnu riječ rastavlja na slogove i na različite načine je prenosi u sljedeći red;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1BJ.2.1.3. Određuje vrste riječi (imenice, glagole, pridjeve, brojeve i zamjenice);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1BJ.2.1.4. Prepoznaje podvrste riječi (opće, vlastite i gradivne imenice, osnovne i redne brojeve, opisne, prisvojne i gradivne pridjeve, lične zamjenice) i klasificira gramatičke kategorije promjenljivih riječi prema rodu i broju;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 xml:space="preserve">1BJ.2.1.5. Prepoznaje gramatičke kategorije glagola (lice, rod i broj) i umije da prebaci glagole iz jednog vremena u drugo; 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1BJ.2.1.6. Prepoznaje lice, rod i broj ličnih zamjenica u nominativu;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1BJ.2.1.7. Razlikuje prostu neproširenu i prostu proširenu rečenicu kao primjer jednostavne rečenice po sastavu;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1BJ.2.1.8.  Prepoznaje glavne dijelove rečenice (subjekat i predikat) u proširenim rečenicama;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1BJ.2.1.9.  Konstruira umanjenice i uvećanice;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1BJ.2.1.10. Određuje rečenice prema komunikativnoj funkciji (obavještajne/izjavne, upitne, uzvične, zapovjedne) i prema obliku (potvrdne i odrične), prilagođava rečenicu odričnom ili potvrdnom obliku;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 xml:space="preserve">1BJ.2.1.11. Piše pravilno negaciju uz glagole u frekventnim riječima, nabraja izuzetke u pisanju riječce </w:t>
      </w:r>
      <w:r w:rsidRPr="00893F62">
        <w:rPr>
          <w:rFonts w:ascii="Times New Roman" w:hAnsi="Times New Roman" w:cs="Times New Roman"/>
          <w:i/>
          <w:sz w:val="24"/>
          <w:szCs w:val="24"/>
        </w:rPr>
        <w:t>ne</w:t>
      </w:r>
      <w:r w:rsidRPr="00893F62">
        <w:rPr>
          <w:rFonts w:ascii="Times New Roman" w:hAnsi="Times New Roman" w:cs="Times New Roman"/>
          <w:sz w:val="24"/>
          <w:szCs w:val="24"/>
        </w:rPr>
        <w:t xml:space="preserve"> uz glagole i koristi pravopisno pravilo u pisanju riječce </w:t>
      </w:r>
      <w:r w:rsidRPr="00893F62">
        <w:rPr>
          <w:rFonts w:ascii="Times New Roman" w:hAnsi="Times New Roman" w:cs="Times New Roman"/>
          <w:i/>
          <w:sz w:val="24"/>
          <w:szCs w:val="24"/>
        </w:rPr>
        <w:t>li</w:t>
      </w:r>
      <w:r w:rsidRPr="00893F62">
        <w:rPr>
          <w:rFonts w:ascii="Times New Roman" w:hAnsi="Times New Roman" w:cs="Times New Roman"/>
          <w:sz w:val="24"/>
          <w:szCs w:val="24"/>
        </w:rPr>
        <w:t>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1BJ.2.1.12. Primjenjuje pravopisna pravila u pisanju velikog slova na početku rečenice, vlastitih imena bića, jednočlanih imena naselja, naziva praznika, blagdana i svoje škole te pravilno upotrebljava dvotačku i zarez u nabrajanju;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1BJ.2.1.13.  Razlikuje upravni i neupravni govor u pismu.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F62">
        <w:rPr>
          <w:rFonts w:ascii="Times New Roman" w:hAnsi="Times New Roman" w:cs="Times New Roman"/>
          <w:b/>
          <w:sz w:val="24"/>
          <w:szCs w:val="24"/>
        </w:rPr>
        <w:lastRenderedPageBreak/>
        <w:t>Oblast  KNJIŽEVNOST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1BJ.2.2.1. Razlikuje lirsku od epske pjesme;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1BJ.2.2.2. Razlikuje  kratke narodne umotvorine: poslovice, zagonetke, pitalice i brzalice;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 xml:space="preserve">1BJ.2.2.3. Prepoznaje i izdvaja riječi koje se rimuju u pjesmama; 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1BJ.2.2.4. Zapaža ritam i rimu u poeziji za djecu;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1BJ.2.2.5. Prepoznaje pjesničke slike;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1BJ.2.2.6. Prepoznaje čudesne i izmišljene elemente u pjesmama za djecu i bajkama;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1BJ.2.2.7. Određuje osnovna obilježja lika prema izgledu, ponašanju i govoru;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1BJ.2.2.8. Određuje redoslijed događaja u tekstu i uočava veze među događajima;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1BJ.2.2.9. Razlikuje pripovijedanje od opisivanja i dijaloga;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1BJ.2.2.10.  Uočava obilježja igrokaza za djecu: lica, dijalog.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1D3138" w:rsidP="00B9575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Oblast</w:t>
      </w:r>
      <w:r w:rsidR="00B95757" w:rsidRPr="00893F62">
        <w:rPr>
          <w:rFonts w:ascii="Times New Roman" w:hAnsi="Times New Roman" w:cs="Times New Roman"/>
          <w:b/>
          <w:sz w:val="24"/>
          <w:szCs w:val="24"/>
        </w:rPr>
        <w:t xml:space="preserve"> JEZIČKA KULTURA 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1BJ.2.3.1. Razlikuje književni tekst od neknjiževnog;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1BJ.2.3.2. Čita tekst s razumijevanjem, razlikuje dijelove teksta, odgovara na postavljena pitanja o tekstu i uočava temeljno značenje pročitanoga teksta;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1BJ.2.3.3. Izvodi jednostavne zaključke u vezi sa tekstom, analizirajući i objedinjujući informacije iskazane u različitim dijelovima teksta (u različitim rečenicama, pasusima, poljima tabele);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1BJ.2.3.4. Razdvaja bitne od nebitnih informacija; određuje slijed događaja u tekstu;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1BJ.2.3.5. Uspostavlja vezu između informacija iskazanih u linearnom i nelinearnom tekstu (npr. pronalazi dio/detalj koji je prikazan na ilustraciji, u tabeli, ili na dijagramu);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1BJ.2.3.6. Određuje osnovni smisao teksta i njegovu namjenu;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 xml:space="preserve">1BJ.2.3.7. Objašnjava i uspoređuje svoja zapažanja, misli i osjećaje nakon slušanja/čitanja književnoga teksta s mislima i osjećajima drugih učenika; 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1BJ.2.3.8. Zna i koristi oba pisma (latinicu i ćirilicu );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1BJ.2.3.9. Piše jasnim i potpunim rečenicama; varira jezički izraz (red riječi u rečenici, tipove rečenica, dužinu rečenice...);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 xml:space="preserve"> 1BJ.2.3.10. Drži se teme; izlaganje organizira oko osnovne ideje teksta koju potkrepljuje odgovarajućim detaljima; 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 xml:space="preserve">1BJ.2.3.11. Jezički izraz prilagođava komunikativnoj situaciji (formalnoj/neformalnoj); 1BJ.2.3.12.  Sastavlja kratke narativne i deskriptivne tekstove; 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1BJ.2.3.13. Umije da popuni jednostavan obrazac sa osnovnim podacima o sebi (ime, prezime, ime roditelja, godina rođenja, adresa, telefon; škola, razred, odjeljenje);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1BJ.2.3.14.  Piše pismo  i umije da ga adresira;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1BJ.2.3.15.  Izdvaja omiljene medijske sadržaje i razgovara o njima;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1BJ.2.3.16.  Gleda i sluša animirane filmove, dokumentarne i igrane filmove za djecu.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819" w:rsidRDefault="00951819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819" w:rsidRPr="00893F62" w:rsidRDefault="00951819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lastRenderedPageBreak/>
        <w:t xml:space="preserve">Sljedeći iskazi opisuju šta učenik zna i umije na </w:t>
      </w:r>
      <w:r w:rsidRPr="00893F62">
        <w:rPr>
          <w:rFonts w:ascii="Times New Roman" w:hAnsi="Times New Roman" w:cs="Times New Roman"/>
          <w:b/>
          <w:sz w:val="24"/>
          <w:szCs w:val="24"/>
        </w:rPr>
        <w:t>naprednom nivou</w:t>
      </w:r>
      <w:r w:rsidRPr="00893F62">
        <w:rPr>
          <w:rFonts w:ascii="Times New Roman" w:hAnsi="Times New Roman" w:cs="Times New Roman"/>
          <w:sz w:val="24"/>
          <w:szCs w:val="24"/>
        </w:rPr>
        <w:t xml:space="preserve"> u svim oblastima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1D3138" w:rsidP="00B9575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Oblast</w:t>
      </w:r>
      <w:r w:rsidR="00B95757" w:rsidRPr="00893F62">
        <w:rPr>
          <w:rFonts w:ascii="Times New Roman" w:hAnsi="Times New Roman" w:cs="Times New Roman"/>
          <w:b/>
          <w:sz w:val="24"/>
          <w:szCs w:val="24"/>
        </w:rPr>
        <w:t xml:space="preserve"> JEZIK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 xml:space="preserve">1BJ.3.1.1. Primijenjuje pravilno glasovne skupove </w:t>
      </w:r>
      <w:r w:rsidRPr="00893F62">
        <w:rPr>
          <w:rFonts w:ascii="Times New Roman" w:hAnsi="Times New Roman" w:cs="Times New Roman"/>
          <w:i/>
          <w:sz w:val="24"/>
          <w:szCs w:val="24"/>
        </w:rPr>
        <w:t>ije/je</w:t>
      </w:r>
      <w:r w:rsidRPr="00893F62">
        <w:rPr>
          <w:rFonts w:ascii="Times New Roman" w:hAnsi="Times New Roman" w:cs="Times New Roman"/>
          <w:sz w:val="24"/>
          <w:szCs w:val="24"/>
        </w:rPr>
        <w:t>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1BJ.3.1.2. Raščlanjava  riječ na slogove i određuje na kojem slogu riječ prelazi u novi red;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1BJ.3.1.3. Imenuje vrste i podvrste riječi (opće, vlastite i gradivne imenice, osnovne i redne brojeve, opisne, prisvojne i gradivne pridjeve, lične zamjenice);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1BJ.3.1.4. Umije promjeniti oblik promjenljivih riječi (zajedničke imenice, glagole, pridjeve i zamjenice) prema zadatom kriteriju: prema rodu i broju;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1BJ.3.1.5. Uočava i izdvaja jedan ili više subjekata i predikat u rečenici;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1BJ.3.1.6. Prepoznaje pravi objekat i priloške odredbe za vrijeme, mjesto i način;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1BJ.3.1.7. Prepoznaje i razlikuje proste neproširene i proste proširene rečenice;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1BJ.3.1.8. Modificira izjavnu rečenicu u upitnu i obrnuto;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1BJ.3.1.9. Prepoznaje i razlikuje glagolska vremena u tekstu, navodi razliku između potvrdne i odrične rečenice;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 xml:space="preserve">1BJ.3.1.10. Primjenjuje pravopisna pravila u pisanju višečlanih naziva ulica, trgova, škola, knjiga, časopisa, jednočlanih i višečlanih geografskih naziva, pripadnika naroda, pridjeva izvedenih od vlastitih imenica koji završavaju na </w:t>
      </w:r>
      <w:r w:rsidRPr="00893F62">
        <w:rPr>
          <w:rFonts w:ascii="Times New Roman" w:hAnsi="Times New Roman" w:cs="Times New Roman"/>
          <w:i/>
          <w:sz w:val="24"/>
          <w:szCs w:val="24"/>
        </w:rPr>
        <w:t>-ov</w:t>
      </w:r>
      <w:r w:rsidRPr="00893F62">
        <w:rPr>
          <w:rFonts w:ascii="Times New Roman" w:hAnsi="Times New Roman" w:cs="Times New Roman"/>
          <w:sz w:val="24"/>
          <w:szCs w:val="24"/>
        </w:rPr>
        <w:t>,</w:t>
      </w:r>
      <w:r w:rsidRPr="00893F62">
        <w:rPr>
          <w:rFonts w:ascii="Times New Roman" w:hAnsi="Times New Roman" w:cs="Times New Roman"/>
          <w:i/>
          <w:sz w:val="24"/>
          <w:szCs w:val="24"/>
        </w:rPr>
        <w:t xml:space="preserve"> -ev</w:t>
      </w:r>
      <w:r w:rsidRPr="00893F62">
        <w:rPr>
          <w:rFonts w:ascii="Times New Roman" w:hAnsi="Times New Roman" w:cs="Times New Roman"/>
          <w:sz w:val="24"/>
          <w:szCs w:val="24"/>
        </w:rPr>
        <w:t>,</w:t>
      </w:r>
      <w:r w:rsidRPr="00893F62">
        <w:rPr>
          <w:rFonts w:ascii="Times New Roman" w:hAnsi="Times New Roman" w:cs="Times New Roman"/>
          <w:i/>
          <w:sz w:val="24"/>
          <w:szCs w:val="24"/>
        </w:rPr>
        <w:t xml:space="preserve"> -in</w:t>
      </w:r>
      <w:r w:rsidRPr="00893F62">
        <w:rPr>
          <w:rFonts w:ascii="Times New Roman" w:hAnsi="Times New Roman" w:cs="Times New Roman"/>
          <w:sz w:val="24"/>
          <w:szCs w:val="24"/>
        </w:rPr>
        <w:t xml:space="preserve">, pridjeva izvedenih od vlastitih imenica koji završavaju na </w:t>
      </w:r>
      <w:r w:rsidRPr="00893F62">
        <w:rPr>
          <w:rFonts w:ascii="Times New Roman" w:hAnsi="Times New Roman" w:cs="Times New Roman"/>
          <w:i/>
          <w:sz w:val="24"/>
          <w:szCs w:val="24"/>
        </w:rPr>
        <w:t>-ski</w:t>
      </w:r>
      <w:r w:rsidRPr="00893F62">
        <w:rPr>
          <w:rFonts w:ascii="Times New Roman" w:hAnsi="Times New Roman" w:cs="Times New Roman"/>
          <w:sz w:val="24"/>
          <w:szCs w:val="24"/>
        </w:rPr>
        <w:t>,</w:t>
      </w:r>
      <w:r w:rsidRPr="00893F62">
        <w:rPr>
          <w:rFonts w:ascii="Times New Roman" w:hAnsi="Times New Roman" w:cs="Times New Roman"/>
          <w:i/>
          <w:sz w:val="24"/>
          <w:szCs w:val="24"/>
        </w:rPr>
        <w:t xml:space="preserve"> -ški</w:t>
      </w:r>
      <w:r w:rsidRPr="00893F62">
        <w:rPr>
          <w:rFonts w:ascii="Times New Roman" w:hAnsi="Times New Roman" w:cs="Times New Roman"/>
          <w:sz w:val="24"/>
          <w:szCs w:val="24"/>
        </w:rPr>
        <w:t>,</w:t>
      </w:r>
      <w:r w:rsidRPr="00893F62">
        <w:rPr>
          <w:rFonts w:ascii="Times New Roman" w:hAnsi="Times New Roman" w:cs="Times New Roman"/>
          <w:i/>
          <w:sz w:val="24"/>
          <w:szCs w:val="24"/>
        </w:rPr>
        <w:t xml:space="preserve"> -čki</w:t>
      </w:r>
      <w:r w:rsidRPr="00893F62">
        <w:rPr>
          <w:rFonts w:ascii="Times New Roman" w:hAnsi="Times New Roman" w:cs="Times New Roman"/>
          <w:sz w:val="24"/>
          <w:szCs w:val="24"/>
        </w:rPr>
        <w:t>,</w:t>
      </w:r>
      <w:r w:rsidRPr="00893F62">
        <w:rPr>
          <w:rFonts w:ascii="Times New Roman" w:hAnsi="Times New Roman" w:cs="Times New Roman"/>
          <w:i/>
          <w:sz w:val="24"/>
          <w:szCs w:val="24"/>
        </w:rPr>
        <w:t xml:space="preserve"> -ćki</w:t>
      </w:r>
      <w:r w:rsidRPr="00893F62">
        <w:rPr>
          <w:rFonts w:ascii="Times New Roman" w:hAnsi="Times New Roman" w:cs="Times New Roman"/>
          <w:sz w:val="24"/>
          <w:szCs w:val="24"/>
        </w:rPr>
        <w:t>,</w:t>
      </w:r>
      <w:r w:rsidRPr="00893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F62">
        <w:rPr>
          <w:rFonts w:ascii="Times New Roman" w:hAnsi="Times New Roman" w:cs="Times New Roman"/>
          <w:sz w:val="24"/>
          <w:szCs w:val="24"/>
        </w:rPr>
        <w:t>te pravilnu upotrebu interpunkcijskih znakova;</w:t>
      </w:r>
    </w:p>
    <w:p w:rsidR="00B95757" w:rsidRPr="00893F62" w:rsidRDefault="00B95757" w:rsidP="00B9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 xml:space="preserve">1BJ.3.1.11. Primjenjuje pravila o pisanju riječce </w:t>
      </w:r>
      <w:r w:rsidRPr="00893F62">
        <w:rPr>
          <w:rFonts w:ascii="Times New Roman" w:hAnsi="Times New Roman" w:cs="Times New Roman"/>
          <w:i/>
          <w:sz w:val="24"/>
          <w:szCs w:val="24"/>
        </w:rPr>
        <w:t>ne</w:t>
      </w:r>
      <w:r w:rsidRPr="00893F62">
        <w:rPr>
          <w:rFonts w:ascii="Times New Roman" w:hAnsi="Times New Roman" w:cs="Times New Roman"/>
          <w:sz w:val="24"/>
          <w:szCs w:val="24"/>
        </w:rPr>
        <w:t xml:space="preserve"> uz glagole (uz poštivanje izuzetaka), imenice i pridjeve i pisanju riječce </w:t>
      </w:r>
      <w:r w:rsidRPr="00893F62">
        <w:rPr>
          <w:rFonts w:ascii="Times New Roman" w:hAnsi="Times New Roman" w:cs="Times New Roman"/>
          <w:i/>
          <w:sz w:val="24"/>
          <w:szCs w:val="24"/>
        </w:rPr>
        <w:t>li</w:t>
      </w:r>
      <w:r w:rsidRPr="00893F62">
        <w:rPr>
          <w:rFonts w:ascii="Times New Roman" w:hAnsi="Times New Roman" w:cs="Times New Roman"/>
          <w:sz w:val="24"/>
          <w:szCs w:val="24"/>
        </w:rPr>
        <w:t xml:space="preserve"> u upitnim rečenicama;</w:t>
      </w:r>
    </w:p>
    <w:p w:rsidR="00B95757" w:rsidRPr="00893F62" w:rsidRDefault="00B95757" w:rsidP="00B9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 xml:space="preserve">1BJ.3.1.12. Formuliše rečenice u sva tri oblika upravnog govora i pravilno koristi interpunkcijske znake pri pisanju upravnoga i  neupravnog govora. </w:t>
      </w:r>
    </w:p>
    <w:p w:rsidR="00B95757" w:rsidRPr="00893F62" w:rsidRDefault="00B95757" w:rsidP="00B9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5757" w:rsidRDefault="00B95757" w:rsidP="00B95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1819" w:rsidRDefault="00951819" w:rsidP="00B95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F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Oblast KNjIŽEVNOST </w:t>
      </w:r>
    </w:p>
    <w:p w:rsidR="00B95757" w:rsidRPr="00893F62" w:rsidRDefault="00B95757" w:rsidP="00B9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1BJ.3.2.1. Navodi argumente kojima izražava svoj doživljaj književnoga teksta usmeno, pisano, crtežom, pokretom;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1BJ.3.2.2. Povezuje temu i motive teksta s vlastitim iskustvom;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1BJ.3.2.3. Uočava uzročno-posljedične veze među događajima u tekstu;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1BJ.3.2.4.  Usporedjuje likove navodeći njihove osnovne osobine na osnovu dijaloga i postupaka te to potkrepljuje dokazima iz teksta;</w:t>
      </w:r>
    </w:p>
    <w:p w:rsidR="00B95757" w:rsidRPr="00893F62" w:rsidRDefault="00B95757" w:rsidP="00B9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1BJ.3.2.5. Tumači ideje u književnoumetničkom tekstu, argumentuje ih pozivajući se na tekst;</w:t>
      </w:r>
    </w:p>
    <w:p w:rsidR="00B95757" w:rsidRPr="00893F62" w:rsidRDefault="00B95757" w:rsidP="00B9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1BJ.3.2.6. Preoblikuje pročitani književni tekst: stvara novi svršetak, mijenja postupke likova, uvodi nove likove, sudjeluje u priči i sl.;</w:t>
      </w:r>
    </w:p>
    <w:p w:rsidR="00B95757" w:rsidRPr="00893F62" w:rsidRDefault="00B95757" w:rsidP="00B9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1BJ.3.2.</w:t>
      </w:r>
      <w:r w:rsidR="004D078F">
        <w:rPr>
          <w:rFonts w:ascii="Times New Roman" w:hAnsi="Times New Roman" w:cs="Times New Roman"/>
          <w:sz w:val="24"/>
          <w:szCs w:val="24"/>
        </w:rPr>
        <w:t>7</w:t>
      </w:r>
      <w:r w:rsidRPr="00893F62">
        <w:rPr>
          <w:rFonts w:ascii="Times New Roman" w:hAnsi="Times New Roman" w:cs="Times New Roman"/>
          <w:sz w:val="24"/>
          <w:szCs w:val="24"/>
        </w:rPr>
        <w:t xml:space="preserve">. Zapaža brzi i spori ritam u pjesmi;  </w:t>
      </w:r>
    </w:p>
    <w:p w:rsidR="00B95757" w:rsidRPr="00893F62" w:rsidRDefault="00B95757" w:rsidP="00B9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1BJ.3.2.</w:t>
      </w:r>
      <w:r w:rsidR="004D078F">
        <w:rPr>
          <w:rFonts w:ascii="Times New Roman" w:hAnsi="Times New Roman" w:cs="Times New Roman"/>
          <w:sz w:val="24"/>
          <w:szCs w:val="24"/>
        </w:rPr>
        <w:t>8</w:t>
      </w:r>
      <w:r w:rsidRPr="00893F62">
        <w:rPr>
          <w:rFonts w:ascii="Times New Roman" w:hAnsi="Times New Roman" w:cs="Times New Roman"/>
          <w:sz w:val="24"/>
          <w:szCs w:val="24"/>
        </w:rPr>
        <w:t xml:space="preserve">. Uočava pjesničke slike u pjesmi.   </w:t>
      </w:r>
    </w:p>
    <w:p w:rsidR="00B95757" w:rsidRPr="00893F62" w:rsidRDefault="00B95757" w:rsidP="00B9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Default="00B95757" w:rsidP="00B9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819" w:rsidRPr="00893F62" w:rsidRDefault="00951819" w:rsidP="00B9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3F62">
        <w:rPr>
          <w:rFonts w:ascii="Times New Roman" w:hAnsi="Times New Roman" w:cs="Times New Roman"/>
          <w:b/>
          <w:sz w:val="24"/>
          <w:szCs w:val="24"/>
        </w:rPr>
        <w:lastRenderedPageBreak/>
        <w:t>Oblast JEZIČKA KULTURA</w:t>
      </w:r>
    </w:p>
    <w:p w:rsidR="00B95757" w:rsidRPr="00893F62" w:rsidRDefault="00B95757" w:rsidP="00B95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5757" w:rsidRPr="00893F62" w:rsidRDefault="00B95757" w:rsidP="00B9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1BJ.3.3.1. Objašnjava razliku između književnog i neknjiževnog teksta;</w:t>
      </w:r>
    </w:p>
    <w:p w:rsidR="00B95757" w:rsidRPr="00893F62" w:rsidRDefault="00B95757" w:rsidP="00B9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1BJ.3.3.2. Čita književni tekst, prepoznaje obilježja književnoga teksta i izražava svoja razmišljanja potkrepljujući ih primjerima iz teksta;</w:t>
      </w:r>
    </w:p>
    <w:p w:rsidR="00B95757" w:rsidRPr="00893F62" w:rsidRDefault="00B95757" w:rsidP="00B9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1BJ.3.3.3. Čita tekst prirodno, poštujući intonaciju rečenice/stiha; umije da odredi na kom mjestu u tekstu je pauza, mjesto logičkog akcenta; koji dio teksta treba pročitati brže, a koji sporije;</w:t>
      </w:r>
    </w:p>
    <w:p w:rsidR="00B95757" w:rsidRPr="00893F62" w:rsidRDefault="00B95757" w:rsidP="00B95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1BJ.3.3.4. Objašnjava svoja zapažanja, misli i osjećaje nakon slušanja/čitanja književnoga teksta te povezuje sadržaj i temu teksta s vlastitim iskustvom;</w:t>
      </w:r>
    </w:p>
    <w:p w:rsidR="00B95757" w:rsidRPr="00893F62" w:rsidRDefault="00B95757" w:rsidP="00B9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1BJ.3.3.5. Prepoznaje različite izvore informacija, pronalazi podatke, uspoređuje i provjerava informacije iz različitih izvora;</w:t>
      </w:r>
    </w:p>
    <w:p w:rsidR="00B95757" w:rsidRPr="00893F62" w:rsidRDefault="00B95757" w:rsidP="00B9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93F62">
        <w:rPr>
          <w:rFonts w:ascii="Times New Roman" w:hAnsi="Times New Roman" w:cs="Times New Roman"/>
          <w:sz w:val="24"/>
          <w:szCs w:val="24"/>
        </w:rPr>
        <w:t>1BJ.3.3.6. Samostalno oblikuje i piše tekst jednostavnih pripovjednih i opisnih struktura u skladu s temom i prema planu;</w:t>
      </w:r>
    </w:p>
    <w:p w:rsidR="00B95757" w:rsidRPr="00893F62" w:rsidRDefault="00B95757" w:rsidP="00B9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1BJ.3.3.7. Stvara novu priču promjenom toka radnje, kraja priče i proširivanjem pročitanog teksta;</w:t>
      </w:r>
    </w:p>
    <w:p w:rsidR="00B95757" w:rsidRPr="00893F62" w:rsidRDefault="00B95757" w:rsidP="00B9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1BJ.3.3.8. Oblikuje i piše različite kratke tekstove: pravila, upute, obavijesti, pisma, dnevnici;</w:t>
      </w:r>
    </w:p>
    <w:p w:rsidR="00B95757" w:rsidRPr="00893F62" w:rsidRDefault="00B95757" w:rsidP="00B9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1BJ.3.3.9. Služi se novim riječima kao dijelom aktivnoga rječnika u skladu s temom govora i komunikacijskom situacijom;</w:t>
      </w:r>
    </w:p>
    <w:p w:rsidR="00B95757" w:rsidRPr="00893F62" w:rsidRDefault="00B95757" w:rsidP="00B9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1BJ.2.3.10. Razlikuje vrste medija, opisuje medijske sadržaje, izdvaja omiljene i iskazuje svoje mišljenje o njima;</w:t>
      </w:r>
    </w:p>
    <w:p w:rsidR="00B95757" w:rsidRPr="00893F62" w:rsidRDefault="00B95757" w:rsidP="00B957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1BJ.3.3.11. Uočava sličnosti i razlike između književnoga djela, pozorišne predstave i filma nastalih prema književnome djelu.</w:t>
      </w:r>
    </w:p>
    <w:p w:rsidR="00B95757" w:rsidRPr="00893F62" w:rsidRDefault="00B95757" w:rsidP="00B957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1BJ.3.3.1</w:t>
      </w:r>
      <w:r w:rsidR="007A695D">
        <w:rPr>
          <w:rFonts w:ascii="Times New Roman" w:hAnsi="Times New Roman" w:cs="Times New Roman"/>
          <w:sz w:val="24"/>
          <w:szCs w:val="24"/>
        </w:rPr>
        <w:t>2</w:t>
      </w:r>
      <w:r w:rsidRPr="00893F62">
        <w:rPr>
          <w:rFonts w:ascii="Times New Roman" w:hAnsi="Times New Roman" w:cs="Times New Roman"/>
          <w:sz w:val="24"/>
          <w:szCs w:val="24"/>
        </w:rPr>
        <w:t>. Uočava  razliku između zavičajnoga govora i standardnoga bosanskoga  jezika, uočava važnost učenja bosanskoga standardnog jezika</w:t>
      </w:r>
    </w:p>
    <w:p w:rsidR="00B95757" w:rsidRPr="00893F62" w:rsidRDefault="00B95757" w:rsidP="00B957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F62">
        <w:rPr>
          <w:rFonts w:ascii="Times New Roman" w:hAnsi="Times New Roman" w:cs="Times New Roman"/>
          <w:sz w:val="24"/>
          <w:szCs w:val="24"/>
        </w:rPr>
        <w:t>1BJ.3.3.1</w:t>
      </w:r>
      <w:r w:rsidR="007A695D">
        <w:rPr>
          <w:rFonts w:ascii="Times New Roman" w:hAnsi="Times New Roman" w:cs="Times New Roman"/>
          <w:sz w:val="24"/>
          <w:szCs w:val="24"/>
        </w:rPr>
        <w:t>3</w:t>
      </w:r>
      <w:r w:rsidRPr="00893F62">
        <w:rPr>
          <w:rFonts w:ascii="Times New Roman" w:hAnsi="Times New Roman" w:cs="Times New Roman"/>
          <w:sz w:val="24"/>
          <w:szCs w:val="24"/>
        </w:rPr>
        <w:t>. Vrednuje vlastiti rad i rad drugih učenika s naglaskom na samovrednovanju</w:t>
      </w:r>
    </w:p>
    <w:p w:rsidR="00B95757" w:rsidRPr="00893F62" w:rsidRDefault="00B95757" w:rsidP="00B95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1DE1" w:rsidRDefault="00EC594A"/>
    <w:sectPr w:rsidR="00EB1DE1" w:rsidSect="006219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94A" w:rsidRDefault="00EC594A" w:rsidP="00B95757">
      <w:pPr>
        <w:spacing w:after="0" w:line="240" w:lineRule="auto"/>
      </w:pPr>
      <w:r>
        <w:separator/>
      </w:r>
    </w:p>
  </w:endnote>
  <w:endnote w:type="continuationSeparator" w:id="0">
    <w:p w:rsidR="00EC594A" w:rsidRDefault="00EC594A" w:rsidP="00B9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94A" w:rsidRDefault="00EC594A" w:rsidP="00B95757">
      <w:pPr>
        <w:spacing w:after="0" w:line="240" w:lineRule="auto"/>
      </w:pPr>
      <w:r>
        <w:separator/>
      </w:r>
    </w:p>
  </w:footnote>
  <w:footnote w:type="continuationSeparator" w:id="0">
    <w:p w:rsidR="00EC594A" w:rsidRDefault="00EC594A" w:rsidP="00B95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AEB"/>
    <w:multiLevelType w:val="hybridMultilevel"/>
    <w:tmpl w:val="BFF829D0"/>
    <w:lvl w:ilvl="0" w:tplc="89ACF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27FA"/>
    <w:multiLevelType w:val="hybridMultilevel"/>
    <w:tmpl w:val="D546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0077"/>
    <w:multiLevelType w:val="hybridMultilevel"/>
    <w:tmpl w:val="CB7CD734"/>
    <w:lvl w:ilvl="0" w:tplc="9B5E0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57"/>
    <w:rsid w:val="001D3138"/>
    <w:rsid w:val="00237EE7"/>
    <w:rsid w:val="002735B0"/>
    <w:rsid w:val="00393E4C"/>
    <w:rsid w:val="00416085"/>
    <w:rsid w:val="00487CEC"/>
    <w:rsid w:val="0049557F"/>
    <w:rsid w:val="004D078F"/>
    <w:rsid w:val="0053735E"/>
    <w:rsid w:val="006467CD"/>
    <w:rsid w:val="007221D5"/>
    <w:rsid w:val="00757EBD"/>
    <w:rsid w:val="007A695D"/>
    <w:rsid w:val="00951819"/>
    <w:rsid w:val="00A02375"/>
    <w:rsid w:val="00A53F15"/>
    <w:rsid w:val="00A70A4D"/>
    <w:rsid w:val="00AA645E"/>
    <w:rsid w:val="00B25A35"/>
    <w:rsid w:val="00B44335"/>
    <w:rsid w:val="00B95757"/>
    <w:rsid w:val="00BC4E47"/>
    <w:rsid w:val="00C87746"/>
    <w:rsid w:val="00D754C3"/>
    <w:rsid w:val="00E30866"/>
    <w:rsid w:val="00EC594A"/>
    <w:rsid w:val="00EC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4996E"/>
  <w15:docId w15:val="{5011E6CD-C85C-42D6-A8CA-73DB6B35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757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75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95757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5757"/>
    <w:rPr>
      <w:rFonts w:ascii="Times New Roman" w:eastAsia="Calibri" w:hAnsi="Times New Roman" w:cs="Times New Roman"/>
      <w:noProof/>
      <w:sz w:val="20"/>
      <w:szCs w:val="20"/>
    </w:rPr>
  </w:style>
  <w:style w:type="character" w:styleId="FootnoteReference">
    <w:name w:val="footnote reference"/>
    <w:semiHidden/>
    <w:unhideWhenUsed/>
    <w:rsid w:val="00B95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Pravna sluzba Natasa</cp:lastModifiedBy>
  <cp:revision>3</cp:revision>
  <dcterms:created xsi:type="dcterms:W3CDTF">2020-05-21T10:41:00Z</dcterms:created>
  <dcterms:modified xsi:type="dcterms:W3CDTF">2020-05-25T07:55:00Z</dcterms:modified>
</cp:coreProperties>
</file>