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7978" w14:textId="5D4D638B" w:rsidR="004C3A55" w:rsidRPr="004C3A55" w:rsidRDefault="004C3A55" w:rsidP="004C3A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ХРВАТСКИ ЈЕЗИК</w:t>
      </w:r>
    </w:p>
    <w:p w14:paraId="3310B281" w14:textId="5B39A024" w:rsidR="00513B40" w:rsidRDefault="00513B40" w:rsidP="004C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82F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</w:p>
    <w:p w14:paraId="4CC169C8" w14:textId="77777777" w:rsidR="004C3A55" w:rsidRPr="004C3A55" w:rsidRDefault="004C3A55" w:rsidP="004C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050B1" w14:textId="40636AF9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Opća predmetna kompetencija</w:t>
      </w:r>
    </w:p>
    <w:p w14:paraId="750470A4" w14:textId="582FDAC3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Učenik primjenjuje osnovna znanja o hrvatskome jeziku i osnovna načela tumačenja književnih djela; ovladava temeljnim jezičnim djelatnostima slušanja, govorenja, čitanja i pisanja i jezičnim znanjem hrvatskoga standardnog jezika; stvara pisane i govorene tekstove raznih sadržaja, struktura i namjena te razvija aktivan rječnik; bira književne1 tekstove iz nacionalne i svjetske književnosti za samostalno čitanje prikladno svojemu uzrastu; voli i njeguje hrvatski jezik; osvještava potrebu očuvanja hrvatskih dijalekata i govora te se stvaralački izražava na zavičajnome idiomu. Poznaje i koristi suvremene medije.   </w:t>
      </w:r>
    </w:p>
    <w:p w14:paraId="51BD610F" w14:textId="410B9644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Osnovna razina</w:t>
      </w:r>
    </w:p>
    <w:p w14:paraId="3E9931D3" w14:textId="1FFA1622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Koristi u govoru hrvatski standardni jezik. Sluša sugovornika, i poznaje osnovna pravila vođenja razgovora. Sastavlja kratak govoreni ili pisani tekst jednostavne strukture. Vlada osnovnom tehnikom čitanja i razumije pročitano. Odgovara na jednostavna pitanja u svezi s tekstom. Pronalazi informacije u tekstu. Razlikuje hrvatski standardni jezik od narječja. Prepoznaje neprimjeren govor kao negativnu pojavu. Primjenjuje normu hrvatskoga standardnog jezika koja se odnosi na glasove i oblike riječi. Pravilno koristi riječi iz udžbenika i lektire u svakodnevnoj komunikaciji.  Zna navesti autore obrađivanih djela iz obveznoga školskog programa. Razlikuje usmenu (narodnu) od autorske književnosti. Uočava osnovne elemente strukture književnoga teksta iz obvezne školske lektire. Iznosi svoj doživljaj o pročitanome. Poznaje i razlikuje osnovne medijske vrste.  </w:t>
      </w:r>
    </w:p>
    <w:p w14:paraId="0C19553A" w14:textId="7490974D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Srednja razina</w:t>
      </w:r>
    </w:p>
    <w:p w14:paraId="641B5278" w14:textId="72237BE9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Govori hrvatski standardni jezik. Oblikuje svoje mišljenje i javno ga iznosi. Sastavlja govoreni ili pisani tekst jednostavne strukture. Vlada tehnikom čitanja i razumije pročitano. U razne svrhe čita i tumači jednostavnije književne i neknjiževne tekstove. Iznosi svoj stav o tekstu koji čita.  Razlikuje glasove, oblike i vrste riječi2 hrvatskoga standardnog jezika i zna primijeniti određena gramatička pravila 3 u govoru i pisanju. Pravilno upotrebljava riječi hrvatskoga standardnog jezika u komunikaciji.  Književna djela iz obveznoga školskog programa smješta u životni kontekst. Izdvaja važne podatke iz teksta. Tumači elemente strukture književnoga teksta. Analizira tekst i zna dokazima potkrijepiti svoje mišljenje i stavove u svezi s tekstom. Tečno čita i kazuje stihove.  Odabire djela za čitanje iz korpusa književnosti za djecu. Koristi medije u razne svrhe (informiranje, učenje, zabava).  </w:t>
      </w:r>
    </w:p>
    <w:p w14:paraId="40CDB637" w14:textId="6A0954B0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Napredna razina</w:t>
      </w:r>
    </w:p>
    <w:p w14:paraId="338146C3" w14:textId="7FA68451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Sastavlja govoreni ili pisani tekst. Čita i kritički promišlja književne i neknjiževne tekstove. Oblikuje kratke tekstove u skladu sa svrhom govorenja i primjenjuje pravopisna pravila. Grafički organizira tekst. Izražava svoje mišljenje i stavove o tekstu te ih uspoređuje s mišljenjem drugih.  </w:t>
      </w:r>
    </w:p>
    <w:p w14:paraId="1F0DEB0E" w14:textId="1C8302ED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lastRenderedPageBreak/>
        <w:t xml:space="preserve">Razlikuje zavičajni govor od hrvatskoga standardnog jezika. Razlikuje vrste riječi hrvatskoga standardnog jezika i glagolska vremena. Analizira rečenice po obliku i značenju. Koristi jezik kao niz mogućnosti koje mu služe u izražavanju.  Čita, tumači i vrednuje književna djela iz obveznoga i izbornoga školskog programa, kao i književna djela izvan školskoga programa. Samostalno uočava probleme u književnome djelu. Iznosi svoj sud o književnome djelu i povezuje ga s vlastitim iskustvom. Iskazuje ljubav i poštovanje prema književnosti i vrijednosti nacionalne kulture i kulture drugih naroda primjereno svojoj dobi. Koristi medije u razne svrhe i stvara medijske sadržaje. Posjećuje kulturne događaje primjerene svojoj dobi.  </w:t>
      </w:r>
    </w:p>
    <w:p w14:paraId="411298F1" w14:textId="77777777" w:rsidR="00854A59" w:rsidRDefault="00854A59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44A7A" w14:textId="56559700" w:rsidR="00513B40" w:rsidRPr="00854A59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Specifična predmetna kompetencija: Jezik</w:t>
      </w:r>
    </w:p>
    <w:p w14:paraId="127F5C74" w14:textId="2C8EB07F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Osnovna razina</w:t>
      </w:r>
    </w:p>
    <w:p w14:paraId="4000AEDA" w14:textId="777E223C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Upotrebljava hrvatski standardni jezik u komunikaciji. Uz pomoć razlikuje standardni jezik od zavičajnoga govora. Prepoznaje neprimjeren govor kao negativnu pojavu. Uz pomoć primjenjuje pravila hrvatskoga standardnog jezika koja se odnose na glasove i oblike riječi i rečenica. Pravilno koristi riječi iz udžbenika i lektire u svakodnevnoj komunikaciji. Sluša sugovornika i poznaje osnovna pravila vođenja razgovora. Sastavlja kratak govoreni ili pisani tekst jednostavne strukture. Vlada osnovnim oblicima pisane komunikacije potrebnima za svakodnevnu uporabu. Primjenjuje pravopisnu normu u jednostavnijim primjerima.  </w:t>
      </w:r>
    </w:p>
    <w:p w14:paraId="028DCFFC" w14:textId="7915B546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Srednja razina</w:t>
      </w:r>
    </w:p>
    <w:p w14:paraId="27BED446" w14:textId="5312578B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Pravilno upotrebljava hrvatski standardni jezik u komunikaciji. Razlikuje standardni jezik od zavičajnoga govora. U govoru i pisanju primjenjuje određena gramatička pravila koja se odnose na glasove, oblike i vrste riječi i rečenice hrvatskoga standardnog jezika. Primjenjuje pravopisnu normu. Oblikuje svoje mišljenje i javno ga iznosi. Sastavlja govoreni ili pisani tekst. Vlada tehnikom čitanja, čita tekst s razumijevanjem, izdvaja i tumači važne podatke iz teksta.   </w:t>
      </w:r>
    </w:p>
    <w:p w14:paraId="255D7C4D" w14:textId="50D84706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Napredna razina</w:t>
      </w:r>
    </w:p>
    <w:p w14:paraId="5EE24C82" w14:textId="3303FC4B" w:rsidR="00513B40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Primjenjuje normu hrvatskoga standardnog jezika koja se odnosi na glasove, oblike riječi i rečenice. Razlikuje vrste riječi hrvatskoga standardnog jezika i glagolska vremena. Analizira rečenice po obliku i značenju. Koristi jezik kao niz mogućnosti koje mu služe u izražavanju. Sastavlja jednostavniji govoreni ili pisani tekst o doživljaju književnoga djela kao i o temama iz svakodnevnoga života i svijeta mašte. Čita i kritički promišlja književne i neknjiževne tekstove. Oblikuje kratke tekstove u skladu sa svrhom govorenja i primjenjuje pravopisna pravila. Grafički organizira tekst. Izražava svoje mišljenje i stavove o tekstu te ih uspoređuje s mišljenjem drugih. Govori jasno i sugovornika sluša pozorno uz uvažavanje i razumijevanje tuđega mišljenja. Razumije značenje riječi iz udžbenika, lektire i svakodnevne komunikacije i zna ih pravilno upotrijebiti u odgovarajućemu obliku i kontekstu. Primjenjuje pravopisnu normu i koristi školsko izdanje pravopisa. </w:t>
      </w:r>
    </w:p>
    <w:p w14:paraId="3AF28C88" w14:textId="06061B98" w:rsidR="004C3A55" w:rsidRDefault="004C3A55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D560F" w14:textId="77777777" w:rsidR="004C3A55" w:rsidRPr="0025682F" w:rsidRDefault="004C3A55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CE34D" w14:textId="1429901E" w:rsidR="00513B40" w:rsidRPr="00854A59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Specifična predmetna kompetencija: Književnost</w:t>
      </w:r>
    </w:p>
    <w:p w14:paraId="446AD7B5" w14:textId="198A87B2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Osnovna razina</w:t>
      </w:r>
    </w:p>
    <w:p w14:paraId="74812D0D" w14:textId="669F1B06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Zamjećuje osnovna obilježja pripovijetke, pjesme, bajke, basne, zagonetke, igrokaza, dječjeg romana. Odgovara na pitanja o opisanome događaju, liku, situaciji u književnome tekstu. Odgovara na pitanja o pročitanoj pjesmi. Prepoznaje temu književnoga teksta. Prepoznaje glavne dijelove proznoga teksta: dijalog, monolog, opis. Prepoznaje redoslijed događaja. Prepoznaje glavne i sporedne likove. Čita književne tekstove. Razlikuje književni tekst od neknjiževnoga. Razvija čitateljske navike. </w:t>
      </w:r>
    </w:p>
    <w:p w14:paraId="28816353" w14:textId="7284855D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Srednja razina</w:t>
      </w:r>
    </w:p>
    <w:p w14:paraId="4D257850" w14:textId="77777777" w:rsidR="00854A59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Samostalno postavlja pitanja nakon čitanja priče i sluša odgovore drugih. Povezuje likove s mjestom i vremenom radnje. Određuje osvnovna obilježja lika prema izgledu, ponašanju i govoru. Prepoznaje ritam i rimu, ponavljanja u stihu, kitici i pjesmi. Prepričava sadržaj pročitanoga djela. Prikazuje tijek događaja i likove u priči. Izdvaja dijelove teksta koji su ga se najviše dojmili. Prepoznaje pozitivne likove iz teksta te uočava dobre i loše postupke likova. Tečno čita književne tekstove. Redovito izlaže svoj izbor za čitanje ostalim učenicima.  </w:t>
      </w:r>
    </w:p>
    <w:p w14:paraId="6818F8C9" w14:textId="60FD287C" w:rsidR="00854A59" w:rsidRDefault="00513B40" w:rsidP="00DA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59">
        <w:rPr>
          <w:rFonts w:ascii="Times New Roman" w:hAnsi="Times New Roman" w:cs="Times New Roman"/>
          <w:b/>
          <w:bCs/>
          <w:sz w:val="24"/>
          <w:szCs w:val="24"/>
        </w:rPr>
        <w:t>Napredna razina</w:t>
      </w:r>
    </w:p>
    <w:p w14:paraId="431D10C8" w14:textId="17E41EDA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Objašnjava postupke likova i događaje u književnome djelu. Prepoznaje preneseno značenje izraza ili dijelova književnoga teksta. Prepoznaje pjesničke slike, personifikaciju i onomatopeju. Prepričava sadržaj priče iz perspektive drugog lika, vremena ili mjesta. Iskazuje i objašnjava svoje mišljenje o književnome tekstu. Razgovara s ostalim učenicima o istaknutim obilježjima i vrijednostima u tekstu, uočava pozitivne životne vrijednosti. Navodi argumente kojima potkrepljuje vlastito mišljenje. Izražajno čita književne tekstove. Svakodnevno čita iz užitka, razlikuje dječje rječnike, enciklopedije i leksikone. </w:t>
      </w:r>
    </w:p>
    <w:p w14:paraId="6B47F622" w14:textId="12EECE55" w:rsidR="00513B40" w:rsidRPr="00DA0B28" w:rsidRDefault="00513B40" w:rsidP="00513B4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A59">
        <w:rPr>
          <w:rFonts w:ascii="Times New Roman" w:hAnsi="Times New Roman" w:cs="Times New Roman"/>
          <w:i/>
          <w:iCs/>
          <w:sz w:val="24"/>
          <w:szCs w:val="24"/>
        </w:rPr>
        <w:t xml:space="preserve">Opći standardi postignuća – obrazovni standardi za kraj 1. ciklusa obveznoga obrazovanja za predmet Hrvatski jezik sadrže standarde postignuća za područja: </w:t>
      </w:r>
      <w:r w:rsidRPr="0085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Jezik, Književnost i Jezična i medijska kultura</w:t>
      </w:r>
      <w:r w:rsidRPr="00854A59">
        <w:rPr>
          <w:rFonts w:ascii="Times New Roman" w:hAnsi="Times New Roman" w:cs="Times New Roman"/>
          <w:i/>
          <w:iCs/>
          <w:sz w:val="24"/>
          <w:szCs w:val="24"/>
        </w:rPr>
        <w:t xml:space="preserve">. U okviru svakoga područja opisani su zahtjevi na tri razine. </w:t>
      </w: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FC82" w14:textId="493E1976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Sljedeći iskazi opisuju što učenik zna i za što je sposoban na </w:t>
      </w:r>
      <w:r w:rsidRPr="00854A59">
        <w:rPr>
          <w:rFonts w:ascii="Times New Roman" w:hAnsi="Times New Roman" w:cs="Times New Roman"/>
          <w:b/>
          <w:bCs/>
          <w:sz w:val="24"/>
          <w:szCs w:val="24"/>
        </w:rPr>
        <w:t>osnovnoj razini</w:t>
      </w:r>
      <w:r w:rsidRPr="0025682F">
        <w:rPr>
          <w:rFonts w:ascii="Times New Roman" w:hAnsi="Times New Roman" w:cs="Times New Roman"/>
          <w:sz w:val="24"/>
          <w:szCs w:val="24"/>
        </w:rPr>
        <w:t xml:space="preserve"> u svakome području. </w:t>
      </w:r>
    </w:p>
    <w:p w14:paraId="19D45E28" w14:textId="4BF1B663" w:rsidR="00513B40" w:rsidRPr="00DA0B28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1. Područje JEZIK</w:t>
      </w:r>
    </w:p>
    <w:p w14:paraId="6C366193" w14:textId="32A8C22C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1HJ.1.1.1. Uz pomoć učitelja prepoznaje razliku između standardnoga jezika i zavičajnoga govora; zna kojim se jezikom služi, prepoznaje govorne i pisane tekstove na zavičajnome govoru prikladne učeničkomu iskustvu, jezičnomu razvoju i interesima. </w:t>
      </w:r>
    </w:p>
    <w:p w14:paraId="23738B5D" w14:textId="42EE176A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1HJ.1.1.2. Pravilno izgovara glasove; uočava samoglasnike i suglasnike u riječi; razlikuje glas, slovo, riječ i rastavlja jednosložne i dvosložne riječi na slogove.  </w:t>
      </w:r>
    </w:p>
    <w:p w14:paraId="44E7C0FD" w14:textId="0F2DE71B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1HJ.1.1.3. Prepoznaje vrste riječi u jednostavnim rečenicama.  </w:t>
      </w:r>
    </w:p>
    <w:p w14:paraId="77F1B20A" w14:textId="7D084BA3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1HJ.1.1.4. Prepoznaje gramatičke kategorije promjenjivih riječi (rod i broj imenica) i glagolsko vrijeme (prošlost, sadašnjost, budućnost). </w:t>
      </w:r>
    </w:p>
    <w:p w14:paraId="017408C0" w14:textId="7DF3C271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lastRenderedPageBreak/>
        <w:t xml:space="preserve">1HJ.1.1.5. Prepoznaje vrstu (izjavna, upitna, usklična) i oblik (jesna, niječna) rečenice. </w:t>
      </w:r>
    </w:p>
    <w:p w14:paraId="69550644" w14:textId="16166D6F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1HJ.1.1.6. Prepoznaje antonimiju, sinonimiju, umanjenice, uvećanice; prepoznaje značenje riječi i frazeologizama koji se rabe u svakodnevnoj komunikaciji. </w:t>
      </w:r>
    </w:p>
    <w:p w14:paraId="7DDE3D56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1HJ.1.1.7.  Prepoznaje upravni i neupravnog govor </w:t>
      </w:r>
    </w:p>
    <w:p w14:paraId="7B203671" w14:textId="2C6DA66E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576C7" w14:textId="7570F218" w:rsidR="00513B40" w:rsidRPr="004132D5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2. Područje KNJIŽEVNOST</w:t>
      </w:r>
    </w:p>
    <w:p w14:paraId="213A6F29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F32EE" w14:textId="0BDA982C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1HJ.1.2.1. Prepoznaje književna djela iz obveznoga školskog programa; u tekstu pronalazi autora i naziv djela; uz pomoć pitanja zna prepričati osnovni sadržaj djela i imenovati glavne likove.  </w:t>
      </w:r>
    </w:p>
    <w:p w14:paraId="01C3E59F" w14:textId="69ED9713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1HJ.1.2.2. Prepoznaje književne vrste (bajku, basnu, priču, pjesmu, igrokaz i dječji roman); razlikuje usmenu od autorske književnosti.   1HJ1.2.3. Prepoznaje temu, mjesto i vrijeme odvijanja radnje, stih i kiticu. </w:t>
      </w:r>
    </w:p>
    <w:p w14:paraId="4141EDF7" w14:textId="07349FCE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1HJ.1.2.4. Prepoznaje i navodi vrijednosti književnoga teksta u odabranim dijelovima teksta s jasno istaknutim vrijednostima primjereno recepcijskim sposobnostima te vlastitomu čitateljskom i osobnom iskustvu (izdvaja dijelove teksta koji su mu se svidjeli, uočava pozitivne životne vrijednosti u tekstu, prepoznaje pozitivne osobine likova iz teksta, uočava dobre i loše postupke likova u književnome tekstu). </w:t>
      </w:r>
    </w:p>
    <w:p w14:paraId="7E78A48E" w14:textId="56519F08" w:rsidR="00513B40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1HJ.1.2.5. Vlada osnovnom tehnikom čitanja i uz pomoć učitelja izabire knjige za čitanje. </w:t>
      </w:r>
    </w:p>
    <w:p w14:paraId="144ED345" w14:textId="77777777" w:rsidR="00854A59" w:rsidRPr="0025682F" w:rsidRDefault="00854A59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5D1B7" w14:textId="55822589" w:rsidR="00513B40" w:rsidRPr="00DA0B28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3. Područje JEZIČNA I MEDIJSKA KULTURA</w:t>
      </w:r>
    </w:p>
    <w:p w14:paraId="4AEE2827" w14:textId="41F050E4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1HJ.1.3.1. Posjeduje osnovnu komunikacijsku kulturu (kulturu izražavanja, slušanja i poštovanja sugovornika i tuđega mišljenja); prepoznaje govor mržnje kao negativnu pojavu u društvu; uz pomoć učitelja sudjeluje u razgovoru, sluša sugovornika, postavlja pitanja u skladu s vlastitim potrebama, poštuje pravila uljudnoga ophođenja; zna značenje riječi i upotrebljava ih u sintagmama i u uobičajenim komunikacijskim situacijama. </w:t>
      </w:r>
    </w:p>
    <w:p w14:paraId="36259A49" w14:textId="55FC3C84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1HJ.1.3.2. Zna pravilno izgovoriti sve glasove, poštuje standardnojezičnu normu u govoru.  </w:t>
      </w:r>
    </w:p>
    <w:p w14:paraId="23B42C79" w14:textId="508FF065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1HJ.1.3.3. Sluša s razumijevanjem jednostavne govorne/čitane tekstove: uz pomoć učitelja izdvaja ključne podatke iz teksta, izdvaja nepoznate riječi i odgovara na pitanja. </w:t>
      </w:r>
    </w:p>
    <w:p w14:paraId="6A123ECC" w14:textId="333D142E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1HJ.1.3.4. Čita kraći tekst s razumijevanjem, kazuje napamet naučene stihove, razlikuje dijelove teksta, odgovara na postavljena pitanja o tekstu; uočava temeljno značenje pročitanoga teksta. </w:t>
      </w:r>
    </w:p>
    <w:p w14:paraId="58FFF82B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1HJ.1.3.5. Pravilno oblikuje i zapisuje tiskana i pisana slova abecede; uz smjernice zapisuje jednostavne rečenice temeljene na vlastitome iskustvu i mašti; prema planu i uz pomoć piše kraće tekstove jednostavnih struktura u skladu sa svrhom i primateljem.  </w:t>
      </w:r>
    </w:p>
    <w:p w14:paraId="6EE05E36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9CE2C" w14:textId="65F85E7A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lastRenderedPageBreak/>
        <w:t>1HJ.1.3.6. Primjenjuje pravopisnu normu u jednostavnijim primjerima (veliko slovo na početku rečenice i u pisanju vlastitih imena); rabi interpunkcijske znakove na kraju rečenice (točka, upitnik, uskličnik); pravilno zapisuje česticu li i niječnice ne i ni.</w:t>
      </w:r>
    </w:p>
    <w:p w14:paraId="574F1834" w14:textId="292001A8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1HJ.1.3.7. Prepoznaje različite vrste medija i izabire medijski sadržaj, sluša zvučne priče, služi se edukativnim digitalnim medijima primjerenima dobi; obrazlaže mišljenje o izabranim medijskim sadržajima. </w:t>
      </w:r>
    </w:p>
    <w:p w14:paraId="6E89D932" w14:textId="43423BE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1HJ.1.3.8. Uz pomoć razlikuje i opisuje kulturni događaj; uz poticaj sudjeluje u kulturnim događajima i izdvaja što mu se sviđa/ne sviđa u vezi s kulturnim događajima, iskazuje svoj doživljaj o kulturnome događaju crtežom, slikom i govorom. </w:t>
      </w:r>
    </w:p>
    <w:p w14:paraId="6ECE7BA4" w14:textId="1EBB4E00" w:rsidR="00513B40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Sljedeći iskazi opisuju što učenik zna i za što je sposoban </w:t>
      </w:r>
      <w:proofErr w:type="gramStart"/>
      <w:r w:rsidRPr="002568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5682F">
        <w:rPr>
          <w:rFonts w:ascii="Times New Roman" w:hAnsi="Times New Roman" w:cs="Times New Roman"/>
          <w:sz w:val="24"/>
          <w:szCs w:val="24"/>
        </w:rPr>
        <w:t xml:space="preserve"> srednjoj razini u svakome području. </w:t>
      </w:r>
    </w:p>
    <w:p w14:paraId="12AC1398" w14:textId="77777777" w:rsidR="004C3A55" w:rsidRPr="0025682F" w:rsidRDefault="004C3A55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2502C" w14:textId="2E90D0C9" w:rsidR="00513B40" w:rsidRPr="00DA0B28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1. Područje JEZIK</w:t>
      </w:r>
    </w:p>
    <w:p w14:paraId="7336ABC5" w14:textId="37B38910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1HJ.2.1.1. Prema smjernicama uočava i objašnjava razliku između standardnoga jezika i zavičajnoga govora; piše i govori na hrvatskome standardnom jeziku i zavičajnome govoru. </w:t>
      </w:r>
    </w:p>
    <w:p w14:paraId="2DBD0B63" w14:textId="30EBFA70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1HJ.2.1.2. Razlikuje samoglasnike i suglasnike; rastavlja višesložne riječi na slogove. </w:t>
      </w:r>
    </w:p>
    <w:p w14:paraId="3EAA130E" w14:textId="000F84A3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1HJ.2.1.3. Određuje vrste riječi (imenice, zamjenice, pridjeve, brojeve i glagole) u rečenicama. </w:t>
      </w:r>
    </w:p>
    <w:p w14:paraId="14B331F5" w14:textId="7454BB02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>1HJ.2.1.4. Određuje gramatičke kategorije promjenjivih riječi (rod i broj), prepoznaje vrste riječi</w:t>
      </w:r>
      <w:proofErr w:type="gramStart"/>
      <w:r w:rsidRPr="0025682F">
        <w:rPr>
          <w:rFonts w:ascii="Times New Roman" w:hAnsi="Times New Roman" w:cs="Times New Roman"/>
          <w:sz w:val="24"/>
          <w:szCs w:val="24"/>
        </w:rPr>
        <w:t>,  u</w:t>
      </w:r>
      <w:proofErr w:type="gramEnd"/>
      <w:r w:rsidRPr="0025682F">
        <w:rPr>
          <w:rFonts w:ascii="Times New Roman" w:hAnsi="Times New Roman" w:cs="Times New Roman"/>
          <w:sz w:val="24"/>
          <w:szCs w:val="24"/>
        </w:rPr>
        <w:t xml:space="preserve"> navedenim primjerima određuje glagolsko vrijeme (prošlost, sadašnjost, budućnost), zna prebaciti glagole iz jednog glagolskog vremena u drugo, razlikuje opće i vlastite imenice, opisne i posvojne pridjeve, osnovne i redne brojeve. </w:t>
      </w:r>
    </w:p>
    <w:p w14:paraId="6FC3B7CA" w14:textId="52A0A2AC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1HJ.2.1.5. Samostalno određuje vrstu i oblik rečenice. </w:t>
      </w:r>
    </w:p>
    <w:p w14:paraId="2AB190C4" w14:textId="0A134E65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1HJ.2.1.6. Uočava antonimiju, sinonimiju, umanjenice i uvećanice, značenje riječi i frazeologizama koji se javljaju u školskim tekstovima i pravilno ih rabi. </w:t>
      </w:r>
    </w:p>
    <w:p w14:paraId="5B91045F" w14:textId="6E786D88" w:rsidR="00513B40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1HJ.2.1.7. Razlikuje upravni </w:t>
      </w:r>
      <w:proofErr w:type="gramStart"/>
      <w:r w:rsidRPr="0025682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5682F">
        <w:rPr>
          <w:rFonts w:ascii="Times New Roman" w:hAnsi="Times New Roman" w:cs="Times New Roman"/>
          <w:sz w:val="24"/>
          <w:szCs w:val="24"/>
        </w:rPr>
        <w:t xml:space="preserve"> neupravnoga govora, upotrebljava odgovarajuće interpunkcijske znake za obilježavanje upravnoga govora.</w:t>
      </w:r>
    </w:p>
    <w:p w14:paraId="1D0EE6E8" w14:textId="77777777" w:rsidR="004C3A55" w:rsidRPr="0025682F" w:rsidRDefault="004C3A55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16613" w14:textId="01E6283B" w:rsidR="00513B40" w:rsidRPr="00DA0B28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2. Područje KNJIŽEVNOST</w:t>
      </w:r>
    </w:p>
    <w:p w14:paraId="7BD3B1A9" w14:textId="6482F46A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1HJ.2.2.1. Poznaje književna djela iz obveznoga školskog programa, navodi autora i naziv djela; uz pomoć plana zna prepričati sadržaj djela, odrediti temu i imenovati glavne i sporedne likove. </w:t>
      </w:r>
    </w:p>
    <w:p w14:paraId="380E98E2" w14:textId="5F1CF458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1HJ.2.2.2. Razlikuje književne vrste (bajku, basnu, priču, pjesmu, igrokaz i dječji roman); objašnjava razliku između usmene i autorske književnosti.   1HJ.2.2.3. Određuje temu, mjesto i vrijeme odvijanja radnje u tekstu, karakteristične osobine, osjećaje, izgled i postupke likova, stih, kiticu i rimu u lirskoj pjesmi. </w:t>
      </w:r>
    </w:p>
    <w:p w14:paraId="1935196E" w14:textId="66BBA1E8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lastRenderedPageBreak/>
        <w:t xml:space="preserve">1HJ.2.2.4. Objašnjava vrijednosti književnoga teksta i izražava mišljenje o uočenim vrijednostima primjereno recepcijskim sposobnostima i vlastitomu čitateljskom i osobnom iskustvu.  </w:t>
      </w:r>
    </w:p>
    <w:p w14:paraId="251D579F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1HJ.2.2.5. Čita s razumijevanjem; samostalno izabire knjige za čitanje. </w:t>
      </w:r>
    </w:p>
    <w:p w14:paraId="760C08FD" w14:textId="139EF798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1BF28" w14:textId="473F35DF" w:rsidR="00513B40" w:rsidRPr="004132D5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3. Područje JEZIČNA I MEDIJSKA KULTURA</w:t>
      </w:r>
    </w:p>
    <w:p w14:paraId="11CF3514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58EA6" w14:textId="7CB9662D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1HJ.2.3.1. Oblikuje svoje mišljenje i javno ga iznosi; služi se hrvatskim standardnim jezikom; sudjeluje u razgovoru, sluša sugovornika, postavlja pitanja u skladu s vlastitim potrebama, poštuje pravila uljudnoga ophođenja; rabi nove riječi u svakodnevnoj komunikaciji. </w:t>
      </w:r>
    </w:p>
    <w:p w14:paraId="62005542" w14:textId="486F42D0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1HJ.2.3.2. Točno intonira izjavnu, upitnu i uskličnu rečenicu; izgovara prototipne i učestale riječi koje su dio aktivnoga riječnika u kojima je glas ije/je/e/i. </w:t>
      </w:r>
    </w:p>
    <w:p w14:paraId="72D8F78C" w14:textId="445A1F2D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1HJ.2.3.3. Aktivno sluša različite vrste tekstova i izražava svoje mišljenje o pročitanome tekstu, uspoređuje mišljenja i stavove o slušanome tekstu primjereno dobi, oblikuje sažetu poruku slušanoga teksta, izdvaja ključne riječi i glavnu ideju teksta </w:t>
      </w:r>
    </w:p>
    <w:p w14:paraId="2202DC28" w14:textId="2DDD9852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1HJ.2.3.4. Čita tekst s razumijevanjem, tečno kazuje napamet naučene stihove, izdvaja važne podatke iz teksta i opisuje temeljno značenje teksta, prepričava tekst, objašnjava nepoznate riječi na temelju vođenoga razgovora i zaključivanja na temelju konteksta, uz pomoć predstavlja tekst u odgovarajućemu nelinearnom obliku (unosi podatke iz teksta u tablice ili dijagrame, pravi sheme, umne mape…) i stvara novi svršetak. </w:t>
      </w:r>
    </w:p>
    <w:p w14:paraId="2C8C9D49" w14:textId="2DC1F9CE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1HJ.2.3.5. Piše čitljivo tekstove jednostavnih struktura u skladu sa svrhom i primateljem; piše prema predlošcima (kompozicijski plan) o predmetu, slici ili izvornoj stvarnosti.  </w:t>
      </w:r>
    </w:p>
    <w:p w14:paraId="68811CCA" w14:textId="60B394EE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1HJ.2.3.6. Primjenjuje pravopisnu normu u pisanju imena časopisa, knjiga, institucija, ulica, trgova, mjesta, država, posvojnih pridjeva; pravilno rabi navodnike; provjerava slovopisnu čitljivost u pisanju, prepoznaje i ispravlja pogreške u tekstu, rastavlja riječi na slogove na kraju retka, prepoznaje i rabi pravopisni znak spojnicu, upotrebljava oznake za mjerne jedinice, piše dvotočje i zarez u nabrajanju; pravilno rabi u pisanju skupove ije/je/e/i. </w:t>
      </w:r>
    </w:p>
    <w:p w14:paraId="26C014B6" w14:textId="21678C09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1HJ.2.3.7. Razlikuje različite vrste medija, opisuje medijske sadržaje, prepričava kratku filmsku priču logičnim slijedom nakon gledanja filma, razlikuje glavne i sporedne likove. </w:t>
      </w:r>
    </w:p>
    <w:p w14:paraId="30BDE817" w14:textId="2A49844C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1.HJ.2.3.8. Aktivno sudjeluje u kultulturnim događajima, nakon posjeta vodi smislen razgovor s drugim sudionicima, izdvaja što mu se sviđa/ne sviđa u svezi s kulturnim događajem te obrazlaže svoje mišljenje, iskazuje svoj doživljaj nakon kulturnoga događanja crtežom, slikom, govorom ili kratkim tekstom. </w:t>
      </w:r>
    </w:p>
    <w:p w14:paraId="007D90D4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Sljedeći iskazi opisuju što učenik zna i za što je sposoban na naprednoj razini u svakome području. </w:t>
      </w:r>
    </w:p>
    <w:p w14:paraId="6C29B9A7" w14:textId="5FBD065B" w:rsidR="00513B40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9B41C" w14:textId="77777777" w:rsidR="004C3A55" w:rsidRPr="0025682F" w:rsidRDefault="004C3A55" w:rsidP="00513B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C4350E" w14:textId="6165113A" w:rsidR="00513B40" w:rsidRPr="004132D5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Područje JEZIK</w:t>
      </w:r>
    </w:p>
    <w:p w14:paraId="5D3422FD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0CFAB" w14:textId="6D516A2E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1HJ.3.1.1. Samostalno opisuje zavičajni govor i objašnjava razliku između hrvatskoga standardnog jezika i zavičajnoga govora; objašnjava važnost učenja hrvatskoga standardnog jezika i ima pozitivan odnos prema zavičajnome govoru. </w:t>
      </w:r>
    </w:p>
    <w:p w14:paraId="0AF8ECCC" w14:textId="689011DC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1HJ.3.1.2. Primjenjuje govorne vrednote i pravogovornu normu; određuje mjesto rečeničnoga naglaska u jednostavnijim primjerima. </w:t>
      </w:r>
    </w:p>
    <w:p w14:paraId="5DEEE75A" w14:textId="70594426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1HJ.3.1.3. Samostalno imenuje i određuje vrste riječi u složenim rečenicama. </w:t>
      </w:r>
    </w:p>
    <w:p w14:paraId="595DD65E" w14:textId="1162E2E8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1HJ.3.1.4. Zna promijeniti oblik promjenjivih riječi prema zadanome kriteriju. </w:t>
      </w:r>
    </w:p>
    <w:p w14:paraId="11203D91" w14:textId="4DD46289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1HJ.3.1.5. Samostalno sastavlja rečenice po priopćajnoj svrsi i obliku. </w:t>
      </w:r>
    </w:p>
    <w:p w14:paraId="547E0DA2" w14:textId="6FE80B4D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1HJ.3.1.6. Samostalno određuje sinonime, antonime, umanjenice i uvećanice.  </w:t>
      </w:r>
    </w:p>
    <w:p w14:paraId="02DDE4EF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1HJ.3.1.7. Pravilno se služi upravnim i neupravnim govorom u govorenju i pisanju. </w:t>
      </w:r>
    </w:p>
    <w:p w14:paraId="2BE240AD" w14:textId="37BA24C5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7FDB3" w14:textId="34066CC7" w:rsidR="00513B40" w:rsidRPr="004132D5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2. Područje KNJIŽEVNOST</w:t>
      </w:r>
    </w:p>
    <w:p w14:paraId="762C6F20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44C7" w14:textId="7990B5A4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1HJ.3.2.1. Samostalno navodi književna djela i autore iz obveznoga školskog programa; zna prepričati osnovni sadržaj djela, navesti temu i glavni motiv djela te imenovati glavne i sporedne likove.  </w:t>
      </w:r>
    </w:p>
    <w:p w14:paraId="113A7310" w14:textId="5EE24E6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1HJ.3.2.2. Imenuje književne vrste (bajku, basnu, priču, pjesmu, igrokaz i dječji roman) i navodi njihova glavna obilježja; tumači razlike između usmene i autorske književnosti te svoje stavove potkrepljuje dokazima.   1HJ.2.2.3. Tumači osobine, ponašanje i postupke likova, potkrepljujući svoje stavove primjerima iz teksta; uočava uzročno-posljedičnu povezanost događaja. </w:t>
      </w:r>
    </w:p>
    <w:p w14:paraId="2A00D271" w14:textId="6D728D65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1HJ.3.2.4. Izražava mišljenje o pročitanome književnom tekstu potkrepljujući ga dijelovima teksta s jasno istaknutim vrijednostima primjereno recepcijskim sposobnostima te vlastitomu čitateljskom i osobnom iskustvu.  </w:t>
      </w:r>
    </w:p>
    <w:p w14:paraId="7C960447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1HJ.3.2.5. Svakodnevno čita iz užitka, razlikuje dječje rječnike, enciklopedije i leksikone. Izabire tekstove prema interesu sa širega popisa predloženih književnih tekstova za čitanje.  </w:t>
      </w:r>
    </w:p>
    <w:p w14:paraId="028A492C" w14:textId="01C27793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5C23A" w14:textId="5EA74E2E" w:rsidR="00513B40" w:rsidRPr="004132D5" w:rsidRDefault="00513B40" w:rsidP="00DA0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D5">
        <w:rPr>
          <w:rFonts w:ascii="Times New Roman" w:hAnsi="Times New Roman" w:cs="Times New Roman"/>
          <w:b/>
          <w:bCs/>
          <w:sz w:val="24"/>
          <w:szCs w:val="24"/>
        </w:rPr>
        <w:t>3. Područje JEZIČNA I MEDIJSKA KULTURA</w:t>
      </w:r>
    </w:p>
    <w:p w14:paraId="5998E91D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3D74C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1HJ.3.3.1. Ima izgrađenu komunikacijsku kulturu primjerenu svojoj dobi; razlikuje različite svrhe govorenja; organizira svoj govor prema jednostavnoj strukturi: uvod, središnji dio, zaključak; služi se novim riječima u skladu s temom govora i komunikacijskom situacijom. </w:t>
      </w:r>
    </w:p>
    <w:p w14:paraId="11D76FAE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A472046" w14:textId="6A9912AE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1HJ.3.3.2. Kazuje misli ili tekst prirodno, poštujući rečenični naglasak, intonaciju te ostale vrednote govorenoga jezika. </w:t>
      </w:r>
    </w:p>
    <w:p w14:paraId="6C5E95F9" w14:textId="67158320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1HJ.3.3.3. Aktivno sluša; izdvaja potrebne činjenice, podatke i važne pojedinosti iz slušanoga teksta, izvodi složenije zaključke; oblikuje vezani tekst o slušanome tekstu; iskazuje svoje mišljenje i stavove u svezi s tekstom, te ih potkrepljuje dokazima iz teksta; razlikuje različita gledišta zastupljena u informativnome tekstu.  </w:t>
      </w:r>
    </w:p>
    <w:p w14:paraId="0497CB5D" w14:textId="22F8B558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1HJ.3.3.4. Izražajno čita tekst i tečno i izražajno kazuje napamet naučene stihove; čita tekst u razne svrhe primjerene svojoj dobi i jezičnomu razvoju; preoblikuje pročitani književni tekst: stvara novi svršetak, mijenja postupke likova, uvodi nove likove, sudjeluje u priči i sl.; predstavlja tekst u odgovarajućoj nelinearnoj formi.  </w:t>
      </w:r>
    </w:p>
    <w:p w14:paraId="0693B214" w14:textId="6E098270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1HJ.3.3.5. Samostalno oblikuje i piše sastavak prema zadanoj ili slobodno odabranoj temi prema raznim modelima vođenoga pisanja, piše bilješke, raščlanjuje i prosuđuje vlastiti tekst prema zadanim kriterijima.  </w:t>
      </w:r>
    </w:p>
    <w:p w14:paraId="486182E9" w14:textId="48C5BAB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1HJ.3.3.6. Dosljedno primjenjuje pravopisnu normu (predviđenu školskim programom). </w:t>
      </w:r>
    </w:p>
    <w:p w14:paraId="5F8B4A34" w14:textId="5470AD53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1HJ.3.3.7. Zamjećuje sličnosti i razlike između književnoga djela, kazališne predstave i filma nastalih prema književnome djelu, samostalno i redovito čita tekstove u književnim i zabavnopoučnim časopisima za djecu.  </w:t>
      </w:r>
    </w:p>
    <w:p w14:paraId="7DAA9929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1.HJ.3.3.8. Iznosi svoja zapažanja, stavove, misli i osjećaje nakon posjeta kulturnomu događaju potkrepljujući ih odgovarajućim primjerima. </w:t>
      </w:r>
    </w:p>
    <w:p w14:paraId="14C2A5CB" w14:textId="77777777" w:rsidR="00513B40" w:rsidRPr="0025682F" w:rsidRDefault="00513B40" w:rsidP="00513B40">
      <w:pPr>
        <w:jc w:val="both"/>
        <w:rPr>
          <w:rFonts w:ascii="Times New Roman" w:hAnsi="Times New Roman" w:cs="Times New Roman"/>
          <w:sz w:val="24"/>
          <w:szCs w:val="24"/>
        </w:rPr>
      </w:pPr>
      <w:r w:rsidRPr="00256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6AEC9" w14:textId="77777777" w:rsidR="004F7003" w:rsidRPr="0025682F" w:rsidRDefault="004F7003" w:rsidP="00513B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003" w:rsidRPr="0025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40"/>
    <w:rsid w:val="0025682F"/>
    <w:rsid w:val="004132D5"/>
    <w:rsid w:val="004C3A55"/>
    <w:rsid w:val="004F7003"/>
    <w:rsid w:val="00513B40"/>
    <w:rsid w:val="00854A59"/>
    <w:rsid w:val="00D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0C87"/>
  <w15:chartTrackingRefBased/>
  <w15:docId w15:val="{2E68CDDF-D778-4DFA-9597-88B28789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Pravna sluzba Natasa</cp:lastModifiedBy>
  <cp:revision>9</cp:revision>
  <dcterms:created xsi:type="dcterms:W3CDTF">2020-05-22T08:24:00Z</dcterms:created>
  <dcterms:modified xsi:type="dcterms:W3CDTF">2020-05-25T08:03:00Z</dcterms:modified>
</cp:coreProperties>
</file>