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BD" w:rsidRPr="007A51E1" w:rsidRDefault="008336BD" w:rsidP="007A5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bookmarkStart w:id="0" w:name="_GoBack"/>
      <w:bookmarkEnd w:id="0"/>
      <w:r w:rsidRPr="007A51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Министар</w:t>
      </w:r>
      <w:r w:rsidR="007A51E1" w:rsidRPr="007A51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ство</w:t>
      </w:r>
      <w:r w:rsidRPr="007A51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просвете, науке и технолошког развоја Републике Србије у сарадњи са Националном службом</w:t>
      </w:r>
      <w:r w:rsidRPr="007A51E1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val="sr-Cyrl-RS"/>
        </w:rPr>
        <w:t xml:space="preserve"> </w:t>
      </w:r>
      <w:r w:rsidRPr="007A51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 истраживање, развој и иновације Мађарске расписује Конкурс за унапређење и подршку мобилности истраживача у оквиру билатералне научно-технолошке сарадње за пројектни период 2021-2022</w:t>
      </w:r>
      <w:r w:rsidR="008D6E10" w:rsidRPr="007A51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 године.</w:t>
      </w:r>
    </w:p>
    <w:p w:rsidR="008336BD" w:rsidRPr="007A51E1" w:rsidRDefault="008336BD" w:rsidP="007A5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36BD" w:rsidRPr="007A51E1" w:rsidRDefault="008336BD" w:rsidP="007A5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члана 23. став 2. Закона о државној управи („Службени гласник РС”, бр. 79/05, 101/07, 95/10 и 99/14) и чл. 104, 112 и 118. Закона о науци и истраживањима („Службени гласник </w:t>
      </w:r>
      <w:r w:rsidRPr="007A51E1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”, број 49/19), минист</w:t>
      </w:r>
      <w:r w:rsidRPr="007A51E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р просвете, науке и технолошког развоја, расписује</w:t>
      </w:r>
    </w:p>
    <w:p w:rsidR="008336BD" w:rsidRPr="007A51E1" w:rsidRDefault="008336BD" w:rsidP="007A5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659D" w:rsidRPr="00DF6813" w:rsidRDefault="008336BD" w:rsidP="007A5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К О Н К У Р С</w:t>
      </w:r>
      <w:r w:rsidR="007A51E1" w:rsidRPr="00DF68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 </w:t>
      </w:r>
    </w:p>
    <w:p w:rsidR="008336BD" w:rsidRPr="007A51E1" w:rsidRDefault="008336BD" w:rsidP="007A5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 xml:space="preserve">за суфинансирање научно-технолошке сарадње између Републике Србије и Мађарске за период 2021 – 2022. </w:t>
      </w:r>
      <w:r w:rsidR="000259C4" w:rsidRPr="007A5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г</w:t>
      </w: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  <w:t>одине</w:t>
      </w:r>
    </w:p>
    <w:p w:rsidR="008336BD" w:rsidRPr="007A51E1" w:rsidRDefault="008336BD" w:rsidP="007A5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36BD" w:rsidRPr="00DF6813" w:rsidRDefault="0013659D" w:rsidP="001365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sr-Cyrl-RS"/>
        </w:rPr>
        <w:t xml:space="preserve">1. </w:t>
      </w:r>
      <w:r w:rsidR="008336BD" w:rsidRPr="00DF68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sr-Cyrl-RS"/>
        </w:rPr>
        <w:t>Предмет конкурса</w:t>
      </w:r>
    </w:p>
    <w:p w:rsidR="00613794" w:rsidRPr="00DF6813" w:rsidRDefault="00613794" w:rsidP="007A5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089C" w:rsidRPr="00DF6813" w:rsidRDefault="00613794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DF68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Полазећи од потребе да се унапреди научна и технолошка сарадња уз поштовање заједничких и уважавање националних интереса, а на основу Споразума између Савета Министара Србиј</w:t>
      </w:r>
      <w:r w:rsidR="000259C4" w:rsidRPr="00DF68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е и Црне Горе и Владе </w:t>
      </w:r>
      <w:r w:rsidR="008D6E10" w:rsidRPr="007A51E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Републике </w:t>
      </w:r>
      <w:r w:rsidRPr="00DF68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Мађарске о сарадњи у области образовања, науке, културе, омладине и спорта, закљ</w:t>
      </w:r>
      <w:r w:rsidR="0025089C" w:rsidRPr="00DF68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ученог 13. марта 2006. године</w:t>
      </w:r>
      <w:r w:rsidR="0025089C" w:rsidRPr="007A51E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 у Будимпешти је 1. јула 2015. године потписан</w:t>
      </w:r>
      <w:r w:rsidR="0025089C" w:rsidRPr="00DF68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25089C" w:rsidRPr="007A51E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Програм</w:t>
      </w:r>
      <w:r w:rsidRPr="00DF68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сарадње у области образовања, науке и културе између Владе Републике Србије и Владе Мађарске за п</w:t>
      </w:r>
      <w:r w:rsidR="0025089C" w:rsidRPr="00DF6813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ериод од 2015. до 2017. године.</w:t>
      </w:r>
    </w:p>
    <w:p w:rsidR="007A51E1" w:rsidRPr="00DF6813" w:rsidRDefault="007A51E1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25089C" w:rsidRPr="007A51E1" w:rsidRDefault="0025089C" w:rsidP="007A51E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Циљ Програма</w:t>
      </w:r>
    </w:p>
    <w:p w:rsidR="0025089C" w:rsidRPr="007A51E1" w:rsidRDefault="0025089C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089C" w:rsidRPr="007A51E1" w:rsidRDefault="0025089C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Циљ Програма је развој научне сарадње двеју земаља кроз промоцију и подршку мобилности научних радника, а посебно младих научника, на заједничким истраживачким пројектима.</w:t>
      </w:r>
    </w:p>
    <w:p w:rsidR="0025089C" w:rsidRPr="007A51E1" w:rsidRDefault="007A51E1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Циљ конкурса је</w:t>
      </w:r>
      <w:r w:rsidR="0025089C"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подстицање заједничког учешћа у оквирном програму за истраживање Европске уније </w:t>
      </w:r>
      <w:r w:rsidR="008D6E10" w:rsidRPr="0013659D">
        <w:rPr>
          <w:rFonts w:ascii="Times New Roman" w:hAnsi="Times New Roman" w:cs="Times New Roman"/>
          <w:i/>
          <w:sz w:val="24"/>
          <w:szCs w:val="24"/>
        </w:rPr>
        <w:t>Horizon</w:t>
      </w:r>
      <w:r w:rsidR="008D6E10" w:rsidRPr="0013659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8D6E10" w:rsidRPr="0013659D">
        <w:rPr>
          <w:rFonts w:ascii="Times New Roman" w:hAnsi="Times New Roman" w:cs="Times New Roman"/>
          <w:i/>
          <w:sz w:val="24"/>
          <w:szCs w:val="24"/>
        </w:rPr>
        <w:t>Europe</w:t>
      </w:r>
      <w:r w:rsidR="008D6E10" w:rsidRPr="007A5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D6E10" w:rsidRPr="007A51E1" w:rsidRDefault="008D6E10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6E10" w:rsidRPr="007A51E1" w:rsidRDefault="008D6E10" w:rsidP="007A51E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Учесници Програма</w:t>
      </w:r>
    </w:p>
    <w:p w:rsidR="008D6E10" w:rsidRPr="007A51E1" w:rsidRDefault="008D6E10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8D6E10" w:rsidRPr="007A51E1" w:rsidRDefault="008D6E10" w:rsidP="007A51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Програм је намењен српским и мађарским истраживачким групама које имају намеру да раде на заједничким истраживачким пројектима </w:t>
      </w:r>
      <w:r w:rsidR="007A51E1"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различитих 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научних области.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D5208" w:rsidRPr="007A51E1" w:rsidRDefault="00AD5208" w:rsidP="0013659D">
      <w:pPr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Право учешћа имају:</w:t>
      </w:r>
    </w:p>
    <w:p w:rsidR="00AD5208" w:rsidRPr="007A51E1" w:rsidRDefault="00AD5208" w:rsidP="007A51E1">
      <w:pPr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а) са српске стране:</w:t>
      </w:r>
    </w:p>
    <w:p w:rsidR="00AD5208" w:rsidRPr="007A51E1" w:rsidRDefault="00AD5208" w:rsidP="007A51E1">
      <w:pPr>
        <w:spacing w:after="0" w:line="240" w:lineRule="auto"/>
        <w:ind w:left="1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Лица која обављају послове научноистраживачке делатности (истраживачи), као и наставници и сарадници запослени на високошколским установама и научно истраживачким организацијама у складу са Законом о науци и истраживањима </w:t>
      </w:r>
      <w:r w:rsidRPr="007A51E1">
        <w:rPr>
          <w:rFonts w:ascii="Times New Roman" w:eastAsia="Calibri" w:hAnsi="Times New Roman" w:cs="Times New Roman"/>
          <w:sz w:val="24"/>
          <w:szCs w:val="24"/>
          <w:lang w:val="sr-Cyrl-RS"/>
        </w:rPr>
        <w:t>(„Службени гласник PC”, број 49/19</w:t>
      </w:r>
      <w:r w:rsidRPr="007A51E1">
        <w:rPr>
          <w:rFonts w:ascii="Times New Roman" w:eastAsia="Calibri" w:hAnsi="Times New Roman" w:cs="Times New Roman"/>
          <w:spacing w:val="2"/>
          <w:sz w:val="24"/>
          <w:szCs w:val="24"/>
          <w:lang w:val="sr-Cyrl-RS"/>
        </w:rPr>
        <w:t xml:space="preserve">, 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даљем тексту: Закон)</w:t>
      </w:r>
      <w:r w:rsidR="001C2E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D5208" w:rsidRPr="007A51E1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б) са мађарске стране:</w:t>
      </w:r>
    </w:p>
    <w:p w:rsidR="00AD5208" w:rsidRPr="007A51E1" w:rsidRDefault="00AD5208" w:rsidP="007A51E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Универзитетски професори и млађи научници на мађарским високошколским</w:t>
      </w:r>
    </w:p>
    <w:p w:rsidR="008D6E10" w:rsidRPr="007A51E1" w:rsidRDefault="00AD5208" w:rsidP="007A51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установама и научници на истраживачким установама изван универзитета.</w:t>
      </w:r>
    </w:p>
    <w:p w:rsidR="007A51E1" w:rsidRPr="007A51E1" w:rsidRDefault="007A51E1" w:rsidP="007A51E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3B4776" w:rsidRPr="007A51E1" w:rsidRDefault="00E92459" w:rsidP="007A51E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E1">
        <w:rPr>
          <w:rFonts w:ascii="Times New Roman" w:hAnsi="Times New Roman" w:cs="Times New Roman"/>
          <w:sz w:val="24"/>
          <w:szCs w:val="24"/>
          <w:lang w:val="sr-Cyrl-RS"/>
        </w:rPr>
        <w:t>Приоритетне области</w:t>
      </w:r>
      <w:r w:rsidR="007A51E1" w:rsidRPr="007A51E1">
        <w:rPr>
          <w:rFonts w:ascii="Times New Roman" w:hAnsi="Times New Roman" w:cs="Times New Roman"/>
          <w:sz w:val="24"/>
          <w:szCs w:val="24"/>
          <w:lang w:val="sr-Cyrl-RS"/>
        </w:rPr>
        <w:t xml:space="preserve"> сарадње:</w:t>
      </w:r>
    </w:p>
    <w:p w:rsidR="0064315C" w:rsidRPr="007A51E1" w:rsidRDefault="00E92459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51E1">
        <w:rPr>
          <w:rFonts w:ascii="Times New Roman" w:hAnsi="Times New Roman" w:cs="Times New Roman"/>
          <w:sz w:val="24"/>
          <w:szCs w:val="24"/>
          <w:lang w:val="sr-Cyrl-RS"/>
        </w:rPr>
        <w:t xml:space="preserve">Обе стране су се сагласиле о следећим приоритетним областима: </w:t>
      </w:r>
    </w:p>
    <w:p w:rsidR="0064315C" w:rsidRPr="007A51E1" w:rsidRDefault="0064315C" w:rsidP="007A51E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68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- </w:t>
      </w:r>
      <w:r w:rsidRPr="007A51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медицина и здравље људи</w:t>
      </w:r>
      <w:r w:rsidR="00AD5208" w:rsidRPr="007A51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,</w:t>
      </w:r>
    </w:p>
    <w:p w:rsidR="003B4776" w:rsidRPr="007A51E1" w:rsidRDefault="00E92459" w:rsidP="007A51E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6813">
        <w:rPr>
          <w:rFonts w:ascii="Times New Roman" w:hAnsi="Times New Roman" w:cs="Times New Roman"/>
          <w:sz w:val="24"/>
          <w:szCs w:val="24"/>
          <w:lang w:val="sr-Cyrl-RS"/>
        </w:rPr>
        <w:t>- природно-математичке науке</w:t>
      </w:r>
      <w:r w:rsidR="00AD5208" w:rsidRPr="007A51E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B4776" w:rsidRPr="007A51E1" w:rsidRDefault="00E92459" w:rsidP="007A51E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51E1">
        <w:rPr>
          <w:rFonts w:ascii="Times New Roman" w:hAnsi="Times New Roman" w:cs="Times New Roman"/>
          <w:sz w:val="24"/>
          <w:szCs w:val="24"/>
          <w:lang w:val="sr-Cyrl-RS"/>
        </w:rPr>
        <w:t>- техничко-технолошке науке</w:t>
      </w:r>
      <w:r w:rsidR="00AD5208" w:rsidRPr="007A51E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8D6E10" w:rsidRPr="007A51E1" w:rsidRDefault="00CD0B51" w:rsidP="007A51E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51E1">
        <w:rPr>
          <w:rFonts w:ascii="Times New Roman" w:hAnsi="Times New Roman" w:cs="Times New Roman"/>
          <w:sz w:val="24"/>
          <w:szCs w:val="24"/>
          <w:lang w:val="sr-Cyrl-RS"/>
        </w:rPr>
        <w:t>- друштвен</w:t>
      </w:r>
      <w:r w:rsidRPr="007A51E1">
        <w:rPr>
          <w:rFonts w:ascii="Times New Roman" w:hAnsi="Times New Roman" w:cs="Times New Roman"/>
          <w:sz w:val="24"/>
          <w:szCs w:val="24"/>
        </w:rPr>
        <w:t>o</w:t>
      </w:r>
      <w:r w:rsidRPr="007A51E1">
        <w:rPr>
          <w:rFonts w:ascii="Times New Roman" w:hAnsi="Times New Roman" w:cs="Times New Roman"/>
          <w:sz w:val="24"/>
          <w:szCs w:val="24"/>
          <w:lang w:val="sr-Cyrl-RS"/>
        </w:rPr>
        <w:t>-хуманистичке науке</w:t>
      </w:r>
      <w:r w:rsidR="00AD5208" w:rsidRPr="007A51E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315C" w:rsidRPr="007A51E1" w:rsidRDefault="0064315C" w:rsidP="007A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2B49" w:rsidRDefault="0064315C" w:rsidP="001E2B4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l-SI"/>
        </w:rPr>
      </w:pPr>
      <w:r w:rsidRPr="007A51E1">
        <w:rPr>
          <w:rFonts w:ascii="Times New Roman" w:eastAsia="Times New Roman" w:hAnsi="Times New Roman" w:cs="Times New Roman"/>
          <w:sz w:val="24"/>
          <w:szCs w:val="24"/>
          <w:lang w:val="sl-SI"/>
        </w:rPr>
        <w:t>У зависности од применљивости резултата пројекта, посебна пажња биће посвећена пројект</w:t>
      </w:r>
      <w:r w:rsidR="007A51E1">
        <w:rPr>
          <w:rFonts w:ascii="Times New Roman" w:eastAsia="Times New Roman" w:hAnsi="Times New Roman" w:cs="Times New Roman"/>
          <w:sz w:val="24"/>
          <w:szCs w:val="24"/>
          <w:lang w:val="sl-SI"/>
        </w:rPr>
        <w:t>има које воде млађи истраживачи.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</w:p>
    <w:p w:rsidR="001E2B49" w:rsidRDefault="001E2B49" w:rsidP="001E2B4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l-SI"/>
        </w:rPr>
      </w:pPr>
    </w:p>
    <w:p w:rsidR="00AD5208" w:rsidRPr="001E2B49" w:rsidRDefault="001E2B49" w:rsidP="001E2B4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2. </w:t>
      </w:r>
      <w:r w:rsidR="00AD5208" w:rsidRPr="007A51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Пријава пројекта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1E2B49" w:rsidRPr="00553F44" w:rsidRDefault="00AD5208" w:rsidP="001E2B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53F4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2.1.Рок за подношење пријаве пројекта је </w:t>
      </w:r>
      <w:r w:rsidR="003509CA" w:rsidRPr="003509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24</w:t>
      </w:r>
      <w:r w:rsidRPr="003509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13659D" w:rsidRPr="003509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3509CA" w:rsidRPr="003509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09</w:t>
      </w:r>
      <w:r w:rsidRPr="003509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13659D" w:rsidRPr="003509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3509C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2020. године.</w:t>
      </w:r>
    </w:p>
    <w:p w:rsidR="001E2B49" w:rsidRDefault="001E2B49" w:rsidP="001E2B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D5208" w:rsidRPr="001E2B49" w:rsidRDefault="001E2B49" w:rsidP="001E2B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1E2B4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2.2. </w:t>
      </w:r>
      <w:r w:rsidR="00AD5208" w:rsidRPr="001E2B4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</w:t>
      </w:r>
      <w:r w:rsidR="00AD5208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оординатори истовремено подносе заједнички предлог пројекта надлежним националним институцијама које су задужене за доделу финансијских програмских средстава (Министарство</w:t>
      </w:r>
      <w:r w:rsidR="00AD5208" w:rsidRPr="007A51E1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просвете, науке и технолошког развоја</w:t>
      </w:r>
      <w:r w:rsidR="00AD5208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Републике Србије, за српске и</w:t>
      </w:r>
      <w:r w:rsidR="0097260C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7260C" w:rsidRPr="007A51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Национална служба</w:t>
      </w:r>
      <w:r w:rsidR="0097260C" w:rsidRPr="007A51E1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val="sr-Cyrl-RS"/>
        </w:rPr>
        <w:t xml:space="preserve"> </w:t>
      </w:r>
      <w:r w:rsidR="0097260C" w:rsidRPr="007A51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 истраживање, развој и иновације Мађарске</w:t>
      </w:r>
      <w:r w:rsidR="0097260C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за мађарске</w:t>
      </w:r>
      <w:r w:rsidR="00AD5208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партнере).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D5208" w:rsidRPr="007A51E1" w:rsidRDefault="001E2B49" w:rsidP="001E2B49">
      <w:pPr>
        <w:spacing w:after="0" w:line="240" w:lineRule="auto"/>
        <w:ind w:left="180" w:firstLine="2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2.3. </w:t>
      </w:r>
      <w:r w:rsidR="00AD5208"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Српски координатор подноси следеће попуњене формуларе: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D5208" w:rsidRPr="007A51E1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1. Општи подаци, који </w:t>
      </w:r>
      <w:r w:rsidR="001C2E4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координатор пројекта 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попуњава на српском и енглеском језику (Формулар: општи подаци), </w:t>
      </w:r>
    </w:p>
    <w:p w:rsidR="00AD5208" w:rsidRPr="007A51E1" w:rsidRDefault="00AD5208" w:rsidP="007A51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2. Опис пројекта, који попуњава </w:t>
      </w:r>
      <w:r w:rsidR="001C2E4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координатор пројекта 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 српском и енглеском језику (Формулар: опис пројекта).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Уколико координатор не достави попуњене формуларе предлога пројекта у траженим језичким формама, исти ће бити одбијен.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D5208" w:rsidRPr="007A51E1" w:rsidRDefault="001E2B49" w:rsidP="001E2B49">
      <w:pPr>
        <w:spacing w:after="0" w:line="240" w:lineRule="auto"/>
        <w:ind w:left="180"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2.4.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републици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Србији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предлога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пројекта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конкурс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подноси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: 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AD5208" w:rsidRPr="007A51E1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>1.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Преко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w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еб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сајт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a: </w:t>
      </w:r>
      <w:hyperlink r:id="rId5" w:history="1">
        <w:r w:rsidR="0097260C" w:rsidRPr="003509C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sr-Latn-RS"/>
          </w:rPr>
          <w:t>http://147.91.185.20/bilateral/hungary/</w:t>
        </w:r>
      </w:hyperlink>
      <w:r w:rsidRPr="007A51E1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где учесник пријаве када се улогује на сајт, добија лозинку за </w:t>
      </w:r>
      <w:r w:rsidRPr="007A51E1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on</w:t>
      </w:r>
      <w:r w:rsidRPr="007A51E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-</w:t>
      </w:r>
      <w:r w:rsidRPr="007A51E1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line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попуњавање пројектне пријаве. У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периоду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Конкурс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отворен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могуће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допуни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коригује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пројекта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Pr="007A51E1">
        <w:rPr>
          <w:rFonts w:ascii="Times New Roman" w:eastAsia="Times New Roman" w:hAnsi="Times New Roman" w:cs="Times New Roman"/>
          <w:sz w:val="24"/>
          <w:szCs w:val="24"/>
        </w:rPr>
        <w:t>Попуњена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</w:rPr>
        <w:t>пројектна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</w:rPr>
        <w:t>пријав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a </w:t>
      </w:r>
      <w:r w:rsidRPr="007A51E1">
        <w:rPr>
          <w:rFonts w:ascii="Times New Roman" w:eastAsia="Times New Roman" w:hAnsi="Times New Roman" w:cs="Times New Roman"/>
          <w:sz w:val="24"/>
          <w:szCs w:val="24"/>
        </w:rPr>
        <w:t>остаје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</w:rPr>
        <w:t>сајту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</w:p>
    <w:p w:rsidR="00AD5208" w:rsidRPr="007A51E1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2. Слањем финалне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верзије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попуњене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пројектне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одговорног лица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институције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(pdf fajl)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електронску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адресу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  <w:r w:rsidRPr="007A51E1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sr-Latn-RS"/>
        </w:rPr>
        <w:t xml:space="preserve"> </w:t>
      </w:r>
      <w:hyperlink r:id="rId6" w:history="1">
        <w:r w:rsidRPr="007A51E1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sr-Latn-RS"/>
          </w:rPr>
          <w:t>milica.g.tasevska@mpn.gov.rs</w:t>
        </w:r>
      </w:hyperlink>
      <w:r w:rsidRPr="007A51E1">
        <w:rPr>
          <w:rFonts w:ascii="Times New Roman" w:eastAsia="Times New Roman" w:hAnsi="Times New Roman" w:cs="Times New Roman"/>
          <w:color w:val="002060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AD5208" w:rsidRPr="007A51E1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3.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Слањем финалне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верзије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попуњен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пројектн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>e (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један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примерак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српском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енглеском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језику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потписом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одговорног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институције (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који је оверен печатом)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траженим прилозима. Писана документација се доставља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лично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писарници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поштом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адресу</w:t>
      </w:r>
      <w:r w:rsidRPr="007A51E1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AD5208" w:rsidRPr="007A51E1" w:rsidRDefault="00AD5208" w:rsidP="007A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Министарство просвете, науке и технолошког развоја Републике Србије</w:t>
      </w:r>
    </w:p>
    <w:p w:rsidR="00AD5208" w:rsidRPr="007A51E1" w:rsidRDefault="00AD5208" w:rsidP="007A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 О Н К У Р С за пријаву пројеката</w:t>
      </w:r>
    </w:p>
    <w:p w:rsidR="00AD5208" w:rsidRPr="007A51E1" w:rsidRDefault="00AD5208" w:rsidP="007A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између </w:t>
      </w:r>
      <w:r w:rsidR="0097260C"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Републике Србије и </w:t>
      </w:r>
      <w:r w:rsidR="0097260C"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Мађарске</w:t>
      </w: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2021–2022</w:t>
      </w:r>
    </w:p>
    <w:p w:rsidR="00AD5208" w:rsidRPr="007A51E1" w:rsidRDefault="00AD5208" w:rsidP="007A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Немањина 22-26</w:t>
      </w:r>
    </w:p>
    <w:p w:rsidR="00AD5208" w:rsidRPr="007A51E1" w:rsidRDefault="00AD5208" w:rsidP="007A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11000 Београд</w:t>
      </w:r>
    </w:p>
    <w:p w:rsidR="00AD5208" w:rsidRPr="007A51E1" w:rsidRDefault="00AD5208" w:rsidP="007A5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5303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епублика</w:t>
      </w:r>
      <w:r w:rsidRPr="007A51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Србија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D5208" w:rsidRPr="00553F44" w:rsidRDefault="001E2B49" w:rsidP="001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553F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3. </w:t>
      </w:r>
      <w:r w:rsidR="00AD5208" w:rsidRPr="00553F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Избор и прихватање предлога пројеката за финансирање</w:t>
      </w:r>
    </w:p>
    <w:p w:rsidR="007A51E1" w:rsidRPr="00553F44" w:rsidRDefault="007A51E1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AD5208" w:rsidRPr="007A51E1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Листа одобрених пројеката биће објављена на интернет страници Министарства просвете, науке и технолошког развоја до краја 2020. године.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D5208" w:rsidRPr="00553F44" w:rsidRDefault="001E2B49" w:rsidP="001E2B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553F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4</w:t>
      </w:r>
      <w:r w:rsidR="00AD5208" w:rsidRPr="00553F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. Критеријуми за оцењивање предлога пројеката</w:t>
      </w:r>
    </w:p>
    <w:p w:rsidR="00AD5208" w:rsidRPr="00553F44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AD5208" w:rsidRPr="007A51E1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Избор пројеката за финансирање вршиће се, пре свега, на основу квалитета пројеката, квалификације учесника на пројекту, заступљености младих истраживача и очекиваних исхода сарадње у погледу научних резултата.</w:t>
      </w:r>
    </w:p>
    <w:p w:rsidR="00AD5208" w:rsidRPr="00DF6813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11632" w:rsidRDefault="00AD5208" w:rsidP="00911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Одлука ће бити базирана на резулта</w:t>
      </w:r>
      <w:r w:rsidR="0097260C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тима </w:t>
      </w:r>
      <w:r w:rsidR="001C2E4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националних евалуација</w:t>
      </w:r>
      <w:r w:rsidR="0097260C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земаља учесница. Коначну одлуку о пројектима који ће бити финанси</w:t>
      </w:r>
      <w:r w:rsidR="009F4179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рани донеће</w:t>
      </w:r>
      <w:r w:rsidR="0097260C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F4179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Заједнички комитет за с</w:t>
      </w:r>
      <w:r w:rsidR="0097260C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рпко-мађарск</w:t>
      </w:r>
      <w:r w:rsidR="009F4179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</w:t>
      </w:r>
      <w:r w:rsidR="0097260C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научно</w:t>
      </w:r>
      <w:r w:rsidR="009F4179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-технолошку сарадњу.</w:t>
      </w:r>
      <w:r w:rsidR="0091163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AD5208" w:rsidRPr="007A51E1" w:rsidRDefault="0097260C" w:rsidP="00911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</w:t>
      </w:r>
      <w:r w:rsidR="00AD5208"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ритеријуми за избор пројеката су следећи:</w:t>
      </w:r>
    </w:p>
    <w:p w:rsidR="00AD5208" w:rsidRPr="007A51E1" w:rsidRDefault="00AD5208" w:rsidP="007A51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квалитет и степен иновативности пројекта,</w:t>
      </w:r>
    </w:p>
    <w:p w:rsidR="00AD5208" w:rsidRPr="007A51E1" w:rsidRDefault="00AD5208" w:rsidP="007A51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методолошка и садржајна комплементарност истраживачких група које подносе заједнички предлог пројекта,</w:t>
      </w:r>
    </w:p>
    <w:p w:rsidR="00AD5208" w:rsidRPr="007A51E1" w:rsidRDefault="00AD5208" w:rsidP="007A51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учешће младих истраживача,</w:t>
      </w:r>
    </w:p>
    <w:p w:rsidR="00AD5208" w:rsidRPr="007A51E1" w:rsidRDefault="00AD5208" w:rsidP="007A51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релевантност сарадње са следећих аспеката:</w:t>
      </w:r>
    </w:p>
    <w:p w:rsidR="00AD5208" w:rsidRPr="007A51E1" w:rsidRDefault="00AD5208" w:rsidP="007A51E1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учешће чланова билатералног пројекта у реализацији Програма институционалног финансирања и других програма од општег интереса које финансира Министарство просвете, науке и технолошког развоја 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складу са Законом.</w:t>
      </w:r>
    </w:p>
    <w:p w:rsidR="00AD5208" w:rsidRPr="007A51E1" w:rsidRDefault="00AD5208" w:rsidP="007A51E1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научна </w:t>
      </w:r>
      <w:r w:rsidR="0013659D" w:rsidRPr="001365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релевантност 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 потенцијална индустријска примена резултата пројеката и</w:t>
      </w:r>
    </w:p>
    <w:p w:rsidR="00AD5208" w:rsidRPr="007A51E1" w:rsidRDefault="00AD5208" w:rsidP="007A51E1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адекватног планирања узајамних посета.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D5208" w:rsidRPr="007A51E1" w:rsidRDefault="00553F44" w:rsidP="00553F4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5. </w:t>
      </w:r>
      <w:r w:rsidR="00AD5208" w:rsidRPr="007A51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Финансирање пројекта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AD5208" w:rsidRPr="007A51E1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Финансирање се реализује на основу националне процедуре за финансирање билатералних програма. </w:t>
      </w:r>
    </w:p>
    <w:p w:rsidR="00AD5208" w:rsidRDefault="00AD5208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Средства за </w:t>
      </w:r>
      <w:r w:rsidR="00054EE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финансирање мобилности истраживча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су искључиво намењена финансирању путних трошкова (од једне до друге научноистраживачке институције) и трошкова боравка који настану при размени научника који учествују на пројектима.</w:t>
      </w:r>
    </w:p>
    <w:p w:rsidR="00DF6813" w:rsidRPr="007A51E1" w:rsidRDefault="00DF6813" w:rsidP="007A5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5C384D" w:rsidRPr="00DF6813" w:rsidRDefault="005C384D" w:rsidP="00DF68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F6813">
        <w:rPr>
          <w:rFonts w:ascii="Times New Roman" w:hAnsi="Times New Roman" w:cs="Times New Roman"/>
          <w:sz w:val="24"/>
          <w:szCs w:val="24"/>
          <w:lang w:val="sr-Cyrl-CS"/>
        </w:rPr>
        <w:t>Планирани буџет пројекта намењен суфинансирању међусобних посета истраживача износи 2000 евра (</w:t>
      </w:r>
      <w:r w:rsidRPr="005C384D">
        <w:rPr>
          <w:rFonts w:ascii="Times New Roman" w:hAnsi="Times New Roman" w:cs="Times New Roman"/>
          <w:sz w:val="24"/>
          <w:szCs w:val="24"/>
          <w:lang w:val="sr-Cyrl-RS"/>
        </w:rPr>
        <w:t>у динарској противвредности)</w:t>
      </w:r>
      <w:r w:rsidRPr="00DF6813">
        <w:rPr>
          <w:rFonts w:ascii="Times New Roman" w:hAnsi="Times New Roman" w:cs="Times New Roman"/>
          <w:sz w:val="24"/>
          <w:szCs w:val="24"/>
          <w:lang w:val="sr-Cyrl-CS"/>
        </w:rPr>
        <w:t xml:space="preserve"> по једној години реализације пројектних активности односно 4000 евра</w:t>
      </w:r>
      <w:r w:rsidRPr="005C38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681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5C384D">
        <w:rPr>
          <w:rFonts w:ascii="Times New Roman" w:hAnsi="Times New Roman" w:cs="Times New Roman"/>
          <w:sz w:val="24"/>
          <w:szCs w:val="24"/>
          <w:lang w:val="sr-Cyrl-RS"/>
        </w:rPr>
        <w:t>у динарској противвредности)</w:t>
      </w:r>
      <w:r w:rsidRPr="00DF6813">
        <w:rPr>
          <w:rFonts w:ascii="Times New Roman" w:hAnsi="Times New Roman" w:cs="Times New Roman"/>
          <w:sz w:val="24"/>
          <w:szCs w:val="24"/>
          <w:lang w:val="sr-Cyrl-CS"/>
        </w:rPr>
        <w:t xml:space="preserve"> за две године.</w:t>
      </w:r>
    </w:p>
    <w:p w:rsidR="00AD5208" w:rsidRPr="007A51E1" w:rsidRDefault="00AD5208" w:rsidP="00E94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Неутрошена новчана средства не могу да се преносе из прве у другу пројектну годину.</w:t>
      </w:r>
    </w:p>
    <w:p w:rsidR="006E5937" w:rsidRDefault="006E5937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5C384D" w:rsidRPr="00731FCD" w:rsidRDefault="005C384D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31FC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Оправдани трошкови за учеснике из Србије:</w:t>
      </w:r>
    </w:p>
    <w:p w:rsidR="00E55A26" w:rsidRPr="00731FCD" w:rsidRDefault="00E55A26" w:rsidP="00E55A2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  <w:r w:rsidRPr="00731FCD">
        <w:rPr>
          <w:rFonts w:ascii="Times New Roman" w:hAnsi="Times New Roman" w:cs="Times New Roman"/>
          <w:bCs/>
          <w:sz w:val="24"/>
          <w:szCs w:val="24"/>
          <w:lang w:val="sr-Cyrl-CS"/>
        </w:rPr>
        <w:t>путни трошкови за/из Мађарске за српске истраживаче до нивоа цене повратних авио карата - економска класа</w:t>
      </w:r>
    </w:p>
    <w:p w:rsidR="00E55A26" w:rsidRPr="00731FCD" w:rsidRDefault="00E55A26" w:rsidP="00E55A2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  <w:r w:rsidRPr="00731FCD">
        <w:rPr>
          <w:rFonts w:ascii="Times New Roman" w:hAnsi="Times New Roman" w:cs="Times New Roman"/>
          <w:bCs/>
          <w:sz w:val="24"/>
          <w:szCs w:val="24"/>
          <w:lang w:val="sr-Cyrl-CS"/>
        </w:rPr>
        <w:t>смештај и дневнице до 100 € / ноћ за српске истраживаче у Мађарској и локалне трошкове путовања</w:t>
      </w:r>
      <w:r w:rsidR="00A5152E" w:rsidRPr="00731FCD">
        <w:rPr>
          <w:rFonts w:ascii="Times New Roman" w:hAnsi="Times New Roman" w:cs="Times New Roman"/>
          <w:bCs/>
          <w:sz w:val="24"/>
          <w:szCs w:val="24"/>
          <w:lang w:val="sr-Cyrl-RS"/>
        </w:rPr>
        <w:t>, до максимално 14 дана боравка</w:t>
      </w:r>
      <w:r w:rsidRPr="00731FCD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E55A26" w:rsidRPr="00731FCD" w:rsidRDefault="00E55A26" w:rsidP="00E55A2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  <w:r w:rsidRPr="00731FCD">
        <w:rPr>
          <w:rFonts w:ascii="Times New Roman" w:hAnsi="Times New Roman" w:cs="Times New Roman"/>
          <w:bCs/>
          <w:sz w:val="24"/>
          <w:szCs w:val="24"/>
          <w:lang w:val="sr-Cyrl-CS"/>
        </w:rPr>
        <w:t>путно здравствено осигурање за српске истраживаче током боравка у Мађарској;</w:t>
      </w:r>
    </w:p>
    <w:p w:rsidR="00E55A26" w:rsidRPr="00731FCD" w:rsidRDefault="00E55A26" w:rsidP="00E55A2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</w:pPr>
      <w:r w:rsidRPr="00731F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могући релевантни додатни трошкови за српске истраживаче који прате мађарске истраживаче у Србији (конгресне </w:t>
      </w:r>
      <w:r w:rsidR="00897C4B" w:rsidRPr="00731FCD">
        <w:rPr>
          <w:rFonts w:ascii="Times New Roman" w:hAnsi="Times New Roman" w:cs="Times New Roman"/>
          <w:bCs/>
          <w:sz w:val="24"/>
          <w:szCs w:val="24"/>
          <w:lang w:val="sr-Cyrl-RS"/>
        </w:rPr>
        <w:t>партиципације</w:t>
      </w:r>
      <w:r w:rsidRPr="00731FCD">
        <w:rPr>
          <w:rFonts w:ascii="Times New Roman" w:hAnsi="Times New Roman" w:cs="Times New Roman"/>
          <w:bCs/>
          <w:sz w:val="24"/>
          <w:szCs w:val="24"/>
          <w:lang w:val="sr-Cyrl-CS"/>
        </w:rPr>
        <w:t>, путовања, дневнице, трошкови смештаја, итд.)</w:t>
      </w:r>
    </w:p>
    <w:p w:rsidR="00E55A26" w:rsidRPr="00530340" w:rsidRDefault="00E55A26" w:rsidP="007A51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E5937" w:rsidRPr="00530340" w:rsidRDefault="006E5937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5937" w:rsidRDefault="00553F44" w:rsidP="007A5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509C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6.</w:t>
      </w:r>
      <w:r w:rsidR="00A70DA7" w:rsidRPr="003509C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A70DA7" w:rsidRPr="007A51E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Извештаји</w:t>
      </w:r>
    </w:p>
    <w:p w:rsidR="00911632" w:rsidRPr="007A51E1" w:rsidRDefault="00911632" w:rsidP="007A5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70DA7" w:rsidRPr="007A51E1" w:rsidRDefault="00A70DA7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51E1">
        <w:rPr>
          <w:rFonts w:ascii="Times New Roman" w:hAnsi="Times New Roman" w:cs="Times New Roman"/>
          <w:sz w:val="24"/>
          <w:szCs w:val="24"/>
          <w:lang w:val="sr-Cyrl-RS"/>
        </w:rPr>
        <w:t>На крају прве пројектне године и по завршетку пројекта, координатори су у обавези да у траженој форми Министарства просвете, науке и технолошког извештаја доставе наративни и финансијски извештај о свим реализованим активностима.</w:t>
      </w:r>
    </w:p>
    <w:p w:rsidR="009F4179" w:rsidRPr="007A51E1" w:rsidRDefault="009F4179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AD5208" w:rsidRPr="00553F44" w:rsidRDefault="00553F44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553F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7. </w:t>
      </w:r>
      <w:r w:rsidR="00AD5208" w:rsidRPr="00553F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Додатне информације: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Републици Србији: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Милица Голубовић Тасевска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Министаство просвете, науке и технолошког развоја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A51E1">
        <w:rPr>
          <w:rFonts w:ascii="Times New Roman" w:eastAsia="Times New Roman" w:hAnsi="Times New Roman" w:cs="Times New Roman"/>
          <w:sz w:val="24"/>
          <w:szCs w:val="24"/>
          <w:lang w:val="sr-Cyrl-CS"/>
        </w:rPr>
        <w:t>11000 Београд, Немањина 22 – 26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-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маил</w:t>
      </w: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: </w:t>
      </w:r>
      <w:hyperlink r:id="rId7" w:history="1">
        <w:r w:rsidR="0022694E" w:rsidRPr="007A51E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sr-Latn-CS"/>
          </w:rPr>
          <w:t>milica.g.tasevska@mpn.gov.rs</w:t>
        </w:r>
      </w:hyperlink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</w:p>
    <w:p w:rsidR="0022694E" w:rsidRPr="007A51E1" w:rsidRDefault="0022694E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Тел.:+ 381 11 361 65 89</w:t>
      </w:r>
    </w:p>
    <w:p w:rsidR="00AD5208" w:rsidRPr="007A51E1" w:rsidRDefault="00AD5208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694E" w:rsidRPr="007A51E1" w:rsidRDefault="0022694E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D5208" w:rsidRPr="007A51E1" w:rsidRDefault="0097260C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A51E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Републици Мађарској</w:t>
      </w:r>
      <w:r w:rsidR="00AD5208" w:rsidRPr="007A51E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22694E" w:rsidRPr="00DF6813" w:rsidRDefault="0022694E" w:rsidP="007A5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A51E1">
        <w:rPr>
          <w:rFonts w:ascii="Times New Roman" w:hAnsi="Times New Roman" w:cs="Times New Roman"/>
          <w:b/>
          <w:sz w:val="24"/>
          <w:szCs w:val="24"/>
        </w:rPr>
        <w:t>Anita</w:t>
      </w:r>
      <w:r w:rsidRPr="007A51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A51E1">
        <w:rPr>
          <w:rFonts w:ascii="Times New Roman" w:hAnsi="Times New Roman" w:cs="Times New Roman"/>
          <w:b/>
          <w:sz w:val="24"/>
          <w:szCs w:val="24"/>
        </w:rPr>
        <w:t>Csisz</w:t>
      </w:r>
      <w:r w:rsidRPr="007A51E1">
        <w:rPr>
          <w:rFonts w:ascii="Times New Roman" w:hAnsi="Times New Roman" w:cs="Times New Roman"/>
          <w:b/>
          <w:sz w:val="24"/>
          <w:szCs w:val="24"/>
          <w:lang w:val="sr-Cyrl-CS"/>
        </w:rPr>
        <w:t>á</w:t>
      </w:r>
      <w:r w:rsidRPr="007A51E1">
        <w:rPr>
          <w:rFonts w:ascii="Times New Roman" w:hAnsi="Times New Roman" w:cs="Times New Roman"/>
          <w:b/>
          <w:sz w:val="24"/>
          <w:szCs w:val="24"/>
        </w:rPr>
        <w:t>r</w:t>
      </w:r>
    </w:p>
    <w:p w:rsidR="0022694E" w:rsidRPr="007A51E1" w:rsidRDefault="0022694E" w:rsidP="007A5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1E1">
        <w:rPr>
          <w:rFonts w:ascii="Times New Roman" w:hAnsi="Times New Roman" w:cs="Times New Roman"/>
          <w:sz w:val="24"/>
          <w:szCs w:val="24"/>
        </w:rPr>
        <w:t>National Research, Development and I</w:t>
      </w:r>
      <w:r w:rsidR="0067402C">
        <w:rPr>
          <w:rFonts w:ascii="Times New Roman" w:hAnsi="Times New Roman" w:cs="Times New Roman"/>
          <w:sz w:val="24"/>
          <w:szCs w:val="24"/>
        </w:rPr>
        <w:t>nnovation Office</w:t>
      </w:r>
      <w:r w:rsidRPr="007A51E1">
        <w:rPr>
          <w:rFonts w:ascii="Times New Roman" w:hAnsi="Times New Roman" w:cs="Times New Roman"/>
          <w:sz w:val="24"/>
          <w:szCs w:val="24"/>
        </w:rPr>
        <w:t xml:space="preserve"> of Hungary</w:t>
      </w:r>
    </w:p>
    <w:p w:rsidR="0022694E" w:rsidRPr="00DF6813" w:rsidRDefault="0022694E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A51E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7A51E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7A51E1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7A51E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8" w:history="1"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anita</w:t>
        </w:r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csiszar</w:t>
        </w:r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@</w:t>
        </w:r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nkfih</w:t>
        </w:r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gov</w:t>
        </w:r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Pr="007A51E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hu</w:t>
        </w:r>
      </w:hyperlink>
    </w:p>
    <w:p w:rsidR="0022694E" w:rsidRPr="007A51E1" w:rsidRDefault="0022694E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E1">
        <w:rPr>
          <w:rFonts w:ascii="Times New Roman" w:hAnsi="Times New Roman" w:cs="Times New Roman"/>
          <w:sz w:val="24"/>
          <w:szCs w:val="24"/>
          <w:lang w:val="sr-Cyrl-RS"/>
        </w:rPr>
        <w:t>Тел.</w:t>
      </w:r>
      <w:r w:rsidRPr="007A51E1">
        <w:rPr>
          <w:rFonts w:ascii="Times New Roman" w:hAnsi="Times New Roman" w:cs="Times New Roman"/>
          <w:sz w:val="24"/>
          <w:szCs w:val="24"/>
        </w:rPr>
        <w:t>: + 36 1 7959363</w:t>
      </w:r>
    </w:p>
    <w:p w:rsidR="00AD5208" w:rsidRPr="007A51E1" w:rsidRDefault="0022694E" w:rsidP="007A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E1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9" w:history="1">
        <w:r w:rsidRPr="007A51E1">
          <w:rPr>
            <w:rStyle w:val="Hyperlink"/>
            <w:rFonts w:ascii="Times New Roman" w:hAnsi="Times New Roman" w:cs="Times New Roman"/>
            <w:sz w:val="24"/>
            <w:szCs w:val="24"/>
          </w:rPr>
          <w:t>http://nkfih.gov.hu</w:t>
        </w:r>
      </w:hyperlink>
    </w:p>
    <w:p w:rsidR="0022694E" w:rsidRPr="007A51E1" w:rsidRDefault="0022694E" w:rsidP="007A5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336BD" w:rsidRPr="007A51E1" w:rsidRDefault="008336BD" w:rsidP="007A5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sectPr w:rsidR="008336BD" w:rsidRPr="007A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865"/>
    <w:multiLevelType w:val="hybridMultilevel"/>
    <w:tmpl w:val="4CE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1DA3"/>
    <w:multiLevelType w:val="multilevel"/>
    <w:tmpl w:val="60DE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639E7"/>
    <w:multiLevelType w:val="multilevel"/>
    <w:tmpl w:val="59048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E35E3E"/>
    <w:multiLevelType w:val="hybridMultilevel"/>
    <w:tmpl w:val="97E48F34"/>
    <w:lvl w:ilvl="0" w:tplc="0D6C5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11DB2"/>
    <w:multiLevelType w:val="hybridMultilevel"/>
    <w:tmpl w:val="1B54E192"/>
    <w:lvl w:ilvl="0" w:tplc="945E6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0D4E7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38A0B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53FD7"/>
    <w:multiLevelType w:val="hybridMultilevel"/>
    <w:tmpl w:val="D17E73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503678"/>
    <w:multiLevelType w:val="hybridMultilevel"/>
    <w:tmpl w:val="10A01214"/>
    <w:lvl w:ilvl="0" w:tplc="D83CF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4107F"/>
    <w:multiLevelType w:val="multilevel"/>
    <w:tmpl w:val="6CD8F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6E6485"/>
    <w:multiLevelType w:val="hybridMultilevel"/>
    <w:tmpl w:val="420C4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90B90"/>
    <w:multiLevelType w:val="hybridMultilevel"/>
    <w:tmpl w:val="591AC0BE"/>
    <w:lvl w:ilvl="0" w:tplc="3E2A556A">
      <w:start w:val="2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B1"/>
    <w:rsid w:val="000259C4"/>
    <w:rsid w:val="00051938"/>
    <w:rsid w:val="00054EEC"/>
    <w:rsid w:val="000914F4"/>
    <w:rsid w:val="000E5662"/>
    <w:rsid w:val="0013659D"/>
    <w:rsid w:val="001C2E4F"/>
    <w:rsid w:val="001E2B49"/>
    <w:rsid w:val="0022694E"/>
    <w:rsid w:val="0025089C"/>
    <w:rsid w:val="003509CA"/>
    <w:rsid w:val="003B4776"/>
    <w:rsid w:val="00420274"/>
    <w:rsid w:val="00530340"/>
    <w:rsid w:val="00553F44"/>
    <w:rsid w:val="005B5F93"/>
    <w:rsid w:val="005C384D"/>
    <w:rsid w:val="005E356F"/>
    <w:rsid w:val="00613794"/>
    <w:rsid w:val="0064315C"/>
    <w:rsid w:val="0067402C"/>
    <w:rsid w:val="006E5937"/>
    <w:rsid w:val="006F7CDA"/>
    <w:rsid w:val="00731FCD"/>
    <w:rsid w:val="007A51E1"/>
    <w:rsid w:val="008336BD"/>
    <w:rsid w:val="00897C4B"/>
    <w:rsid w:val="008D6E10"/>
    <w:rsid w:val="00901F33"/>
    <w:rsid w:val="00911632"/>
    <w:rsid w:val="0097260C"/>
    <w:rsid w:val="009D3DAF"/>
    <w:rsid w:val="009F4179"/>
    <w:rsid w:val="00A5152E"/>
    <w:rsid w:val="00A70DA7"/>
    <w:rsid w:val="00AD5208"/>
    <w:rsid w:val="00B55BE7"/>
    <w:rsid w:val="00C71CB1"/>
    <w:rsid w:val="00CD0B51"/>
    <w:rsid w:val="00DB7FB2"/>
    <w:rsid w:val="00DF6813"/>
    <w:rsid w:val="00E55A26"/>
    <w:rsid w:val="00E92459"/>
    <w:rsid w:val="00E94A33"/>
    <w:rsid w:val="00F2374E"/>
    <w:rsid w:val="00F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28C25-76EA-4ACC-BF62-D9E9D86F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60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051938"/>
    <w:pPr>
      <w:spacing w:after="0" w:line="20" w:lineRule="atLeast"/>
      <w:ind w:right="-1617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5193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423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csiszar@nkfih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ca.g.tasevska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ca.g.tasevska@mpn.gov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47.91.185.20/bilateral/hunga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kfih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 6</dc:creator>
  <cp:keywords/>
  <dc:description/>
  <cp:lastModifiedBy>mgolubovic</cp:lastModifiedBy>
  <cp:revision>2</cp:revision>
  <dcterms:created xsi:type="dcterms:W3CDTF">2020-06-25T07:29:00Z</dcterms:created>
  <dcterms:modified xsi:type="dcterms:W3CDTF">2020-06-25T07:29:00Z</dcterms:modified>
</cp:coreProperties>
</file>