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985C1F" w:rsidP="00985C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за </w:t>
            </w:r>
            <w:r w:rsidRPr="00985C1F">
              <w:rPr>
                <w:rFonts w:ascii="Times New Roman" w:eastAsia="Calibri" w:hAnsi="Times New Roman" w:cs="Times New Roman"/>
                <w:sz w:val="24"/>
                <w:szCs w:val="24"/>
              </w:rPr>
              <w:t>послове праћења акредитације и провере квалитета у високом образовању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85C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Сектору за високо образовање, Одсек за послове високог образовања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371F10"/>
    <w:rsid w:val="00470DC7"/>
    <w:rsid w:val="005B7967"/>
    <w:rsid w:val="006906EE"/>
    <w:rsid w:val="00764119"/>
    <w:rsid w:val="00776DC4"/>
    <w:rsid w:val="00866604"/>
    <w:rsid w:val="00906DD9"/>
    <w:rsid w:val="00913DF1"/>
    <w:rsid w:val="00922A2A"/>
    <w:rsid w:val="009779F7"/>
    <w:rsid w:val="00985C1F"/>
    <w:rsid w:val="00A45FBB"/>
    <w:rsid w:val="00B325C1"/>
    <w:rsid w:val="00C3483E"/>
    <w:rsid w:val="00E038BD"/>
    <w:rsid w:val="00EE6786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2020-09-07T08:50:00Z</dcterms:created>
  <dcterms:modified xsi:type="dcterms:W3CDTF">2020-09-07T08:50:00Z</dcterms:modified>
</cp:coreProperties>
</file>