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77A00" w14:textId="77777777" w:rsidR="00A92081" w:rsidRPr="00C13DF4" w:rsidRDefault="00A92081" w:rsidP="00E42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3504"/>
        <w:gridCol w:w="5381"/>
      </w:tblGrid>
      <w:tr w:rsidR="00421C6D" w:rsidRPr="00C13DF4" w14:paraId="7F671426" w14:textId="77777777" w:rsidTr="00D46B3C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4DC8" w14:textId="77777777" w:rsidR="00421C6D" w:rsidRPr="00C13DF4" w:rsidRDefault="00421C6D" w:rsidP="00D46B3C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CE32" w14:textId="37A3EFB6" w:rsidR="00421C6D" w:rsidRPr="00A600E2" w:rsidRDefault="00110C58" w:rsidP="00E9799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Nabavka </w:t>
            </w:r>
            <w:r w:rsidR="009D4CC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dobara-liftova u okviru Projekta „Obrazovanje za socijalnu inkluziju“</w:t>
            </w:r>
            <w:r w:rsidR="00354E93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F/P 1746 (2011)</w:t>
            </w:r>
          </w:p>
        </w:tc>
      </w:tr>
      <w:tr w:rsidR="002D6E25" w:rsidRPr="00C13DF4" w14:paraId="741FB388" w14:textId="77777777" w:rsidTr="00083F35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FAA7" w14:textId="77777777" w:rsidR="002D6E25" w:rsidRPr="00C13DF4" w:rsidRDefault="002D6E25" w:rsidP="00083F35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B475" w14:textId="77777777" w:rsidR="002D6E25" w:rsidRPr="00C13DF4" w:rsidRDefault="00F5074E" w:rsidP="00A600E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OBAVEŠTENJE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POKRETANJU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JAVNE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NABAVKE</w:t>
            </w:r>
            <w:r w:rsidR="003779ED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– </w:t>
            </w:r>
            <w:r w:rsidR="00A600E2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NABAVKA MALE VREDNOSTI</w:t>
            </w:r>
          </w:p>
        </w:tc>
      </w:tr>
      <w:tr w:rsidR="002D6E25" w:rsidRPr="00C13DF4" w14:paraId="4C79185F" w14:textId="77777777" w:rsidTr="00083F35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7019" w14:textId="77777777" w:rsidR="002D6E25" w:rsidRPr="00C13DF4" w:rsidRDefault="002D6E25" w:rsidP="00083F35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6D7D" w14:textId="77777777" w:rsidR="002D6E25" w:rsidRPr="00C13DF4" w:rsidRDefault="002D6E25" w:rsidP="00083F3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29692934" w14:textId="77777777" w:rsidTr="00EB693E">
        <w:trPr>
          <w:trHeight w:val="4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C4AF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550D" w14:textId="77777777" w:rsidR="002D6E25" w:rsidRPr="00C13DF4" w:rsidRDefault="00F5074E" w:rsidP="003779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publikacije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A7A4" w14:textId="146A818C" w:rsidR="002D6E25" w:rsidRPr="00726102" w:rsidRDefault="009D4CC3" w:rsidP="00A600E2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1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RS-CEB-F/P 1746 (2011)-G-</w:t>
            </w:r>
            <w:r w:rsidR="00E319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0</w:t>
            </w:r>
            <w:r w:rsidR="008E2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  <w:r w:rsidRPr="007261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/2019/METD</w:t>
            </w:r>
          </w:p>
        </w:tc>
      </w:tr>
      <w:tr w:rsidR="002D6E25" w:rsidRPr="00C13DF4" w14:paraId="47457B1C" w14:textId="77777777" w:rsidTr="00EB693E">
        <w:trPr>
          <w:trHeight w:val="28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759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5F6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4B611D4E" w14:textId="77777777" w:rsidTr="00EB693E">
        <w:trPr>
          <w:trHeight w:val="288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BDB5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AF1A" w14:textId="728204A4" w:rsidR="002D6E25" w:rsidRPr="00C13DF4" w:rsidRDefault="00F5074E" w:rsidP="003779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</w:t>
            </w:r>
            <w:r w:rsidR="00E319F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jekat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finansiranje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EEF9" w14:textId="03CF5443" w:rsidR="009D4CC3" w:rsidRPr="009D4CC3" w:rsidRDefault="009D4CC3" w:rsidP="00B172D4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Projekat „Obrazovanje za socijalnu inkluziju“</w:t>
            </w:r>
          </w:p>
          <w:p w14:paraId="5479EC8F" w14:textId="77777777" w:rsidR="009D4CC3" w:rsidRDefault="009D4CC3" w:rsidP="00B172D4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C5A4D" w14:textId="7730F62A" w:rsidR="002D6E25" w:rsidRPr="009D4CC3" w:rsidRDefault="009D4CC3" w:rsidP="009D4CC3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Projekat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finanira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iz </w:t>
            </w:r>
            <w:proofErr w:type="spellStart"/>
            <w:r w:rsidR="00B172D4"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kvirn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</w:t>
            </w:r>
            <w:proofErr w:type="spellEnd"/>
            <w:r w:rsidR="00B172D4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43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ugovora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o zajmu  </w:t>
            </w:r>
            <w:r w:rsidR="00B172D4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zaključen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</w:t>
            </w:r>
            <w:proofErr w:type="spellEnd"/>
            <w:r w:rsidR="00B172D4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između</w:t>
            </w:r>
            <w:proofErr w:type="spellEnd"/>
            <w:r w:rsidR="00B172D4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Banke</w:t>
            </w:r>
            <w:proofErr w:type="spellEnd"/>
            <w:r w:rsidR="00B172D4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B172D4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="00B172D4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60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aveta</w:t>
            </w:r>
            <w:proofErr w:type="spellEnd"/>
            <w:r w:rsidR="00B172D4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Evrope</w:t>
            </w:r>
            <w:proofErr w:type="spellEnd"/>
            <w:r w:rsidR="00B172D4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72D4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Republike</w:t>
            </w:r>
            <w:proofErr w:type="spellEnd"/>
            <w:r w:rsidR="00B172D4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Srbije</w:t>
            </w:r>
            <w:proofErr w:type="spellEnd"/>
            <w:r w:rsidR="00B172D4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dana 16.02.2012. godine – F/P 1746 (2011)</w:t>
            </w:r>
          </w:p>
        </w:tc>
      </w:tr>
      <w:tr w:rsidR="002D6E25" w:rsidRPr="00C13DF4" w14:paraId="2C5C7CF1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114D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9A41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08C77386" w14:textId="77777777" w:rsidTr="00EB693E">
        <w:trPr>
          <w:trHeight w:val="42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EE68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40936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3928" w14:textId="79EC9AF4" w:rsidR="002D6E25" w:rsidRPr="00C13DF4" w:rsidRDefault="009D4CC3" w:rsidP="00BA069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Ministarstvo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prosvete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nauke i tehnološkog razvoja Republike Srbije 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2D6E25" w:rsidRPr="00C13DF4" w14:paraId="6FFA2080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93CD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FB2F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41DBE082" w14:textId="77777777" w:rsidTr="00EB693E">
        <w:trPr>
          <w:trHeight w:val="36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B3F3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6F62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D0F9" w14:textId="77777777" w:rsidR="002D6E25" w:rsidRPr="00C13DF4" w:rsidRDefault="00A92081" w:rsidP="00BA069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22-26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Nemanjina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11000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Beograd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Srbija</w:t>
            </w:r>
          </w:p>
        </w:tc>
      </w:tr>
      <w:tr w:rsidR="002D6E25" w:rsidRPr="00C13DF4" w14:paraId="65F57062" w14:textId="77777777" w:rsidTr="009C6217">
        <w:trPr>
          <w:trHeight w:val="18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C567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C2A7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690F78C7" w14:textId="77777777" w:rsidTr="00EB693E">
        <w:trPr>
          <w:trHeight w:val="507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5937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3EE3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Internet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0922" w14:textId="77777777" w:rsidR="009D4CC3" w:rsidRDefault="009D4CC3" w:rsidP="009D4CC3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6525753C" w14:textId="12995D2E" w:rsidR="002D6E25" w:rsidRPr="009D4CC3" w:rsidRDefault="00DB2296" w:rsidP="009D4CC3">
            <w:pPr>
              <w:tabs>
                <w:tab w:val="clear" w:pos="720"/>
              </w:tabs>
              <w:suppressAutoHyphens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hyperlink r:id="rId8" w:history="1">
              <w:r w:rsidR="009D4CC3" w:rsidRPr="009D4CC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www.mpn.gov.rs</w:t>
              </w:r>
            </w:hyperlink>
            <w:r w:rsidR="009D4CC3" w:rsidRPr="009D4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D6E25" w:rsidRPr="00C13DF4" w14:paraId="19F4B5C6" w14:textId="77777777" w:rsidTr="009C6217">
        <w:trPr>
          <w:trHeight w:val="1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F69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EEF3" w14:textId="77777777" w:rsidR="002D6E25" w:rsidRPr="00C13DF4" w:rsidRDefault="002D6E25" w:rsidP="009C6217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6A5187C9" w14:textId="77777777" w:rsidTr="00421C6D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2A12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D6C5" w14:textId="77777777" w:rsidR="002D6E25" w:rsidRPr="00C13DF4" w:rsidRDefault="00F5074E" w:rsidP="008D3F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javne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nabavke</w:t>
            </w:r>
            <w:r w:rsidR="008D3F78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226E" w14:textId="77777777" w:rsidR="000E259C" w:rsidRPr="00C13DF4" w:rsidRDefault="00914655" w:rsidP="00F42B00">
            <w:pPr>
              <w:tabs>
                <w:tab w:val="clear" w:pos="720"/>
                <w:tab w:val="left" w:pos="36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Nabavka male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vrednosti</w:t>
            </w:r>
            <w:proofErr w:type="spellEnd"/>
          </w:p>
        </w:tc>
      </w:tr>
      <w:tr w:rsidR="002D6E25" w:rsidRPr="00C13DF4" w14:paraId="5BE58653" w14:textId="77777777" w:rsidTr="009C6217">
        <w:trPr>
          <w:trHeight w:val="21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2234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0C38" w14:textId="77777777" w:rsidR="002D6E25" w:rsidRPr="00C13DF4" w:rsidRDefault="002D6E25" w:rsidP="009C6217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70B12748" w14:textId="77777777" w:rsidTr="00421C6D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1105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B1C0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F0C9" w14:textId="248CA64F" w:rsidR="002D6E25" w:rsidRPr="00C13DF4" w:rsidRDefault="00F5074E" w:rsidP="00F42B00">
            <w:pPr>
              <w:tabs>
                <w:tab w:val="clear" w:pos="720"/>
                <w:tab w:val="left" w:pos="295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9D4CC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nabavci dobara</w:t>
            </w:r>
          </w:p>
        </w:tc>
      </w:tr>
      <w:tr w:rsidR="002D6E25" w:rsidRPr="00C13DF4" w14:paraId="7870B0D5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F44F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E55D" w14:textId="35FBAA8B" w:rsidR="006C1272" w:rsidRDefault="00110C58" w:rsidP="006C127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Nabavka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27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dobara – liftova (isporuka i ugradnja liftova) za Dom učenika srednjih škola - Čačak</w:t>
            </w:r>
          </w:p>
          <w:p w14:paraId="1FA5DAF0" w14:textId="72F38443" w:rsidR="006C1272" w:rsidRPr="006C1272" w:rsidRDefault="006C1272" w:rsidP="006C1272">
            <w:pPr>
              <w:ind w:left="360" w:firstLine="4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Š</w:t>
            </w:r>
            <w:proofErr w:type="spellStart"/>
            <w:r w:rsidR="00F5074E" w:rsidRPr="006C1272">
              <w:rPr>
                <w:rFonts w:ascii="Times New Roman" w:hAnsi="Times New Roman" w:cs="Times New Roman"/>
                <w:sz w:val="24"/>
                <w:szCs w:val="24"/>
              </w:rPr>
              <w:t>ifra</w:t>
            </w:r>
            <w:proofErr w:type="spellEnd"/>
            <w:r w:rsidR="003779ED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74E" w:rsidRPr="006C1272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9E33F0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6C1272">
              <w:rPr>
                <w:rFonts w:ascii="Times New Roman" w:hAnsi="Times New Roman" w:cs="Times New Roman"/>
                <w:sz w:val="24"/>
                <w:szCs w:val="24"/>
              </w:rPr>
              <w:t>ORN</w:t>
            </w:r>
            <w:r w:rsidR="00083F35" w:rsidRPr="006C12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4704A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27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42416100 </w:t>
            </w:r>
          </w:p>
          <w:p w14:paraId="0E373ECB" w14:textId="77777777" w:rsidR="00083F35" w:rsidRPr="00C13DF4" w:rsidRDefault="00083F35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540DF151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D956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78C2" w14:textId="77777777" w:rsidR="00083F3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ukoliko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podeljen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6D04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Nije</w:t>
            </w:r>
            <w:r w:rsidR="00A92081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primenljivo</w:t>
            </w:r>
            <w:proofErr w:type="spellEnd"/>
          </w:p>
        </w:tc>
      </w:tr>
      <w:tr w:rsidR="007E3A0A" w:rsidRPr="00C13DF4" w14:paraId="4B6FA817" w14:textId="77777777" w:rsidTr="00A40988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997A" w14:textId="77777777" w:rsidR="007E3A0A" w:rsidRPr="00C13DF4" w:rsidRDefault="007E3A0A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AA1F" w14:textId="77777777" w:rsidR="007E3A0A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Maksimalni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budžet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7E3A0A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4811" w14:textId="2D0EBB60" w:rsidR="007E3A0A" w:rsidRPr="00C13DF4" w:rsidRDefault="00155176" w:rsidP="00A4098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6C127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2.940.000,00 RSD</w:t>
            </w:r>
          </w:p>
        </w:tc>
      </w:tr>
      <w:tr w:rsidR="002D6E25" w:rsidRPr="00C13DF4" w14:paraId="1D9D9222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5433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D3D6" w14:textId="77777777" w:rsidR="00083F3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Trajanje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okvirnog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jednim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dobavljačem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više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dobavljača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ako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zaključuje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</w:tr>
      <w:tr w:rsidR="002D6E25" w:rsidRPr="00C13DF4" w14:paraId="3DCA9F4B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F094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2985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Nije</w:t>
            </w:r>
            <w:r w:rsidR="00A92081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primenljivo</w:t>
            </w:r>
            <w:proofErr w:type="spellEnd"/>
          </w:p>
        </w:tc>
      </w:tr>
      <w:tr w:rsidR="002D6E25" w:rsidRPr="00C13DF4" w14:paraId="183BE7DF" w14:textId="77777777" w:rsidTr="009C6217">
        <w:trPr>
          <w:trHeight w:val="22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E121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8382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45179494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B2117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4957" w14:textId="77777777" w:rsidR="002D6E2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Kriterijumi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kvalifikacije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</w:tr>
      <w:tr w:rsidR="002D6E25" w:rsidRPr="00C13DF4" w14:paraId="2AC5F61C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BC2E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59FC" w14:textId="26BF88AA" w:rsidR="00F715B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Pravo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učešća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imaju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zainteresovana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lica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nastupaju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pojedinačno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grupi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ispunjavaju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kriterijume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učešće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definisane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delu</w:t>
            </w:r>
            <w:proofErr w:type="spellEnd"/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E319F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konkursne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dokumen</w:t>
            </w:r>
            <w:r w:rsidR="00E319F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acije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="006C127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Uslovi za učešće u postupku javne nabavke male </w:t>
            </w:r>
            <w:proofErr w:type="spellStart"/>
            <w:r w:rsidR="006C127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vrednosti</w:t>
            </w:r>
            <w:proofErr w:type="spellEnd"/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kao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uslove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definisane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Vodiču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nabavku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dobara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radova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Banke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razvoj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saveta</w:t>
            </w:r>
            <w:proofErr w:type="spellEnd"/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Evrope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;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Odeljak</w:t>
            </w:r>
            <w:proofErr w:type="spellEnd"/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3.3: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Podobnost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učestvovanje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postupku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obezbeđivanje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dobara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radova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7DC5DD41" w14:textId="77777777" w:rsidR="002D6E25" w:rsidRPr="00122EC7" w:rsidRDefault="00DB2296" w:rsidP="009C6217">
            <w:pPr>
              <w:spacing w:before="60" w:after="6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9" w:tgtFrame="_blank" w:history="1">
              <w:r w:rsidR="00122EC7" w:rsidRPr="00122EC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http://www.coebank.org/documents/107/Procurement_Guidelines_LJhjgEt.pdf</w:t>
              </w:r>
            </w:hyperlink>
          </w:p>
        </w:tc>
      </w:tr>
      <w:tr w:rsidR="002D6E25" w:rsidRPr="00C13DF4" w14:paraId="6C27C876" w14:textId="77777777" w:rsidTr="009C6217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4E71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F65B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E352037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5B0A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785C" w14:textId="77777777" w:rsidR="002D6E2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izbora</w:t>
            </w:r>
            <w:proofErr w:type="spellEnd"/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61228757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199B2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CE1B" w14:textId="77777777" w:rsidR="00FE2606" w:rsidRDefault="00FE2606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B7E98" w14:textId="448B9601" w:rsidR="006C1272" w:rsidRPr="006C1272" w:rsidRDefault="00242437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1.1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Pravo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učešće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postupku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ispunjava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obavezne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uslove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učešće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postupku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i </w:t>
            </w:r>
            <w:proofErr w:type="spellStart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6C1272" w:rsidRPr="006C12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B45B11" w14:textId="4265836D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registrovan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nadležnog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odnosno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upisan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odgovarajući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registar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1690D0" w14:textId="199E0E0D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zakonski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zastupnik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osuđivan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neko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krivičnih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dela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član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organizovane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kriminalne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osuđivan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krivična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dela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privrede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krivična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dela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protiv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životne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sredine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krivično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delo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primanja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davanja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krivično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delo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prevare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BE5C4B" w14:textId="5F8DD79F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izmirio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dospele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poreze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doprinose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druge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dažbine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skladu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propisima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Republike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Srbije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države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kada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sedište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njenoj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teritoriji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E79631" w14:textId="5F95D2DD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dužan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sastavljanju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izričito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navede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poštovao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obaveze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proizlaze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važećih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propisa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zaštiti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zapošljavanju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uslovima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zaštiti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životne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sredine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garantuje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nema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zabranu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obavljanja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delatnosti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snazi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vreme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podnošenja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79B3AF" w14:textId="0B976264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učestvuje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postupku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predmetne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ispuniti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dodatne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uslove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učešće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postupku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i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EF3144" w14:textId="77777777" w:rsidR="006C1272" w:rsidRPr="00FE2606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Finansijski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kapacitet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F41DEBD" w14:textId="77777777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Ostvaren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poslovni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prihod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poslednje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tri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(2016/17/18)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dostavljeni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iznosi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najmanje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5.500.000,00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dinara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0AB4C0" w14:textId="77777777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poslovnoj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2016., 2017. i 2018.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godini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iskazao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gubitak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poslovanju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EC51D83" w14:textId="77777777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podacima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blokadi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zadnjih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6 (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šest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meseci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prethode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mesecu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objavljivanja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poziva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Portalu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nelikvidan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0A1CDA" w14:textId="77777777" w:rsidR="006C1272" w:rsidRPr="00FE2606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Poslovni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kapacitet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4E01D779" w14:textId="77777777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Pravo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učešća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imaju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samo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ponuđači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poslednjih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(2014/15/16/17/18)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vršili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isporuku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ugradnju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puštanje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dobara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liftova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vrednosti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zbirno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većoj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5.500.000,00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dinara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bez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PDV-a.</w:t>
            </w:r>
          </w:p>
          <w:p w14:paraId="37B41599" w14:textId="77777777" w:rsidR="006C1272" w:rsidRPr="00FE2606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Kadrovski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kapacitet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2AD63DB" w14:textId="77777777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radno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angažovanih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kojih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E00A57" w14:textId="77777777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najmanje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jedan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zaposleni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radno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angažovani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inženjer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elektrotehnike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važećom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licencom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IKS-a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450 i/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350;</w:t>
            </w:r>
          </w:p>
          <w:p w14:paraId="04F98958" w14:textId="77777777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najmanje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dva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zaposlena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radno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angažovana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lift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montera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elektro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struke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mašinske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struke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16B15C" w14:textId="77777777" w:rsidR="006C1272" w:rsidRPr="00FE2606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Sertifikati</w:t>
            </w:r>
            <w:proofErr w:type="spellEnd"/>
          </w:p>
          <w:p w14:paraId="259EFFB3" w14:textId="77777777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poseduje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važeće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sledeće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sertifikate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C43172" w14:textId="77777777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sertifikovani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upravljanja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kvalitetom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SRPS - ISO 9001,</w:t>
            </w:r>
          </w:p>
          <w:p w14:paraId="04A9BDD5" w14:textId="77777777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sertifikovani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upravljanja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zaštitom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životne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sredine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SRPS - ISO 14001,</w:t>
            </w:r>
          </w:p>
          <w:p w14:paraId="145B089E" w14:textId="34AD716D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sertifikovani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upravljanja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zaštitom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zdravlja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bezbednošću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SRPS - OHSAS 18001</w:t>
            </w:r>
          </w:p>
          <w:p w14:paraId="03664548" w14:textId="561B3BFF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Ukoliko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ponudu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podizvođačem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03C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podizvođač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ispunjava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obavezne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uslove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7C9142" w14:textId="6DD97E20" w:rsidR="006C1272" w:rsidRPr="006C1272" w:rsidRDefault="006C1272" w:rsidP="006C127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6C12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Ukoliko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ponudu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svki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ispuni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obavezne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uslove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dodatne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uslove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ispunjavaju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zajedno</w:t>
            </w:r>
            <w:proofErr w:type="spellEnd"/>
            <w:r w:rsidRPr="006C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F6A40A" w14:textId="77777777" w:rsidR="00094FFF" w:rsidRPr="00DE10D4" w:rsidRDefault="00094FFF" w:rsidP="00DE10D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3F41" w14:textId="0BD88534" w:rsidR="002D6E25" w:rsidRPr="00192B0E" w:rsidRDefault="002D6E25" w:rsidP="00192B0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406622BE" w14:textId="77777777" w:rsidTr="009C6217">
        <w:trPr>
          <w:trHeight w:val="22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EF9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7B2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6BE45823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A6DF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764D" w14:textId="77777777" w:rsidR="002D6E2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dodele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najniža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ekonomski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najpovoljnija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elementi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kriterijuma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dodelu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primenjuju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ekonomski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najpovoljnije</w:t>
            </w:r>
            <w:proofErr w:type="spellEnd"/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proofErr w:type="spellEnd"/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089BAADA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33C5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EC8D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Najniža</w:t>
            </w:r>
            <w:proofErr w:type="spellEnd"/>
            <w:r w:rsidR="00B30A48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ponuđena</w:t>
            </w:r>
            <w:proofErr w:type="spellEnd"/>
            <w:r w:rsidR="00B30A48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proofErr w:type="spellEnd"/>
          </w:p>
        </w:tc>
      </w:tr>
      <w:tr w:rsidR="002D6E25" w:rsidRPr="00C13DF4" w14:paraId="30D53DDD" w14:textId="77777777" w:rsidTr="009C6217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2790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AC42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A1E7E55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119C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9512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Pristup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tenderskoj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preuzeti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tenderska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65FE" w14:textId="77777777" w:rsidR="00FE2606" w:rsidRDefault="00DB2296" w:rsidP="000A1FA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hyperlink r:id="rId10" w:history="1">
              <w:r w:rsidR="00FE2606" w:rsidRPr="009D4CC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www.mpn.gov.rs</w:t>
              </w:r>
            </w:hyperlink>
            <w:r w:rsidR="00FE2606" w:rsidRPr="009D4CC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26B13C3A" w14:textId="215DAC8E" w:rsidR="00242437" w:rsidRPr="00242437" w:rsidRDefault="00DB2296" w:rsidP="000A1F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hyperlink r:id="rId11" w:history="1">
              <w:r w:rsidR="00380CD7" w:rsidRPr="00C13DF4">
                <w:rPr>
                  <w:rFonts w:ascii="Times New Roman" w:hAnsi="Times New Roman" w:cs="Times New Roman"/>
                  <w:sz w:val="24"/>
                  <w:szCs w:val="24"/>
                </w:rPr>
                <w:t>http://portal.ujn.gov.rs</w:t>
              </w:r>
            </w:hyperlink>
            <w:r w:rsidR="0024243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14:paraId="693BE71F" w14:textId="4BC87F52" w:rsidR="001B03C6" w:rsidRPr="00C13DF4" w:rsidRDefault="001B03C6" w:rsidP="000A1F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619434DA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563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BBC4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6652E7D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898E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D7D1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stranica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državnog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regionalnog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lokalnog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gde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zainteresovani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informisati</w:t>
            </w:r>
            <w:proofErr w:type="spellEnd"/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porezima</w:t>
            </w:r>
            <w:proofErr w:type="spellEnd"/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propisima</w:t>
            </w:r>
            <w:proofErr w:type="spellEnd"/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zaštiti</w:t>
            </w:r>
            <w:proofErr w:type="spellEnd"/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životne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sredine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zapošljavanju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uslovima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5C673BBB" w14:textId="77777777" w:rsidTr="00623D43">
        <w:trPr>
          <w:trHeight w:val="99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48C6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CC30" w14:textId="44EC2929" w:rsidR="002D6E25" w:rsidRPr="00984F00" w:rsidRDefault="00984F00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ME"/>
              </w:rPr>
              <w:t>-</w:t>
            </w:r>
          </w:p>
        </w:tc>
      </w:tr>
      <w:tr w:rsidR="002D6E25" w:rsidRPr="00C13DF4" w14:paraId="72C6FF7D" w14:textId="77777777" w:rsidTr="009C6217">
        <w:trPr>
          <w:trHeight w:val="34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5D2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BAC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BA936B3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5C24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A31F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DADE" w14:textId="77777777" w:rsidR="00FE2606" w:rsidRPr="00FE2606" w:rsidRDefault="00FE2606" w:rsidP="00FE260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ponudu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neposredno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putem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pošte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zatvorenoj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koverti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kutiji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zatvorenu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prilikom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otvaranja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može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sigurnošću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utvrditi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prvi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otvara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576D68" w14:textId="77777777" w:rsidR="00FE2606" w:rsidRPr="00FE2606" w:rsidRDefault="00FE2606" w:rsidP="00FE260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poleđini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koverte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kutiji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navesti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adresu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0D2B3D" w14:textId="77777777" w:rsidR="00FE2606" w:rsidRPr="00FE2606" w:rsidRDefault="00FE2606" w:rsidP="00FE260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slučaju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ponudu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koverti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potrebno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naznačiti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radi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grupi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navesti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nazive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adresu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učesnika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zajedničkoj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ponudi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4091AF" w14:textId="77777777" w:rsidR="00FE2606" w:rsidRPr="00FE2606" w:rsidRDefault="00FE2606" w:rsidP="00FE260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1CE34" w14:textId="77777777" w:rsidR="00FE2606" w:rsidRPr="00FE2606" w:rsidRDefault="00FE2606" w:rsidP="00FE260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Ponudu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dostaviti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adresu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6F05C75" w14:textId="77777777" w:rsidR="00FE2606" w:rsidRPr="00FE2606" w:rsidRDefault="00FE2606" w:rsidP="00FE260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7DDDA" w14:textId="176EB61C" w:rsidR="00FE2606" w:rsidRPr="00FE2606" w:rsidRDefault="00FE2606" w:rsidP="00FE26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Ministarstvo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prosvete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nauke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tehnološkog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razvoja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Srbije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54A6DCDF" w14:textId="0D4D0ED1" w:rsidR="00FE2606" w:rsidRPr="00FE2606" w:rsidRDefault="00FE2606" w:rsidP="00FE26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Nemanjina 22-26,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20742756" w14:textId="77777777" w:rsidR="00FE2606" w:rsidRPr="00FE2606" w:rsidRDefault="00FE2606" w:rsidP="00FE26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krilo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C,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kancelarija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</w:p>
          <w:p w14:paraId="2315DD4B" w14:textId="77777777" w:rsidR="00FE2606" w:rsidRPr="00FE2606" w:rsidRDefault="00FE2606" w:rsidP="00FE260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399EB" w14:textId="4839D555" w:rsidR="00FE2606" w:rsidRDefault="00FE2606" w:rsidP="00FE260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naznakom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: “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Ponuda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03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javnu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nabavku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Isporuka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ugradnja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liftova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="001B03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RS-CEB-F/P 1746 (2011)-G-0</w:t>
            </w:r>
            <w:r w:rsidR="00FF15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/2019/METD– NE OTVARATI”</w:t>
            </w:r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D78BAF6" w14:textId="01115377" w:rsidR="002D6E25" w:rsidRPr="00C13DF4" w:rsidRDefault="00FE2606" w:rsidP="00FE260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smatra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blagovremenom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ukoliko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primljena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Naručioca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3C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najkasnije </w:t>
            </w:r>
            <w:proofErr w:type="spellStart"/>
            <w:r w:rsidRPr="009C16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</w:t>
            </w:r>
            <w:proofErr w:type="spellEnd"/>
            <w:r w:rsidRPr="009C16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E2AD3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30</w:t>
            </w:r>
            <w:r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.1</w:t>
            </w:r>
            <w:r w:rsidR="009C1691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2</w:t>
            </w:r>
            <w:r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 w:rsidR="008E2AD3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2</w:t>
            </w:r>
            <w:r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="008E2AD3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19</w:t>
            </w:r>
            <w:r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godine</w:t>
            </w:r>
            <w:proofErr w:type="spellEnd"/>
            <w:r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do</w:t>
            </w:r>
            <w:proofErr w:type="spellEnd"/>
            <w:r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11,00 </w:t>
            </w:r>
            <w:proofErr w:type="spellStart"/>
            <w:r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časova</w:t>
            </w:r>
            <w:proofErr w:type="spellEnd"/>
            <w:r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2D6E25" w:rsidRPr="00C13DF4" w14:paraId="65BAAF8D" w14:textId="77777777" w:rsidTr="009C6217">
        <w:trPr>
          <w:trHeight w:val="21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47DE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FD7E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27CAB1C0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99D3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192E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Sastanak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vreme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  <w:proofErr w:type="spellEnd"/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4CB1" w14:textId="6E1FE11B" w:rsidR="002D6E25" w:rsidRPr="009C1691" w:rsidRDefault="00F5074E" w:rsidP="00EC16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proofErr w:type="spellEnd"/>
            <w:r w:rsidR="008F62E9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="008F62E9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održaće</w:t>
            </w:r>
            <w:proofErr w:type="spellEnd"/>
            <w:r w:rsidR="008F62E9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="008F62E9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AD3" w:rsidRPr="00FF15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30</w:t>
            </w:r>
            <w:r w:rsidR="00473488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ME"/>
              </w:rPr>
              <w:t>.1</w:t>
            </w:r>
            <w:r w:rsidR="009C1691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2</w:t>
            </w:r>
            <w:r w:rsidR="00473488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ME"/>
              </w:rPr>
              <w:t>.20</w:t>
            </w:r>
            <w:r w:rsidR="008E2AD3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19</w:t>
            </w:r>
            <w:r w:rsidR="00473488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ME"/>
              </w:rPr>
              <w:t xml:space="preserve">. </w:t>
            </w:r>
            <w:r w:rsidR="00473488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godine</w:t>
            </w:r>
            <w:r w:rsidR="008F62E9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1B03C6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 xml:space="preserve">u </w:t>
            </w:r>
            <w:r w:rsidR="00473488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1</w:t>
            </w:r>
            <w:r w:rsidR="008F62E9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="00473488" w:rsidRPr="00FF15F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,00 časova</w:t>
            </w:r>
            <w:r w:rsidR="008F62E9" w:rsidRPr="009C16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473488" w:rsidRPr="009C1691"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  <w:t xml:space="preserve">na adresi:  </w:t>
            </w:r>
          </w:p>
          <w:p w14:paraId="081FBAB1" w14:textId="77777777" w:rsidR="00473488" w:rsidRPr="00FE2606" w:rsidRDefault="00473488" w:rsidP="0047348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Ministarstvo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prosvete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nauke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tehnološkog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razvoja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Srbije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4449C4A9" w14:textId="77777777" w:rsidR="00473488" w:rsidRPr="00FE2606" w:rsidRDefault="00473488" w:rsidP="0047348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Nemanjina 22-26,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6F8F2B81" w14:textId="09D74212" w:rsidR="00473488" w:rsidRPr="003339D4" w:rsidRDefault="00473488" w:rsidP="0047348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krilo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C,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kancelarija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39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37</w:t>
            </w:r>
          </w:p>
          <w:p w14:paraId="0E59D846" w14:textId="6E50E62F" w:rsidR="00473488" w:rsidRPr="00C13DF4" w:rsidRDefault="00473488" w:rsidP="00EC16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0D7CC010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CEB2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4222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3F29921" w14:textId="77777777" w:rsidTr="009C6217">
        <w:trPr>
          <w:trHeight w:val="69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D1A6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8AC0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učešće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sastanku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0FA4CE0F" w14:textId="77777777" w:rsidTr="00EB693E">
        <w:trPr>
          <w:trHeight w:val="145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555D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3E09" w14:textId="77777777" w:rsidR="003339D4" w:rsidRDefault="00F5074E" w:rsidP="00EB693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Naručilac</w:t>
            </w:r>
            <w:proofErr w:type="spellEnd"/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otvarati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</w:t>
            </w:r>
            <w:proofErr w:type="spellEnd"/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ovlašćenih</w:t>
            </w:r>
            <w:proofErr w:type="spellEnd"/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predstavnika</w:t>
            </w:r>
            <w:proofErr w:type="spellEnd"/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žele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prisustvuju</w:t>
            </w:r>
            <w:proofErr w:type="spellEnd"/>
            <w:r w:rsidR="003339D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otvaranju ponuda.</w:t>
            </w:r>
          </w:p>
          <w:p w14:paraId="7E7CAA79" w14:textId="272FF522" w:rsidR="002D6E25" w:rsidRPr="00C13DF4" w:rsidRDefault="00F5074E" w:rsidP="00EB693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Predstavnici</w:t>
            </w:r>
            <w:proofErr w:type="spellEnd"/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proofErr w:type="spellEnd"/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prisustvuju</w:t>
            </w:r>
            <w:proofErr w:type="spellEnd"/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otvaranju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obavezi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dostave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ovlašćenje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prisustvovanje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potpisivanje</w:t>
            </w:r>
            <w:proofErr w:type="spellEnd"/>
            <w:r w:rsidR="003339D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zapisnika o otv</w:t>
            </w:r>
            <w:r w:rsidR="00354E9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="003339D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ranju ponuda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potpišu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kojim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potvrđuju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svoje</w:t>
            </w:r>
            <w:proofErr w:type="spellEnd"/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prisustvo</w:t>
            </w:r>
            <w:proofErr w:type="spellEnd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E25" w:rsidRPr="00C13DF4" w14:paraId="23804C96" w14:textId="77777777" w:rsidTr="009C6217">
        <w:trPr>
          <w:trHeight w:val="23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D0B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F052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2B4F479B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E552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318F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donošenje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dodeli</w:t>
            </w:r>
            <w:proofErr w:type="spellEnd"/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32B0" w14:textId="4BA9AB51" w:rsidR="002D6E25" w:rsidRPr="008F482A" w:rsidRDefault="002D6E25" w:rsidP="008F482A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bookmarkStart w:id="0" w:name="_GoBack"/>
            <w:bookmarkEnd w:id="0"/>
          </w:p>
        </w:tc>
      </w:tr>
      <w:tr w:rsidR="002D6E25" w:rsidRPr="00C13DF4" w14:paraId="6D9CDA3F" w14:textId="77777777" w:rsidTr="009C6217">
        <w:trPr>
          <w:trHeight w:val="23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CB9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483B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F35" w:rsidRPr="00C13DF4" w14:paraId="40B9B975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826C" w14:textId="77777777" w:rsidR="00083F35" w:rsidRPr="00C13DF4" w:rsidRDefault="00083F3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337D" w14:textId="77777777" w:rsidR="00083F3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="00083F35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17C1" w14:textId="77777777" w:rsidR="00DE6540" w:rsidRDefault="00DE6540" w:rsidP="00DE6540">
            <w:pPr>
              <w:tabs>
                <w:tab w:val="clear" w:pos="720"/>
              </w:tabs>
              <w:suppressAutoHyphens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</w:pPr>
          </w:p>
          <w:p w14:paraId="713CE56A" w14:textId="565621D0" w:rsidR="00DE6540" w:rsidRPr="00DE6540" w:rsidRDefault="003339D4" w:rsidP="00DE6540">
            <w:pPr>
              <w:tabs>
                <w:tab w:val="clear" w:pos="720"/>
              </w:tabs>
              <w:suppressAutoHyphens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339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Email </w:t>
            </w:r>
            <w:proofErr w:type="spellStart"/>
            <w:r w:rsidRPr="003339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adresa</w:t>
            </w:r>
            <w:proofErr w:type="spellEnd"/>
            <w:r w:rsidRPr="003339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GB"/>
              </w:rPr>
              <w:t xml:space="preserve"> </w:t>
            </w:r>
            <w:hyperlink r:id="rId12" w:history="1">
              <w:r w:rsidRPr="00DE654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ceb@mpn.gov.rs</w:t>
              </w:r>
            </w:hyperlink>
            <w:r w:rsidR="00DE6540" w:rsidRPr="00DE654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2B3238CC" w14:textId="7A88E818" w:rsidR="00083F35" w:rsidRPr="00C13DF4" w:rsidRDefault="00083F35" w:rsidP="00094FFF">
            <w:pPr>
              <w:tabs>
                <w:tab w:val="clear" w:pos="720"/>
              </w:tabs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</w:p>
        </w:tc>
      </w:tr>
      <w:tr w:rsidR="002D6E25" w:rsidRPr="00C13DF4" w14:paraId="52710AF5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A50E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E4F9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0F12855B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456D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3A10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Ostale</w:t>
            </w:r>
            <w:proofErr w:type="spellEnd"/>
            <w:r w:rsidR="009432B5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proofErr w:type="spellEnd"/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B341F" w:rsidRPr="00C13DF4" w14:paraId="5E53F5D9" w14:textId="77777777" w:rsidTr="00EB693E">
        <w:trPr>
          <w:trHeight w:val="1371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AC2E" w14:textId="77777777" w:rsidR="009B341F" w:rsidRPr="00C13DF4" w:rsidRDefault="009B341F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3C6D" w14:textId="5719D965" w:rsidR="009B341F" w:rsidRPr="00C13DF4" w:rsidRDefault="00F5074E" w:rsidP="006B0C2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proofErr w:type="spellEnd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dobara</w:t>
            </w:r>
            <w:proofErr w:type="spellEnd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radova</w:t>
            </w:r>
            <w:proofErr w:type="spellEnd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  <w:proofErr w:type="spellEnd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finansiranih</w:t>
            </w:r>
            <w:proofErr w:type="spellEnd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5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iz sredstava Okvirnog </w:t>
            </w:r>
            <w:r w:rsidR="00E319F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ugovora</w:t>
            </w:r>
            <w:r w:rsidR="00DE65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o zajmu </w:t>
            </w:r>
            <w:proofErr w:type="spellStart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>zaključen</w:t>
            </w:r>
            <w:r w:rsidR="00DE65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</w:t>
            </w:r>
            <w:proofErr w:type="spellEnd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>između</w:t>
            </w:r>
            <w:proofErr w:type="spellEnd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>Banke</w:t>
            </w:r>
            <w:proofErr w:type="spellEnd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>aveta</w:t>
            </w:r>
            <w:proofErr w:type="spellEnd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>Evrope</w:t>
            </w:r>
            <w:proofErr w:type="spellEnd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>Republike</w:t>
            </w:r>
            <w:proofErr w:type="spellEnd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>Srbije</w:t>
            </w:r>
            <w:proofErr w:type="spellEnd"/>
            <w:r w:rsidR="00DE654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54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dana 16.02.2012. godine – F/P 1746 (2011),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A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sprovode se u skladu Okvirnim sporazumom o zajmu i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CEB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Priručnikom</w:t>
            </w:r>
            <w:proofErr w:type="spellEnd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  <w:proofErr w:type="spellEnd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radove</w:t>
            </w:r>
            <w:proofErr w:type="spellEnd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objavljenom</w:t>
            </w:r>
            <w:proofErr w:type="spellEnd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vebsajtu</w:t>
            </w:r>
            <w:proofErr w:type="spellEnd"/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51F6AA" w14:textId="77777777" w:rsidR="009B341F" w:rsidRDefault="00DB2296" w:rsidP="006B0C2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sr-Latn-CS"/>
              </w:rPr>
            </w:pPr>
            <w:hyperlink r:id="rId13" w:tgtFrame="_blank" w:history="1">
              <w:r w:rsidR="00122EC7" w:rsidRPr="00122EC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http://www.coebank.org/documents/107/Procurement_Guidelines_LJhjgEt.pdf</w:t>
              </w:r>
            </w:hyperlink>
          </w:p>
          <w:p w14:paraId="70524631" w14:textId="77777777" w:rsidR="00A34AA1" w:rsidRDefault="00A34AA1" w:rsidP="006B0C2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sr-Latn-CS"/>
              </w:rPr>
            </w:pPr>
          </w:p>
          <w:p w14:paraId="63EEE1A9" w14:textId="72A83662" w:rsidR="00A34AA1" w:rsidRPr="00C13DF4" w:rsidRDefault="00A34AA1" w:rsidP="006B0C2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0B5D6C" w14:textId="77777777" w:rsidR="002D6E25" w:rsidRPr="00C13DF4" w:rsidRDefault="002D6E25" w:rsidP="00083F3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2D6E25" w:rsidRPr="00C13DF4" w:rsidSect="002D6E2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4FE23" w14:textId="77777777" w:rsidR="00DB2296" w:rsidRDefault="00DB2296" w:rsidP="00083F35">
      <w:pPr>
        <w:spacing w:after="0" w:line="240" w:lineRule="auto"/>
      </w:pPr>
      <w:r>
        <w:separator/>
      </w:r>
    </w:p>
  </w:endnote>
  <w:endnote w:type="continuationSeparator" w:id="0">
    <w:p w14:paraId="1FFD3E3A" w14:textId="77777777" w:rsidR="00DB2296" w:rsidRDefault="00DB2296" w:rsidP="0008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A426E" w14:textId="77777777" w:rsidR="005D014D" w:rsidRDefault="005D0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046"/>
      <w:gridCol w:w="1242"/>
    </w:tblGrid>
    <w:tr w:rsidR="00083F35" w:rsidRPr="00F5074E" w14:paraId="148137C8" w14:textId="77777777" w:rsidTr="005D014D">
      <w:tc>
        <w:tcPr>
          <w:tcW w:w="8046" w:type="dxa"/>
          <w:shd w:val="clear" w:color="auto" w:fill="auto"/>
        </w:tcPr>
        <w:p w14:paraId="6EBD0CEA" w14:textId="572B49D6" w:rsidR="00083F35" w:rsidRPr="00F5074E" w:rsidRDefault="005D014D" w:rsidP="007A5FF3">
          <w:pPr>
            <w:pStyle w:val="Footer"/>
            <w:tabs>
              <w:tab w:val="center" w:pos="4111"/>
            </w:tabs>
            <w:rPr>
              <w:rFonts w:ascii="Roboto" w:hAnsi="Roboto"/>
              <w:sz w:val="20"/>
              <w:szCs w:val="20"/>
              <w:lang w:val="sr-Latn-CS"/>
            </w:rPr>
          </w:pPr>
          <w:r>
            <w:rPr>
              <w:rFonts w:ascii="Roboto" w:hAnsi="Roboto"/>
              <w:sz w:val="20"/>
              <w:szCs w:val="20"/>
              <w:lang w:val="sr-Latn-CS"/>
            </w:rPr>
            <w:t>Projekat: „Obrazovanje za socijalnu inkluziju“  RS-CEB-F/P 1746 (2011)-G-0</w:t>
          </w:r>
          <w:r w:rsidR="008E2AD3">
            <w:rPr>
              <w:rFonts w:ascii="Roboto" w:hAnsi="Roboto"/>
              <w:sz w:val="20"/>
              <w:szCs w:val="20"/>
              <w:lang w:val="sr-Latn-CS"/>
            </w:rPr>
            <w:t>3</w:t>
          </w:r>
          <w:r>
            <w:rPr>
              <w:rFonts w:ascii="Roboto" w:hAnsi="Roboto"/>
              <w:sz w:val="20"/>
              <w:szCs w:val="20"/>
              <w:lang w:val="sr-Latn-CS"/>
            </w:rPr>
            <w:t>/2019/METD</w:t>
          </w:r>
        </w:p>
      </w:tc>
      <w:tc>
        <w:tcPr>
          <w:tcW w:w="1242" w:type="dxa"/>
          <w:shd w:val="clear" w:color="auto" w:fill="auto"/>
        </w:tcPr>
        <w:p w14:paraId="65A560D8" w14:textId="77777777" w:rsidR="00083F35" w:rsidRPr="00F5074E" w:rsidRDefault="00F5074E" w:rsidP="00083F35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sz w:val="20"/>
              <w:szCs w:val="20"/>
              <w:lang w:val="sr-Latn-CS"/>
            </w:rPr>
          </w:pPr>
          <w:r w:rsidRPr="00F5074E">
            <w:rPr>
              <w:rFonts w:ascii="Roboto" w:hAnsi="Roboto"/>
              <w:sz w:val="20"/>
              <w:szCs w:val="20"/>
              <w:lang w:val="sr-Latn-CS"/>
            </w:rPr>
            <w:t>Strana</w:t>
          </w:r>
          <w:r w:rsidR="00083F35" w:rsidRPr="00F5074E">
            <w:rPr>
              <w:rFonts w:ascii="Roboto" w:hAnsi="Roboto"/>
              <w:sz w:val="20"/>
              <w:szCs w:val="20"/>
              <w:lang w:val="sr-Latn-CS"/>
            </w:rPr>
            <w:t xml:space="preserve"> </w:t>
          </w:r>
          <w:r w:rsidR="00853429" w:rsidRPr="00F5074E">
            <w:rPr>
              <w:rFonts w:ascii="Roboto" w:hAnsi="Roboto"/>
              <w:sz w:val="20"/>
              <w:szCs w:val="20"/>
              <w:lang w:val="sr-Latn-CS"/>
            </w:rPr>
            <w:fldChar w:fldCharType="begin"/>
          </w:r>
          <w:r w:rsidR="00083F35" w:rsidRPr="00F5074E">
            <w:rPr>
              <w:rFonts w:ascii="Roboto" w:hAnsi="Roboto"/>
              <w:sz w:val="20"/>
              <w:szCs w:val="20"/>
              <w:lang w:val="sr-Latn-CS"/>
            </w:rPr>
            <w:instrText xml:space="preserve"> PAGE   \* MERGEFORMAT </w:instrText>
          </w:r>
          <w:r w:rsidR="00853429" w:rsidRPr="00F5074E">
            <w:rPr>
              <w:rFonts w:ascii="Roboto" w:hAnsi="Roboto"/>
              <w:sz w:val="20"/>
              <w:szCs w:val="20"/>
              <w:lang w:val="sr-Latn-CS"/>
            </w:rPr>
            <w:fldChar w:fldCharType="separate"/>
          </w:r>
          <w:r w:rsidR="00BC21AE">
            <w:rPr>
              <w:rFonts w:ascii="Roboto" w:hAnsi="Roboto"/>
              <w:noProof/>
              <w:sz w:val="20"/>
              <w:szCs w:val="20"/>
              <w:lang w:val="sr-Latn-CS"/>
            </w:rPr>
            <w:t>1</w:t>
          </w:r>
          <w:r w:rsidR="00853429" w:rsidRPr="00F5074E">
            <w:rPr>
              <w:rFonts w:ascii="Roboto" w:hAnsi="Roboto"/>
              <w:noProof/>
              <w:sz w:val="20"/>
              <w:szCs w:val="20"/>
              <w:lang w:val="sr-Latn-CS"/>
            </w:rPr>
            <w:fldChar w:fldCharType="end"/>
          </w:r>
        </w:p>
      </w:tc>
    </w:tr>
  </w:tbl>
  <w:p w14:paraId="3C45AA0E" w14:textId="77777777" w:rsidR="00083F35" w:rsidRPr="00F5074E" w:rsidRDefault="00083F35" w:rsidP="00083F35">
    <w:pPr>
      <w:pStyle w:val="Footer"/>
      <w:rPr>
        <w:lang w:val="sr-Latn-CS"/>
      </w:rPr>
    </w:pPr>
  </w:p>
  <w:p w14:paraId="5799AFFB" w14:textId="77777777" w:rsidR="00083F35" w:rsidRDefault="00083F35" w:rsidP="00083F35">
    <w:pPr>
      <w:pStyle w:val="Footer"/>
    </w:pPr>
  </w:p>
  <w:p w14:paraId="3E01024E" w14:textId="77777777" w:rsidR="00083F35" w:rsidRDefault="00083F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EC1DD" w14:textId="77777777" w:rsidR="005D014D" w:rsidRDefault="005D0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23715" w14:textId="77777777" w:rsidR="00DB2296" w:rsidRDefault="00DB2296" w:rsidP="00083F35">
      <w:pPr>
        <w:spacing w:after="0" w:line="240" w:lineRule="auto"/>
      </w:pPr>
      <w:r>
        <w:separator/>
      </w:r>
    </w:p>
  </w:footnote>
  <w:footnote w:type="continuationSeparator" w:id="0">
    <w:p w14:paraId="19B05EF4" w14:textId="77777777" w:rsidR="00DB2296" w:rsidRDefault="00DB2296" w:rsidP="0008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35D00" w14:textId="77777777" w:rsidR="005D014D" w:rsidRDefault="005D0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D21EA" w14:textId="77777777" w:rsidR="005D014D" w:rsidRDefault="005D0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B050D" w14:textId="77777777" w:rsidR="005D014D" w:rsidRDefault="005D0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A29B1"/>
    <w:multiLevelType w:val="multilevel"/>
    <w:tmpl w:val="4BA2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873F8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65295"/>
    <w:multiLevelType w:val="hybridMultilevel"/>
    <w:tmpl w:val="285CBBEC"/>
    <w:lvl w:ilvl="0" w:tplc="D71C0AFE">
      <w:numFmt w:val="bullet"/>
      <w:lvlText w:val="-"/>
      <w:lvlJc w:val="left"/>
      <w:pPr>
        <w:ind w:left="720" w:hanging="360"/>
      </w:pPr>
      <w:rPr>
        <w:rFonts w:ascii="Roboto" w:eastAsia="WenQuanYi Micro Hei" w:hAnsi="Robot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56789"/>
    <w:multiLevelType w:val="multilevel"/>
    <w:tmpl w:val="66B46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D6B92"/>
    <w:multiLevelType w:val="hybridMultilevel"/>
    <w:tmpl w:val="C5E0BBF4"/>
    <w:lvl w:ilvl="0" w:tplc="B740C9AE"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32C7D"/>
    <w:multiLevelType w:val="hybridMultilevel"/>
    <w:tmpl w:val="3D3807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700D8"/>
    <w:multiLevelType w:val="hybridMultilevel"/>
    <w:tmpl w:val="D1DCA226"/>
    <w:lvl w:ilvl="0" w:tplc="611275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65D26"/>
    <w:multiLevelType w:val="multilevel"/>
    <w:tmpl w:val="A866C0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69F0081"/>
    <w:multiLevelType w:val="hybridMultilevel"/>
    <w:tmpl w:val="E0D6F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B5565"/>
    <w:multiLevelType w:val="hybridMultilevel"/>
    <w:tmpl w:val="0A34D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E25"/>
    <w:rsid w:val="00001FD9"/>
    <w:rsid w:val="00005BE2"/>
    <w:rsid w:val="00021B6A"/>
    <w:rsid w:val="00041817"/>
    <w:rsid w:val="000466B6"/>
    <w:rsid w:val="000532DB"/>
    <w:rsid w:val="00055D3F"/>
    <w:rsid w:val="00081536"/>
    <w:rsid w:val="0008180C"/>
    <w:rsid w:val="00081FA7"/>
    <w:rsid w:val="00083F35"/>
    <w:rsid w:val="00094FFF"/>
    <w:rsid w:val="000952E6"/>
    <w:rsid w:val="000A1FA5"/>
    <w:rsid w:val="000A4162"/>
    <w:rsid w:val="000B50C2"/>
    <w:rsid w:val="000C24E9"/>
    <w:rsid w:val="000D07CF"/>
    <w:rsid w:val="000D6EF0"/>
    <w:rsid w:val="000E259C"/>
    <w:rsid w:val="000F2A3F"/>
    <w:rsid w:val="00110C58"/>
    <w:rsid w:val="001119D1"/>
    <w:rsid w:val="00122EC7"/>
    <w:rsid w:val="0012515E"/>
    <w:rsid w:val="001311AB"/>
    <w:rsid w:val="0013478F"/>
    <w:rsid w:val="0014117B"/>
    <w:rsid w:val="00147F26"/>
    <w:rsid w:val="001537F3"/>
    <w:rsid w:val="00155176"/>
    <w:rsid w:val="001572BB"/>
    <w:rsid w:val="00192B0E"/>
    <w:rsid w:val="001A34F9"/>
    <w:rsid w:val="001B03C6"/>
    <w:rsid w:val="001B3EC5"/>
    <w:rsid w:val="001D5D3D"/>
    <w:rsid w:val="001F2CC6"/>
    <w:rsid w:val="001F550B"/>
    <w:rsid w:val="001F6D10"/>
    <w:rsid w:val="00215659"/>
    <w:rsid w:val="00221593"/>
    <w:rsid w:val="002244CC"/>
    <w:rsid w:val="002311EC"/>
    <w:rsid w:val="002324D3"/>
    <w:rsid w:val="00235149"/>
    <w:rsid w:val="00242437"/>
    <w:rsid w:val="0024580B"/>
    <w:rsid w:val="00246CA2"/>
    <w:rsid w:val="00250454"/>
    <w:rsid w:val="00250746"/>
    <w:rsid w:val="002520DD"/>
    <w:rsid w:val="002601E6"/>
    <w:rsid w:val="00272AB8"/>
    <w:rsid w:val="00274922"/>
    <w:rsid w:val="0027644A"/>
    <w:rsid w:val="00281E01"/>
    <w:rsid w:val="00284980"/>
    <w:rsid w:val="002A191C"/>
    <w:rsid w:val="002A271B"/>
    <w:rsid w:val="002B65C9"/>
    <w:rsid w:val="002B699C"/>
    <w:rsid w:val="002D6AD7"/>
    <w:rsid w:val="002D6E25"/>
    <w:rsid w:val="002E6AD3"/>
    <w:rsid w:val="002F133C"/>
    <w:rsid w:val="002F55CB"/>
    <w:rsid w:val="00306A8F"/>
    <w:rsid w:val="00310452"/>
    <w:rsid w:val="00320C84"/>
    <w:rsid w:val="003339D4"/>
    <w:rsid w:val="00345CC7"/>
    <w:rsid w:val="003473FD"/>
    <w:rsid w:val="00354E93"/>
    <w:rsid w:val="00362F64"/>
    <w:rsid w:val="003702DD"/>
    <w:rsid w:val="003779ED"/>
    <w:rsid w:val="00380CD7"/>
    <w:rsid w:val="00394072"/>
    <w:rsid w:val="00394F6F"/>
    <w:rsid w:val="003C3679"/>
    <w:rsid w:val="003F0D07"/>
    <w:rsid w:val="003F2291"/>
    <w:rsid w:val="004030F6"/>
    <w:rsid w:val="00412946"/>
    <w:rsid w:val="00412F3F"/>
    <w:rsid w:val="0041755B"/>
    <w:rsid w:val="00421C6D"/>
    <w:rsid w:val="00436BFB"/>
    <w:rsid w:val="0044518B"/>
    <w:rsid w:val="004511C2"/>
    <w:rsid w:val="00460C34"/>
    <w:rsid w:val="00463902"/>
    <w:rsid w:val="00467C79"/>
    <w:rsid w:val="00473488"/>
    <w:rsid w:val="004940B8"/>
    <w:rsid w:val="0049529A"/>
    <w:rsid w:val="004A080A"/>
    <w:rsid w:val="004A083A"/>
    <w:rsid w:val="004A689C"/>
    <w:rsid w:val="004E4DE2"/>
    <w:rsid w:val="004F2601"/>
    <w:rsid w:val="004F3558"/>
    <w:rsid w:val="004F7C39"/>
    <w:rsid w:val="00501254"/>
    <w:rsid w:val="005028A2"/>
    <w:rsid w:val="00507486"/>
    <w:rsid w:val="00521E5B"/>
    <w:rsid w:val="00542712"/>
    <w:rsid w:val="0055433D"/>
    <w:rsid w:val="0056767C"/>
    <w:rsid w:val="005717B9"/>
    <w:rsid w:val="005758C2"/>
    <w:rsid w:val="0059284E"/>
    <w:rsid w:val="005D014D"/>
    <w:rsid w:val="006023AF"/>
    <w:rsid w:val="00616CDB"/>
    <w:rsid w:val="00621E23"/>
    <w:rsid w:val="00623D43"/>
    <w:rsid w:val="0062567A"/>
    <w:rsid w:val="00627C47"/>
    <w:rsid w:val="0064408D"/>
    <w:rsid w:val="00645B25"/>
    <w:rsid w:val="006655D3"/>
    <w:rsid w:val="00687AC1"/>
    <w:rsid w:val="00687B7F"/>
    <w:rsid w:val="006A5B41"/>
    <w:rsid w:val="006A7771"/>
    <w:rsid w:val="006C1272"/>
    <w:rsid w:val="006C2566"/>
    <w:rsid w:val="006E2D1F"/>
    <w:rsid w:val="006E494D"/>
    <w:rsid w:val="006E69D8"/>
    <w:rsid w:val="006F2451"/>
    <w:rsid w:val="007060FF"/>
    <w:rsid w:val="007146FA"/>
    <w:rsid w:val="00722263"/>
    <w:rsid w:val="00726102"/>
    <w:rsid w:val="00732D76"/>
    <w:rsid w:val="00744858"/>
    <w:rsid w:val="0074669E"/>
    <w:rsid w:val="0075079A"/>
    <w:rsid w:val="0078794D"/>
    <w:rsid w:val="00790B38"/>
    <w:rsid w:val="007A45EA"/>
    <w:rsid w:val="007A5FF3"/>
    <w:rsid w:val="007B2F5F"/>
    <w:rsid w:val="007E2FCE"/>
    <w:rsid w:val="007E34F5"/>
    <w:rsid w:val="007E3A0A"/>
    <w:rsid w:val="007F0F3B"/>
    <w:rsid w:val="007F1614"/>
    <w:rsid w:val="00803D57"/>
    <w:rsid w:val="00822C17"/>
    <w:rsid w:val="008263C1"/>
    <w:rsid w:val="0084337A"/>
    <w:rsid w:val="008473F8"/>
    <w:rsid w:val="00853429"/>
    <w:rsid w:val="00870D84"/>
    <w:rsid w:val="008727AE"/>
    <w:rsid w:val="0087371E"/>
    <w:rsid w:val="0088741C"/>
    <w:rsid w:val="00897454"/>
    <w:rsid w:val="008A445F"/>
    <w:rsid w:val="008A52B3"/>
    <w:rsid w:val="008B3F47"/>
    <w:rsid w:val="008D3F78"/>
    <w:rsid w:val="008D5248"/>
    <w:rsid w:val="008E2AD3"/>
    <w:rsid w:val="008F482A"/>
    <w:rsid w:val="008F59E9"/>
    <w:rsid w:val="008F62E9"/>
    <w:rsid w:val="008F774F"/>
    <w:rsid w:val="00914655"/>
    <w:rsid w:val="009432B5"/>
    <w:rsid w:val="00947ACB"/>
    <w:rsid w:val="0095334B"/>
    <w:rsid w:val="00962EBD"/>
    <w:rsid w:val="00967FCF"/>
    <w:rsid w:val="00970D81"/>
    <w:rsid w:val="009836CF"/>
    <w:rsid w:val="00984F00"/>
    <w:rsid w:val="00992086"/>
    <w:rsid w:val="009B341F"/>
    <w:rsid w:val="009B3CCA"/>
    <w:rsid w:val="009C1691"/>
    <w:rsid w:val="009C3B32"/>
    <w:rsid w:val="009C6217"/>
    <w:rsid w:val="009D29C6"/>
    <w:rsid w:val="009D4CC3"/>
    <w:rsid w:val="009E33F0"/>
    <w:rsid w:val="009F04D0"/>
    <w:rsid w:val="009F0733"/>
    <w:rsid w:val="009F5074"/>
    <w:rsid w:val="009F6921"/>
    <w:rsid w:val="00A335A3"/>
    <w:rsid w:val="00A34AA1"/>
    <w:rsid w:val="00A44BE5"/>
    <w:rsid w:val="00A4704A"/>
    <w:rsid w:val="00A50F6A"/>
    <w:rsid w:val="00A600E2"/>
    <w:rsid w:val="00A60975"/>
    <w:rsid w:val="00A643F6"/>
    <w:rsid w:val="00A74CAB"/>
    <w:rsid w:val="00A92081"/>
    <w:rsid w:val="00AA0411"/>
    <w:rsid w:val="00AB2B7D"/>
    <w:rsid w:val="00AB5117"/>
    <w:rsid w:val="00AC219F"/>
    <w:rsid w:val="00AC7A57"/>
    <w:rsid w:val="00AD331E"/>
    <w:rsid w:val="00AD7BB3"/>
    <w:rsid w:val="00AF1C32"/>
    <w:rsid w:val="00AF2695"/>
    <w:rsid w:val="00AF4E9F"/>
    <w:rsid w:val="00B172D4"/>
    <w:rsid w:val="00B17E2E"/>
    <w:rsid w:val="00B2126A"/>
    <w:rsid w:val="00B30A48"/>
    <w:rsid w:val="00B43D36"/>
    <w:rsid w:val="00B557B0"/>
    <w:rsid w:val="00B7386F"/>
    <w:rsid w:val="00B91312"/>
    <w:rsid w:val="00BA0697"/>
    <w:rsid w:val="00BB2642"/>
    <w:rsid w:val="00BB3754"/>
    <w:rsid w:val="00BC21AE"/>
    <w:rsid w:val="00BE5E05"/>
    <w:rsid w:val="00BF3262"/>
    <w:rsid w:val="00BF3B9D"/>
    <w:rsid w:val="00C07175"/>
    <w:rsid w:val="00C13928"/>
    <w:rsid w:val="00C13DF4"/>
    <w:rsid w:val="00C332A5"/>
    <w:rsid w:val="00C33D99"/>
    <w:rsid w:val="00C4327A"/>
    <w:rsid w:val="00C52E1A"/>
    <w:rsid w:val="00C903EE"/>
    <w:rsid w:val="00CA6FE6"/>
    <w:rsid w:val="00CB56B2"/>
    <w:rsid w:val="00CB62E6"/>
    <w:rsid w:val="00CE5A41"/>
    <w:rsid w:val="00D11ED3"/>
    <w:rsid w:val="00D16D50"/>
    <w:rsid w:val="00D3029D"/>
    <w:rsid w:val="00D36223"/>
    <w:rsid w:val="00D50D6B"/>
    <w:rsid w:val="00D5565C"/>
    <w:rsid w:val="00D65B79"/>
    <w:rsid w:val="00D80D41"/>
    <w:rsid w:val="00D823F9"/>
    <w:rsid w:val="00D92866"/>
    <w:rsid w:val="00DB2296"/>
    <w:rsid w:val="00DB5174"/>
    <w:rsid w:val="00DC53C0"/>
    <w:rsid w:val="00DD409A"/>
    <w:rsid w:val="00DE10D4"/>
    <w:rsid w:val="00DE4974"/>
    <w:rsid w:val="00DE6540"/>
    <w:rsid w:val="00DF1EC7"/>
    <w:rsid w:val="00DF6DC7"/>
    <w:rsid w:val="00E04DEA"/>
    <w:rsid w:val="00E204CE"/>
    <w:rsid w:val="00E216C1"/>
    <w:rsid w:val="00E273B8"/>
    <w:rsid w:val="00E319F5"/>
    <w:rsid w:val="00E3541A"/>
    <w:rsid w:val="00E42E7B"/>
    <w:rsid w:val="00E556AD"/>
    <w:rsid w:val="00E55913"/>
    <w:rsid w:val="00E60549"/>
    <w:rsid w:val="00E736BD"/>
    <w:rsid w:val="00E748EA"/>
    <w:rsid w:val="00E95143"/>
    <w:rsid w:val="00E9799A"/>
    <w:rsid w:val="00EB693E"/>
    <w:rsid w:val="00EC1670"/>
    <w:rsid w:val="00ED307C"/>
    <w:rsid w:val="00F17F6B"/>
    <w:rsid w:val="00F27E4F"/>
    <w:rsid w:val="00F42485"/>
    <w:rsid w:val="00F42B00"/>
    <w:rsid w:val="00F5074E"/>
    <w:rsid w:val="00F520A4"/>
    <w:rsid w:val="00F52219"/>
    <w:rsid w:val="00F55C3F"/>
    <w:rsid w:val="00F62A2E"/>
    <w:rsid w:val="00F66E45"/>
    <w:rsid w:val="00F715B5"/>
    <w:rsid w:val="00F72BB3"/>
    <w:rsid w:val="00F7742A"/>
    <w:rsid w:val="00F8425E"/>
    <w:rsid w:val="00FA431E"/>
    <w:rsid w:val="00FA7344"/>
    <w:rsid w:val="00FC5AA1"/>
    <w:rsid w:val="00FC73F9"/>
    <w:rsid w:val="00FD01CC"/>
    <w:rsid w:val="00FD58FB"/>
    <w:rsid w:val="00FD5E00"/>
    <w:rsid w:val="00FE2606"/>
    <w:rsid w:val="00FE54E3"/>
    <w:rsid w:val="00FF15F3"/>
    <w:rsid w:val="00FF2D57"/>
    <w:rsid w:val="00FF487F"/>
    <w:rsid w:val="00FF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4097"/>
  <w15:docId w15:val="{5BAD9D2C-B0B3-444A-89A2-DC8F63F7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35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35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A920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5C9"/>
    <w:rPr>
      <w:rFonts w:ascii="Calibri" w:eastAsia="WenQuanYi Micro Hei" w:hAnsi="Calibri" w:cs="Calibri"/>
      <w:color w:val="00000A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5C9"/>
    <w:rPr>
      <w:rFonts w:ascii="Calibri" w:eastAsia="WenQuanYi Micro Hei" w:hAnsi="Calibri" w:cs="Calibri"/>
      <w:b/>
      <w:bCs/>
      <w:color w:val="00000A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5C9"/>
    <w:rPr>
      <w:rFonts w:ascii="Tahoma" w:eastAsia="WenQuanYi Micro Hei" w:hAnsi="Tahoma" w:cs="Tahoma"/>
      <w:color w:val="00000A"/>
      <w:sz w:val="16"/>
      <w:szCs w:val="16"/>
      <w:lang w:val="sr-Cyrl-CS"/>
    </w:rPr>
  </w:style>
  <w:style w:type="character" w:customStyle="1" w:styleId="hps">
    <w:name w:val="hps"/>
    <w:basedOn w:val="DefaultParagraphFont"/>
    <w:rsid w:val="0088741C"/>
  </w:style>
  <w:style w:type="paragraph" w:styleId="BodyText">
    <w:name w:val="Body Text"/>
    <w:basedOn w:val="Normal"/>
    <w:link w:val="BodyTextChar"/>
    <w:rsid w:val="00DF1EC7"/>
    <w:pPr>
      <w:tabs>
        <w:tab w:val="clear" w:pos="720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F1EC7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D4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2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8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2" w:color="FFFFCC"/>
                                                <w:left w:val="single" w:sz="8" w:space="2" w:color="FFFFCC"/>
                                                <w:bottom w:val="single" w:sz="8" w:space="2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193436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6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9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9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3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67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48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75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0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56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155859">
                                                                                          <w:marLeft w:val="0"/>
                                                                                          <w:marRight w:val="88"/>
                                                                                          <w:marTop w:val="0"/>
                                                                                          <w:marBottom w:val="11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84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00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420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170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965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27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92541">
                                                                                                                      <w:marLeft w:val="165"/>
                                                                                                                      <w:marRight w:val="165"/>
                                                                                                                      <w:marTop w:val="55"/>
                                                                                                                      <w:marBottom w:val="5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154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2648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4528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5533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n.gov.rs" TargetMode="External"/><Relationship Id="rId13" Type="http://schemas.openxmlformats.org/officeDocument/2006/relationships/hyperlink" Target="http://www.coebank.org/documents/107/Procurement_Guidelines_LJhjgEt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eb@mpn.gov.r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ujn.gov.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pn.gov.r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oebank.org/documents/107/Procurement_Guidelines_LJhjgEt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D0F9-9B4C-466D-AD80-E2F4BC52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djordje.belenzada</dc:creator>
  <cp:lastModifiedBy>Korisnik Konsultant</cp:lastModifiedBy>
  <cp:revision>114</cp:revision>
  <dcterms:created xsi:type="dcterms:W3CDTF">2015-03-04T13:34:00Z</dcterms:created>
  <dcterms:modified xsi:type="dcterms:W3CDTF">2019-12-17T13:30:00Z</dcterms:modified>
</cp:coreProperties>
</file>