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493377F3" w:rsidR="00423D89" w:rsidRDefault="00F2787B" w:rsidP="00C55A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Република </w:t>
            </w:r>
            <w:r w:rsidR="00C55AA5">
              <w:rPr>
                <w:lang w:val="sr-Cyrl-RS"/>
              </w:rPr>
              <w:t>Бугарска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396058E4" w:rsidR="00423D89" w:rsidRPr="00C55AA5" w:rsidRDefault="00C55AA5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Универзитет у Софији и Универзитет у Великом Трнову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4AAEBE0F" w14:textId="77777777" w:rsidR="00423D89" w:rsidRDefault="00C55AA5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Летњи семинари бугарског језика</w:t>
            </w:r>
          </w:p>
          <w:p w14:paraId="32EC57DD" w14:textId="14B3E1BA" w:rsidR="00C55AA5" w:rsidRDefault="00C47075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Универзитет у Софији, „Св. Климент Охридски“ 15.07-04.08.2018. године</w:t>
            </w:r>
          </w:p>
          <w:p w14:paraId="10B253A2" w14:textId="47EBE319" w:rsidR="00C47075" w:rsidRPr="00D769E7" w:rsidRDefault="00C47075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Универзитет у Великом Трнову „Св. Кирил и Методиј“ 16.07-05.08.2018. године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63CE81B2" w:rsidR="00423D89" w:rsidRPr="00FB7670" w:rsidRDefault="00C47075" w:rsidP="009B77CE">
            <w:pPr>
              <w:rPr>
                <w:lang w:val="sr-Cyrl-RS"/>
              </w:rPr>
            </w:pPr>
            <w:r>
              <w:rPr>
                <w:lang w:val="sr-Cyrl-RS"/>
              </w:rPr>
              <w:t>Студенти бугаристике и славистике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244F44C1" w:rsidR="00C27A6B" w:rsidRPr="00C7445A" w:rsidRDefault="008B23BD" w:rsidP="00405B21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C7445A">
              <w:rPr>
                <w:lang w:val="sr-Cyrl-RS"/>
              </w:rPr>
              <w:t>.04.2018.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78424A0E" w:rsidR="00423D89" w:rsidRPr="00FC5D68" w:rsidRDefault="00FC5D68" w:rsidP="008B23B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Номиновање кандидата за стипендију Владе Републике </w:t>
            </w:r>
            <w:r w:rsidR="008B23BD">
              <w:rPr>
                <w:lang w:val="sr-Cyrl-RS"/>
              </w:rPr>
              <w:t>Бугарске</w:t>
            </w:r>
            <w:r>
              <w:rPr>
                <w:lang w:val="sr-Cyrl-RS"/>
              </w:rPr>
              <w:t xml:space="preserve"> по пријему документације 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14DE865F" w14:textId="147C5B5D" w:rsidR="008B23BD" w:rsidRDefault="008B23BD" w:rsidP="008B23BD">
            <w:pPr>
              <w:rPr>
                <w:lang w:val="sr-Latn-RS"/>
              </w:rPr>
            </w:pPr>
            <w:hyperlink r:id="rId8" w:history="1">
              <w:r w:rsidRPr="00D51C4A">
                <w:rPr>
                  <w:rStyle w:val="Hyperlink"/>
                  <w:lang w:val="sr-Latn-RS"/>
                </w:rPr>
                <w:t>http://slav.uni-sofia.bg/index.php/summer-seminar</w:t>
              </w:r>
            </w:hyperlink>
          </w:p>
          <w:p w14:paraId="28091164" w14:textId="445DF505" w:rsidR="00A40086" w:rsidRPr="00B6456D" w:rsidRDefault="008B23BD" w:rsidP="008B23BD">
            <w:pPr>
              <w:rPr>
                <w:lang w:val="sr-Latn-RS"/>
              </w:rPr>
            </w:pPr>
            <w:hyperlink r:id="rId9" w:history="1">
              <w:r w:rsidRPr="00D51C4A">
                <w:rPr>
                  <w:rStyle w:val="Hyperlink"/>
                  <w:lang w:val="sr-Latn-RS"/>
                </w:rPr>
                <w:t>http://uni-vt.bg/bul/?zid=144</w:t>
              </w:r>
            </w:hyperlink>
            <w:r>
              <w:rPr>
                <w:lang w:val="sr-Latn-RS"/>
              </w:rPr>
              <w:t xml:space="preserve"> </w:t>
            </w:r>
            <w:bookmarkStart w:id="0" w:name="_GoBack"/>
            <w:bookmarkEnd w:id="0"/>
            <w:r w:rsidR="00B6456D">
              <w:rPr>
                <w:lang w:val="sr-Latn-RS"/>
              </w:rPr>
              <w:t xml:space="preserve"> 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B23BD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47075"/>
    <w:rsid w:val="00C55A51"/>
    <w:rsid w:val="00C55AA5"/>
    <w:rsid w:val="00C65763"/>
    <w:rsid w:val="00C70A4C"/>
    <w:rsid w:val="00C7445A"/>
    <w:rsid w:val="00C768BC"/>
    <w:rsid w:val="00C93EE3"/>
    <w:rsid w:val="00C95138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.uni-sofia.bg/index.php/summer-seminar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-vt.bg/bul/?zid=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17E6-6A16-47A9-97CC-8845B1BC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5</cp:revision>
  <cp:lastPrinted>2017-12-07T08:28:00Z</cp:lastPrinted>
  <dcterms:created xsi:type="dcterms:W3CDTF">2018-03-27T11:00:00Z</dcterms:created>
  <dcterms:modified xsi:type="dcterms:W3CDTF">2018-04-02T10:47:00Z</dcterms:modified>
</cp:coreProperties>
</file>