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30" w:rsidRDefault="00195630" w:rsidP="00195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21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којима се спроводи изборни поступак – према шифрама подносиоца пријаве на интерном конкурсу за попуњавање извршилачких радних места у Министарству просвете, науке и технолошког развоја</w:t>
      </w:r>
      <w:r w:rsidR="006D38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38EA" w:rsidRDefault="006D38EA" w:rsidP="00195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8EA" w:rsidRPr="00F46E21" w:rsidRDefault="006D38EA" w:rsidP="0019563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95630" w:rsidRDefault="006D38EA" w:rsidP="001956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1 - </w:t>
      </w:r>
      <w:r w:rsidR="00195630" w:rsidRPr="00F46E21">
        <w:rPr>
          <w:rFonts w:ascii="Times New Roman" w:hAnsi="Times New Roman" w:cs="Times New Roman"/>
          <w:sz w:val="24"/>
          <w:szCs w:val="24"/>
          <w:lang w:val="sr-Cyrl-RS"/>
        </w:rPr>
        <w:t>радно место шеф Одсека, у звању виши саветник, Одсек за послове високог образовања, Сектор за високо образовање – 1 извршилац – према шифрама подносилаца пријаве:</w:t>
      </w:r>
    </w:p>
    <w:p w:rsidR="006D38EA" w:rsidRPr="00F46E21" w:rsidRDefault="006D38EA" w:rsidP="001956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630" w:rsidRPr="00F46E21" w:rsidRDefault="00195630" w:rsidP="006D38E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46E21">
        <w:rPr>
          <w:rFonts w:ascii="Times New Roman" w:hAnsi="Times New Roman" w:cs="Times New Roman"/>
          <w:sz w:val="24"/>
          <w:szCs w:val="24"/>
          <w:lang w:val="sr-Cyrl-RS"/>
        </w:rPr>
        <w:t>11И1306191Р01</w:t>
      </w:r>
    </w:p>
    <w:p w:rsidR="00195630" w:rsidRPr="00F46E21" w:rsidRDefault="00195630" w:rsidP="006D38E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46E21">
        <w:rPr>
          <w:rFonts w:ascii="Times New Roman" w:hAnsi="Times New Roman" w:cs="Times New Roman"/>
          <w:sz w:val="24"/>
          <w:szCs w:val="24"/>
          <w:lang w:val="sr-Cyrl-RS"/>
        </w:rPr>
        <w:t>11И1306191Р02</w:t>
      </w:r>
    </w:p>
    <w:p w:rsidR="00195630" w:rsidRPr="00F46E21" w:rsidRDefault="00195630" w:rsidP="006D38E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46E21">
        <w:rPr>
          <w:rFonts w:ascii="Times New Roman" w:hAnsi="Times New Roman" w:cs="Times New Roman"/>
          <w:sz w:val="24"/>
          <w:szCs w:val="24"/>
          <w:lang w:val="sr-Cyrl-RS"/>
        </w:rPr>
        <w:t>11И1306191Р03</w:t>
      </w:r>
    </w:p>
    <w:p w:rsidR="00195630" w:rsidRDefault="00195630" w:rsidP="0019563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D38EA" w:rsidRPr="00F46E21" w:rsidRDefault="006D38EA" w:rsidP="0019563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D3002" w:rsidRDefault="00FD3002" w:rsidP="00FD30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F46E21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опште послове</w:t>
      </w:r>
      <w:r w:rsidRPr="00F46E21">
        <w:rPr>
          <w:rFonts w:ascii="Times New Roman" w:hAnsi="Times New Roman" w:cs="Times New Roman"/>
          <w:sz w:val="24"/>
          <w:szCs w:val="24"/>
          <w:lang w:val="sr-Cyrl-RS"/>
        </w:rPr>
        <w:t xml:space="preserve">, у звању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самостални</w:t>
      </w:r>
      <w:r w:rsidRPr="00F46E21">
        <w:rPr>
          <w:rFonts w:ascii="Times New Roman" w:hAnsi="Times New Roman" w:cs="Times New Roman"/>
          <w:sz w:val="24"/>
          <w:szCs w:val="24"/>
          <w:lang w:val="sr-Cyrl-RS"/>
        </w:rPr>
        <w:t xml:space="preserve"> саветник,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Одељење за опште послове</w:t>
      </w:r>
      <w:r w:rsidRPr="00F46E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Секретаријат Министарства</w:t>
      </w:r>
      <w:r w:rsidRPr="00F46E21">
        <w:rPr>
          <w:rFonts w:ascii="Times New Roman" w:hAnsi="Times New Roman" w:cs="Times New Roman"/>
          <w:sz w:val="24"/>
          <w:szCs w:val="24"/>
          <w:lang w:val="sr-Cyrl-RS"/>
        </w:rPr>
        <w:t xml:space="preserve"> – 1 извршилац – према шифрама подносилаца пријаве:</w:t>
      </w:r>
    </w:p>
    <w:p w:rsidR="00FD3002" w:rsidRDefault="00FD3002" w:rsidP="00FD300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11И1306192ИО1</w:t>
      </w:r>
    </w:p>
    <w:p w:rsidR="00FD3002" w:rsidRDefault="00FD3002" w:rsidP="00FD300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11И1306192ИО2</w:t>
      </w:r>
    </w:p>
    <w:p w:rsidR="00FD3002" w:rsidRDefault="00FD3002" w:rsidP="00FD300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11И1306192ИО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FD3002" w:rsidRDefault="00FD3002" w:rsidP="00FD30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6E21" w:rsidRPr="00F46E21" w:rsidRDefault="00F46E21" w:rsidP="006D38E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46E2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</w:p>
    <w:p w:rsidR="00F46E21" w:rsidRPr="00B847B2" w:rsidRDefault="00F46E21" w:rsidP="00F46E21">
      <w:pPr>
        <w:jc w:val="center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sectPr w:rsidR="00F46E21" w:rsidRPr="00B84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09"/>
    <w:rsid w:val="00144583"/>
    <w:rsid w:val="00195630"/>
    <w:rsid w:val="00360C01"/>
    <w:rsid w:val="004262D1"/>
    <w:rsid w:val="004854D8"/>
    <w:rsid w:val="00565909"/>
    <w:rsid w:val="006D38EA"/>
    <w:rsid w:val="00B847B2"/>
    <w:rsid w:val="00F46E21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2EF7"/>
  <w15:chartTrackingRefBased/>
  <w15:docId w15:val="{F9EFE5CF-D982-41FD-B39E-4B3B9CF6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2019-06-28T12:27:00Z</dcterms:created>
  <dcterms:modified xsi:type="dcterms:W3CDTF">2019-06-28T12:27:00Z</dcterms:modified>
</cp:coreProperties>
</file>