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E908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B810B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E9086A" w:rsidRPr="00E9086A">
              <w:rPr>
                <w:rFonts w:ascii="Times New Roman" w:hAnsi="Times New Roman" w:cs="Times New Roman"/>
                <w:bCs/>
                <w:sz w:val="24"/>
                <w:szCs w:val="24"/>
              </w:rPr>
              <w:t>за праћење и унапређење развоја инфраструктуре националног иновационог система и праћење реализације програма и пројеката из области иновационе делатности</w:t>
            </w:r>
            <w:r w:rsidR="00E9086A" w:rsidRPr="00E908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</w:t>
            </w:r>
            <w:r w:rsidR="00E9086A" w:rsidRPr="00E908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</w:t>
            </w:r>
            <w:r w:rsidR="00E9086A" w:rsidRPr="00E908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Сектору за технолошки развој, трансфер технологија и иновациони систем – Група за национални иновациони систем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E3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2039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223368"/>
    <w:rsid w:val="00240D7F"/>
    <w:rsid w:val="0029647D"/>
    <w:rsid w:val="00497494"/>
    <w:rsid w:val="005B7967"/>
    <w:rsid w:val="007401ED"/>
    <w:rsid w:val="00866604"/>
    <w:rsid w:val="008E3647"/>
    <w:rsid w:val="0092039B"/>
    <w:rsid w:val="009779F7"/>
    <w:rsid w:val="00AB393A"/>
    <w:rsid w:val="00AC1B83"/>
    <w:rsid w:val="00B05AB8"/>
    <w:rsid w:val="00B810B6"/>
    <w:rsid w:val="00DD51D1"/>
    <w:rsid w:val="00DD6137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dcterms:created xsi:type="dcterms:W3CDTF">2019-08-15T07:13:00Z</dcterms:created>
  <dcterms:modified xsi:type="dcterms:W3CDTF">2019-08-15T07:13:00Z</dcterms:modified>
</cp:coreProperties>
</file>