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8C0D5" w14:textId="31EEA9D3" w:rsidR="00B95081" w:rsidRDefault="00887A9D">
      <w:pPr>
        <w:rPr>
          <w:rFonts w:ascii="Arial" w:hAnsi="Arial" w:cs="Arial"/>
          <w:b/>
          <w:bCs/>
          <w:sz w:val="24"/>
          <w:szCs w:val="24"/>
          <w:lang w:val="sr-Cyrl-RS"/>
        </w:rPr>
      </w:pPr>
      <w:r>
        <w:rPr>
          <w:rFonts w:ascii="Arial" w:hAnsi="Arial" w:cs="Arial"/>
          <w:b/>
          <w:bCs/>
          <w:sz w:val="24"/>
          <w:szCs w:val="24"/>
          <w:lang w:val="sr-Cyrl-RS"/>
        </w:rPr>
        <w:t xml:space="preserve">Табела </w:t>
      </w:r>
      <w:r w:rsidR="002C33D0">
        <w:rPr>
          <w:rFonts w:ascii="Arial" w:hAnsi="Arial" w:cs="Arial"/>
          <w:b/>
          <w:bCs/>
          <w:sz w:val="24"/>
          <w:szCs w:val="24"/>
          <w:lang w:val="sr-Cyrl-RS"/>
        </w:rPr>
        <w:t xml:space="preserve">3: </w:t>
      </w:r>
      <w:r w:rsidR="00B95081" w:rsidRPr="00BA1D15">
        <w:rPr>
          <w:rFonts w:ascii="Arial" w:hAnsi="Arial" w:cs="Arial"/>
          <w:b/>
          <w:bCs/>
          <w:sz w:val="24"/>
          <w:szCs w:val="24"/>
          <w:lang w:val="sr-Cyrl-RS"/>
        </w:rPr>
        <w:t>А</w:t>
      </w:r>
      <w:proofErr w:type="spellStart"/>
      <w:r w:rsidR="00B95081" w:rsidRPr="00BA1D15">
        <w:rPr>
          <w:rFonts w:ascii="Arial" w:hAnsi="Arial" w:cs="Arial"/>
          <w:b/>
          <w:bCs/>
          <w:sz w:val="24"/>
          <w:szCs w:val="24"/>
        </w:rPr>
        <w:t>ктивности</w:t>
      </w:r>
      <w:proofErr w:type="spellEnd"/>
      <w:r w:rsidR="00B95081" w:rsidRPr="00BA1D15">
        <w:rPr>
          <w:rFonts w:ascii="Arial" w:hAnsi="Arial" w:cs="Arial"/>
          <w:b/>
          <w:bCs/>
          <w:sz w:val="24"/>
          <w:szCs w:val="24"/>
          <w:lang w:val="sr-Cyrl-RS"/>
        </w:rPr>
        <w:t xml:space="preserve"> школе у области </w:t>
      </w:r>
      <w:r w:rsidR="00EF2BC2">
        <w:rPr>
          <w:rFonts w:ascii="Arial" w:hAnsi="Arial" w:cs="Arial"/>
          <w:b/>
          <w:bCs/>
          <w:sz w:val="24"/>
          <w:szCs w:val="24"/>
          <w:lang w:val="sr-Cyrl-RS"/>
        </w:rPr>
        <w:t xml:space="preserve">неформалног </w:t>
      </w:r>
      <w:proofErr w:type="spellStart"/>
      <w:r w:rsidR="00B95081" w:rsidRPr="00BA1D15">
        <w:rPr>
          <w:rFonts w:ascii="Arial" w:hAnsi="Arial" w:cs="Arial"/>
          <w:b/>
          <w:bCs/>
          <w:sz w:val="24"/>
          <w:szCs w:val="24"/>
        </w:rPr>
        <w:t>образовања</w:t>
      </w:r>
      <w:proofErr w:type="spellEnd"/>
      <w:r w:rsidR="00B95081" w:rsidRPr="00BA1D1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E22FFBF" w14:textId="6A96F88A" w:rsidR="00A728E5" w:rsidRPr="00713810" w:rsidRDefault="00A728E5">
      <w:pPr>
        <w:rPr>
          <w:rFonts w:ascii="Arial" w:hAnsi="Arial" w:cs="Arial"/>
          <w:bCs/>
          <w:sz w:val="18"/>
          <w:szCs w:val="18"/>
          <w:lang w:val="sr-Cyrl-RS"/>
        </w:rPr>
      </w:pPr>
      <w:r w:rsidRPr="00713810">
        <w:rPr>
          <w:rFonts w:ascii="Arial" w:hAnsi="Arial" w:cs="Arial"/>
          <w:bCs/>
          <w:sz w:val="18"/>
          <w:szCs w:val="18"/>
          <w:lang w:val="sr-Cyrl-RS"/>
        </w:rPr>
        <w:t xml:space="preserve">Напомена: подацима из табеле стиче се увид у капацитете за реализацију неформалних обука.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B1985" w:rsidRPr="00EC1390" w14:paraId="40866323" w14:textId="77777777" w:rsidTr="00BA1D15">
        <w:tc>
          <w:tcPr>
            <w:tcW w:w="9016" w:type="dxa"/>
          </w:tcPr>
          <w:p w14:paraId="6AEAA188" w14:textId="08AECF66" w:rsidR="00BB1985" w:rsidRPr="00BB1985" w:rsidRDefault="00FB00BD" w:rsidP="00BB198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FB00BD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 xml:space="preserve">Означите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 xml:space="preserve">основ по ком школа спроводи </w:t>
            </w:r>
            <w:r w:rsidR="00BB1985" w:rsidRPr="00FB00BD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обук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е</w:t>
            </w:r>
            <w:r w:rsidR="00BB1985" w:rsidRPr="00BB1985">
              <w:rPr>
                <w:rFonts w:ascii="Arial" w:hAnsi="Arial" w:cs="Arial"/>
                <w:sz w:val="24"/>
                <w:szCs w:val="24"/>
                <w:lang w:val="sr-Cyrl-RS"/>
              </w:rPr>
              <w:t>:</w:t>
            </w:r>
          </w:p>
          <w:p w14:paraId="4643D46B" w14:textId="77777777" w:rsidR="00BB1985" w:rsidRDefault="00BB1985" w:rsidP="00BB1985">
            <w:pPr>
              <w:ind w:left="360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14:paraId="3338EA02" w14:textId="5FF4C88A" w:rsidR="00BB1985" w:rsidRPr="00BA1D15" w:rsidRDefault="00BB1985" w:rsidP="00BB1985">
            <w:pPr>
              <w:ind w:left="360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      а) </w:t>
            </w:r>
            <w:r w:rsidRPr="00BA1D15">
              <w:rPr>
                <w:rFonts w:ascii="Arial" w:hAnsi="Arial" w:cs="Arial"/>
                <w:sz w:val="24"/>
                <w:szCs w:val="24"/>
                <w:lang w:val="sr-Cyrl-RS"/>
              </w:rPr>
              <w:t>Ц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ентар за контину</w:t>
            </w:r>
            <w:r w:rsidR="0093736B">
              <w:rPr>
                <w:rFonts w:ascii="Arial" w:hAnsi="Arial" w:cs="Arial"/>
                <w:sz w:val="24"/>
                <w:szCs w:val="24"/>
                <w:lang w:val="sr-Cyrl-RS"/>
              </w:rPr>
              <w:t>и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рано образовање одраслих</w:t>
            </w:r>
          </w:p>
          <w:p w14:paraId="2976201A" w14:textId="77777777" w:rsidR="00BB1985" w:rsidRPr="00BA1D15" w:rsidRDefault="00BB1985" w:rsidP="00BB1985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           б) </w:t>
            </w:r>
            <w:r w:rsidRPr="00BA1D15">
              <w:rPr>
                <w:rFonts w:ascii="Arial" w:hAnsi="Arial" w:cs="Arial"/>
                <w:sz w:val="24"/>
                <w:szCs w:val="24"/>
                <w:lang w:val="sr-Cyrl-RS"/>
              </w:rPr>
              <w:t>Ј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авно признати организатор активности за образовање одраслих</w:t>
            </w:r>
          </w:p>
          <w:p w14:paraId="33BA42F6" w14:textId="77777777" w:rsidR="00BB1985" w:rsidRPr="00BA1D15" w:rsidRDefault="00BB1985" w:rsidP="00BB1985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           ц) </w:t>
            </w:r>
            <w:r w:rsidRPr="00BA1D15">
              <w:rPr>
                <w:rFonts w:ascii="Arial" w:hAnsi="Arial" w:cs="Arial"/>
                <w:sz w:val="24"/>
                <w:szCs w:val="24"/>
                <w:lang w:val="sr-Cyrl-RS"/>
              </w:rPr>
              <w:t>Пилот пројекат</w:t>
            </w:r>
          </w:p>
          <w:p w14:paraId="0BA7B614" w14:textId="767D7943" w:rsidR="00BB1985" w:rsidRPr="00BA1D15" w:rsidRDefault="00BB1985" w:rsidP="00BB1985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           д) </w:t>
            </w:r>
            <w:r w:rsidRPr="00BA1D15">
              <w:rPr>
                <w:rFonts w:ascii="Arial" w:hAnsi="Arial" w:cs="Arial"/>
                <w:sz w:val="24"/>
                <w:szCs w:val="24"/>
                <w:lang w:val="sr-Cyrl-RS"/>
              </w:rPr>
              <w:t xml:space="preserve">Друго 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(</w:t>
            </w:r>
            <w:r w:rsidR="0093736B">
              <w:rPr>
                <w:rFonts w:ascii="Arial" w:hAnsi="Arial" w:cs="Arial"/>
                <w:sz w:val="24"/>
                <w:szCs w:val="24"/>
                <w:lang w:val="sr-Cyrl-RS"/>
              </w:rPr>
              <w:t xml:space="preserve">наведите и 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пређите на питање 4)</w:t>
            </w:r>
          </w:p>
          <w:p w14:paraId="0A42D231" w14:textId="77777777" w:rsidR="00BB1985" w:rsidRPr="00BA1D15" w:rsidRDefault="00BB1985" w:rsidP="00BB1985">
            <w:pPr>
              <w:pStyle w:val="ListParagraph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</w:tbl>
    <w:p w14:paraId="7183C7FA" w14:textId="77777777" w:rsidR="006017D6" w:rsidRPr="006F49DF" w:rsidRDefault="006017D6" w:rsidP="00B95081">
      <w:pPr>
        <w:rPr>
          <w:rFonts w:ascii="Arial" w:hAnsi="Arial" w:cs="Arial"/>
          <w:b/>
          <w:bCs/>
          <w:sz w:val="24"/>
          <w:szCs w:val="24"/>
          <w:lang w:val="sr-Cyrl-R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69"/>
        <w:gridCol w:w="3154"/>
        <w:gridCol w:w="1134"/>
        <w:gridCol w:w="1143"/>
        <w:gridCol w:w="2916"/>
      </w:tblGrid>
      <w:tr w:rsidR="00736DFE" w:rsidRPr="00EC1390" w14:paraId="26E4ADC5" w14:textId="613AB56F" w:rsidTr="008B1C51">
        <w:trPr>
          <w:trHeight w:val="1046"/>
        </w:trPr>
        <w:tc>
          <w:tcPr>
            <w:tcW w:w="9016" w:type="dxa"/>
            <w:gridSpan w:val="5"/>
            <w:shd w:val="clear" w:color="auto" w:fill="F2F2F2" w:themeFill="background1" w:themeFillShade="F2"/>
          </w:tcPr>
          <w:p w14:paraId="427BE048" w14:textId="722C5EF8" w:rsidR="00736DFE" w:rsidRPr="00BB5649" w:rsidRDefault="00736DFE" w:rsidP="00BB564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</w:pPr>
            <w:r w:rsidRPr="00BB5649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Преглед обука по врсти обуке, броју полазника и полазница у последњих пет година:</w:t>
            </w:r>
          </w:p>
          <w:p w14:paraId="244F3DEA" w14:textId="3D10879A" w:rsidR="00736DFE" w:rsidRDefault="00736DFE" w:rsidP="00B95081">
            <w:pPr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736DFE" w:rsidRPr="00EC1390" w14:paraId="2D53E7A5" w14:textId="0F0704A4" w:rsidTr="00C21FFF">
        <w:trPr>
          <w:cantSplit/>
          <w:trHeight w:val="1355"/>
        </w:trPr>
        <w:tc>
          <w:tcPr>
            <w:tcW w:w="669" w:type="dxa"/>
            <w:textDirection w:val="btLr"/>
          </w:tcPr>
          <w:p w14:paraId="14E66B81" w14:textId="4E604481" w:rsidR="00736DFE" w:rsidRPr="008B1C51" w:rsidRDefault="00736DFE" w:rsidP="006017D6">
            <w:pPr>
              <w:ind w:left="113" w:right="113"/>
              <w:rPr>
                <w:rFonts w:ascii="Arial" w:hAnsi="Arial" w:cs="Arial"/>
                <w:lang w:val="sr-Cyrl-RS"/>
              </w:rPr>
            </w:pPr>
            <w:r w:rsidRPr="008B1C51">
              <w:rPr>
                <w:rFonts w:ascii="Arial" w:hAnsi="Arial" w:cs="Arial"/>
                <w:lang w:val="sr-Cyrl-RS"/>
              </w:rPr>
              <w:t>Школска година</w:t>
            </w:r>
          </w:p>
        </w:tc>
        <w:tc>
          <w:tcPr>
            <w:tcW w:w="3154" w:type="dxa"/>
          </w:tcPr>
          <w:p w14:paraId="66B6F619" w14:textId="3E2EEDEC" w:rsidR="00736DFE" w:rsidRPr="00983BE0" w:rsidRDefault="00736DFE" w:rsidP="006017D6">
            <w:pPr>
              <w:jc w:val="center"/>
              <w:rPr>
                <w:rFonts w:ascii="Arial" w:hAnsi="Arial" w:cs="Arial"/>
                <w:lang w:val="sr-Cyrl-RS"/>
              </w:rPr>
            </w:pPr>
            <w:r w:rsidRPr="00983BE0">
              <w:rPr>
                <w:rFonts w:ascii="Arial" w:hAnsi="Arial" w:cs="Arial"/>
                <w:lang w:val="sr-Cyrl-RS"/>
              </w:rPr>
              <w:t>Назив обуке:</w:t>
            </w:r>
          </w:p>
        </w:tc>
        <w:tc>
          <w:tcPr>
            <w:tcW w:w="1134" w:type="dxa"/>
          </w:tcPr>
          <w:p w14:paraId="30CBD89F" w14:textId="5EBC9AAC" w:rsidR="00736DFE" w:rsidRPr="00983BE0" w:rsidRDefault="00736DFE" w:rsidP="00736DFE">
            <w:pPr>
              <w:rPr>
                <w:rFonts w:ascii="Arial" w:hAnsi="Arial" w:cs="Arial"/>
                <w:lang w:val="sr-Cyrl-RS"/>
              </w:rPr>
            </w:pPr>
            <w:r w:rsidRPr="00983BE0">
              <w:rPr>
                <w:rFonts w:ascii="Arial" w:hAnsi="Arial" w:cs="Arial"/>
                <w:lang w:val="sr-Cyrl-RS"/>
              </w:rPr>
              <w:t>Укупан број полазника</w:t>
            </w:r>
            <w:r w:rsidR="008B1C51" w:rsidRPr="00983BE0">
              <w:rPr>
                <w:rFonts w:ascii="Arial" w:hAnsi="Arial" w:cs="Arial"/>
                <w:lang w:val="sr-Cyrl-RS"/>
              </w:rPr>
              <w:t>/ца</w:t>
            </w:r>
            <w:r w:rsidR="002B2FDF" w:rsidRPr="00983BE0">
              <w:rPr>
                <w:rFonts w:ascii="Arial" w:hAnsi="Arial" w:cs="Arial"/>
                <w:lang w:val="sr-Cyrl-RS"/>
              </w:rPr>
              <w:t xml:space="preserve"> обуке</w:t>
            </w:r>
          </w:p>
        </w:tc>
        <w:tc>
          <w:tcPr>
            <w:tcW w:w="1143" w:type="dxa"/>
          </w:tcPr>
          <w:p w14:paraId="140C0CCE" w14:textId="0508E459" w:rsidR="00736DFE" w:rsidRPr="00983BE0" w:rsidRDefault="00736DFE" w:rsidP="00D7290F">
            <w:pPr>
              <w:rPr>
                <w:rFonts w:ascii="Arial" w:hAnsi="Arial" w:cs="Arial"/>
                <w:lang w:val="sr-Cyrl-RS"/>
              </w:rPr>
            </w:pPr>
            <w:r w:rsidRPr="00983BE0">
              <w:rPr>
                <w:rFonts w:ascii="Arial" w:hAnsi="Arial" w:cs="Arial"/>
                <w:lang w:val="sr-Cyrl-RS"/>
              </w:rPr>
              <w:t>Број полазница</w:t>
            </w:r>
            <w:r w:rsidR="002B2FDF" w:rsidRPr="00983BE0">
              <w:rPr>
                <w:rFonts w:ascii="Arial" w:hAnsi="Arial" w:cs="Arial"/>
                <w:lang w:val="sr-Cyrl-RS"/>
              </w:rPr>
              <w:t xml:space="preserve"> обуке</w:t>
            </w:r>
          </w:p>
        </w:tc>
        <w:tc>
          <w:tcPr>
            <w:tcW w:w="2916" w:type="dxa"/>
          </w:tcPr>
          <w:p w14:paraId="4F4A9B47" w14:textId="689EFB04" w:rsidR="00E66DE3" w:rsidRPr="00983BE0" w:rsidRDefault="00E66DE3" w:rsidP="00D7290F">
            <w:pPr>
              <w:rPr>
                <w:rFonts w:ascii="Arial" w:hAnsi="Arial" w:cs="Arial"/>
                <w:lang w:val="sr-Cyrl-RS"/>
              </w:rPr>
            </w:pPr>
            <w:r w:rsidRPr="00983BE0">
              <w:rPr>
                <w:rFonts w:ascii="Arial" w:hAnsi="Arial" w:cs="Arial"/>
                <w:lang w:val="sr-Cyrl-RS"/>
              </w:rPr>
              <w:t>Н</w:t>
            </w:r>
            <w:r w:rsidR="00736DFE" w:rsidRPr="00983BE0">
              <w:rPr>
                <w:rFonts w:ascii="Arial" w:hAnsi="Arial" w:cs="Arial"/>
                <w:lang w:val="sr-Cyrl-RS"/>
              </w:rPr>
              <w:t xml:space="preserve">аведите партнере </w:t>
            </w:r>
            <w:r w:rsidRPr="00983BE0">
              <w:rPr>
                <w:rFonts w:ascii="Arial" w:hAnsi="Arial" w:cs="Arial"/>
                <w:lang w:val="sr-Cyrl-RS"/>
              </w:rPr>
              <w:t>у организацији</w:t>
            </w:r>
            <w:r w:rsidR="00736DFE" w:rsidRPr="00983BE0">
              <w:rPr>
                <w:rFonts w:ascii="Arial" w:hAnsi="Arial" w:cs="Arial"/>
                <w:lang w:val="sr-Cyrl-RS"/>
              </w:rPr>
              <w:t xml:space="preserve"> обу</w:t>
            </w:r>
            <w:r w:rsidRPr="00983BE0">
              <w:rPr>
                <w:rFonts w:ascii="Arial" w:hAnsi="Arial" w:cs="Arial"/>
                <w:lang w:val="sr-Cyrl-RS"/>
              </w:rPr>
              <w:t>ке</w:t>
            </w:r>
            <w:r w:rsidR="00736DFE" w:rsidRPr="00983BE0">
              <w:rPr>
                <w:rFonts w:ascii="Arial" w:hAnsi="Arial" w:cs="Arial"/>
                <w:lang w:val="sr-Cyrl-RS"/>
              </w:rPr>
              <w:t xml:space="preserve"> </w:t>
            </w:r>
          </w:p>
          <w:p w14:paraId="1B49B7C2" w14:textId="3FF48D56" w:rsidR="00736DFE" w:rsidRPr="00983BE0" w:rsidRDefault="00736DFE" w:rsidP="00D7290F">
            <w:pPr>
              <w:rPr>
                <w:rFonts w:ascii="Arial" w:hAnsi="Arial" w:cs="Arial"/>
                <w:lang w:val="sr-Cyrl-RS"/>
              </w:rPr>
            </w:pPr>
            <w:r w:rsidRPr="00983BE0">
              <w:rPr>
                <w:rFonts w:ascii="Arial" w:hAnsi="Arial" w:cs="Arial"/>
                <w:lang w:val="sr-Cyrl-RS"/>
              </w:rPr>
              <w:t>(</w:t>
            </w:r>
            <w:r w:rsidR="00D7290F" w:rsidRPr="00983BE0">
              <w:rPr>
                <w:rFonts w:ascii="Arial" w:hAnsi="Arial" w:cs="Arial"/>
                <w:lang w:val="sr-Cyrl-RS"/>
              </w:rPr>
              <w:t xml:space="preserve">нпр. </w:t>
            </w:r>
            <w:r w:rsidRPr="00983BE0">
              <w:rPr>
                <w:rFonts w:ascii="Arial" w:hAnsi="Arial" w:cs="Arial"/>
                <w:lang w:val="sr-Cyrl-RS"/>
              </w:rPr>
              <w:t>компаније, НСЗ, пројекти и сл.)</w:t>
            </w:r>
          </w:p>
        </w:tc>
      </w:tr>
      <w:tr w:rsidR="00C21FFF" w:rsidRPr="00C21FFF" w14:paraId="13E8AE33" w14:textId="77777777" w:rsidTr="005F603C">
        <w:trPr>
          <w:cantSplit/>
          <w:trHeight w:val="269"/>
        </w:trPr>
        <w:tc>
          <w:tcPr>
            <w:tcW w:w="669" w:type="dxa"/>
            <w:vMerge w:val="restart"/>
            <w:textDirection w:val="btLr"/>
          </w:tcPr>
          <w:p w14:paraId="7DFD79DB" w14:textId="40651D68" w:rsidR="00C21FFF" w:rsidRPr="008B1C51" w:rsidRDefault="00C21FFF" w:rsidP="00061A2B">
            <w:pPr>
              <w:ind w:left="113" w:right="113"/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</w:rPr>
              <w:t>2019/20</w:t>
            </w:r>
          </w:p>
        </w:tc>
        <w:tc>
          <w:tcPr>
            <w:tcW w:w="3154" w:type="dxa"/>
          </w:tcPr>
          <w:p w14:paraId="0038CAD0" w14:textId="77777777" w:rsidR="00C21FFF" w:rsidRPr="00983BE0" w:rsidRDefault="00C21FFF" w:rsidP="006017D6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134" w:type="dxa"/>
          </w:tcPr>
          <w:p w14:paraId="1DC9319B" w14:textId="77777777" w:rsidR="00C21FFF" w:rsidRPr="00983BE0" w:rsidRDefault="00C21FFF" w:rsidP="00736DFE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143" w:type="dxa"/>
          </w:tcPr>
          <w:p w14:paraId="4A80C8F2" w14:textId="77777777" w:rsidR="00C21FFF" w:rsidRPr="00983BE0" w:rsidRDefault="00C21FFF" w:rsidP="00D7290F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2916" w:type="dxa"/>
          </w:tcPr>
          <w:p w14:paraId="49A9D8A2" w14:textId="77777777" w:rsidR="00C21FFF" w:rsidRPr="00983BE0" w:rsidRDefault="00C21FFF" w:rsidP="00D7290F">
            <w:pPr>
              <w:rPr>
                <w:rFonts w:ascii="Arial" w:hAnsi="Arial" w:cs="Arial"/>
                <w:lang w:val="sr-Cyrl-RS"/>
              </w:rPr>
            </w:pPr>
          </w:p>
        </w:tc>
      </w:tr>
      <w:tr w:rsidR="00C21FFF" w:rsidRPr="00C21FFF" w14:paraId="0FE19793" w14:textId="77777777" w:rsidTr="00C21FFF">
        <w:trPr>
          <w:cantSplit/>
          <w:trHeight w:val="277"/>
        </w:trPr>
        <w:tc>
          <w:tcPr>
            <w:tcW w:w="669" w:type="dxa"/>
            <w:vMerge/>
            <w:textDirection w:val="btLr"/>
          </w:tcPr>
          <w:p w14:paraId="10DC6B42" w14:textId="77777777" w:rsidR="00C21FFF" w:rsidRPr="008B1C51" w:rsidRDefault="00C21FFF" w:rsidP="006017D6">
            <w:pPr>
              <w:ind w:left="113" w:right="113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154" w:type="dxa"/>
          </w:tcPr>
          <w:p w14:paraId="730B7986" w14:textId="77777777" w:rsidR="00C21FFF" w:rsidRPr="00983BE0" w:rsidRDefault="00C21FFF" w:rsidP="006017D6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134" w:type="dxa"/>
          </w:tcPr>
          <w:p w14:paraId="1A41EC83" w14:textId="77777777" w:rsidR="00C21FFF" w:rsidRPr="00983BE0" w:rsidRDefault="00C21FFF" w:rsidP="00736DFE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143" w:type="dxa"/>
          </w:tcPr>
          <w:p w14:paraId="6E1B278B" w14:textId="77777777" w:rsidR="00C21FFF" w:rsidRPr="00983BE0" w:rsidRDefault="00C21FFF" w:rsidP="00D7290F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2916" w:type="dxa"/>
          </w:tcPr>
          <w:p w14:paraId="22C8E40D" w14:textId="77777777" w:rsidR="00C21FFF" w:rsidRPr="00983BE0" w:rsidRDefault="00C21FFF" w:rsidP="00D7290F">
            <w:pPr>
              <w:rPr>
                <w:rFonts w:ascii="Arial" w:hAnsi="Arial" w:cs="Arial"/>
                <w:lang w:val="sr-Cyrl-RS"/>
              </w:rPr>
            </w:pPr>
          </w:p>
        </w:tc>
      </w:tr>
      <w:tr w:rsidR="00C21FFF" w:rsidRPr="00C21FFF" w14:paraId="67515A3F" w14:textId="77777777" w:rsidTr="00C21FFF">
        <w:trPr>
          <w:cantSplit/>
          <w:trHeight w:val="311"/>
        </w:trPr>
        <w:tc>
          <w:tcPr>
            <w:tcW w:w="669" w:type="dxa"/>
            <w:vMerge/>
            <w:textDirection w:val="btLr"/>
          </w:tcPr>
          <w:p w14:paraId="046983A6" w14:textId="77777777" w:rsidR="00C21FFF" w:rsidRPr="008B1C51" w:rsidRDefault="00C21FFF" w:rsidP="006017D6">
            <w:pPr>
              <w:ind w:left="113" w:right="113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154" w:type="dxa"/>
          </w:tcPr>
          <w:p w14:paraId="5EEC2456" w14:textId="77777777" w:rsidR="00C21FFF" w:rsidRPr="00983BE0" w:rsidRDefault="00C21FFF" w:rsidP="006017D6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134" w:type="dxa"/>
          </w:tcPr>
          <w:p w14:paraId="243AD774" w14:textId="77777777" w:rsidR="00C21FFF" w:rsidRPr="00983BE0" w:rsidRDefault="00C21FFF" w:rsidP="00736DFE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143" w:type="dxa"/>
          </w:tcPr>
          <w:p w14:paraId="00683950" w14:textId="77777777" w:rsidR="00C21FFF" w:rsidRPr="00983BE0" w:rsidRDefault="00C21FFF" w:rsidP="00D7290F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2916" w:type="dxa"/>
          </w:tcPr>
          <w:p w14:paraId="396B6012" w14:textId="77777777" w:rsidR="00C21FFF" w:rsidRPr="00983BE0" w:rsidRDefault="00C21FFF" w:rsidP="00D7290F">
            <w:pPr>
              <w:rPr>
                <w:rFonts w:ascii="Arial" w:hAnsi="Arial" w:cs="Arial"/>
                <w:lang w:val="sr-Cyrl-RS"/>
              </w:rPr>
            </w:pPr>
          </w:p>
        </w:tc>
      </w:tr>
      <w:tr w:rsidR="00C21FFF" w:rsidRPr="00C21FFF" w14:paraId="6DAD7D04" w14:textId="77777777" w:rsidTr="00C21FFF">
        <w:trPr>
          <w:cantSplit/>
          <w:trHeight w:val="217"/>
        </w:trPr>
        <w:tc>
          <w:tcPr>
            <w:tcW w:w="669" w:type="dxa"/>
            <w:vMerge/>
            <w:textDirection w:val="btLr"/>
          </w:tcPr>
          <w:p w14:paraId="7851D63E" w14:textId="77777777" w:rsidR="00C21FFF" w:rsidRPr="008B1C51" w:rsidRDefault="00C21FFF" w:rsidP="006017D6">
            <w:pPr>
              <w:ind w:left="113" w:right="113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154" w:type="dxa"/>
          </w:tcPr>
          <w:p w14:paraId="76951084" w14:textId="77777777" w:rsidR="00C21FFF" w:rsidRPr="00983BE0" w:rsidRDefault="00C21FFF" w:rsidP="006017D6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134" w:type="dxa"/>
          </w:tcPr>
          <w:p w14:paraId="4FA78BDE" w14:textId="77777777" w:rsidR="00C21FFF" w:rsidRPr="00983BE0" w:rsidRDefault="00C21FFF" w:rsidP="00736DFE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143" w:type="dxa"/>
          </w:tcPr>
          <w:p w14:paraId="69AD9D7C" w14:textId="77777777" w:rsidR="00C21FFF" w:rsidRPr="00983BE0" w:rsidRDefault="00C21FFF" w:rsidP="00D7290F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2916" w:type="dxa"/>
          </w:tcPr>
          <w:p w14:paraId="447F9615" w14:textId="77777777" w:rsidR="00C21FFF" w:rsidRPr="00983BE0" w:rsidRDefault="00C21FFF" w:rsidP="00D7290F">
            <w:pPr>
              <w:rPr>
                <w:rFonts w:ascii="Arial" w:hAnsi="Arial" w:cs="Arial"/>
                <w:lang w:val="sr-Cyrl-RS"/>
              </w:rPr>
            </w:pPr>
          </w:p>
        </w:tc>
      </w:tr>
      <w:tr w:rsidR="00736DFE" w:rsidRPr="006017D6" w14:paraId="4A774990" w14:textId="77777777" w:rsidTr="008B1C51">
        <w:trPr>
          <w:cantSplit/>
          <w:trHeight w:val="327"/>
        </w:trPr>
        <w:tc>
          <w:tcPr>
            <w:tcW w:w="669" w:type="dxa"/>
            <w:vMerge w:val="restart"/>
            <w:textDirection w:val="btLr"/>
          </w:tcPr>
          <w:p w14:paraId="1640E2E0" w14:textId="369A1B12" w:rsidR="00736DFE" w:rsidRPr="008B1C51" w:rsidRDefault="00736DFE" w:rsidP="006017D6">
            <w:pPr>
              <w:ind w:left="113" w:right="113"/>
              <w:rPr>
                <w:rFonts w:ascii="Arial" w:hAnsi="Arial" w:cs="Arial"/>
                <w:lang w:val="sr-Cyrl-RS"/>
              </w:rPr>
            </w:pPr>
            <w:bookmarkStart w:id="0" w:name="_Hlk31881048"/>
            <w:r w:rsidRPr="008B1C51">
              <w:rPr>
                <w:rFonts w:ascii="Arial" w:hAnsi="Arial" w:cs="Arial"/>
                <w:lang w:val="sr-Cyrl-RS"/>
              </w:rPr>
              <w:t>2018/19</w:t>
            </w:r>
          </w:p>
        </w:tc>
        <w:tc>
          <w:tcPr>
            <w:tcW w:w="3154" w:type="dxa"/>
          </w:tcPr>
          <w:p w14:paraId="524C71F5" w14:textId="77777777" w:rsidR="00736DFE" w:rsidRDefault="00736DFE" w:rsidP="006017D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14:paraId="5E44E6A7" w14:textId="77777777" w:rsidR="00736DFE" w:rsidRDefault="00736DFE" w:rsidP="006017D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143" w:type="dxa"/>
          </w:tcPr>
          <w:p w14:paraId="59BCA1E3" w14:textId="17421C50" w:rsidR="00736DFE" w:rsidRDefault="00736DFE" w:rsidP="006017D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916" w:type="dxa"/>
          </w:tcPr>
          <w:p w14:paraId="349B7228" w14:textId="77777777" w:rsidR="00736DFE" w:rsidRDefault="00736DFE" w:rsidP="006017D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736DFE" w:rsidRPr="006017D6" w14:paraId="2663825E" w14:textId="77777777" w:rsidTr="008B1C51">
        <w:trPr>
          <w:cantSplit/>
          <w:trHeight w:val="315"/>
        </w:trPr>
        <w:tc>
          <w:tcPr>
            <w:tcW w:w="669" w:type="dxa"/>
            <w:vMerge/>
            <w:textDirection w:val="btLr"/>
          </w:tcPr>
          <w:p w14:paraId="39EB01C2" w14:textId="77777777" w:rsidR="00736DFE" w:rsidRPr="008B1C51" w:rsidRDefault="00736DFE" w:rsidP="006017D6">
            <w:pPr>
              <w:ind w:left="113" w:right="113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154" w:type="dxa"/>
          </w:tcPr>
          <w:p w14:paraId="07AF437A" w14:textId="77777777" w:rsidR="00736DFE" w:rsidRDefault="00736DFE" w:rsidP="006017D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14:paraId="14CF6E78" w14:textId="77777777" w:rsidR="00736DFE" w:rsidRDefault="00736DFE" w:rsidP="006017D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143" w:type="dxa"/>
          </w:tcPr>
          <w:p w14:paraId="69BC442F" w14:textId="14517A59" w:rsidR="00736DFE" w:rsidRDefault="00736DFE" w:rsidP="006017D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916" w:type="dxa"/>
          </w:tcPr>
          <w:p w14:paraId="7690A6FF" w14:textId="77777777" w:rsidR="00736DFE" w:rsidRDefault="00736DFE" w:rsidP="006017D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736DFE" w:rsidRPr="006017D6" w14:paraId="7C0CE968" w14:textId="77777777" w:rsidTr="008B1C51">
        <w:trPr>
          <w:cantSplit/>
          <w:trHeight w:val="320"/>
        </w:trPr>
        <w:tc>
          <w:tcPr>
            <w:tcW w:w="669" w:type="dxa"/>
            <w:vMerge/>
            <w:textDirection w:val="btLr"/>
          </w:tcPr>
          <w:p w14:paraId="1F297ED8" w14:textId="77777777" w:rsidR="00736DFE" w:rsidRPr="008B1C51" w:rsidRDefault="00736DFE" w:rsidP="006017D6">
            <w:pPr>
              <w:ind w:left="113" w:right="113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154" w:type="dxa"/>
          </w:tcPr>
          <w:p w14:paraId="15F3DA32" w14:textId="77777777" w:rsidR="00736DFE" w:rsidRDefault="00736DFE" w:rsidP="006017D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14:paraId="1059742E" w14:textId="77777777" w:rsidR="00736DFE" w:rsidRDefault="00736DFE" w:rsidP="006017D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143" w:type="dxa"/>
          </w:tcPr>
          <w:p w14:paraId="47066CB5" w14:textId="74CDA5AB" w:rsidR="00736DFE" w:rsidRDefault="00736DFE" w:rsidP="006017D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916" w:type="dxa"/>
          </w:tcPr>
          <w:p w14:paraId="5C852C9A" w14:textId="77777777" w:rsidR="00736DFE" w:rsidRDefault="00736DFE" w:rsidP="006017D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736DFE" w:rsidRPr="006017D6" w14:paraId="365FAC51" w14:textId="77777777" w:rsidTr="008B1C51">
        <w:trPr>
          <w:cantSplit/>
          <w:trHeight w:val="308"/>
        </w:trPr>
        <w:tc>
          <w:tcPr>
            <w:tcW w:w="669" w:type="dxa"/>
            <w:vMerge/>
            <w:textDirection w:val="btLr"/>
          </w:tcPr>
          <w:p w14:paraId="7B03B4CE" w14:textId="77777777" w:rsidR="00736DFE" w:rsidRPr="008B1C51" w:rsidRDefault="00736DFE" w:rsidP="006017D6">
            <w:pPr>
              <w:ind w:left="113" w:right="113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154" w:type="dxa"/>
          </w:tcPr>
          <w:p w14:paraId="583C2E35" w14:textId="77777777" w:rsidR="00736DFE" w:rsidRDefault="00736DFE" w:rsidP="006017D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14:paraId="4765C651" w14:textId="77777777" w:rsidR="00736DFE" w:rsidRDefault="00736DFE" w:rsidP="006017D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143" w:type="dxa"/>
          </w:tcPr>
          <w:p w14:paraId="17C58C56" w14:textId="52CAC148" w:rsidR="00736DFE" w:rsidRDefault="00736DFE" w:rsidP="006017D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916" w:type="dxa"/>
          </w:tcPr>
          <w:p w14:paraId="10A573FF" w14:textId="77777777" w:rsidR="00736DFE" w:rsidRDefault="00736DFE" w:rsidP="006017D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bookmarkEnd w:id="0"/>
      <w:tr w:rsidR="00736DFE" w:rsidRPr="006017D6" w14:paraId="68B9F32A" w14:textId="77777777" w:rsidTr="008B1C51">
        <w:trPr>
          <w:cantSplit/>
          <w:trHeight w:val="314"/>
        </w:trPr>
        <w:tc>
          <w:tcPr>
            <w:tcW w:w="669" w:type="dxa"/>
            <w:vMerge w:val="restart"/>
            <w:textDirection w:val="btLr"/>
          </w:tcPr>
          <w:p w14:paraId="4C4C9E61" w14:textId="1C90F09D" w:rsidR="00736DFE" w:rsidRPr="008B1C51" w:rsidRDefault="00736DFE" w:rsidP="006017D6">
            <w:pPr>
              <w:ind w:left="113" w:right="113"/>
              <w:rPr>
                <w:rFonts w:ascii="Arial" w:hAnsi="Arial" w:cs="Arial"/>
                <w:lang w:val="sr-Cyrl-RS"/>
              </w:rPr>
            </w:pPr>
            <w:r w:rsidRPr="008B1C51">
              <w:rPr>
                <w:rFonts w:ascii="Arial" w:hAnsi="Arial" w:cs="Arial"/>
                <w:lang w:val="sr-Cyrl-RS"/>
              </w:rPr>
              <w:t>2017/18</w:t>
            </w:r>
          </w:p>
        </w:tc>
        <w:tc>
          <w:tcPr>
            <w:tcW w:w="3154" w:type="dxa"/>
          </w:tcPr>
          <w:p w14:paraId="3264D8AA" w14:textId="77777777" w:rsidR="00736DFE" w:rsidRDefault="00736DFE" w:rsidP="006017D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14:paraId="39093315" w14:textId="77777777" w:rsidR="00736DFE" w:rsidRDefault="00736DFE" w:rsidP="006017D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143" w:type="dxa"/>
          </w:tcPr>
          <w:p w14:paraId="61D8BB09" w14:textId="2A4876FB" w:rsidR="00736DFE" w:rsidRDefault="00736DFE" w:rsidP="006017D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916" w:type="dxa"/>
          </w:tcPr>
          <w:p w14:paraId="528C3AD6" w14:textId="77777777" w:rsidR="00736DFE" w:rsidRDefault="00736DFE" w:rsidP="006017D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736DFE" w:rsidRPr="006017D6" w14:paraId="094E985A" w14:textId="77777777" w:rsidTr="008B1C51">
        <w:trPr>
          <w:cantSplit/>
          <w:trHeight w:val="314"/>
        </w:trPr>
        <w:tc>
          <w:tcPr>
            <w:tcW w:w="669" w:type="dxa"/>
            <w:vMerge/>
            <w:textDirection w:val="btLr"/>
          </w:tcPr>
          <w:p w14:paraId="4884CFF3" w14:textId="77777777" w:rsidR="00736DFE" w:rsidRPr="008B1C51" w:rsidRDefault="00736DFE" w:rsidP="006017D6">
            <w:pPr>
              <w:ind w:left="113" w:right="113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154" w:type="dxa"/>
          </w:tcPr>
          <w:p w14:paraId="2A2A8654" w14:textId="77777777" w:rsidR="00736DFE" w:rsidRDefault="00736DFE" w:rsidP="006017D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14:paraId="6CCE5C1D" w14:textId="77777777" w:rsidR="00736DFE" w:rsidRDefault="00736DFE" w:rsidP="006017D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143" w:type="dxa"/>
          </w:tcPr>
          <w:p w14:paraId="3C701151" w14:textId="30F97370" w:rsidR="00736DFE" w:rsidRDefault="00736DFE" w:rsidP="006017D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916" w:type="dxa"/>
          </w:tcPr>
          <w:p w14:paraId="3255313C" w14:textId="77777777" w:rsidR="00736DFE" w:rsidRDefault="00736DFE" w:rsidP="006017D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736DFE" w:rsidRPr="006017D6" w14:paraId="4AB7824C" w14:textId="77777777" w:rsidTr="008B1C51">
        <w:trPr>
          <w:cantSplit/>
          <w:trHeight w:val="314"/>
        </w:trPr>
        <w:tc>
          <w:tcPr>
            <w:tcW w:w="669" w:type="dxa"/>
            <w:vMerge/>
            <w:textDirection w:val="btLr"/>
          </w:tcPr>
          <w:p w14:paraId="24593741" w14:textId="77777777" w:rsidR="00736DFE" w:rsidRPr="008B1C51" w:rsidRDefault="00736DFE" w:rsidP="006017D6">
            <w:pPr>
              <w:ind w:left="113" w:right="113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154" w:type="dxa"/>
          </w:tcPr>
          <w:p w14:paraId="0DA972D6" w14:textId="77777777" w:rsidR="00736DFE" w:rsidRDefault="00736DFE" w:rsidP="006017D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14:paraId="6B4B0884" w14:textId="77777777" w:rsidR="00736DFE" w:rsidRDefault="00736DFE" w:rsidP="006017D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143" w:type="dxa"/>
          </w:tcPr>
          <w:p w14:paraId="38A73464" w14:textId="43B0A8DD" w:rsidR="00736DFE" w:rsidRDefault="00736DFE" w:rsidP="006017D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916" w:type="dxa"/>
          </w:tcPr>
          <w:p w14:paraId="0191A019" w14:textId="77777777" w:rsidR="00736DFE" w:rsidRDefault="00736DFE" w:rsidP="006017D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736DFE" w:rsidRPr="006017D6" w14:paraId="32EE5F3F" w14:textId="77777777" w:rsidTr="008B1C51">
        <w:trPr>
          <w:cantSplit/>
          <w:trHeight w:val="314"/>
        </w:trPr>
        <w:tc>
          <w:tcPr>
            <w:tcW w:w="669" w:type="dxa"/>
            <w:vMerge/>
            <w:textDirection w:val="btLr"/>
          </w:tcPr>
          <w:p w14:paraId="43A02E1C" w14:textId="77777777" w:rsidR="00736DFE" w:rsidRPr="008B1C51" w:rsidRDefault="00736DFE" w:rsidP="006017D6">
            <w:pPr>
              <w:ind w:left="113" w:right="113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154" w:type="dxa"/>
          </w:tcPr>
          <w:p w14:paraId="7315B6C5" w14:textId="77777777" w:rsidR="00736DFE" w:rsidRDefault="00736DFE" w:rsidP="006017D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14:paraId="3C8755EF" w14:textId="77777777" w:rsidR="00736DFE" w:rsidRDefault="00736DFE" w:rsidP="006017D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143" w:type="dxa"/>
          </w:tcPr>
          <w:p w14:paraId="2311922A" w14:textId="128612AE" w:rsidR="00736DFE" w:rsidRDefault="00736DFE" w:rsidP="006017D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916" w:type="dxa"/>
          </w:tcPr>
          <w:p w14:paraId="74210CA1" w14:textId="77777777" w:rsidR="00736DFE" w:rsidRDefault="00736DFE" w:rsidP="006017D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736DFE" w:rsidRPr="006017D6" w14:paraId="1336CA5C" w14:textId="77777777" w:rsidTr="008B1C51">
        <w:trPr>
          <w:cantSplit/>
          <w:trHeight w:val="314"/>
        </w:trPr>
        <w:tc>
          <w:tcPr>
            <w:tcW w:w="669" w:type="dxa"/>
            <w:vMerge w:val="restart"/>
            <w:textDirection w:val="btLr"/>
          </w:tcPr>
          <w:p w14:paraId="28B1A423" w14:textId="7153CD2D" w:rsidR="00736DFE" w:rsidRPr="008B1C51" w:rsidRDefault="00736DFE" w:rsidP="006017D6">
            <w:pPr>
              <w:ind w:left="113" w:right="113"/>
              <w:rPr>
                <w:rFonts w:ascii="Arial" w:hAnsi="Arial" w:cs="Arial"/>
                <w:lang w:val="sr-Cyrl-RS"/>
              </w:rPr>
            </w:pPr>
            <w:r w:rsidRPr="008B1C51">
              <w:rPr>
                <w:rFonts w:ascii="Arial" w:hAnsi="Arial" w:cs="Arial"/>
                <w:lang w:val="sr-Cyrl-RS"/>
              </w:rPr>
              <w:t>2016/17</w:t>
            </w:r>
          </w:p>
        </w:tc>
        <w:tc>
          <w:tcPr>
            <w:tcW w:w="3154" w:type="dxa"/>
          </w:tcPr>
          <w:p w14:paraId="41F2A6A2" w14:textId="77777777" w:rsidR="00736DFE" w:rsidRDefault="00736DFE" w:rsidP="006017D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14:paraId="0D35CB69" w14:textId="77777777" w:rsidR="00736DFE" w:rsidRDefault="00736DFE" w:rsidP="006017D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143" w:type="dxa"/>
          </w:tcPr>
          <w:p w14:paraId="14EF7F7A" w14:textId="2EF8788F" w:rsidR="00736DFE" w:rsidRDefault="00736DFE" w:rsidP="006017D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916" w:type="dxa"/>
          </w:tcPr>
          <w:p w14:paraId="42FA3101" w14:textId="77777777" w:rsidR="00736DFE" w:rsidRDefault="00736DFE" w:rsidP="006017D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736DFE" w:rsidRPr="006017D6" w14:paraId="29D1E5A3" w14:textId="77777777" w:rsidTr="008B1C51">
        <w:trPr>
          <w:cantSplit/>
          <w:trHeight w:val="314"/>
        </w:trPr>
        <w:tc>
          <w:tcPr>
            <w:tcW w:w="669" w:type="dxa"/>
            <w:vMerge/>
            <w:textDirection w:val="btLr"/>
          </w:tcPr>
          <w:p w14:paraId="40893BA3" w14:textId="77777777" w:rsidR="00736DFE" w:rsidRPr="008B1C51" w:rsidRDefault="00736DFE" w:rsidP="006017D6">
            <w:pPr>
              <w:ind w:left="113" w:right="113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154" w:type="dxa"/>
          </w:tcPr>
          <w:p w14:paraId="6BC1A2B8" w14:textId="77777777" w:rsidR="00736DFE" w:rsidRDefault="00736DFE" w:rsidP="006017D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14:paraId="3A3EE237" w14:textId="77777777" w:rsidR="00736DFE" w:rsidRDefault="00736DFE" w:rsidP="006017D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143" w:type="dxa"/>
          </w:tcPr>
          <w:p w14:paraId="7E8C6A1F" w14:textId="63C93D3B" w:rsidR="00736DFE" w:rsidRDefault="00736DFE" w:rsidP="006017D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916" w:type="dxa"/>
          </w:tcPr>
          <w:p w14:paraId="6BD01C13" w14:textId="77777777" w:rsidR="00736DFE" w:rsidRDefault="00736DFE" w:rsidP="006017D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736DFE" w:rsidRPr="006017D6" w14:paraId="154FBE4D" w14:textId="77777777" w:rsidTr="008B1C51">
        <w:trPr>
          <w:cantSplit/>
          <w:trHeight w:val="314"/>
        </w:trPr>
        <w:tc>
          <w:tcPr>
            <w:tcW w:w="669" w:type="dxa"/>
            <w:vMerge/>
            <w:textDirection w:val="btLr"/>
          </w:tcPr>
          <w:p w14:paraId="7DC93012" w14:textId="77777777" w:rsidR="00736DFE" w:rsidRPr="008B1C51" w:rsidRDefault="00736DFE" w:rsidP="006017D6">
            <w:pPr>
              <w:ind w:left="113" w:right="113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154" w:type="dxa"/>
          </w:tcPr>
          <w:p w14:paraId="2A46151B" w14:textId="77777777" w:rsidR="00736DFE" w:rsidRDefault="00736DFE" w:rsidP="006017D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14:paraId="59B5743E" w14:textId="77777777" w:rsidR="00736DFE" w:rsidRDefault="00736DFE" w:rsidP="006017D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143" w:type="dxa"/>
          </w:tcPr>
          <w:p w14:paraId="5DA47C4E" w14:textId="19793365" w:rsidR="00736DFE" w:rsidRDefault="00736DFE" w:rsidP="006017D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916" w:type="dxa"/>
          </w:tcPr>
          <w:p w14:paraId="0A41B1D4" w14:textId="77777777" w:rsidR="00736DFE" w:rsidRDefault="00736DFE" w:rsidP="006017D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736DFE" w:rsidRPr="006017D6" w14:paraId="1609A92B" w14:textId="77777777" w:rsidTr="008B1C51">
        <w:trPr>
          <w:cantSplit/>
          <w:trHeight w:val="314"/>
        </w:trPr>
        <w:tc>
          <w:tcPr>
            <w:tcW w:w="669" w:type="dxa"/>
            <w:vMerge/>
            <w:textDirection w:val="btLr"/>
          </w:tcPr>
          <w:p w14:paraId="3F4C6972" w14:textId="77777777" w:rsidR="00736DFE" w:rsidRPr="008B1C51" w:rsidRDefault="00736DFE" w:rsidP="006017D6">
            <w:pPr>
              <w:ind w:left="113" w:right="113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154" w:type="dxa"/>
          </w:tcPr>
          <w:p w14:paraId="71761A52" w14:textId="77777777" w:rsidR="00736DFE" w:rsidRDefault="00736DFE" w:rsidP="006017D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14:paraId="31CFD8F6" w14:textId="77777777" w:rsidR="00736DFE" w:rsidRDefault="00736DFE" w:rsidP="006017D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143" w:type="dxa"/>
          </w:tcPr>
          <w:p w14:paraId="5ADCA8CF" w14:textId="21396476" w:rsidR="00736DFE" w:rsidRDefault="00736DFE" w:rsidP="006017D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916" w:type="dxa"/>
          </w:tcPr>
          <w:p w14:paraId="5E44F220" w14:textId="77777777" w:rsidR="00736DFE" w:rsidRDefault="00736DFE" w:rsidP="006017D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736DFE" w:rsidRPr="006017D6" w14:paraId="74ACDCA4" w14:textId="77777777" w:rsidTr="008B1C51">
        <w:trPr>
          <w:cantSplit/>
          <w:trHeight w:val="314"/>
        </w:trPr>
        <w:tc>
          <w:tcPr>
            <w:tcW w:w="669" w:type="dxa"/>
            <w:vMerge w:val="restart"/>
            <w:textDirection w:val="btLr"/>
          </w:tcPr>
          <w:p w14:paraId="6EC8D6EE" w14:textId="760C56FC" w:rsidR="00736DFE" w:rsidRPr="008B1C51" w:rsidRDefault="00736DFE" w:rsidP="006017D6">
            <w:pPr>
              <w:ind w:left="113" w:right="113"/>
              <w:rPr>
                <w:rFonts w:ascii="Arial" w:hAnsi="Arial" w:cs="Arial"/>
              </w:rPr>
            </w:pPr>
            <w:r w:rsidRPr="008B1C51">
              <w:rPr>
                <w:rFonts w:ascii="Arial" w:hAnsi="Arial" w:cs="Arial"/>
                <w:lang w:val="sr-Cyrl-RS"/>
              </w:rPr>
              <w:t>201</w:t>
            </w:r>
            <w:r w:rsidRPr="008B1C51">
              <w:rPr>
                <w:rFonts w:ascii="Arial" w:hAnsi="Arial" w:cs="Arial"/>
              </w:rPr>
              <w:t>5</w:t>
            </w:r>
            <w:r w:rsidRPr="008B1C51">
              <w:rPr>
                <w:rFonts w:ascii="Arial" w:hAnsi="Arial" w:cs="Arial"/>
                <w:lang w:val="sr-Cyrl-RS"/>
              </w:rPr>
              <w:t>/1</w:t>
            </w:r>
            <w:r w:rsidRPr="008B1C51">
              <w:rPr>
                <w:rFonts w:ascii="Arial" w:hAnsi="Arial" w:cs="Arial"/>
              </w:rPr>
              <w:t>6</w:t>
            </w:r>
          </w:p>
        </w:tc>
        <w:tc>
          <w:tcPr>
            <w:tcW w:w="3154" w:type="dxa"/>
          </w:tcPr>
          <w:p w14:paraId="29EA51F6" w14:textId="77777777" w:rsidR="00736DFE" w:rsidRDefault="00736DFE" w:rsidP="006017D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14:paraId="0A8A4105" w14:textId="77777777" w:rsidR="00736DFE" w:rsidRDefault="00736DFE" w:rsidP="006017D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143" w:type="dxa"/>
          </w:tcPr>
          <w:p w14:paraId="1D572628" w14:textId="73F148FE" w:rsidR="00736DFE" w:rsidRDefault="00736DFE" w:rsidP="006017D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916" w:type="dxa"/>
          </w:tcPr>
          <w:p w14:paraId="335F9390" w14:textId="77777777" w:rsidR="00736DFE" w:rsidRDefault="00736DFE" w:rsidP="006017D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736DFE" w:rsidRPr="006017D6" w14:paraId="189D8159" w14:textId="77777777" w:rsidTr="008B1C51">
        <w:trPr>
          <w:cantSplit/>
          <w:trHeight w:val="314"/>
        </w:trPr>
        <w:tc>
          <w:tcPr>
            <w:tcW w:w="669" w:type="dxa"/>
            <w:vMerge/>
            <w:textDirection w:val="btLr"/>
          </w:tcPr>
          <w:p w14:paraId="63F2B13C" w14:textId="77777777" w:rsidR="00736DFE" w:rsidRPr="008B1C51" w:rsidRDefault="00736DFE" w:rsidP="006017D6">
            <w:pPr>
              <w:ind w:left="113" w:right="113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154" w:type="dxa"/>
          </w:tcPr>
          <w:p w14:paraId="7086271B" w14:textId="77777777" w:rsidR="00736DFE" w:rsidRDefault="00736DFE" w:rsidP="006017D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14:paraId="4870FE12" w14:textId="77777777" w:rsidR="00736DFE" w:rsidRDefault="00736DFE" w:rsidP="006017D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143" w:type="dxa"/>
          </w:tcPr>
          <w:p w14:paraId="65972E9E" w14:textId="74ED2352" w:rsidR="00736DFE" w:rsidRDefault="00736DFE" w:rsidP="006017D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916" w:type="dxa"/>
          </w:tcPr>
          <w:p w14:paraId="73E44E51" w14:textId="77777777" w:rsidR="00736DFE" w:rsidRDefault="00736DFE" w:rsidP="006017D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736DFE" w:rsidRPr="006017D6" w14:paraId="1337E12A" w14:textId="77777777" w:rsidTr="008B1C51">
        <w:trPr>
          <w:cantSplit/>
          <w:trHeight w:val="314"/>
        </w:trPr>
        <w:tc>
          <w:tcPr>
            <w:tcW w:w="669" w:type="dxa"/>
            <w:vMerge/>
            <w:textDirection w:val="btLr"/>
          </w:tcPr>
          <w:p w14:paraId="63D938F0" w14:textId="77777777" w:rsidR="00736DFE" w:rsidRPr="008B1C51" w:rsidRDefault="00736DFE" w:rsidP="006017D6">
            <w:pPr>
              <w:ind w:left="113" w:right="113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154" w:type="dxa"/>
          </w:tcPr>
          <w:p w14:paraId="1F6A2F19" w14:textId="77777777" w:rsidR="00736DFE" w:rsidRDefault="00736DFE" w:rsidP="006017D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14:paraId="0B11B892" w14:textId="77777777" w:rsidR="00736DFE" w:rsidRDefault="00736DFE" w:rsidP="006017D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143" w:type="dxa"/>
          </w:tcPr>
          <w:p w14:paraId="479D98BD" w14:textId="31CFC6FD" w:rsidR="00736DFE" w:rsidRDefault="00736DFE" w:rsidP="006017D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916" w:type="dxa"/>
          </w:tcPr>
          <w:p w14:paraId="03F96F85" w14:textId="77777777" w:rsidR="00736DFE" w:rsidRDefault="00736DFE" w:rsidP="006017D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736DFE" w:rsidRPr="006017D6" w14:paraId="04FCCD81" w14:textId="77777777" w:rsidTr="008B1C51">
        <w:trPr>
          <w:cantSplit/>
          <w:trHeight w:val="314"/>
        </w:trPr>
        <w:tc>
          <w:tcPr>
            <w:tcW w:w="669" w:type="dxa"/>
            <w:vMerge/>
            <w:textDirection w:val="btLr"/>
          </w:tcPr>
          <w:p w14:paraId="22A72993" w14:textId="77777777" w:rsidR="00736DFE" w:rsidRPr="008B1C51" w:rsidRDefault="00736DFE" w:rsidP="006017D6">
            <w:pPr>
              <w:ind w:left="113" w:right="113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154" w:type="dxa"/>
          </w:tcPr>
          <w:p w14:paraId="01F2B2EA" w14:textId="77777777" w:rsidR="00736DFE" w:rsidRDefault="00736DFE" w:rsidP="006017D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14:paraId="3B773B07" w14:textId="77777777" w:rsidR="00736DFE" w:rsidRDefault="00736DFE" w:rsidP="006017D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143" w:type="dxa"/>
          </w:tcPr>
          <w:p w14:paraId="56C66B8F" w14:textId="0DC436CE" w:rsidR="00736DFE" w:rsidRDefault="00736DFE" w:rsidP="006017D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916" w:type="dxa"/>
          </w:tcPr>
          <w:p w14:paraId="151941C5" w14:textId="77777777" w:rsidR="00736DFE" w:rsidRDefault="00736DFE" w:rsidP="006017D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736DFE" w:rsidRPr="006017D6" w14:paraId="180134EB" w14:textId="77777777" w:rsidTr="008B1C51">
        <w:trPr>
          <w:cantSplit/>
          <w:trHeight w:val="314"/>
        </w:trPr>
        <w:tc>
          <w:tcPr>
            <w:tcW w:w="669" w:type="dxa"/>
            <w:vMerge w:val="restart"/>
            <w:textDirection w:val="btLr"/>
          </w:tcPr>
          <w:p w14:paraId="2FE68438" w14:textId="14242987" w:rsidR="00736DFE" w:rsidRPr="008B1C51" w:rsidRDefault="00736DFE" w:rsidP="006017D6">
            <w:pPr>
              <w:ind w:left="113" w:right="113"/>
              <w:rPr>
                <w:rFonts w:ascii="Arial" w:hAnsi="Arial" w:cs="Arial"/>
              </w:rPr>
            </w:pPr>
            <w:r w:rsidRPr="008B1C51">
              <w:rPr>
                <w:rFonts w:ascii="Arial" w:hAnsi="Arial" w:cs="Arial"/>
                <w:lang w:val="sr-Cyrl-RS"/>
              </w:rPr>
              <w:t>201</w:t>
            </w:r>
            <w:r w:rsidRPr="008B1C51">
              <w:rPr>
                <w:rFonts w:ascii="Arial" w:hAnsi="Arial" w:cs="Arial"/>
              </w:rPr>
              <w:t>4</w:t>
            </w:r>
            <w:r w:rsidRPr="008B1C51">
              <w:rPr>
                <w:rFonts w:ascii="Arial" w:hAnsi="Arial" w:cs="Arial"/>
                <w:lang w:val="sr-Cyrl-RS"/>
              </w:rPr>
              <w:t>/1</w:t>
            </w:r>
            <w:r w:rsidRPr="008B1C51">
              <w:rPr>
                <w:rFonts w:ascii="Arial" w:hAnsi="Arial" w:cs="Arial"/>
              </w:rPr>
              <w:t>5</w:t>
            </w:r>
          </w:p>
        </w:tc>
        <w:tc>
          <w:tcPr>
            <w:tcW w:w="3154" w:type="dxa"/>
          </w:tcPr>
          <w:p w14:paraId="396B16FC" w14:textId="77777777" w:rsidR="00736DFE" w:rsidRDefault="00736DFE" w:rsidP="006017D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14:paraId="3A19B20D" w14:textId="77777777" w:rsidR="00736DFE" w:rsidRDefault="00736DFE" w:rsidP="006017D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143" w:type="dxa"/>
          </w:tcPr>
          <w:p w14:paraId="5C5D95B1" w14:textId="68204C3D" w:rsidR="00736DFE" w:rsidRDefault="00736DFE" w:rsidP="006017D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916" w:type="dxa"/>
          </w:tcPr>
          <w:p w14:paraId="0D448078" w14:textId="77777777" w:rsidR="00736DFE" w:rsidRDefault="00736DFE" w:rsidP="006017D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736DFE" w:rsidRPr="006017D6" w14:paraId="4984D75F" w14:textId="77777777" w:rsidTr="008B1C51">
        <w:trPr>
          <w:cantSplit/>
          <w:trHeight w:val="314"/>
        </w:trPr>
        <w:tc>
          <w:tcPr>
            <w:tcW w:w="669" w:type="dxa"/>
            <w:vMerge/>
            <w:textDirection w:val="btLr"/>
          </w:tcPr>
          <w:p w14:paraId="16235F8F" w14:textId="77777777" w:rsidR="00736DFE" w:rsidRDefault="00736DFE" w:rsidP="006017D6">
            <w:pPr>
              <w:ind w:left="113" w:right="113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3154" w:type="dxa"/>
          </w:tcPr>
          <w:p w14:paraId="6615BB33" w14:textId="77777777" w:rsidR="00736DFE" w:rsidRDefault="00736DFE" w:rsidP="006017D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14:paraId="06EB3DC8" w14:textId="77777777" w:rsidR="00736DFE" w:rsidRDefault="00736DFE" w:rsidP="006017D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143" w:type="dxa"/>
          </w:tcPr>
          <w:p w14:paraId="6ABB93F4" w14:textId="06D07A29" w:rsidR="00736DFE" w:rsidRDefault="00736DFE" w:rsidP="006017D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916" w:type="dxa"/>
          </w:tcPr>
          <w:p w14:paraId="3927DE38" w14:textId="77777777" w:rsidR="00736DFE" w:rsidRDefault="00736DFE" w:rsidP="006017D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736DFE" w:rsidRPr="006017D6" w14:paraId="6FF11254" w14:textId="77777777" w:rsidTr="00EC1390">
        <w:trPr>
          <w:cantSplit/>
          <w:trHeight w:val="354"/>
        </w:trPr>
        <w:tc>
          <w:tcPr>
            <w:tcW w:w="669" w:type="dxa"/>
            <w:vMerge/>
            <w:textDirection w:val="btLr"/>
          </w:tcPr>
          <w:p w14:paraId="2F990784" w14:textId="77777777" w:rsidR="00736DFE" w:rsidRDefault="00736DFE" w:rsidP="006017D6">
            <w:pPr>
              <w:ind w:left="113" w:right="113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3154" w:type="dxa"/>
          </w:tcPr>
          <w:p w14:paraId="1CC2266D" w14:textId="77777777" w:rsidR="00736DFE" w:rsidRDefault="00736DFE" w:rsidP="006017D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14:paraId="6BDF1625" w14:textId="77777777" w:rsidR="00736DFE" w:rsidRDefault="00736DFE" w:rsidP="006017D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143" w:type="dxa"/>
          </w:tcPr>
          <w:p w14:paraId="5F48E469" w14:textId="09ADCEB1" w:rsidR="00736DFE" w:rsidRDefault="00736DFE" w:rsidP="006017D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916" w:type="dxa"/>
          </w:tcPr>
          <w:p w14:paraId="0A6F6E8F" w14:textId="77777777" w:rsidR="00736DFE" w:rsidRDefault="00736DFE" w:rsidP="006017D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736DFE" w:rsidRPr="006017D6" w14:paraId="47702230" w14:textId="77777777" w:rsidTr="00EC1390">
        <w:trPr>
          <w:cantSplit/>
          <w:trHeight w:val="331"/>
        </w:trPr>
        <w:tc>
          <w:tcPr>
            <w:tcW w:w="669" w:type="dxa"/>
            <w:vMerge/>
            <w:textDirection w:val="btLr"/>
          </w:tcPr>
          <w:p w14:paraId="7F157170" w14:textId="77777777" w:rsidR="00736DFE" w:rsidRDefault="00736DFE" w:rsidP="006017D6">
            <w:pPr>
              <w:ind w:left="113" w:right="113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3154" w:type="dxa"/>
          </w:tcPr>
          <w:p w14:paraId="74ADCFBE" w14:textId="77777777" w:rsidR="00736DFE" w:rsidRDefault="00736DFE" w:rsidP="006017D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14:paraId="16D72D92" w14:textId="77777777" w:rsidR="00736DFE" w:rsidRDefault="00736DFE" w:rsidP="006017D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143" w:type="dxa"/>
          </w:tcPr>
          <w:p w14:paraId="4B07A82E" w14:textId="233A8398" w:rsidR="00736DFE" w:rsidRDefault="00736DFE" w:rsidP="006017D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916" w:type="dxa"/>
          </w:tcPr>
          <w:p w14:paraId="7FCBC5CC" w14:textId="77777777" w:rsidR="00736DFE" w:rsidRDefault="00736DFE" w:rsidP="006017D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</w:tbl>
    <w:p w14:paraId="7EA45B65" w14:textId="77777777" w:rsidR="00B44027" w:rsidRPr="00B44027" w:rsidRDefault="00B44027" w:rsidP="00B95081">
      <w:pPr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B44027" w:rsidRPr="00B44027" w:rsidSect="008B1C51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70641"/>
    <w:multiLevelType w:val="hybridMultilevel"/>
    <w:tmpl w:val="BFD6F2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C419C"/>
    <w:multiLevelType w:val="hybridMultilevel"/>
    <w:tmpl w:val="F39C52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14B90"/>
    <w:multiLevelType w:val="hybridMultilevel"/>
    <w:tmpl w:val="2A5C84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F2BA6"/>
    <w:multiLevelType w:val="hybridMultilevel"/>
    <w:tmpl w:val="2A5C84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B1573"/>
    <w:multiLevelType w:val="hybridMultilevel"/>
    <w:tmpl w:val="D01EC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3047E"/>
    <w:multiLevelType w:val="hybridMultilevel"/>
    <w:tmpl w:val="2A5C84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948E7"/>
    <w:multiLevelType w:val="hybridMultilevel"/>
    <w:tmpl w:val="80DE2AAE"/>
    <w:lvl w:ilvl="0" w:tplc="17B01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9C0B8B"/>
    <w:multiLevelType w:val="hybridMultilevel"/>
    <w:tmpl w:val="76FAB3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081"/>
    <w:rsid w:val="00061A2B"/>
    <w:rsid w:val="000A0033"/>
    <w:rsid w:val="000D1E79"/>
    <w:rsid w:val="000F01E5"/>
    <w:rsid w:val="000F6F52"/>
    <w:rsid w:val="0015635D"/>
    <w:rsid w:val="00166108"/>
    <w:rsid w:val="001D5368"/>
    <w:rsid w:val="002B2FDF"/>
    <w:rsid w:val="002C33D0"/>
    <w:rsid w:val="00496576"/>
    <w:rsid w:val="00565AD8"/>
    <w:rsid w:val="005D4914"/>
    <w:rsid w:val="005F603C"/>
    <w:rsid w:val="006017D6"/>
    <w:rsid w:val="00685D41"/>
    <w:rsid w:val="006F49DF"/>
    <w:rsid w:val="00713810"/>
    <w:rsid w:val="007306D5"/>
    <w:rsid w:val="00736DFE"/>
    <w:rsid w:val="007D5254"/>
    <w:rsid w:val="00887A9D"/>
    <w:rsid w:val="008B1C51"/>
    <w:rsid w:val="0093736B"/>
    <w:rsid w:val="00980BD9"/>
    <w:rsid w:val="00983BE0"/>
    <w:rsid w:val="009E6F35"/>
    <w:rsid w:val="00A728E5"/>
    <w:rsid w:val="00B44027"/>
    <w:rsid w:val="00B95081"/>
    <w:rsid w:val="00BA1D15"/>
    <w:rsid w:val="00BB1985"/>
    <w:rsid w:val="00BB5649"/>
    <w:rsid w:val="00BE4AB2"/>
    <w:rsid w:val="00BF4F99"/>
    <w:rsid w:val="00C21FFF"/>
    <w:rsid w:val="00D0408F"/>
    <w:rsid w:val="00D465AA"/>
    <w:rsid w:val="00D7290F"/>
    <w:rsid w:val="00E66DE3"/>
    <w:rsid w:val="00EC1390"/>
    <w:rsid w:val="00EF2BC2"/>
    <w:rsid w:val="00FB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0BE0E"/>
  <w15:docId w15:val="{67A105F9-2F0A-4F8A-86F5-73A021679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08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5081"/>
    <w:pPr>
      <w:ind w:left="720"/>
      <w:contextualSpacing/>
    </w:pPr>
  </w:style>
  <w:style w:type="table" w:styleId="TableGrid">
    <w:name w:val="Table Grid"/>
    <w:basedOn w:val="TableNormal"/>
    <w:uiPriority w:val="39"/>
    <w:rsid w:val="00BA1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Radovanovic</dc:creator>
  <cp:keywords/>
  <dc:description/>
  <cp:lastModifiedBy>Marija Radovanovic</cp:lastModifiedBy>
  <cp:revision>21</cp:revision>
  <cp:lastPrinted>2020-02-06T10:39:00Z</cp:lastPrinted>
  <dcterms:created xsi:type="dcterms:W3CDTF">2020-02-03T10:57:00Z</dcterms:created>
  <dcterms:modified xsi:type="dcterms:W3CDTF">2020-02-06T10:42:00Z</dcterms:modified>
</cp:coreProperties>
</file>