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Pr="00065FD0" w:rsidRDefault="00195630" w:rsidP="00BD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6D38EA" w:rsidRPr="00065FD0" w:rsidRDefault="006D38EA" w:rsidP="00BD12B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065FD0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eastAsia="Calibri" w:hAnsi="Times New Roman" w:cs="Times New Roman"/>
          <w:b/>
          <w:noProof/>
          <w:sz w:val="24"/>
          <w:szCs w:val="24"/>
        </w:rPr>
        <w:t>1</w:t>
      </w:r>
      <w:r w:rsidRPr="00065FD0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  <w:proofErr w:type="spellStart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>Радно</w:t>
      </w:r>
      <w:proofErr w:type="spellEnd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="00114448" w:rsidRPr="00065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FD0" w:rsidRPr="00065FD0">
        <w:rPr>
          <w:rFonts w:ascii="Times New Roman" w:hAnsi="Times New Roman" w:cs="Times New Roman"/>
          <w:b/>
          <w:sz w:val="24"/>
          <w:szCs w:val="24"/>
        </w:rPr>
        <w:t>n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ачелник Одељења</w:t>
      </w:r>
      <w:r w:rsidR="00065FD0" w:rsidRPr="00065FD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, у звању самостални </w:t>
      </w:r>
      <w:proofErr w:type="gramStart"/>
      <w:r w:rsidR="00065FD0" w:rsidRPr="00065FD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саветник, 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Одељење</w:t>
      </w:r>
      <w:proofErr w:type="gramEnd"/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 извршење програмског буџета,</w:t>
      </w:r>
      <w:r w:rsidR="00065FD0" w:rsidRPr="00065FD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065FD0" w:rsidRPr="00065F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Сектор за </w:t>
      </w:r>
      <w:r w:rsidR="00065FD0"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финансије</w:t>
      </w:r>
      <w:r w:rsidR="00065FD0" w:rsidRPr="00065F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5630" w:rsidRPr="00065FD0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7F71E8" w:rsidRPr="00065FD0" w:rsidRDefault="00114448" w:rsidP="00BD12B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65FD0" w:rsidRPr="00065FD0">
        <w:rPr>
          <w:rFonts w:ascii="Times New Roman" w:hAnsi="Times New Roman" w:cs="Times New Roman"/>
          <w:sz w:val="24"/>
          <w:szCs w:val="24"/>
          <w:lang w:val="sr-Cyrl-RS"/>
        </w:rPr>
        <w:t>И2010201Р01</w:t>
      </w:r>
    </w:p>
    <w:p w:rsidR="00A567D8" w:rsidRPr="00065FD0" w:rsidRDefault="00A567D8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065FD0" w:rsidRDefault="00A567D8" w:rsidP="0011444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b/>
          <w:sz w:val="24"/>
          <w:szCs w:val="24"/>
        </w:rPr>
        <w:t>2</w:t>
      </w:r>
      <w:r w:rsidR="00B73707"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B73707" w:rsidRPr="00065FD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14448" w:rsidRPr="00065FD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Радно место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просветног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инспектора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Министарства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планирање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унапређивање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рада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просветне</w:t>
      </w:r>
      <w:proofErr w:type="spellEnd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5FD0" w:rsidRPr="00065FD0">
        <w:rPr>
          <w:rFonts w:ascii="Times New Roman" w:eastAsia="Calibri" w:hAnsi="Times New Roman" w:cs="Times New Roman"/>
          <w:b/>
          <w:sz w:val="24"/>
          <w:szCs w:val="24"/>
        </w:rPr>
        <w:t>инспекције</w:t>
      </w:r>
      <w:proofErr w:type="spellEnd"/>
      <w:r w:rsidR="00065FD0" w:rsidRPr="00065F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у звању самостални саветник, </w:t>
      </w:r>
      <w:r w:rsidR="00065FD0" w:rsidRPr="00065FD0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>О</w:t>
      </w:r>
      <w:r w:rsidR="00065FD0" w:rsidRPr="00065FD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дељење</w:t>
      </w:r>
      <w:r w:rsidR="00065FD0" w:rsidRPr="00065FD0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инспекцијске послове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у установама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доуниверзитетског образовања и васпитања </w:t>
      </w:r>
      <w:r w:rsidR="00065FD0" w:rsidRPr="00065FD0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и заводима</w:t>
      </w:r>
      <w:r w:rsidR="00065FD0" w:rsidRPr="00065FD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Сектор за инспекцијске послове </w:t>
      </w:r>
      <w:r w:rsidR="00B73707" w:rsidRPr="00065FD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B73707" w:rsidRPr="00065FD0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73707" w:rsidRPr="00065FD0" w:rsidRDefault="00B73707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5FD0" w:rsidRPr="00065FD0" w:rsidRDefault="00065FD0" w:rsidP="00065F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sz w:val="24"/>
          <w:szCs w:val="24"/>
          <w:lang w:val="sr-Cyrl-RS"/>
        </w:rPr>
        <w:t>11И201020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2И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01</w:t>
      </w:r>
    </w:p>
    <w:p w:rsidR="00065FD0" w:rsidRPr="00065FD0" w:rsidRDefault="00065FD0" w:rsidP="00065F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sz w:val="24"/>
          <w:szCs w:val="24"/>
          <w:lang w:val="sr-Cyrl-RS"/>
        </w:rPr>
        <w:t>11И2010202И0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065FD0" w:rsidRPr="00065FD0" w:rsidRDefault="00065FD0" w:rsidP="00065F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sz w:val="24"/>
          <w:szCs w:val="24"/>
          <w:lang w:val="sr-Cyrl-RS"/>
        </w:rPr>
        <w:t>11И2010202И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04</w:t>
      </w:r>
    </w:p>
    <w:p w:rsidR="00B73707" w:rsidRPr="00065FD0" w:rsidRDefault="00B73707" w:rsidP="00DF755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114448" w:rsidRPr="00065FD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14448" w:rsidRPr="00065FD0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Радно место </w:t>
      </w:r>
      <w:r w:rsidR="00065FD0" w:rsidRPr="00065FD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просветног инспектора у установама високог образовања и ученичког и студентског стандарда и планирање и унапређење рада просветне инспекције, у звању самостални саветник, </w:t>
      </w:r>
      <w:r w:rsidR="00065FD0" w:rsidRPr="00065FD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sr-Cyrl-RS" w:eastAsia="ar-SA"/>
        </w:rPr>
        <w:t>Одсек за инспекцијске послове у установама високог образовања и ученичког и студентског стандарда, Сектор за инспекцијске послов</w:t>
      </w:r>
      <w:r w:rsidR="00065FD0" w:rsidRPr="00065FD0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sr-Cyrl-RS" w:eastAsia="ar-SA"/>
        </w:rPr>
        <w:t>е</w:t>
      </w:r>
      <w:r w:rsidRPr="00065FD0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065FD0" w:rsidRPr="00065FD0" w:rsidRDefault="00065FD0" w:rsidP="00065FD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65FD0">
        <w:rPr>
          <w:rFonts w:ascii="Times New Roman" w:hAnsi="Times New Roman" w:cs="Times New Roman"/>
          <w:sz w:val="24"/>
          <w:szCs w:val="24"/>
          <w:lang w:val="sr-Cyrl-RS"/>
        </w:rPr>
        <w:t>11И201020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65FD0">
        <w:rPr>
          <w:rFonts w:ascii="Times New Roman" w:hAnsi="Times New Roman" w:cs="Times New Roman"/>
          <w:sz w:val="24"/>
          <w:szCs w:val="24"/>
          <w:lang w:val="sr-Cyrl-RS"/>
        </w:rPr>
        <w:t>И01</w:t>
      </w:r>
    </w:p>
    <w:p w:rsidR="00114448" w:rsidRPr="00DF755F" w:rsidRDefault="00114448" w:rsidP="0011444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BD1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755F" w:rsidRPr="00DF755F" w:rsidRDefault="00DF755F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DF755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2A8B" w:rsidRPr="00DF755F" w:rsidRDefault="00E02A8B" w:rsidP="00E02A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3707" w:rsidRPr="00DF755F" w:rsidRDefault="00B73707" w:rsidP="00B7370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A8E" w:rsidRPr="00DF755F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DF755F" w:rsidRDefault="00132A8E" w:rsidP="00132A8E">
      <w:pPr>
        <w:jc w:val="both"/>
        <w:rPr>
          <w:rFonts w:ascii="Times New Roman" w:hAnsi="Times New Roman" w:cs="Times New Roman"/>
          <w:lang w:val="sr-Cyrl-RS"/>
        </w:rPr>
      </w:pPr>
    </w:p>
    <w:p w:rsidR="00132A8E" w:rsidRPr="00DF755F" w:rsidRDefault="00132A8E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132A8E" w:rsidRPr="00DF7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65FD0"/>
    <w:rsid w:val="000844B8"/>
    <w:rsid w:val="00114448"/>
    <w:rsid w:val="00132A8E"/>
    <w:rsid w:val="00144583"/>
    <w:rsid w:val="00195630"/>
    <w:rsid w:val="0031027F"/>
    <w:rsid w:val="00360C01"/>
    <w:rsid w:val="003C6EB5"/>
    <w:rsid w:val="00415AA8"/>
    <w:rsid w:val="004262D1"/>
    <w:rsid w:val="004854D8"/>
    <w:rsid w:val="00565909"/>
    <w:rsid w:val="00587EFA"/>
    <w:rsid w:val="00592CD5"/>
    <w:rsid w:val="006D38EA"/>
    <w:rsid w:val="007B6DE3"/>
    <w:rsid w:val="007F71E8"/>
    <w:rsid w:val="0089317C"/>
    <w:rsid w:val="00A567D8"/>
    <w:rsid w:val="00AC3BCB"/>
    <w:rsid w:val="00B2614D"/>
    <w:rsid w:val="00B73707"/>
    <w:rsid w:val="00B847B2"/>
    <w:rsid w:val="00BB7E29"/>
    <w:rsid w:val="00BB7E7D"/>
    <w:rsid w:val="00BD12BB"/>
    <w:rsid w:val="00DF755F"/>
    <w:rsid w:val="00E02A8B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8D2B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7F1F4-7F69-4FA8-A910-13843B52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2020-11-20T06:48:00Z</dcterms:created>
  <dcterms:modified xsi:type="dcterms:W3CDTF">2020-11-20T06:48:00Z</dcterms:modified>
</cp:coreProperties>
</file>