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7" w:rsidRPr="004756DA" w:rsidRDefault="00C37B07" w:rsidP="008467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37B07" w:rsidRPr="004756DA" w:rsidRDefault="00C37B07" w:rsidP="0087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75F" w:rsidRDefault="0084675F" w:rsidP="0084675F">
      <w:pPr>
        <w:jc w:val="center"/>
        <w:rPr>
          <w:lang w:val="sr-Cyrl-CS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638175" cy="914400"/>
            <wp:effectExtent l="0" t="0" r="9525" b="0"/>
            <wp:docPr id="2" name="Slika 2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4675F" w:rsidRDefault="0084675F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07" w:rsidRPr="004756DA" w:rsidRDefault="00010158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</w:rPr>
        <w:t>МИНИСТАРСТВО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ПРОСВЕТЕ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56DA">
        <w:rPr>
          <w:rFonts w:ascii="Times New Roman" w:hAnsi="Times New Roman" w:cs="Times New Roman"/>
          <w:b/>
          <w:sz w:val="24"/>
          <w:szCs w:val="24"/>
        </w:rPr>
        <w:t>НАУКЕ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И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ТЕХНОЛОШКОГ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РАЗВОЈА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98" w:rsidRPr="004756DA" w:rsidRDefault="00CF5F9E" w:rsidP="00870AB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асписује</w:t>
      </w:r>
      <w:r w:rsid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4675F" w:rsidRDefault="0084675F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85278A" w:rsidRPr="0085278A" w:rsidRDefault="0085278A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87398" w:rsidRDefault="00C87398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7D3D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акмичења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најбољу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технолошку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иновацију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B928E7">
        <w:rPr>
          <w:rFonts w:ascii="Times New Roman" w:hAnsi="Times New Roman" w:cs="Times New Roman"/>
          <w:b/>
          <w:sz w:val="24"/>
          <w:szCs w:val="24"/>
        </w:rPr>
        <w:t>2</w:t>
      </w:r>
      <w:r w:rsidR="00A93689">
        <w:rPr>
          <w:rFonts w:ascii="Times New Roman" w:hAnsi="Times New Roman" w:cs="Times New Roman"/>
          <w:b/>
          <w:sz w:val="24"/>
          <w:szCs w:val="24"/>
        </w:rPr>
        <w:t>1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249B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одини</w:t>
      </w:r>
    </w:p>
    <w:p w:rsidR="00A249B1" w:rsidRPr="00A249B1" w:rsidRDefault="00A249B1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</w:t>
      </w:r>
    </w:p>
    <w:p w:rsidR="004A221C" w:rsidRDefault="00010158" w:rsidP="0084675F">
      <w:pPr>
        <w:jc w:val="both"/>
        <w:rPr>
          <w:rFonts w:ascii="Times New Roman" w:hAnsi="Times New Roman" w:cs="Times New Roman"/>
          <w:sz w:val="24"/>
          <w:szCs w:val="24"/>
        </w:rPr>
      </w:pPr>
      <w:r w:rsidRPr="004756DA">
        <w:rPr>
          <w:rFonts w:ascii="Times New Roman" w:hAnsi="Times New Roman" w:cs="Times New Roman"/>
          <w:sz w:val="24"/>
          <w:szCs w:val="24"/>
        </w:rPr>
        <w:t>Министарство</w:t>
      </w:r>
      <w:r w:rsidR="00EF3C90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r w:rsidR="007E0E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науке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4756DA">
        <w:rPr>
          <w:rFonts w:ascii="Times New Roman" w:hAnsi="Times New Roman" w:cs="Times New Roman"/>
          <w:sz w:val="24"/>
          <w:szCs w:val="24"/>
        </w:rPr>
        <w:t>и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објављује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7E0E9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84675F">
        <w:rPr>
          <w:rFonts w:ascii="Times New Roman" w:hAnsi="Times New Roman" w:cs="Times New Roman"/>
          <w:sz w:val="24"/>
          <w:szCs w:val="24"/>
        </w:rPr>
        <w:t xml:space="preserve">авни </w:t>
      </w:r>
      <w:r w:rsidRPr="004756DA">
        <w:rPr>
          <w:rFonts w:ascii="Times New Roman" w:hAnsi="Times New Roman" w:cs="Times New Roman"/>
          <w:sz w:val="24"/>
          <w:szCs w:val="24"/>
        </w:rPr>
        <w:t>позив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B44248">
        <w:rPr>
          <w:rFonts w:ascii="Times New Roman" w:hAnsi="Times New Roman" w:cs="Times New Roman"/>
          <w:sz w:val="24"/>
          <w:szCs w:val="24"/>
        </w:rPr>
        <w:t xml:space="preserve">заинтересованим институцијама да се пријаве 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самостално или </w:t>
      </w:r>
      <w:r w:rsidR="004B2852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 конзорцијум од две или више </w:t>
      </w:r>
      <w:r w:rsidR="00FD1763">
        <w:rPr>
          <w:rFonts w:ascii="Times New Roman" w:hAnsi="Times New Roman" w:cs="Times New Roman"/>
          <w:sz w:val="24"/>
          <w:szCs w:val="24"/>
          <w:lang w:val="sr-Cyrl-CS"/>
        </w:rPr>
        <w:t>институција</w:t>
      </w:r>
      <w:r w:rsidR="0014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75F">
        <w:rPr>
          <w:rFonts w:ascii="Times New Roman" w:hAnsi="Times New Roman" w:cs="Times New Roman"/>
          <w:sz w:val="24"/>
          <w:szCs w:val="24"/>
        </w:rPr>
        <w:t xml:space="preserve">за  </w:t>
      </w:r>
      <w:r w:rsidRPr="004756DA">
        <w:rPr>
          <w:rFonts w:ascii="Times New Roman" w:hAnsi="Times New Roman" w:cs="Times New Roman"/>
          <w:sz w:val="24"/>
          <w:szCs w:val="24"/>
        </w:rPr>
        <w:t>спровођење</w:t>
      </w:r>
      <w:r w:rsidR="0084675F">
        <w:rPr>
          <w:rFonts w:ascii="Times New Roman" w:hAnsi="Times New Roman" w:cs="Times New Roman"/>
          <w:sz w:val="24"/>
          <w:szCs w:val="24"/>
        </w:rPr>
        <w:t xml:space="preserve"> и организацију </w:t>
      </w:r>
      <w:r w:rsidR="00B44248">
        <w:rPr>
          <w:rFonts w:ascii="Times New Roman" w:hAnsi="Times New Roman" w:cs="Times New Roman"/>
          <w:sz w:val="24"/>
          <w:szCs w:val="24"/>
        </w:rPr>
        <w:t>Т</w:t>
      </w:r>
      <w:r w:rsidR="0084675F">
        <w:rPr>
          <w:rFonts w:ascii="Times New Roman" w:hAnsi="Times New Roman" w:cs="Times New Roman"/>
          <w:sz w:val="24"/>
          <w:szCs w:val="24"/>
        </w:rPr>
        <w:t xml:space="preserve">акмичења 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за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најбољу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технолошку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иновацију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</w:rPr>
        <w:t>2</w:t>
      </w:r>
      <w:r w:rsidR="00A93689">
        <w:rPr>
          <w:rFonts w:ascii="Times New Roman" w:hAnsi="Times New Roman" w:cs="Times New Roman"/>
          <w:sz w:val="24"/>
          <w:szCs w:val="24"/>
        </w:rPr>
        <w:t>1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. </w:t>
      </w:r>
      <w:r w:rsidRPr="004756DA">
        <w:rPr>
          <w:rFonts w:ascii="Times New Roman" w:hAnsi="Times New Roman" w:cs="Times New Roman"/>
          <w:sz w:val="24"/>
          <w:szCs w:val="24"/>
        </w:rPr>
        <w:t>години</w:t>
      </w:r>
      <w:r w:rsidR="0029035C" w:rsidRPr="004756DA">
        <w:rPr>
          <w:rFonts w:ascii="Times New Roman" w:hAnsi="Times New Roman" w:cs="Times New Roman"/>
          <w:sz w:val="24"/>
          <w:szCs w:val="24"/>
        </w:rPr>
        <w:t>.</w:t>
      </w:r>
    </w:p>
    <w:p w:rsidR="001711A5" w:rsidRPr="0084675F" w:rsidRDefault="001711A5" w:rsidP="0017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II</w:t>
      </w:r>
    </w:p>
    <w:p w:rsidR="00CF5F9E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Институција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9C6AC1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жел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да конкурише мора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b/>
          <w:sz w:val="24"/>
          <w:szCs w:val="24"/>
        </w:rPr>
        <w:t xml:space="preserve"> да испуњава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 w:rsidR="00CF5F9E" w:rsidRPr="00C00A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следеће </w:t>
      </w:r>
      <w:r w:rsidR="00CF5F9E" w:rsidRPr="00C00A94">
        <w:rPr>
          <w:rFonts w:ascii="Times New Roman" w:hAnsi="Times New Roman" w:cs="Times New Roman"/>
          <w:b/>
          <w:sz w:val="24"/>
          <w:szCs w:val="24"/>
        </w:rPr>
        <w:t>услове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48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D55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44248">
        <w:rPr>
          <w:rFonts w:ascii="Times New Roman" w:hAnsi="Times New Roman" w:cs="Times New Roman"/>
          <w:sz w:val="24"/>
          <w:szCs w:val="24"/>
        </w:rPr>
        <w:t>да има</w:t>
      </w:r>
      <w:r w:rsidR="00ED170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2192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D170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D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формиран организациони тим од најмање пет чланова са искуством у организацији сличних такмичења и обука у трајању од 5 година;</w:t>
      </w:r>
    </w:p>
    <w:p w:rsidR="00C00A94" w:rsidRPr="00B43746" w:rsidRDefault="00CB6D55" w:rsidP="00B43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да </w:t>
      </w:r>
      <w:r w:rsidR="00B44248">
        <w:rPr>
          <w:rFonts w:ascii="Times New Roman" w:hAnsi="Times New Roman" w:cs="Times New Roman"/>
          <w:sz w:val="24"/>
          <w:szCs w:val="24"/>
        </w:rPr>
        <w:t>има</w:t>
      </w:r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>креирану веб адресу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>преко које ће се вршити пријава тимова, и преко које ће се пратити све активности у вези са организацијом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такмичења</w:t>
      </w:r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C00A94" w:rsidRPr="001C54AA" w:rsidRDefault="00B44248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3) да има</w:t>
      </w:r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обезбеђену  базу рецензената за оцену предложених иновација од најмање 100 рецензената који покривају 10 </w:t>
      </w:r>
      <w:r w:rsidR="00C00A94"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различитих научних и техничко-технолошких области </w:t>
      </w:r>
      <w:r w:rsidR="001C54A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C00A94" w:rsidRPr="004756DA" w:rsidRDefault="00C00A94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- 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B43746">
        <w:rPr>
          <w:rFonts w:ascii="Times New Roman" w:hAnsi="Times New Roman" w:cs="Times New Roman"/>
          <w:sz w:val="24"/>
          <w:szCs w:val="24"/>
        </w:rPr>
        <w:t>ж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ељно  је да предложени рецезенти имају искуства у рецензирању и међународних пројеката 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5F" w:rsidRPr="008467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46">
        <w:rPr>
          <w:rFonts w:ascii="Times New Roman" w:hAnsi="Times New Roman" w:cs="Times New Roman"/>
          <w:b/>
          <w:sz w:val="24"/>
          <w:szCs w:val="24"/>
        </w:rPr>
        <w:t>Уз пријаву на јавни позив поднос</w:t>
      </w:r>
      <w:r w:rsidR="002D3AE3">
        <w:rPr>
          <w:rFonts w:ascii="Times New Roman" w:hAnsi="Times New Roman" w:cs="Times New Roman"/>
          <w:b/>
          <w:sz w:val="24"/>
          <w:szCs w:val="24"/>
        </w:rPr>
        <w:t>е</w:t>
      </w:r>
      <w:r w:rsidRPr="00B43746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следећа</w:t>
      </w:r>
      <w:r w:rsidR="002D3AE3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46">
        <w:rPr>
          <w:rFonts w:ascii="Times New Roman" w:hAnsi="Times New Roman" w:cs="Times New Roman"/>
          <w:b/>
          <w:sz w:val="24"/>
          <w:szCs w:val="24"/>
        </w:rPr>
        <w:t>:</w:t>
      </w:r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02" w:rsidRPr="00317D9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о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длука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институције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 w:rsidRPr="00317D9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формирању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организационог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тима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реализације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пројекта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најбољу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технолошку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иновацију</w:t>
      </w:r>
      <w:r w:rsidR="00C00A94" w:rsidRPr="00317D9A">
        <w:rPr>
          <w:rFonts w:ascii="Times New Roman" w:hAnsi="Times New Roman" w:cs="Times New Roman"/>
          <w:sz w:val="24"/>
          <w:szCs w:val="24"/>
        </w:rPr>
        <w:t xml:space="preserve">“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A93689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43746" w:rsidRPr="00317D9A">
        <w:rPr>
          <w:rFonts w:ascii="Times New Roman" w:hAnsi="Times New Roman" w:cs="Times New Roman"/>
          <w:sz w:val="24"/>
          <w:szCs w:val="24"/>
        </w:rPr>
        <w:t>г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одини</w:t>
      </w:r>
      <w:r w:rsidR="00B43746" w:rsidRPr="00317D9A">
        <w:rPr>
          <w:rFonts w:ascii="Times New Roman" w:hAnsi="Times New Roman" w:cs="Times New Roman"/>
          <w:sz w:val="24"/>
          <w:szCs w:val="24"/>
        </w:rPr>
        <w:t>;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17D9A" w:rsidRPr="00B1380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96C5C">
        <w:rPr>
          <w:rFonts w:ascii="Times New Roman" w:hAnsi="Times New Roman" w:cs="Times New Roman"/>
          <w:sz w:val="24"/>
          <w:szCs w:val="24"/>
          <w:lang w:val="sr-Cyrl-CS"/>
        </w:rPr>
        <w:t>споразум</w:t>
      </w:r>
      <w:r w:rsidRPr="00317D9A">
        <w:rPr>
          <w:rFonts w:ascii="Times New Roman" w:hAnsi="Times New Roman" w:cs="Times New Roman"/>
          <w:sz w:val="24"/>
          <w:szCs w:val="24"/>
        </w:rPr>
        <w:t xml:space="preserve"> о формирању конзорцијума организација учесника</w:t>
      </w:r>
      <w:r w:rsidR="00B138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5402" w:rsidRPr="004756DA" w:rsidRDefault="00317D9A" w:rsidP="00C00A9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43746">
        <w:rPr>
          <w:rFonts w:ascii="Times New Roman" w:hAnsi="Times New Roman" w:cs="Times New Roman"/>
          <w:sz w:val="24"/>
          <w:szCs w:val="24"/>
        </w:rPr>
        <w:t xml:space="preserve">) </w:t>
      </w:r>
      <w:r w:rsidR="00C00A94" w:rsidRPr="004756DA">
        <w:rPr>
          <w:rFonts w:ascii="Times New Roman" w:hAnsi="Times New Roman" w:cs="Times New Roman"/>
          <w:sz w:val="24"/>
          <w:szCs w:val="24"/>
          <w:lang w:val="sr-Latn-CS"/>
        </w:rPr>
        <w:t>биографиј</w:t>
      </w:r>
      <w:r w:rsidR="00C00A94">
        <w:rPr>
          <w:rFonts w:ascii="Times New Roman" w:hAnsi="Times New Roman" w:cs="Times New Roman"/>
          <w:sz w:val="24"/>
          <w:szCs w:val="24"/>
        </w:rPr>
        <w:t xml:space="preserve">а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чланов</w:t>
      </w:r>
      <w:r w:rsidR="00C00A94">
        <w:rPr>
          <w:rFonts w:ascii="Times New Roman" w:hAnsi="Times New Roman" w:cs="Times New Roman"/>
          <w:sz w:val="24"/>
          <w:szCs w:val="24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организацион</w:t>
      </w:r>
      <w:r w:rsidR="00B43746">
        <w:rPr>
          <w:rFonts w:ascii="Times New Roman" w:hAnsi="Times New Roman" w:cs="Times New Roman"/>
          <w:sz w:val="24"/>
          <w:szCs w:val="24"/>
        </w:rPr>
        <w:t>ог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тим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0A94">
        <w:rPr>
          <w:rFonts w:ascii="Times New Roman" w:hAnsi="Times New Roman" w:cs="Times New Roman"/>
          <w:sz w:val="24"/>
          <w:szCs w:val="24"/>
        </w:rPr>
        <w:t>са подацима о радном искуству на пословима организације такмичења и обука</w:t>
      </w:r>
      <w:r w:rsidR="00B43746">
        <w:rPr>
          <w:rFonts w:ascii="Times New Roman" w:hAnsi="Times New Roman" w:cs="Times New Roman"/>
          <w:sz w:val="24"/>
          <w:szCs w:val="24"/>
        </w:rPr>
        <w:t>;</w:t>
      </w:r>
      <w:r w:rsidR="00C00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CC0" w:rsidRPr="00B43746" w:rsidRDefault="00317D9A" w:rsidP="00C0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r w:rsidR="00C00A94">
        <w:rPr>
          <w:rFonts w:ascii="Times New Roman" w:hAnsi="Times New Roman" w:cs="Times New Roman"/>
          <w:sz w:val="24"/>
          <w:szCs w:val="24"/>
        </w:rPr>
        <w:t xml:space="preserve">подаци о веб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</w:t>
      </w:r>
      <w:r w:rsidR="00C00A94">
        <w:rPr>
          <w:rFonts w:ascii="Times New Roman" w:hAnsi="Times New Roman" w:cs="Times New Roman"/>
          <w:sz w:val="24"/>
          <w:szCs w:val="24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функцији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прати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потребне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 xml:space="preserve">у вези са 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 xml:space="preserve">организацијом и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спровођење</w:t>
      </w:r>
      <w:r w:rsidR="00B43746">
        <w:rPr>
          <w:rFonts w:ascii="Times New Roman" w:hAnsi="Times New Roman" w:cs="Times New Roman"/>
          <w:sz w:val="24"/>
          <w:szCs w:val="24"/>
        </w:rPr>
        <w:t>м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такмичења</w:t>
      </w:r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F52CC0" w:rsidRPr="00C00A94" w:rsidRDefault="00317D9A" w:rsidP="00870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списак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рецензената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областима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места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њиховог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пребивалишта</w:t>
      </w:r>
      <w:r w:rsidR="00C00A94">
        <w:rPr>
          <w:rFonts w:ascii="Times New Roman" w:hAnsi="Times New Roman" w:cs="Times New Roman"/>
          <w:sz w:val="24"/>
          <w:szCs w:val="24"/>
        </w:rPr>
        <w:t>.</w:t>
      </w:r>
    </w:p>
    <w:p w:rsidR="00CB527B" w:rsidRPr="004779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010158" w:rsidRPr="004756DA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са потребном документацијом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подносе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препорученом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поштом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Немањина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22-26, 11000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назнаком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47795F">
        <w:rPr>
          <w:rFonts w:ascii="Times New Roman" w:hAnsi="Times New Roman" w:cs="Times New Roman"/>
          <w:sz w:val="24"/>
          <w:szCs w:val="24"/>
        </w:rPr>
        <w:t xml:space="preserve">ЗА </w:t>
      </w:r>
      <w:r w:rsidR="00010158" w:rsidRPr="004756DA">
        <w:rPr>
          <w:rFonts w:ascii="Times New Roman" w:hAnsi="Times New Roman" w:cs="Times New Roman"/>
          <w:sz w:val="24"/>
          <w:szCs w:val="24"/>
        </w:rPr>
        <w:t>ЈАВНИ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ПОЗИВ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СПРОВОЂЕЊЕ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ОРГАНИЗАЦИЈУ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ТАКМИЧЕЊА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НАЈБОЉУ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ТЕХНОЛОШКУ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ИНОВАЦИЈУ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</w:rPr>
        <w:t>2</w:t>
      </w:r>
      <w:r w:rsidR="00A93689">
        <w:rPr>
          <w:rFonts w:ascii="Times New Roman" w:hAnsi="Times New Roman" w:cs="Times New Roman"/>
          <w:sz w:val="24"/>
          <w:szCs w:val="24"/>
        </w:rPr>
        <w:t>1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. </w:t>
      </w:r>
      <w:r w:rsidR="00010158" w:rsidRPr="004756DA">
        <w:rPr>
          <w:rFonts w:ascii="Times New Roman" w:hAnsi="Times New Roman" w:cs="Times New Roman"/>
          <w:sz w:val="24"/>
          <w:szCs w:val="24"/>
        </w:rPr>
        <w:t>ГОДИНИ</w:t>
      </w:r>
      <w:r w:rsidR="0065124F" w:rsidRPr="004756DA">
        <w:rPr>
          <w:rFonts w:ascii="Times New Roman" w:hAnsi="Times New Roman" w:cs="Times New Roman"/>
          <w:sz w:val="24"/>
          <w:szCs w:val="24"/>
        </w:rPr>
        <w:t>” (</w:t>
      </w:r>
      <w:r w:rsidR="00010158" w:rsidRPr="004756DA">
        <w:rPr>
          <w:rFonts w:ascii="Times New Roman" w:hAnsi="Times New Roman" w:cs="Times New Roman"/>
          <w:sz w:val="24"/>
          <w:szCs w:val="24"/>
        </w:rPr>
        <w:t>не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отварати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), </w:t>
      </w:r>
      <w:r w:rsidR="00010158" w:rsidRPr="004756DA">
        <w:rPr>
          <w:rFonts w:ascii="Times New Roman" w:hAnsi="Times New Roman" w:cs="Times New Roman"/>
          <w:sz w:val="24"/>
          <w:szCs w:val="24"/>
        </w:rPr>
        <w:t>као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електонској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верзији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коју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је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потребно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доставити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путем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мејла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на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адресу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10158" w:rsidRPr="004756DA">
          <w:rPr>
            <w:rStyle w:val="Hyperlink"/>
            <w:rFonts w:ascii="Times New Roman" w:hAnsi="Times New Roman" w:cs="Times New Roman"/>
            <w:sz w:val="24"/>
            <w:szCs w:val="24"/>
          </w:rPr>
          <w:t>marina.vukobratovic@mpn.gov.rs</w:t>
        </w:r>
      </w:hyperlink>
      <w:r w:rsidR="00010158" w:rsidRPr="0047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4F" w:rsidRPr="00EE6236" w:rsidRDefault="00010158" w:rsidP="00CB6D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95F">
        <w:rPr>
          <w:rFonts w:ascii="Times New Roman" w:hAnsi="Times New Roman" w:cs="Times New Roman"/>
          <w:sz w:val="24"/>
          <w:szCs w:val="24"/>
        </w:rPr>
        <w:t>Рок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за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="00EE6236"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пријава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је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8 </w:t>
      </w:r>
      <w:r w:rsidRPr="0047795F">
        <w:rPr>
          <w:rFonts w:ascii="Times New Roman" w:hAnsi="Times New Roman" w:cs="Times New Roman"/>
          <w:sz w:val="24"/>
          <w:szCs w:val="24"/>
        </w:rPr>
        <w:t>дана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од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датума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CB6D55">
        <w:rPr>
          <w:rFonts w:ascii="Times New Roman" w:hAnsi="Times New Roman" w:cs="Times New Roman"/>
          <w:sz w:val="24"/>
          <w:szCs w:val="24"/>
        </w:rPr>
        <w:t xml:space="preserve">објављивања </w:t>
      </w:r>
      <w:r w:rsidRPr="004756DA">
        <w:rPr>
          <w:rFonts w:ascii="Times New Roman" w:hAnsi="Times New Roman" w:cs="Times New Roman"/>
          <w:sz w:val="24"/>
          <w:szCs w:val="24"/>
        </w:rPr>
        <w:t>Јавног</w:t>
      </w:r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позива</w:t>
      </w:r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CB527B">
        <w:rPr>
          <w:rFonts w:ascii="Times New Roman" w:hAnsi="Times New Roman" w:cs="Times New Roman"/>
          <w:sz w:val="24"/>
          <w:szCs w:val="24"/>
        </w:rPr>
        <w:t xml:space="preserve">сајту </w:t>
      </w:r>
      <w:r w:rsidRPr="004756DA">
        <w:rPr>
          <w:rFonts w:ascii="Times New Roman" w:hAnsi="Times New Roman" w:cs="Times New Roman"/>
          <w:sz w:val="24"/>
          <w:szCs w:val="24"/>
        </w:rPr>
        <w:t>Министарства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r w:rsidR="00CB527B">
        <w:rPr>
          <w:rFonts w:ascii="Times New Roman" w:hAnsi="Times New Roman" w:cs="Times New Roman"/>
          <w:sz w:val="24"/>
          <w:szCs w:val="24"/>
        </w:rPr>
        <w:t xml:space="preserve">,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науке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r w:rsidR="00EE6236">
        <w:rPr>
          <w:rFonts w:ascii="Times New Roman" w:hAnsi="Times New Roman" w:cs="Times New Roman"/>
          <w:sz w:val="24"/>
          <w:szCs w:val="24"/>
          <w:lang w:val="sr-Cyrl-CS"/>
        </w:rPr>
        <w:t xml:space="preserve">, закључно са </w:t>
      </w:r>
      <w:r w:rsidR="00A93689">
        <w:rPr>
          <w:rFonts w:ascii="Times New Roman" w:hAnsi="Times New Roman" w:cs="Times New Roman"/>
          <w:b/>
          <w:sz w:val="24"/>
          <w:szCs w:val="24"/>
        </w:rPr>
        <w:t>25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3A2AF8" w:rsidRPr="00482A58">
        <w:rPr>
          <w:rFonts w:ascii="Times New Roman" w:hAnsi="Times New Roman" w:cs="Times New Roman"/>
          <w:b/>
          <w:sz w:val="24"/>
          <w:szCs w:val="24"/>
        </w:rPr>
        <w:t>1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A678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936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47795F" w:rsidRPr="004756DA" w:rsidRDefault="0047795F" w:rsidP="0047795F">
      <w:pPr>
        <w:rPr>
          <w:rFonts w:ascii="Times New Roman" w:hAnsi="Times New Roman" w:cs="Times New Roman"/>
          <w:sz w:val="24"/>
          <w:szCs w:val="24"/>
        </w:rPr>
      </w:pPr>
      <w:r w:rsidRPr="004756DA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бити разматране.</w:t>
      </w:r>
    </w:p>
    <w:p w:rsidR="00674E72" w:rsidRDefault="00674E72" w:rsidP="00674E72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</w:t>
      </w:r>
    </w:p>
    <w:p w:rsidR="0047795F" w:rsidRPr="00674E72" w:rsidRDefault="0047795F" w:rsidP="0047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Коначну одлуку о избору институције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567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/е</w:t>
      </w:r>
      <w:r>
        <w:rPr>
          <w:rFonts w:ascii="Times New Roman" w:hAnsi="Times New Roman" w:cs="Times New Roman"/>
          <w:sz w:val="24"/>
          <w:szCs w:val="24"/>
        </w:rPr>
        <w:t xml:space="preserve"> ће организовати и спроводити Такмичење </w:t>
      </w:r>
      <w:r w:rsidRPr="004756DA">
        <w:rPr>
          <w:rFonts w:ascii="Times New Roman" w:hAnsi="Times New Roman" w:cs="Times New Roman"/>
          <w:sz w:val="24"/>
          <w:szCs w:val="24"/>
        </w:rPr>
        <w:t xml:space="preserve"> за најбољу технолошку иновацију у 20</w:t>
      </w:r>
      <w:r w:rsidR="00A678D5">
        <w:rPr>
          <w:rFonts w:ascii="Times New Roman" w:hAnsi="Times New Roman" w:cs="Times New Roman"/>
          <w:sz w:val="24"/>
          <w:szCs w:val="24"/>
        </w:rPr>
        <w:t>2</w:t>
      </w:r>
      <w:r w:rsidR="00A3035C">
        <w:rPr>
          <w:rFonts w:ascii="Times New Roman" w:hAnsi="Times New Roman" w:cs="Times New Roman"/>
          <w:sz w:val="24"/>
          <w:szCs w:val="24"/>
        </w:rPr>
        <w:t>1</w:t>
      </w:r>
      <w:r w:rsidRPr="00475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756DA">
        <w:rPr>
          <w:rFonts w:ascii="Times New Roman" w:hAnsi="Times New Roman" w:cs="Times New Roman"/>
          <w:sz w:val="24"/>
          <w:szCs w:val="24"/>
        </w:rPr>
        <w:t>одини</w:t>
      </w:r>
      <w:r>
        <w:rPr>
          <w:rFonts w:ascii="Times New Roman" w:hAnsi="Times New Roman" w:cs="Times New Roman"/>
          <w:sz w:val="24"/>
          <w:szCs w:val="24"/>
        </w:rPr>
        <w:t xml:space="preserve"> доноси министар просвете, наук</w:t>
      </w:r>
      <w:r w:rsidR="00674E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технолошког развоја</w:t>
      </w:r>
      <w:r w:rsidR="00674E72">
        <w:rPr>
          <w:rFonts w:ascii="Times New Roman" w:hAnsi="Times New Roman" w:cs="Times New Roman"/>
          <w:sz w:val="24"/>
          <w:szCs w:val="24"/>
        </w:rPr>
        <w:t xml:space="preserve">  у року од 5 дана од дана завршетка Јавног позива, о чему ће </w:t>
      </w:r>
      <w:r w:rsidR="00674E72" w:rsidRPr="004756DA">
        <w:rPr>
          <w:rFonts w:ascii="Times New Roman" w:hAnsi="Times New Roman" w:cs="Times New Roman"/>
          <w:sz w:val="24"/>
          <w:szCs w:val="24"/>
        </w:rPr>
        <w:t>пријављени кандидати бити</w:t>
      </w:r>
      <w:r w:rsidR="00674E72">
        <w:rPr>
          <w:rFonts w:ascii="Times New Roman" w:hAnsi="Times New Roman" w:cs="Times New Roman"/>
          <w:sz w:val="24"/>
          <w:szCs w:val="24"/>
        </w:rPr>
        <w:t xml:space="preserve"> обавештени </w:t>
      </w:r>
      <w:r w:rsidR="00674E72" w:rsidRPr="004756DA">
        <w:rPr>
          <w:rFonts w:ascii="Times New Roman" w:hAnsi="Times New Roman" w:cs="Times New Roman"/>
          <w:sz w:val="24"/>
          <w:szCs w:val="24"/>
        </w:rPr>
        <w:t xml:space="preserve"> писменим</w:t>
      </w:r>
      <w:r w:rsidR="00674E72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392BB3" w:rsidRPr="004756DA" w:rsidRDefault="00010158" w:rsidP="00CB52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EA36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изабраном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/им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институцијом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 xml:space="preserve">/ма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закључити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Уговор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избора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најбоље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иновације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A3035C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којег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опредељена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буџетска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наградни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фонд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</w:p>
    <w:p w:rsidR="00E31A8E" w:rsidRPr="004756DA" w:rsidRDefault="00E31A8E" w:rsidP="00870A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31A8E" w:rsidRPr="004756DA" w:rsidSect="004A2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0B" w:rsidRDefault="0012660B" w:rsidP="00870AB4">
      <w:pPr>
        <w:spacing w:after="0" w:line="240" w:lineRule="auto"/>
      </w:pPr>
      <w:r>
        <w:separator/>
      </w:r>
    </w:p>
  </w:endnote>
  <w:endnote w:type="continuationSeparator" w:id="0">
    <w:p w:rsidR="0012660B" w:rsidRDefault="0012660B" w:rsidP="008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0B" w:rsidRDefault="0012660B" w:rsidP="00870AB4">
      <w:pPr>
        <w:spacing w:after="0" w:line="240" w:lineRule="auto"/>
      </w:pPr>
      <w:r>
        <w:separator/>
      </w:r>
    </w:p>
  </w:footnote>
  <w:footnote w:type="continuationSeparator" w:id="0">
    <w:p w:rsidR="0012660B" w:rsidRDefault="0012660B" w:rsidP="0087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08"/>
    <w:multiLevelType w:val="hybridMultilevel"/>
    <w:tmpl w:val="23525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4"/>
    <w:rsid w:val="00010158"/>
    <w:rsid w:val="000212D8"/>
    <w:rsid w:val="00041EF8"/>
    <w:rsid w:val="0006576F"/>
    <w:rsid w:val="0008055A"/>
    <w:rsid w:val="00096643"/>
    <w:rsid w:val="000B3C74"/>
    <w:rsid w:val="0012660B"/>
    <w:rsid w:val="001438BC"/>
    <w:rsid w:val="00152FCC"/>
    <w:rsid w:val="00163C64"/>
    <w:rsid w:val="001711A5"/>
    <w:rsid w:val="00175754"/>
    <w:rsid w:val="00183344"/>
    <w:rsid w:val="00190D9E"/>
    <w:rsid w:val="00190DAB"/>
    <w:rsid w:val="001C54AA"/>
    <w:rsid w:val="001E5267"/>
    <w:rsid w:val="001F587E"/>
    <w:rsid w:val="001F5BCC"/>
    <w:rsid w:val="00240CB2"/>
    <w:rsid w:val="00240F93"/>
    <w:rsid w:val="0029035C"/>
    <w:rsid w:val="002D3AE3"/>
    <w:rsid w:val="002F6A48"/>
    <w:rsid w:val="00317D9A"/>
    <w:rsid w:val="00321BD4"/>
    <w:rsid w:val="0032655D"/>
    <w:rsid w:val="003567BB"/>
    <w:rsid w:val="00392BB3"/>
    <w:rsid w:val="003A2AF8"/>
    <w:rsid w:val="003D1862"/>
    <w:rsid w:val="003E4EBE"/>
    <w:rsid w:val="003E7CCF"/>
    <w:rsid w:val="003F044A"/>
    <w:rsid w:val="00416008"/>
    <w:rsid w:val="00426C3C"/>
    <w:rsid w:val="004756DA"/>
    <w:rsid w:val="0047795F"/>
    <w:rsid w:val="00482A58"/>
    <w:rsid w:val="00493D7B"/>
    <w:rsid w:val="004A221C"/>
    <w:rsid w:val="004B2852"/>
    <w:rsid w:val="004D6853"/>
    <w:rsid w:val="0054244A"/>
    <w:rsid w:val="00560071"/>
    <w:rsid w:val="005A297B"/>
    <w:rsid w:val="005A37C3"/>
    <w:rsid w:val="005C5402"/>
    <w:rsid w:val="005D770B"/>
    <w:rsid w:val="006050F5"/>
    <w:rsid w:val="00621922"/>
    <w:rsid w:val="00640AED"/>
    <w:rsid w:val="00644957"/>
    <w:rsid w:val="0065124F"/>
    <w:rsid w:val="006713F4"/>
    <w:rsid w:val="006729BB"/>
    <w:rsid w:val="00674E72"/>
    <w:rsid w:val="006923FD"/>
    <w:rsid w:val="006933C0"/>
    <w:rsid w:val="007535F8"/>
    <w:rsid w:val="00761B11"/>
    <w:rsid w:val="0078002E"/>
    <w:rsid w:val="007B5337"/>
    <w:rsid w:val="007B7A1B"/>
    <w:rsid w:val="007D1511"/>
    <w:rsid w:val="007E0E91"/>
    <w:rsid w:val="007E5DEE"/>
    <w:rsid w:val="007F0E3D"/>
    <w:rsid w:val="0084675F"/>
    <w:rsid w:val="0085278A"/>
    <w:rsid w:val="00870AB4"/>
    <w:rsid w:val="0089456A"/>
    <w:rsid w:val="008A2494"/>
    <w:rsid w:val="008B751A"/>
    <w:rsid w:val="008D2897"/>
    <w:rsid w:val="00935669"/>
    <w:rsid w:val="0093790A"/>
    <w:rsid w:val="009543F0"/>
    <w:rsid w:val="00984DDA"/>
    <w:rsid w:val="00997667"/>
    <w:rsid w:val="009C6AC1"/>
    <w:rsid w:val="00A008EF"/>
    <w:rsid w:val="00A249B1"/>
    <w:rsid w:val="00A3035C"/>
    <w:rsid w:val="00A576C8"/>
    <w:rsid w:val="00A678D5"/>
    <w:rsid w:val="00A93689"/>
    <w:rsid w:val="00A93D67"/>
    <w:rsid w:val="00A94DDE"/>
    <w:rsid w:val="00A96C5C"/>
    <w:rsid w:val="00AB035B"/>
    <w:rsid w:val="00AB3F19"/>
    <w:rsid w:val="00AB5423"/>
    <w:rsid w:val="00B1380A"/>
    <w:rsid w:val="00B26D61"/>
    <w:rsid w:val="00B43746"/>
    <w:rsid w:val="00B44248"/>
    <w:rsid w:val="00B46CF2"/>
    <w:rsid w:val="00B928E7"/>
    <w:rsid w:val="00BC0179"/>
    <w:rsid w:val="00BC27DD"/>
    <w:rsid w:val="00C00A94"/>
    <w:rsid w:val="00C35486"/>
    <w:rsid w:val="00C37B07"/>
    <w:rsid w:val="00C522A6"/>
    <w:rsid w:val="00C87398"/>
    <w:rsid w:val="00CB527B"/>
    <w:rsid w:val="00CB6D55"/>
    <w:rsid w:val="00CB71E1"/>
    <w:rsid w:val="00CC7AF9"/>
    <w:rsid w:val="00CD3848"/>
    <w:rsid w:val="00CF5BE4"/>
    <w:rsid w:val="00CF5F9E"/>
    <w:rsid w:val="00DB2948"/>
    <w:rsid w:val="00DC7066"/>
    <w:rsid w:val="00DE28C6"/>
    <w:rsid w:val="00DE7D3D"/>
    <w:rsid w:val="00E05F96"/>
    <w:rsid w:val="00E113DD"/>
    <w:rsid w:val="00E14098"/>
    <w:rsid w:val="00E31A8E"/>
    <w:rsid w:val="00E75FC5"/>
    <w:rsid w:val="00E807D0"/>
    <w:rsid w:val="00EA3631"/>
    <w:rsid w:val="00ED1705"/>
    <w:rsid w:val="00ED396F"/>
    <w:rsid w:val="00EE6236"/>
    <w:rsid w:val="00EF3C90"/>
    <w:rsid w:val="00F32FD9"/>
    <w:rsid w:val="00F52CC0"/>
    <w:rsid w:val="00F86302"/>
    <w:rsid w:val="00FA5A6E"/>
    <w:rsid w:val="00FD1763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B4"/>
  </w:style>
  <w:style w:type="paragraph" w:styleId="Footer">
    <w:name w:val="footer"/>
    <w:basedOn w:val="Normal"/>
    <w:link w:val="Foot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B4"/>
  </w:style>
  <w:style w:type="character" w:styleId="Hyperlink">
    <w:name w:val="Hyperlink"/>
    <w:basedOn w:val="DefaultParagraphFont"/>
    <w:uiPriority w:val="99"/>
    <w:unhideWhenUsed/>
    <w:rsid w:val="0065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B4"/>
  </w:style>
  <w:style w:type="paragraph" w:styleId="Footer">
    <w:name w:val="footer"/>
    <w:basedOn w:val="Normal"/>
    <w:link w:val="Foot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B4"/>
  </w:style>
  <w:style w:type="character" w:styleId="Hyperlink">
    <w:name w:val="Hyperlink"/>
    <w:basedOn w:val="DefaultParagraphFont"/>
    <w:uiPriority w:val="99"/>
    <w:unhideWhenUsed/>
    <w:rsid w:val="0065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.vukobratovic@mpn.gov.r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arlament.gov.rs/images/Grb-Srbija_20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za nauku i tehnoloski razvoj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Vukobratovic Karan</dc:creator>
  <cp:lastModifiedBy>Korisnik</cp:lastModifiedBy>
  <cp:revision>5</cp:revision>
  <cp:lastPrinted>2018-01-18T07:26:00Z</cp:lastPrinted>
  <dcterms:created xsi:type="dcterms:W3CDTF">2020-01-23T09:22:00Z</dcterms:created>
  <dcterms:modified xsi:type="dcterms:W3CDTF">2021-01-13T13:41:00Z</dcterms:modified>
</cp:coreProperties>
</file>