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5220F" w:rsidRDefault="006D1D9D" w:rsidP="00D52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5220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014FBD" w:rsidRPr="00D5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20F" w:rsidRPr="00D5220F">
              <w:rPr>
                <w:rFonts w:ascii="Times New Roman" w:hAnsi="Times New Roman" w:cs="Times New Roman"/>
                <w:sz w:val="24"/>
                <w:szCs w:val="24"/>
              </w:rPr>
              <w:t>за канцеларијске послове, у Сектору за инспекцијске послове, у Одељењу за инспекцијске послове у установама доуниверзитетског образовања и васпитања и заводима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D52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014FB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5220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bookmarkEnd w:id="0"/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A65EE"/>
    <w:rsid w:val="00223368"/>
    <w:rsid w:val="0029647D"/>
    <w:rsid w:val="002C7263"/>
    <w:rsid w:val="00330C18"/>
    <w:rsid w:val="00347747"/>
    <w:rsid w:val="0036650F"/>
    <w:rsid w:val="00371F10"/>
    <w:rsid w:val="00470DC7"/>
    <w:rsid w:val="005025C0"/>
    <w:rsid w:val="00585A9C"/>
    <w:rsid w:val="005B7967"/>
    <w:rsid w:val="006906EE"/>
    <w:rsid w:val="006D1D9D"/>
    <w:rsid w:val="00764119"/>
    <w:rsid w:val="00776DC4"/>
    <w:rsid w:val="00866604"/>
    <w:rsid w:val="00906DD9"/>
    <w:rsid w:val="00922A2A"/>
    <w:rsid w:val="009779F7"/>
    <w:rsid w:val="00985C1F"/>
    <w:rsid w:val="00A45FBB"/>
    <w:rsid w:val="00B325C1"/>
    <w:rsid w:val="00C3483E"/>
    <w:rsid w:val="00D5220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98C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2</cp:revision>
  <cp:lastPrinted>2020-12-31T07:21:00Z</cp:lastPrinted>
  <dcterms:created xsi:type="dcterms:W3CDTF">2021-02-12T06:44:00Z</dcterms:created>
  <dcterms:modified xsi:type="dcterms:W3CDTF">2021-02-12T06:44:00Z</dcterms:modified>
</cp:coreProperties>
</file>