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Pr="00D131F2" w:rsidRDefault="00D0724B" w:rsidP="00D0724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131F2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D131F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131F2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D617AD" w:rsidRPr="00D131F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131F2">
        <w:rPr>
          <w:rFonts w:ascii="Times New Roman" w:hAnsi="Times New Roman" w:cs="Times New Roman"/>
          <w:sz w:val="24"/>
          <w:szCs w:val="24"/>
          <w:lang w:val="sr-Cyrl-RS"/>
        </w:rPr>
        <w:t xml:space="preserve"> оглашен</w:t>
      </w:r>
      <w:r w:rsidR="00D617AD" w:rsidRPr="00D131F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131F2">
        <w:rPr>
          <w:rFonts w:ascii="Times New Roman" w:hAnsi="Times New Roman" w:cs="Times New Roman"/>
          <w:sz w:val="24"/>
          <w:szCs w:val="24"/>
          <w:lang w:val="sr-Cyrl-RS"/>
        </w:rPr>
        <w:t xml:space="preserve"> у јавном конкурсу Министарства просвете, науке и технолошког развоја:</w:t>
      </w:r>
    </w:p>
    <w:p w:rsidR="00D0724B" w:rsidRPr="00D131F2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0724B" w:rsidRPr="00D131F2" w:rsidRDefault="00D0724B" w:rsidP="00D0724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31F2" w:rsidRDefault="000C1FB0" w:rsidP="000F6F8E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за радно место </w:t>
      </w:r>
      <w:r w:rsidRPr="000C1FB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послове надзора над реализацијом инвестиционих пројеката и извештавања, разврстано у звање саветник, Сектор за ученички и студентски стандард и инве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стиције, Одељење за инвестиције: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Закон о планирању и изградњи </w:t>
      </w:r>
      <w:r w:rsid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   (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"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Службени гласник РС", бр. 72/09, 81/09 - испр., 64/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10 -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Одлука УС, 24/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11, 121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/12, 42/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13 -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одлука УС, 50/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13 -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одлука УС, 98/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13 -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Одлука УС, 132/14, 145/14, 83/18, 31/19, 37/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19 -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др. закон, 9/20 и 52/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21)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, Закон о буџетском систему ("Службени гласник РС", бр. 54/09, 73/10, 101/10, 101/11, 93/12, 62/13, 63/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13 -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испр., 108/13, 142/14, 68/15 - др. закон, 103/15, 99/16, 113/17, 95/18, 31/19, 72/19 и</w:t>
      </w:r>
      <w:r w:rsid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149/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20)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 Уредба о управљању капиталним пројектима ("Службени гласник РС", бр. 51/</w:t>
      </w:r>
      <w:r w:rsidR="000F6F8E" w:rsidRP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19)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447E07" w:rsidRPr="00447E07" w:rsidRDefault="00447E07" w:rsidP="00447E0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0C1FB0" w:rsidRPr="00A9794C" w:rsidRDefault="00F73966" w:rsidP="00A9794C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0C1FB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</w:t>
      </w:r>
      <w:r w:rsidR="000C1FB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а радно место </w:t>
      </w:r>
      <w:r w:rsidR="000C1FB0" w:rsidRPr="000C1FB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за послове планирања и праћења реализације инвестиционих пројеката и извештавања, разврстано у звање млађи саветник, Сектор за ученички и студентски стандард и инвестиције, Одељење за инвестиције, Одсек за планирање, координацију и реализацију инвестиционих пројеката</w:t>
      </w:r>
      <w:r w:rsidR="000C1FB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  <w:r w:rsidR="000F6F8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Закон о ученичком и студентском стандарду </w:t>
      </w:r>
      <w:r w:rsidR="00A9794C" w:rsidRP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("Службени гласник РС", бр.</w:t>
      </w:r>
      <w:r w:rsidR="00A9794C" w:rsidRPr="00A9794C">
        <w:t xml:space="preserve"> </w:t>
      </w:r>
      <w:r w:rsid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18/10, 55/13, 27/18 - др. закон и 10/</w:t>
      </w:r>
      <w:r w:rsidR="00A9794C" w:rsidRP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19)</w:t>
      </w:r>
      <w:r w:rsid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 Закон о планирању и изградњи </w:t>
      </w:r>
      <w:r w:rsidR="00A9794C" w:rsidRP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("Службени гласник РС", бр. 72/09, 81/09 - испр., 64/10 - Одлука УС, 24/11, 121/12, 42/13 -одлука УС, 50/13 -одлука УС, 98/13 -Одлука УС, 132/14, 145/14, 83/18, 31/19, 37/19 -др. закон, 9/20 и 52/21</w:t>
      </w:r>
      <w:r w:rsidR="00A9794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).</w:t>
      </w:r>
    </w:p>
    <w:p w:rsidR="000C1FB0" w:rsidRDefault="000C1FB0" w:rsidP="00A979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A9794C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за инвестиционо-финансијско планирање, надзор, извештавање и реализацију инвестиционих пројеката, разврстано у звање млађи саветник, Сектор за ученички и студентски стандард и инвестиције, Одељење за инвестиције, Одсек за планирање, координацију и реализацију инвестиционих пројеката: </w:t>
      </w:r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t>Закон о основама система образовања и васпитања ("Службени гласник РС", бр. 88/17, 27/18 -др. закон,</w:t>
      </w:r>
      <w:r w:rsidR="00447E07">
        <w:rPr>
          <w:rFonts w:ascii="Times New Roman" w:hAnsi="Times New Roman" w:cs="Times New Roman"/>
          <w:sz w:val="24"/>
          <w:szCs w:val="24"/>
          <w:lang w:val="sr-Cyrl-RS"/>
        </w:rPr>
        <w:t xml:space="preserve"> 10/19, 27/18 - др. закон и 6/</w:t>
      </w:r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t>20) и Закон о плнирању и изградњи ("Службени гласник РС", бр. 72/09, 81/09 - испр., 64/10 - Одлука УС, 24/11, 121/12, 42/13 -одлука УС, 50/13 -одлука УС, 98/13 -Одлука УС, 132/14, 145/14, 83/18, 31/19, 37/19 -др. закон, 9/20 и 52/21).</w:t>
      </w:r>
    </w:p>
    <w:p w:rsidR="00A9794C" w:rsidRPr="00A9794C" w:rsidRDefault="00A9794C" w:rsidP="00A9794C">
      <w:pPr>
        <w:pStyle w:val="ListParagraph"/>
        <w:ind w:left="81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FB0" w:rsidRPr="003E1FFD" w:rsidRDefault="000C1FB0" w:rsidP="008C1D5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0C1FB0">
        <w:rPr>
          <w:rFonts w:ascii="Times New Roman" w:hAnsi="Times New Roman" w:cs="Times New Roman"/>
          <w:sz w:val="24"/>
          <w:szCs w:val="24"/>
          <w:lang w:val="sr-Cyrl-RS"/>
        </w:rPr>
        <w:t>радно место за спровођење јавне набавке, разврстано у звање саветник, Сектор за ученички и студенстки стандард и инвестиције, Група за јавне набавке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9794C">
        <w:rPr>
          <w:rFonts w:ascii="Times New Roman" w:hAnsi="Times New Roman" w:cs="Times New Roman"/>
          <w:sz w:val="24"/>
          <w:szCs w:val="24"/>
          <w:lang w:val="sr-Cyrl-RS"/>
        </w:rPr>
        <w:t xml:space="preserve"> Закон о јавним набавкама ("Службени гласник РС", бр.  91/</w:t>
      </w:r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t>19)</w:t>
      </w:r>
      <w:r w:rsidR="00A979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("Службени гласник РС", бр. 54/09, 73/10, 101/10, 101/11, 93/12, 62/13, 63/13 -испр., 108/13, 142/14, 68/15 - др. закон, 103/15, 99/16, 113/</w:t>
      </w:r>
      <w:r w:rsidR="00A9794C">
        <w:rPr>
          <w:rFonts w:ascii="Times New Roman" w:hAnsi="Times New Roman" w:cs="Times New Roman"/>
          <w:sz w:val="24"/>
          <w:szCs w:val="24"/>
          <w:lang w:val="sr-Cyrl-RS"/>
        </w:rPr>
        <w:t>17, 95/18, 31/19, 72/19 и 149/</w:t>
      </w:r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t>20)</w:t>
      </w:r>
      <w:r w:rsidR="008C1D50">
        <w:rPr>
          <w:rFonts w:ascii="Times New Roman" w:hAnsi="Times New Roman" w:cs="Times New Roman"/>
          <w:sz w:val="24"/>
          <w:szCs w:val="24"/>
          <w:lang w:val="sr-Cyrl-RS"/>
        </w:rPr>
        <w:t>, Закон о буџету Републике Србије за 2021. годину ("Службени гласник РС", бр. 149/20 и 40/</w:t>
      </w:r>
      <w:r w:rsidR="008C1D50" w:rsidRPr="008C1D50">
        <w:rPr>
          <w:rFonts w:ascii="Times New Roman" w:hAnsi="Times New Roman" w:cs="Times New Roman"/>
          <w:sz w:val="24"/>
          <w:szCs w:val="24"/>
          <w:lang w:val="sr-Cyrl-RS"/>
        </w:rPr>
        <w:t>21)</w:t>
      </w:r>
      <w:r w:rsidR="008C1D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0" w:name="_GoBack"/>
      <w:bookmarkEnd w:id="0"/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основама система образовања и васпитања ("Службени </w:t>
      </w:r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гласник РС", бр. 88/17, 27/18 -др. закон,</w:t>
      </w:r>
      <w:r w:rsidR="00447E07">
        <w:rPr>
          <w:rFonts w:ascii="Times New Roman" w:hAnsi="Times New Roman" w:cs="Times New Roman"/>
          <w:sz w:val="24"/>
          <w:szCs w:val="24"/>
          <w:lang w:val="sr-Cyrl-RS"/>
        </w:rPr>
        <w:t xml:space="preserve"> 10/19, 27/18 - др. закон и 6/</w:t>
      </w:r>
      <w:r w:rsidR="00A9794C" w:rsidRPr="00A9794C">
        <w:rPr>
          <w:rFonts w:ascii="Times New Roman" w:hAnsi="Times New Roman" w:cs="Times New Roman"/>
          <w:sz w:val="24"/>
          <w:szCs w:val="24"/>
          <w:lang w:val="sr-Cyrl-RS"/>
        </w:rPr>
        <w:t>20)</w:t>
      </w:r>
      <w:r w:rsidR="003E1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1FFD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E1FFD" w:rsidRPr="003E1FFD">
        <w:rPr>
          <w:rFonts w:ascii="Times New Roman" w:hAnsi="Times New Roman" w:cs="Times New Roman"/>
          <w:sz w:val="24"/>
          <w:szCs w:val="24"/>
          <w:lang w:val="sr-Cyrl-RS"/>
        </w:rPr>
        <w:t>Правилник о садржини конкурсне документације у поступцима јавних набавки („Службени гласник РС“, бр. 21/21).</w:t>
      </w:r>
    </w:p>
    <w:p w:rsidR="00447E07" w:rsidRDefault="00447E07" w:rsidP="00447E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7E07" w:rsidRPr="00447E07" w:rsidRDefault="00447E07" w:rsidP="00447E0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0657" w:rsidRDefault="000C1FB0" w:rsidP="00A85B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FB0">
        <w:rPr>
          <w:rFonts w:ascii="Times New Roman" w:hAnsi="Times New Roman" w:cs="Times New Roman"/>
          <w:sz w:val="24"/>
          <w:szCs w:val="24"/>
          <w:lang w:val="sr-Cyrl-RS"/>
        </w:rPr>
        <w:t>за радно место интерни ревизор за област науке, разврстано у звање саветник, у Групи за интерну ревизију: Закон о буџетском систему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("Службени гласник РС", бр. 54/09, 73/2010, 101/</w:t>
      </w:r>
      <w:r w:rsidRPr="000C1FB0">
        <w:rPr>
          <w:rFonts w:ascii="Times New Roman" w:hAnsi="Times New Roman" w:cs="Times New Roman"/>
          <w:sz w:val="24"/>
          <w:szCs w:val="24"/>
          <w:lang w:val="sr-Cyrl-RS"/>
        </w:rPr>
        <w:t>10, 101</w:t>
      </w:r>
      <w:r>
        <w:rPr>
          <w:rFonts w:ascii="Times New Roman" w:hAnsi="Times New Roman" w:cs="Times New Roman"/>
          <w:sz w:val="24"/>
          <w:szCs w:val="24"/>
          <w:lang w:val="sr-Cyrl-RS"/>
        </w:rPr>
        <w:t>/11, 93/12, 62/13, 63/13 - испр., 108/13, 142/14, 68/</w:t>
      </w:r>
      <w:r w:rsidRPr="000C1FB0">
        <w:rPr>
          <w:rFonts w:ascii="Times New Roman" w:hAnsi="Times New Roman" w:cs="Times New Roman"/>
          <w:sz w:val="24"/>
          <w:szCs w:val="24"/>
          <w:lang w:val="sr-Cyrl-RS"/>
        </w:rPr>
        <w:t>15 -</w:t>
      </w:r>
      <w:r>
        <w:rPr>
          <w:rFonts w:ascii="Times New Roman" w:hAnsi="Times New Roman" w:cs="Times New Roman"/>
          <w:sz w:val="24"/>
          <w:szCs w:val="24"/>
          <w:lang w:val="sr-Cyrl-RS"/>
        </w:rPr>
        <w:t>др.закон, 103/15, 99/16, 113/17, 95/18, 31/19, 72/19 и 149/</w:t>
      </w:r>
      <w:r w:rsidRPr="000C1FB0">
        <w:rPr>
          <w:rFonts w:ascii="Times New Roman" w:hAnsi="Times New Roman" w:cs="Times New Roman"/>
          <w:sz w:val="24"/>
          <w:szCs w:val="24"/>
          <w:lang w:val="sr-Cyrl-RS"/>
        </w:rPr>
        <w:t>20)</w:t>
      </w:r>
      <w:r w:rsidR="00A85B1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85B17" w:rsidRPr="00A85B17">
        <w:rPr>
          <w:rFonts w:ascii="Times New Roman" w:hAnsi="Times New Roman" w:cs="Times New Roman"/>
          <w:sz w:val="24"/>
          <w:szCs w:val="24"/>
          <w:lang w:val="sr-Cyrl-RS"/>
        </w:rPr>
        <w:t>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</w:t>
      </w:r>
      <w:r w:rsidR="00A85B17">
        <w:rPr>
          <w:rFonts w:ascii="Times New Roman" w:hAnsi="Times New Roman" w:cs="Times New Roman"/>
          <w:sz w:val="24"/>
          <w:szCs w:val="24"/>
          <w:lang w:val="sr-Cyrl-RS"/>
        </w:rPr>
        <w:t xml:space="preserve"> ("Службени г</w:t>
      </w:r>
      <w:r w:rsidR="00C251B6">
        <w:rPr>
          <w:rFonts w:ascii="Times New Roman" w:hAnsi="Times New Roman" w:cs="Times New Roman"/>
          <w:sz w:val="24"/>
          <w:szCs w:val="24"/>
          <w:lang w:val="sr-Cyrl-RS"/>
        </w:rPr>
        <w:t xml:space="preserve">ласник РС" бр. 99/11 и 106/13) и </w:t>
      </w:r>
      <w:r w:rsidR="00A85B17" w:rsidRPr="00A85B17">
        <w:rPr>
          <w:rFonts w:ascii="Times New Roman" w:hAnsi="Times New Roman" w:cs="Times New Roman"/>
          <w:sz w:val="24"/>
          <w:szCs w:val="24"/>
          <w:lang w:val="sr-Cyrl-RS"/>
        </w:rPr>
        <w:t>Приручник за инте</w:t>
      </w:r>
      <w:r w:rsidR="00A85B17">
        <w:rPr>
          <w:rFonts w:ascii="Times New Roman" w:hAnsi="Times New Roman" w:cs="Times New Roman"/>
          <w:sz w:val="24"/>
          <w:szCs w:val="24"/>
          <w:lang w:val="sr-Cyrl-RS"/>
        </w:rPr>
        <w:t>рну ревизију у Републици Србији се може преузети са</w:t>
      </w:r>
      <w:r w:rsidR="00A85B17" w:rsidRPr="00A85B17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следећег линка:   </w:t>
      </w:r>
      <w:hyperlink r:id="rId5" w:history="1">
        <w:r w:rsidR="00A85B17" w:rsidRPr="00A85B1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https://mfin.gov.rs/o-ministarstvu/e-learning-interna-revizija</w:t>
        </w:r>
      </w:hyperlink>
    </w:p>
    <w:p w:rsidR="00A85B17" w:rsidRPr="005A7FF4" w:rsidRDefault="00A85B17" w:rsidP="005A7F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A85B17">
        <w:rPr>
          <w:rFonts w:ascii="Times New Roman" w:hAnsi="Times New Roman" w:cs="Times New Roman"/>
          <w:sz w:val="24"/>
          <w:szCs w:val="24"/>
          <w:lang w:val="sr-Cyrl-RS"/>
        </w:rPr>
        <w:t>радно место за подршку пословима интерне ревизије и интерне контроле процедура, разврстано у звање саветник, у Групи за интерну ревизију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A85B17">
        <w:rPr>
          <w:rFonts w:ascii="Times New Roman" w:hAnsi="Times New Roman" w:cs="Times New Roman"/>
          <w:sz w:val="24"/>
          <w:szCs w:val="24"/>
          <w:lang w:val="sr-Cyrl-RS"/>
        </w:rPr>
        <w:t>Закон о буџетском систему ("Службени гласник РС", бр. 54/09, 73/2010, 101/10, 101/11, 93/12, 62/13, 63/13 - испр., 108/13, 142/14, 68/15 -др.закон, 103/15, 99/16, 113/17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95/18, 31/19, 72/19 и 149/20), </w:t>
      </w:r>
      <w:r w:rsidRPr="00A85B17">
        <w:rPr>
          <w:rFonts w:ascii="Times New Roman" w:hAnsi="Times New Roman" w:cs="Times New Roman"/>
          <w:sz w:val="24"/>
          <w:szCs w:val="24"/>
          <w:lang w:val="sr-Cyrl-RS"/>
        </w:rPr>
        <w:t>Правилник о заједничким критеријумима за организовање и стандардима и методолошким упутствима за поступање и извештавање интерне ревизије у јавном сектору ("Службени гласник РС" бр. 99/11 и 106/13)</w:t>
      </w:r>
      <w:r w:rsidR="00E4620B">
        <w:rPr>
          <w:rFonts w:ascii="Times New Roman" w:hAnsi="Times New Roman" w:cs="Times New Roman"/>
          <w:sz w:val="24"/>
          <w:szCs w:val="24"/>
          <w:lang w:val="sr-Cyrl-RS"/>
        </w:rPr>
        <w:t xml:space="preserve">, Закон о основама система образовања и васпитања </w:t>
      </w:r>
      <w:r w:rsidR="00E4620B" w:rsidRPr="00E4620B">
        <w:rPr>
          <w:rFonts w:ascii="Times New Roman" w:hAnsi="Times New Roman" w:cs="Times New Roman"/>
          <w:sz w:val="24"/>
          <w:szCs w:val="24"/>
          <w:lang w:val="sr-Cyrl-RS"/>
        </w:rPr>
        <w:t>("Службени гласник РС", бр. 88/17, 27</w:t>
      </w:r>
      <w:r w:rsidR="005A7FF4">
        <w:rPr>
          <w:rFonts w:ascii="Times New Roman" w:hAnsi="Times New Roman" w:cs="Times New Roman"/>
          <w:sz w:val="24"/>
          <w:szCs w:val="24"/>
          <w:lang w:val="sr-Cyrl-RS"/>
        </w:rPr>
        <w:t>/18 - др. закони, 10/19 и 6/20), Правилник о заједничким критеријумима и стандардима за успостављање, функционисање и извештавање о систему финансијског управљања и контроле у јавном сектору за организовање и стандардим и методолошким упутствима за поступање и извештавање интерне ревизије у јавно</w:t>
      </w:r>
      <w:r w:rsidR="00C251B6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A7FF4">
        <w:rPr>
          <w:rFonts w:ascii="Times New Roman" w:hAnsi="Times New Roman" w:cs="Times New Roman"/>
          <w:sz w:val="24"/>
          <w:szCs w:val="24"/>
          <w:lang w:val="sr-Cyrl-RS"/>
        </w:rPr>
        <w:t xml:space="preserve"> сектору ("Службени гласник РС", бр. 89/19), </w:t>
      </w:r>
      <w:r w:rsidR="005A7FF4" w:rsidRPr="005A7FF4">
        <w:rPr>
          <w:rFonts w:ascii="Times New Roman" w:hAnsi="Times New Roman" w:cs="Times New Roman"/>
          <w:sz w:val="24"/>
          <w:szCs w:val="24"/>
          <w:lang w:val="sr-Cyrl-RS"/>
        </w:rPr>
        <w:t>Приручник за интерну ревизију у Републици Србији се може преузети са следећег линка:</w:t>
      </w:r>
      <w:r w:rsidR="005A7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6" w:history="1">
        <w:r w:rsidR="005A7FF4" w:rsidRPr="005A7FF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https://mfin.gov.rs/o-ministarstvu/e-learning-interna-revizija</w:t>
        </w:r>
      </w:hyperlink>
      <w:r w:rsidR="005A7FF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A7FF4" w:rsidRPr="005A7FF4">
        <w:rPr>
          <w:rFonts w:ascii="Times New Roman" w:hAnsi="Times New Roman" w:cs="Times New Roman"/>
          <w:sz w:val="24"/>
          <w:szCs w:val="24"/>
          <w:lang w:val="sr-Cyrl-RS"/>
        </w:rPr>
        <w:t>Приручник за финансијско управљање и контролу који се односи на успостављање система управљања и интерне контроле у јавном сектору Републике Србије, можете га преузети преко следећег линка:</w:t>
      </w:r>
      <w:r w:rsidR="005A7FF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hyperlink r:id="rId7" w:history="1">
        <w:r w:rsidR="005A7FF4" w:rsidRPr="005A7FF4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https://mfin.gov.rs/o-ministarstvu/finansijsko-upravljanje-i-kontrola</w:t>
        </w:r>
      </w:hyperlink>
    </w:p>
    <w:p w:rsidR="00A00657" w:rsidRPr="002230F4" w:rsidRDefault="00A00657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Pr="00F73966" w:rsidRDefault="00D0724B" w:rsidP="003A5D1B">
      <w:pPr>
        <w:rPr>
          <w:lang w:val="en-US"/>
        </w:rPr>
      </w:pPr>
    </w:p>
    <w:sectPr w:rsidR="00D0724B" w:rsidRPr="00F7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936453"/>
    <w:multiLevelType w:val="hybridMultilevel"/>
    <w:tmpl w:val="804C41E6"/>
    <w:lvl w:ilvl="0" w:tplc="0409000F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C1FB0"/>
    <w:rsid w:val="000E6262"/>
    <w:rsid w:val="000F6F8E"/>
    <w:rsid w:val="00115711"/>
    <w:rsid w:val="002F730A"/>
    <w:rsid w:val="003A5D1B"/>
    <w:rsid w:val="003E01EB"/>
    <w:rsid w:val="003E1FFD"/>
    <w:rsid w:val="0041487E"/>
    <w:rsid w:val="00447E07"/>
    <w:rsid w:val="005A7FF4"/>
    <w:rsid w:val="00613E19"/>
    <w:rsid w:val="0061548C"/>
    <w:rsid w:val="006950CE"/>
    <w:rsid w:val="006B6756"/>
    <w:rsid w:val="00705504"/>
    <w:rsid w:val="007D2236"/>
    <w:rsid w:val="008015D3"/>
    <w:rsid w:val="00835670"/>
    <w:rsid w:val="008C1D50"/>
    <w:rsid w:val="0091246B"/>
    <w:rsid w:val="00953BF2"/>
    <w:rsid w:val="0097796B"/>
    <w:rsid w:val="00981B54"/>
    <w:rsid w:val="00A00657"/>
    <w:rsid w:val="00A666C1"/>
    <w:rsid w:val="00A760CB"/>
    <w:rsid w:val="00A85B17"/>
    <w:rsid w:val="00A9794C"/>
    <w:rsid w:val="00AB13DF"/>
    <w:rsid w:val="00AD66DF"/>
    <w:rsid w:val="00B0714F"/>
    <w:rsid w:val="00C2029A"/>
    <w:rsid w:val="00C251B6"/>
    <w:rsid w:val="00C2772D"/>
    <w:rsid w:val="00C677F7"/>
    <w:rsid w:val="00CA5B45"/>
    <w:rsid w:val="00CF4C5B"/>
    <w:rsid w:val="00D0724B"/>
    <w:rsid w:val="00D131F2"/>
    <w:rsid w:val="00D617AD"/>
    <w:rsid w:val="00D86F5C"/>
    <w:rsid w:val="00E4620B"/>
    <w:rsid w:val="00E724B6"/>
    <w:rsid w:val="00ED602D"/>
    <w:rsid w:val="00EF48DC"/>
    <w:rsid w:val="00F73966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F0FD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fin.gov.rs/o-ministarstvu/finansijsko-upravljanje-i-kontr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in.gov.rs/o-ministarstvu/e-learning-interna-revizija" TargetMode="External"/><Relationship Id="rId5" Type="http://schemas.openxmlformats.org/officeDocument/2006/relationships/hyperlink" Target="https://mfin.gov.rs/o-ministarstvu/e-learning-interna-reviz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Perucica</cp:lastModifiedBy>
  <cp:revision>7</cp:revision>
  <cp:lastPrinted>2020-06-01T10:34:00Z</cp:lastPrinted>
  <dcterms:created xsi:type="dcterms:W3CDTF">2021-05-27T09:09:00Z</dcterms:created>
  <dcterms:modified xsi:type="dcterms:W3CDTF">2021-06-09T08:09:00Z</dcterms:modified>
</cp:coreProperties>
</file>