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3D7337" w:rsidTr="00424AB6">
        <w:tc>
          <w:tcPr>
            <w:tcW w:w="9350" w:type="dxa"/>
            <w:gridSpan w:val="3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3D7337" w:rsidRDefault="00424AB6" w:rsidP="004C03C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bookmarkStart w:id="0" w:name="_GoBack"/>
            <w:r w:rsidR="004C03C1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  <w:r w:rsidR="004C03C1" w:rsidRPr="004C03C1">
              <w:rPr>
                <w:rFonts w:ascii="Times New Roman" w:hAnsi="Times New Roman" w:cs="Times New Roman"/>
                <w:sz w:val="23"/>
                <w:szCs w:val="23"/>
              </w:rPr>
              <w:t>послове надзора над реализацијом инвестиционих пројеката и извештавања, разврстано у звање саветник, Сектор за ученички и студентски стандард и инвестиције, Одељење за инвестиције, Одсек за планирање, координацију и реализацију инвестиционих пројеката</w:t>
            </w:r>
            <w:r w:rsidR="00330E03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  <w:bookmarkEnd w:id="0"/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3D7337" w:rsidRDefault="004C03C1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C03C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11Ј0906211И01</w:t>
            </w:r>
          </w:p>
        </w:tc>
        <w:tc>
          <w:tcPr>
            <w:tcW w:w="3117" w:type="dxa"/>
          </w:tcPr>
          <w:p w:rsidR="00424AB6" w:rsidRPr="003D7337" w:rsidRDefault="004C03C1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47,99</w:t>
            </w:r>
          </w:p>
        </w:tc>
      </w:tr>
    </w:tbl>
    <w:p w:rsidR="00424AB6" w:rsidRPr="003D733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3D7337" w:rsidTr="00065883">
        <w:tc>
          <w:tcPr>
            <w:tcW w:w="9350" w:type="dxa"/>
            <w:gridSpan w:val="2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4C03C1" w:rsidRDefault="004C03C1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Тијана Вуковић</w:t>
            </w:r>
          </w:p>
        </w:tc>
        <w:tc>
          <w:tcPr>
            <w:tcW w:w="4945" w:type="dxa"/>
          </w:tcPr>
          <w:p w:rsidR="00424AB6" w:rsidRPr="003D7337" w:rsidRDefault="004C03C1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C03C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11Ј0906211И01</w:t>
            </w:r>
          </w:p>
        </w:tc>
      </w:tr>
    </w:tbl>
    <w:p w:rsidR="00424AB6" w:rsidRPr="005D09A3" w:rsidRDefault="00424AB6"/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3D7337"/>
    <w:rsid w:val="00424AB6"/>
    <w:rsid w:val="004C03C1"/>
    <w:rsid w:val="0052113B"/>
    <w:rsid w:val="005D09A3"/>
    <w:rsid w:val="005E6539"/>
    <w:rsid w:val="00922143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1C4F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2</cp:revision>
  <dcterms:created xsi:type="dcterms:W3CDTF">2021-10-01T09:49:00Z</dcterms:created>
  <dcterms:modified xsi:type="dcterms:W3CDTF">2021-10-01T09:49:00Z</dcterms:modified>
</cp:coreProperties>
</file>